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0C42" w:rsidRPr="00434262" w:rsidRDefault="00270C42" w:rsidP="00270C42">
      <w:pPr>
        <w:spacing w:after="0" w:line="240" w:lineRule="auto"/>
        <w:ind w:firstLine="851"/>
        <w:jc w:val="right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270C42" w:rsidRPr="00E162B7" w:rsidRDefault="005B1498" w:rsidP="00270C42">
      <w:pPr>
        <w:pStyle w:val="3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5B1498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65.7pt;margin-top:44.35pt;width:165pt;height:156.75pt;z-index:-251649024">
            <v:imagedata r:id="rId4" o:title="печать"/>
          </v:shape>
        </w:pict>
      </w:r>
      <w:r w:rsidR="00270C42" w:rsidRPr="00E162B7">
        <w:rPr>
          <w:rFonts w:ascii="Times New Roman" w:hAnsi="Times New Roman" w:cs="Times New Roman"/>
          <w:color w:val="auto"/>
          <w:sz w:val="24"/>
          <w:szCs w:val="24"/>
        </w:rPr>
        <w:t>МУНИЦИПАЛЬНОЕ БЮДЖЕТНОЕ ДОШКОЛЬНОЕ ОБРАЗОВАТЕЛЬНОЕ УЧРЕЖДЕНИЕ ГОРОДА КЕРЧИ РЕСПУБЛИКИ КРЫМ «ДЕТСКИЙ САД КОМБИНИРОВАННОГО ВИДА № 2 «КАПЕЛЬКА»</w:t>
      </w:r>
    </w:p>
    <w:p w:rsidR="00270C42" w:rsidRPr="00E162B7" w:rsidRDefault="00270C42" w:rsidP="00270C42">
      <w:pPr>
        <w:tabs>
          <w:tab w:val="left" w:pos="760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270C42" w:rsidRPr="00E162B7" w:rsidTr="0037187C">
        <w:tc>
          <w:tcPr>
            <w:tcW w:w="4785" w:type="dxa"/>
          </w:tcPr>
          <w:p w:rsidR="00270C42" w:rsidRPr="00E162B7" w:rsidRDefault="00270C42" w:rsidP="003718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270C42" w:rsidRPr="00E162B7" w:rsidRDefault="00270C42" w:rsidP="0037187C">
            <w:pPr>
              <w:jc w:val="both"/>
              <w:rPr>
                <w:rStyle w:val="s1"/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E162B7">
              <w:rPr>
                <w:rStyle w:val="s1"/>
                <w:rFonts w:ascii="Times New Roman" w:eastAsia="Times New Roman" w:hAnsi="Times New Roman"/>
                <w:color w:val="000000"/>
                <w:sz w:val="24"/>
                <w:szCs w:val="24"/>
              </w:rPr>
              <w:t>УТВЕРЖДАЮ</w:t>
            </w:r>
          </w:p>
          <w:p w:rsidR="00270C42" w:rsidRPr="00E162B7" w:rsidRDefault="00270C42" w:rsidP="0037187C">
            <w:pPr>
              <w:jc w:val="both"/>
              <w:rPr>
                <w:rStyle w:val="s1"/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E162B7">
              <w:rPr>
                <w:rStyle w:val="s1"/>
                <w:rFonts w:ascii="Times New Roman" w:eastAsia="Times New Roman" w:hAnsi="Times New Roman"/>
                <w:color w:val="000000"/>
                <w:sz w:val="24"/>
                <w:szCs w:val="24"/>
              </w:rPr>
              <w:t>Заведующий МБДОУ г. Керчи РК</w:t>
            </w:r>
          </w:p>
          <w:p w:rsidR="00270C42" w:rsidRPr="00E162B7" w:rsidRDefault="005B1498" w:rsidP="0037187C">
            <w:pPr>
              <w:jc w:val="both"/>
              <w:rPr>
                <w:rStyle w:val="s1"/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B1498">
              <w:rPr>
                <w:rFonts w:eastAsiaTheme="minorEastAsia"/>
                <w:noProof/>
              </w:rPr>
              <w:pict>
                <v:shape id="_x0000_s1026" type="#_x0000_t75" style="position:absolute;left:0;text-align:left;margin-left:-1.05pt;margin-top:8.3pt;width:78.75pt;height:59.25pt;z-index:-251651072">
                  <v:imagedata r:id="rId5" o:title="подпись"/>
                </v:shape>
              </w:pict>
            </w:r>
            <w:r w:rsidR="00270C42" w:rsidRPr="00E162B7">
              <w:rPr>
                <w:rStyle w:val="s1"/>
                <w:rFonts w:ascii="Times New Roman" w:eastAsia="Times New Roman" w:hAnsi="Times New Roman"/>
                <w:color w:val="000000"/>
                <w:sz w:val="24"/>
                <w:szCs w:val="24"/>
              </w:rPr>
              <w:t>«Детский сад комбинированного вида № 2 «Капелька»</w:t>
            </w:r>
          </w:p>
          <w:p w:rsidR="00270C42" w:rsidRPr="00E162B7" w:rsidRDefault="00270C42" w:rsidP="0037187C">
            <w:pPr>
              <w:jc w:val="both"/>
              <w:rPr>
                <w:rStyle w:val="s1"/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E162B7">
              <w:rPr>
                <w:rStyle w:val="s1"/>
                <w:rFonts w:ascii="Times New Roman" w:eastAsia="Times New Roman" w:hAnsi="Times New Roman"/>
                <w:color w:val="000000"/>
                <w:sz w:val="24"/>
                <w:szCs w:val="24"/>
              </w:rPr>
              <w:t>____________Е.В.Шишлевская</w:t>
            </w:r>
            <w:proofErr w:type="spellEnd"/>
          </w:p>
          <w:p w:rsidR="00270C42" w:rsidRPr="00E162B7" w:rsidRDefault="00270C42" w:rsidP="0037187C">
            <w:pPr>
              <w:jc w:val="both"/>
              <w:rPr>
                <w:rStyle w:val="s1"/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Style w:val="s1"/>
                <w:rFonts w:ascii="Times New Roman" w:eastAsia="Times New Roman" w:hAnsi="Times New Roman"/>
                <w:color w:val="000000"/>
                <w:sz w:val="24"/>
                <w:szCs w:val="24"/>
              </w:rPr>
              <w:t>Приказ № 45</w:t>
            </w:r>
          </w:p>
          <w:p w:rsidR="00270C42" w:rsidRPr="00E162B7" w:rsidRDefault="00C26C31" w:rsidP="0037187C">
            <w:pPr>
              <w:jc w:val="both"/>
              <w:rPr>
                <w:rStyle w:val="s1"/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Style w:val="s1"/>
                <w:rFonts w:ascii="Times New Roman" w:eastAsia="Times New Roman" w:hAnsi="Times New Roman"/>
                <w:color w:val="000000"/>
                <w:sz w:val="24"/>
                <w:szCs w:val="24"/>
              </w:rPr>
              <w:t>«19</w:t>
            </w:r>
            <w:r w:rsidR="00270C42">
              <w:rPr>
                <w:rStyle w:val="s1"/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="00270C42" w:rsidRPr="00291903">
              <w:rPr>
                <w:rStyle w:val="s1"/>
                <w:rFonts w:ascii="Times New Roman" w:eastAsia="Times New Roman" w:hAnsi="Times New Roman"/>
                <w:color w:val="000000"/>
                <w:sz w:val="24"/>
                <w:szCs w:val="24"/>
                <w:u w:val="single"/>
              </w:rPr>
              <w:t>мая 2023г.</w:t>
            </w:r>
          </w:p>
          <w:p w:rsidR="00270C42" w:rsidRPr="00E162B7" w:rsidRDefault="00270C42" w:rsidP="003718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66181" w:rsidRDefault="00270C42" w:rsidP="00A661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w w:val="110"/>
          <w:sz w:val="24"/>
          <w:szCs w:val="24"/>
        </w:rPr>
      </w:pPr>
      <w:r w:rsidRPr="00A66181">
        <w:rPr>
          <w:rFonts w:ascii="Times New Roman" w:hAnsi="Times New Roman" w:cs="Times New Roman"/>
          <w:b/>
          <w:w w:val="110"/>
          <w:sz w:val="24"/>
          <w:szCs w:val="24"/>
        </w:rPr>
        <w:t>Отчет</w:t>
      </w:r>
      <w:r w:rsidRPr="00A66181">
        <w:rPr>
          <w:rFonts w:ascii="Times New Roman" w:hAnsi="Times New Roman"/>
          <w:b/>
          <w:w w:val="110"/>
          <w:sz w:val="24"/>
          <w:szCs w:val="24"/>
        </w:rPr>
        <w:t> </w:t>
      </w:r>
    </w:p>
    <w:p w:rsidR="006C71C0" w:rsidRDefault="00270C42" w:rsidP="00A661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</w:rPr>
      </w:pPr>
      <w:r w:rsidRPr="00A66181">
        <w:rPr>
          <w:rFonts w:ascii="Times New Roman" w:hAnsi="Times New Roman"/>
          <w:b/>
          <w:w w:val="110"/>
          <w:sz w:val="24"/>
          <w:szCs w:val="24"/>
        </w:rPr>
        <w:t>«</w:t>
      </w:r>
      <w:r w:rsidRPr="00A66181">
        <w:rPr>
          <w:rFonts w:ascii="Times New Roman" w:eastAsia="Times New Roman" w:hAnsi="Times New Roman"/>
          <w:b/>
          <w:bCs/>
        </w:rPr>
        <w:t>Об участии педагогов в конкурсном движении»</w:t>
      </w:r>
    </w:p>
    <w:p w:rsidR="00A66181" w:rsidRDefault="00A66181" w:rsidP="00A66181">
      <w:pPr>
        <w:autoSpaceDE w:val="0"/>
        <w:autoSpaceDN w:val="0"/>
        <w:adjustRightInd w:val="0"/>
        <w:spacing w:after="0" w:line="240" w:lineRule="auto"/>
        <w:jc w:val="center"/>
        <w:rPr>
          <w:b/>
        </w:rPr>
      </w:pPr>
      <w:r>
        <w:rPr>
          <w:rFonts w:ascii="Times New Roman" w:eastAsia="Times New Roman" w:hAnsi="Times New Roman"/>
          <w:b/>
          <w:bCs/>
        </w:rPr>
        <w:t>за 2022-2023 учебный год.</w:t>
      </w:r>
    </w:p>
    <w:p w:rsidR="00A66181" w:rsidRDefault="00A66181" w:rsidP="00A66181"/>
    <w:p w:rsidR="00A66181" w:rsidRDefault="00A66181" w:rsidP="00A66181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7715E">
        <w:rPr>
          <w:rFonts w:ascii="Times New Roman" w:hAnsi="Times New Roman" w:cs="Times New Roman"/>
          <w:sz w:val="24"/>
          <w:szCs w:val="24"/>
        </w:rPr>
        <w:t>Конкурсы, соревнования являются важной характеристикой</w:t>
      </w:r>
      <w:r>
        <w:rPr>
          <w:rFonts w:ascii="Times New Roman" w:hAnsi="Times New Roman" w:cs="Times New Roman"/>
          <w:sz w:val="24"/>
          <w:szCs w:val="24"/>
        </w:rPr>
        <w:t xml:space="preserve"> профессионального </w:t>
      </w:r>
      <w:r w:rsidRPr="0027715E">
        <w:rPr>
          <w:rFonts w:ascii="Times New Roman" w:hAnsi="Times New Roman" w:cs="Times New Roman"/>
          <w:sz w:val="24"/>
          <w:szCs w:val="24"/>
        </w:rPr>
        <w:t xml:space="preserve"> роста</w:t>
      </w:r>
      <w:r>
        <w:rPr>
          <w:rFonts w:ascii="Times New Roman" w:hAnsi="Times New Roman" w:cs="Times New Roman"/>
          <w:sz w:val="24"/>
          <w:szCs w:val="24"/>
        </w:rPr>
        <w:t xml:space="preserve"> педагогов</w:t>
      </w:r>
      <w:r w:rsidRPr="0027715E">
        <w:rPr>
          <w:rFonts w:ascii="Times New Roman" w:hAnsi="Times New Roman" w:cs="Times New Roman"/>
          <w:sz w:val="24"/>
          <w:szCs w:val="24"/>
        </w:rPr>
        <w:t xml:space="preserve"> и развития детей. </w:t>
      </w:r>
    </w:p>
    <w:p w:rsidR="00A66181" w:rsidRPr="0027715E" w:rsidRDefault="00A66181" w:rsidP="00A66181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66181" w:rsidRDefault="00A66181" w:rsidP="00A66181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протяжении 2022-2023</w:t>
      </w:r>
      <w:r w:rsidRPr="0027715E">
        <w:rPr>
          <w:rFonts w:ascii="Times New Roman" w:hAnsi="Times New Roman" w:cs="Times New Roman"/>
          <w:sz w:val="24"/>
          <w:szCs w:val="24"/>
        </w:rPr>
        <w:t xml:space="preserve"> учебного года педагоги и воспитанники ДОУ принимали активное участие </w:t>
      </w:r>
      <w:r>
        <w:rPr>
          <w:rFonts w:ascii="Times New Roman" w:hAnsi="Times New Roman" w:cs="Times New Roman"/>
          <w:sz w:val="24"/>
          <w:szCs w:val="24"/>
        </w:rPr>
        <w:t>в  следующих конкурсах, имеющих официальный статус:</w:t>
      </w:r>
    </w:p>
    <w:p w:rsidR="00A66181" w:rsidRDefault="00A66181" w:rsidP="00A66181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817"/>
        <w:gridCol w:w="8754"/>
      </w:tblGrid>
      <w:tr w:rsidR="00A66181" w:rsidTr="0037187C">
        <w:tc>
          <w:tcPr>
            <w:tcW w:w="817" w:type="dxa"/>
          </w:tcPr>
          <w:p w:rsidR="00A66181" w:rsidRPr="00B93448" w:rsidRDefault="00A66181" w:rsidP="0037187C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344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8754" w:type="dxa"/>
          </w:tcPr>
          <w:p w:rsidR="00A66181" w:rsidRDefault="00A66181" w:rsidP="0037187C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3448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конкурса</w:t>
            </w:r>
          </w:p>
          <w:p w:rsidR="00A66181" w:rsidRPr="00B93448" w:rsidRDefault="00A66181" w:rsidP="0037187C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66181" w:rsidTr="0037187C">
        <w:tc>
          <w:tcPr>
            <w:tcW w:w="817" w:type="dxa"/>
          </w:tcPr>
          <w:p w:rsidR="00A66181" w:rsidRPr="00A66181" w:rsidRDefault="00A66181" w:rsidP="0037187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618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754" w:type="dxa"/>
          </w:tcPr>
          <w:p w:rsidR="00A66181" w:rsidRDefault="00A66181" w:rsidP="0037187C">
            <w:pPr>
              <w:rPr>
                <w:rFonts w:ascii="Times New Roman" w:eastAsia="Calibri" w:hAnsi="Times New Roman" w:cs="Times New Roman"/>
                <w:b/>
              </w:rPr>
            </w:pPr>
            <w:r w:rsidRPr="00A66181">
              <w:rPr>
                <w:rFonts w:ascii="Times New Roman" w:eastAsia="Calibri" w:hAnsi="Times New Roman" w:cs="Times New Roman"/>
                <w:b/>
              </w:rPr>
              <w:t>Смотр-конкурс</w:t>
            </w:r>
          </w:p>
          <w:p w:rsidR="00765273" w:rsidRPr="00A66181" w:rsidRDefault="00765273" w:rsidP="0037187C">
            <w:pPr>
              <w:rPr>
                <w:rFonts w:ascii="Times New Roman" w:eastAsia="Calibri" w:hAnsi="Times New Roman" w:cs="Times New Roman"/>
              </w:rPr>
            </w:pPr>
          </w:p>
          <w:p w:rsidR="00A66181" w:rsidRPr="00A66181" w:rsidRDefault="00A66181" w:rsidP="00A6618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6181">
              <w:rPr>
                <w:rFonts w:ascii="Times New Roman" w:hAnsi="Times New Roman" w:cs="Times New Roman"/>
              </w:rPr>
              <w:t xml:space="preserve"> «Системный подход в проектировании развивающей предметно – пространственной среды» </w:t>
            </w:r>
          </w:p>
        </w:tc>
      </w:tr>
      <w:tr w:rsidR="0025468F" w:rsidTr="0037187C">
        <w:tc>
          <w:tcPr>
            <w:tcW w:w="817" w:type="dxa"/>
          </w:tcPr>
          <w:p w:rsidR="0025468F" w:rsidRPr="00B93448" w:rsidRDefault="0025468F" w:rsidP="0037187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44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754" w:type="dxa"/>
          </w:tcPr>
          <w:p w:rsidR="00765273" w:rsidRDefault="0025468F" w:rsidP="0037187C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93448">
              <w:rPr>
                <w:rFonts w:ascii="Times New Roman" w:eastAsia="Calibri" w:hAnsi="Times New Roman" w:cs="Times New Roman"/>
                <w:b/>
              </w:rPr>
              <w:t>Фестиваль физкультурно-спортивных праздников</w:t>
            </w:r>
            <w:r w:rsidRPr="00B9344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765273" w:rsidRDefault="00765273" w:rsidP="0037187C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25468F" w:rsidRDefault="0025468F" w:rsidP="0037187C">
            <w:pPr>
              <w:rPr>
                <w:rFonts w:ascii="Times New Roman" w:hAnsi="Times New Roman" w:cs="Times New Roman"/>
              </w:rPr>
            </w:pPr>
            <w:r w:rsidRPr="00765273">
              <w:rPr>
                <w:rFonts w:ascii="Times New Roman" w:eastAsia="Calibri" w:hAnsi="Times New Roman" w:cs="Times New Roman"/>
              </w:rPr>
              <w:t>«Весёлые старты</w:t>
            </w:r>
            <w:r w:rsidRPr="00B93448">
              <w:rPr>
                <w:rFonts w:ascii="Times New Roman" w:eastAsia="Calibri" w:hAnsi="Times New Roman" w:cs="Times New Roman"/>
                <w:b/>
              </w:rPr>
              <w:t xml:space="preserve">» </w:t>
            </w:r>
            <w:r w:rsidRPr="00B93448">
              <w:rPr>
                <w:rFonts w:ascii="Times New Roman" w:eastAsia="Calibri" w:hAnsi="Times New Roman" w:cs="Times New Roman"/>
              </w:rPr>
              <w:t>для детей 6(7) - летнего возраста дошкольных образовательных учреждений города</w:t>
            </w:r>
          </w:p>
          <w:p w:rsidR="0025468F" w:rsidRPr="00B93448" w:rsidRDefault="0025468F" w:rsidP="0037187C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25468F" w:rsidTr="0037187C">
        <w:tc>
          <w:tcPr>
            <w:tcW w:w="817" w:type="dxa"/>
          </w:tcPr>
          <w:p w:rsidR="0025468F" w:rsidRPr="00B93448" w:rsidRDefault="0025468F" w:rsidP="0037187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754" w:type="dxa"/>
          </w:tcPr>
          <w:p w:rsidR="00765273" w:rsidRDefault="0025468F" w:rsidP="0037187C">
            <w:pPr>
              <w:rPr>
                <w:rFonts w:ascii="Times New Roman" w:eastAsia="Calibri" w:hAnsi="Times New Roman" w:cs="Times New Roman"/>
                <w:b/>
              </w:rPr>
            </w:pPr>
            <w:r w:rsidRPr="00B93448">
              <w:rPr>
                <w:rFonts w:ascii="Times New Roman" w:eastAsia="Calibri" w:hAnsi="Times New Roman" w:cs="Times New Roman"/>
                <w:b/>
              </w:rPr>
              <w:t xml:space="preserve">Муниципальный этап конкурса для воспитанников дошкольных образовательных учреждений Республики Крым </w:t>
            </w:r>
          </w:p>
          <w:p w:rsidR="00765273" w:rsidRDefault="00765273" w:rsidP="0037187C">
            <w:pPr>
              <w:rPr>
                <w:rFonts w:ascii="Times New Roman" w:eastAsia="Calibri" w:hAnsi="Times New Roman" w:cs="Times New Roman"/>
                <w:b/>
              </w:rPr>
            </w:pPr>
          </w:p>
          <w:p w:rsidR="0025468F" w:rsidRDefault="0025468F" w:rsidP="0037187C">
            <w:pPr>
              <w:rPr>
                <w:rFonts w:ascii="Times New Roman" w:hAnsi="Times New Roman" w:cs="Times New Roman"/>
              </w:rPr>
            </w:pPr>
            <w:r w:rsidRPr="00B93448">
              <w:rPr>
                <w:rFonts w:ascii="Times New Roman" w:eastAsia="Calibri" w:hAnsi="Times New Roman" w:cs="Times New Roman"/>
              </w:rPr>
              <w:t xml:space="preserve">«Школа здоровья для маленьких </w:t>
            </w:r>
            <w:proofErr w:type="spellStart"/>
            <w:r w:rsidRPr="00B93448">
              <w:rPr>
                <w:rFonts w:ascii="Times New Roman" w:eastAsia="Calibri" w:hAnsi="Times New Roman" w:cs="Times New Roman"/>
              </w:rPr>
              <w:t>крымчан</w:t>
            </w:r>
            <w:proofErr w:type="spellEnd"/>
            <w:r w:rsidRPr="00B93448">
              <w:rPr>
                <w:rFonts w:ascii="Times New Roman" w:eastAsia="Calibri" w:hAnsi="Times New Roman" w:cs="Times New Roman"/>
              </w:rPr>
              <w:t>».</w:t>
            </w:r>
          </w:p>
          <w:p w:rsidR="0025468F" w:rsidRPr="00B93448" w:rsidRDefault="0025468F" w:rsidP="0037187C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25468F" w:rsidTr="0037187C">
        <w:tc>
          <w:tcPr>
            <w:tcW w:w="817" w:type="dxa"/>
          </w:tcPr>
          <w:p w:rsidR="0025468F" w:rsidRDefault="0025468F" w:rsidP="0037187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8754" w:type="dxa"/>
          </w:tcPr>
          <w:p w:rsidR="00765273" w:rsidRDefault="0025468F" w:rsidP="0037187C">
            <w:pPr>
              <w:rPr>
                <w:rFonts w:ascii="Times New Roman" w:eastAsia="Times New Roman" w:hAnsi="Times New Roman" w:cs="Times New Roman"/>
                <w:b/>
                <w:bCs/>
                <w:color w:val="0E0E0E"/>
                <w:w w:val="95"/>
                <w:sz w:val="24"/>
                <w:szCs w:val="24"/>
              </w:rPr>
            </w:pPr>
            <w:r w:rsidRPr="0076527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Муниципальный этап </w:t>
            </w:r>
            <w:r w:rsidRPr="00765273">
              <w:rPr>
                <w:rFonts w:ascii="Times New Roman" w:eastAsia="Times New Roman" w:hAnsi="Times New Roman" w:cs="Times New Roman"/>
                <w:b/>
                <w:bCs/>
                <w:color w:val="0F0F0F"/>
                <w:w w:val="95"/>
                <w:sz w:val="24"/>
                <w:szCs w:val="24"/>
              </w:rPr>
              <w:t xml:space="preserve">Всероссийского </w:t>
            </w:r>
            <w:r w:rsidRPr="00765273">
              <w:rPr>
                <w:rFonts w:ascii="Times New Roman" w:eastAsia="Times New Roman" w:hAnsi="Times New Roman" w:cs="Times New Roman"/>
                <w:b/>
                <w:bCs/>
                <w:color w:val="0E0E0E"/>
                <w:w w:val="95"/>
                <w:sz w:val="24"/>
                <w:szCs w:val="24"/>
              </w:rPr>
              <w:t>конкурса</w:t>
            </w:r>
          </w:p>
          <w:p w:rsidR="00765273" w:rsidRPr="00765273" w:rsidRDefault="0025468F" w:rsidP="0037187C">
            <w:pPr>
              <w:rPr>
                <w:rFonts w:ascii="Times New Roman" w:eastAsia="Times New Roman" w:hAnsi="Times New Roman" w:cs="Times New Roman"/>
                <w:b/>
                <w:bCs/>
                <w:color w:val="0E0E0E"/>
                <w:w w:val="95"/>
                <w:sz w:val="24"/>
                <w:szCs w:val="24"/>
              </w:rPr>
            </w:pPr>
            <w:r w:rsidRPr="00765273">
              <w:rPr>
                <w:rFonts w:ascii="Times New Roman" w:eastAsia="Times New Roman" w:hAnsi="Times New Roman" w:cs="Times New Roman"/>
                <w:b/>
                <w:bCs/>
                <w:color w:val="0E0E0E"/>
                <w:w w:val="95"/>
                <w:sz w:val="24"/>
                <w:szCs w:val="24"/>
              </w:rPr>
              <w:t xml:space="preserve"> </w:t>
            </w:r>
          </w:p>
          <w:p w:rsidR="0025468F" w:rsidRDefault="00765273" w:rsidP="0037187C">
            <w:pPr>
              <w:rPr>
                <w:rFonts w:ascii="Times New Roman" w:hAnsi="Times New Roman" w:cs="Times New Roman"/>
              </w:rPr>
            </w:pPr>
            <w:r w:rsidRPr="00765273">
              <w:rPr>
                <w:rFonts w:ascii="Times New Roman" w:hAnsi="Times New Roman" w:cs="Times New Roman"/>
              </w:rPr>
              <w:t>«</w:t>
            </w:r>
            <w:proofErr w:type="spellStart"/>
            <w:r w:rsidRPr="00765273">
              <w:rPr>
                <w:rFonts w:ascii="Times New Roman" w:hAnsi="Times New Roman" w:cs="Times New Roman"/>
              </w:rPr>
              <w:t>Эколята</w:t>
            </w:r>
            <w:proofErr w:type="spellEnd"/>
            <w:r w:rsidRPr="00765273">
              <w:rPr>
                <w:rFonts w:ascii="Times New Roman" w:hAnsi="Times New Roman" w:cs="Times New Roman"/>
              </w:rPr>
              <w:t xml:space="preserve"> – друзья и защитники Природы!» в 2023 году</w:t>
            </w:r>
          </w:p>
          <w:p w:rsidR="00765273" w:rsidRPr="00B93448" w:rsidRDefault="00765273" w:rsidP="003718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65273" w:rsidTr="0037187C">
        <w:tc>
          <w:tcPr>
            <w:tcW w:w="817" w:type="dxa"/>
          </w:tcPr>
          <w:p w:rsidR="00765273" w:rsidRDefault="00765273" w:rsidP="0037187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754" w:type="dxa"/>
          </w:tcPr>
          <w:p w:rsidR="00765273" w:rsidRDefault="00765273" w:rsidP="0025468F">
            <w:pPr>
              <w:tabs>
                <w:tab w:val="left" w:pos="402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Участие </w:t>
            </w:r>
            <w:r w:rsidRPr="002546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Уроке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765273" w:rsidRDefault="00765273" w:rsidP="0025468F">
            <w:pPr>
              <w:tabs>
                <w:tab w:val="left" w:pos="402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65273" w:rsidRDefault="00765273" w:rsidP="0025468F">
            <w:pPr>
              <w:tabs>
                <w:tab w:val="left" w:pos="40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68F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25468F">
              <w:rPr>
                <w:rFonts w:ascii="Times New Roman" w:eastAsia="Times New Roman" w:hAnsi="Times New Roman" w:cs="Times New Roman"/>
                <w:sz w:val="24"/>
                <w:szCs w:val="24"/>
              </w:rPr>
              <w:t>Эколята</w:t>
            </w:r>
            <w:proofErr w:type="spellEnd"/>
            <w:r w:rsidRPr="002546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защитники природы».</w:t>
            </w:r>
          </w:p>
          <w:p w:rsidR="00765273" w:rsidRPr="0025468F" w:rsidRDefault="00765273" w:rsidP="0025468F">
            <w:pPr>
              <w:tabs>
                <w:tab w:val="left" w:pos="4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273" w:rsidRPr="00B93448" w:rsidTr="0037187C">
        <w:tc>
          <w:tcPr>
            <w:tcW w:w="817" w:type="dxa"/>
          </w:tcPr>
          <w:p w:rsidR="00765273" w:rsidRDefault="00765273" w:rsidP="0037187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8754" w:type="dxa"/>
          </w:tcPr>
          <w:p w:rsidR="00765273" w:rsidRDefault="00765273" w:rsidP="0037187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B9344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Всероссийсакая</w:t>
            </w:r>
            <w:proofErr w:type="spellEnd"/>
            <w:r w:rsidRPr="00B9344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акция</w:t>
            </w:r>
          </w:p>
          <w:p w:rsidR="00765273" w:rsidRDefault="00765273" w:rsidP="0037187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765273" w:rsidRDefault="00765273" w:rsidP="00371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344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«Сад памяти»</w:t>
            </w:r>
            <w:r w:rsidRPr="00B934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65273" w:rsidRPr="00B93448" w:rsidRDefault="00765273" w:rsidP="0037187C">
            <w:pPr>
              <w:rPr>
                <w:rFonts w:ascii="Times New Roman" w:eastAsia="Times New Roman" w:hAnsi="Times New Roman" w:cs="Times New Roman"/>
                <w:b/>
                <w:bCs/>
                <w:color w:val="0C0C0C"/>
                <w:sz w:val="24"/>
                <w:szCs w:val="24"/>
              </w:rPr>
            </w:pPr>
          </w:p>
        </w:tc>
      </w:tr>
    </w:tbl>
    <w:p w:rsidR="00A66181" w:rsidRDefault="00A66181" w:rsidP="00A66181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66181" w:rsidRDefault="00A66181" w:rsidP="0025468F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715E">
        <w:rPr>
          <w:rFonts w:ascii="Times New Roman" w:hAnsi="Times New Roman" w:cs="Times New Roman"/>
          <w:sz w:val="24"/>
          <w:szCs w:val="24"/>
        </w:rPr>
        <w:t>Педагоги и воспитанники ДОУ являются постоянными призерами и лауреатами различных дистанционных интернет конкурсов</w:t>
      </w:r>
    </w:p>
    <w:p w:rsidR="00765273" w:rsidRDefault="00765273" w:rsidP="0025468F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66181" w:rsidRDefault="00A66181" w:rsidP="00A66181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66181" w:rsidRDefault="00A66181" w:rsidP="00A66181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66181" w:rsidRDefault="00A66181" w:rsidP="00A66181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2891790</wp:posOffset>
            </wp:positionH>
            <wp:positionV relativeFrom="paragraph">
              <wp:posOffset>-148590</wp:posOffset>
            </wp:positionV>
            <wp:extent cx="3143250" cy="4171950"/>
            <wp:effectExtent l="1905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38001" t="13590" r="23016" b="35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0" cy="417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-927735</wp:posOffset>
            </wp:positionH>
            <wp:positionV relativeFrom="paragraph">
              <wp:posOffset>-348615</wp:posOffset>
            </wp:positionV>
            <wp:extent cx="3578225" cy="4638675"/>
            <wp:effectExtent l="19050" t="0" r="317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36558" t="12564" r="23998" b="56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8225" cy="463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66181" w:rsidRDefault="00A66181" w:rsidP="00A66181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66181" w:rsidRDefault="00A66181" w:rsidP="00A66181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66181" w:rsidRDefault="00A66181" w:rsidP="00A66181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66181" w:rsidRDefault="00A66181" w:rsidP="00A66181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66181" w:rsidRDefault="00A66181" w:rsidP="00A66181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66181" w:rsidRDefault="00A66181" w:rsidP="00A66181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66181" w:rsidRDefault="00A66181" w:rsidP="00A66181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66181" w:rsidRDefault="00A66181" w:rsidP="00A66181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66181" w:rsidRDefault="00A66181" w:rsidP="00A66181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66181" w:rsidRDefault="00A66181" w:rsidP="00A66181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66181" w:rsidRDefault="00A66181" w:rsidP="00A66181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66181" w:rsidRDefault="00A66181" w:rsidP="00A66181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66181" w:rsidRDefault="00A66181" w:rsidP="00A66181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66181" w:rsidRDefault="00A66181" w:rsidP="00A66181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66181" w:rsidRDefault="00A66181" w:rsidP="00A66181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66181" w:rsidRDefault="00A66181" w:rsidP="00A66181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66181" w:rsidRDefault="00A66181" w:rsidP="00A66181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66181" w:rsidRDefault="00A66181" w:rsidP="00A66181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66181" w:rsidRDefault="00A66181" w:rsidP="00A66181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66181" w:rsidRDefault="00A66181" w:rsidP="00A66181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66181" w:rsidRDefault="00A66181" w:rsidP="00A66181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66181" w:rsidRDefault="00A66181" w:rsidP="00A66181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66181" w:rsidRDefault="00A66181" w:rsidP="00A66181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66181" w:rsidRDefault="00A66181" w:rsidP="00A66181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66181" w:rsidRDefault="00A66181" w:rsidP="00A66181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66181" w:rsidRDefault="0025468F" w:rsidP="00A66181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3263265</wp:posOffset>
            </wp:positionH>
            <wp:positionV relativeFrom="paragraph">
              <wp:posOffset>95250</wp:posOffset>
            </wp:positionV>
            <wp:extent cx="2771775" cy="3819525"/>
            <wp:effectExtent l="19050" t="0" r="9525" b="0"/>
            <wp:wrapNone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38268" t="12308" r="25655" b="82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775" cy="381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-746760</wp:posOffset>
            </wp:positionH>
            <wp:positionV relativeFrom="paragraph">
              <wp:posOffset>67310</wp:posOffset>
            </wp:positionV>
            <wp:extent cx="3000375" cy="4333875"/>
            <wp:effectExtent l="19050" t="0" r="9525" b="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l="38268" t="12308" r="26457" b="61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433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66181" w:rsidRDefault="00A66181" w:rsidP="00A66181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66181" w:rsidRDefault="00A66181" w:rsidP="00A66181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66181" w:rsidRDefault="00A66181" w:rsidP="00A66181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66181" w:rsidRDefault="00A66181" w:rsidP="00A66181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66181" w:rsidRDefault="00A66181" w:rsidP="00A66181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66181" w:rsidRDefault="00A66181" w:rsidP="00A66181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66181" w:rsidRDefault="00A66181" w:rsidP="00A66181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66181" w:rsidRDefault="00A66181" w:rsidP="00A66181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66181" w:rsidRDefault="00A66181" w:rsidP="00A66181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66181" w:rsidRDefault="00A66181" w:rsidP="00A66181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66181" w:rsidRDefault="00A66181" w:rsidP="00A66181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66181" w:rsidRDefault="00A66181" w:rsidP="00A66181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66181" w:rsidRDefault="00A66181" w:rsidP="00A66181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66181" w:rsidRDefault="00A66181" w:rsidP="00A66181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66181" w:rsidRDefault="00A66181" w:rsidP="00A66181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66181" w:rsidRDefault="00A66181" w:rsidP="00A66181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66181" w:rsidRDefault="00A66181" w:rsidP="00A66181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5468F" w:rsidRDefault="0025468F" w:rsidP="00A66181">
      <w:pPr>
        <w:tabs>
          <w:tab w:val="left" w:pos="2850"/>
        </w:tabs>
      </w:pPr>
    </w:p>
    <w:p w:rsidR="00A66181" w:rsidRDefault="00A66181" w:rsidP="0025468F">
      <w:pPr>
        <w:jc w:val="right"/>
      </w:pPr>
    </w:p>
    <w:p w:rsidR="0025468F" w:rsidRDefault="0025468F" w:rsidP="0025468F">
      <w:pPr>
        <w:jc w:val="right"/>
      </w:pPr>
    </w:p>
    <w:p w:rsidR="0025468F" w:rsidRDefault="0025468F" w:rsidP="0025468F">
      <w:pPr>
        <w:jc w:val="right"/>
      </w:pPr>
    </w:p>
    <w:p w:rsidR="00765273" w:rsidRDefault="00765273" w:rsidP="0025468F">
      <w:pPr>
        <w:jc w:val="right"/>
      </w:pPr>
    </w:p>
    <w:p w:rsidR="0025468F" w:rsidRDefault="0025468F" w:rsidP="0025468F">
      <w:pPr>
        <w:jc w:val="right"/>
      </w:pPr>
      <w:r>
        <w:rPr>
          <w:noProof/>
        </w:rPr>
        <w:lastRenderedPageBreak/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-280035</wp:posOffset>
            </wp:positionH>
            <wp:positionV relativeFrom="paragraph">
              <wp:posOffset>-43815</wp:posOffset>
            </wp:positionV>
            <wp:extent cx="2571750" cy="3670691"/>
            <wp:effectExtent l="19050" t="0" r="0" b="0"/>
            <wp:wrapNone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l="33030" t="9231" r="30572" b="76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2452" cy="36716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5468F" w:rsidRDefault="0025468F" w:rsidP="0025468F">
      <w:pPr>
        <w:jc w:val="right"/>
      </w:pPr>
    </w:p>
    <w:p w:rsidR="0025468F" w:rsidRDefault="0025468F" w:rsidP="0025468F">
      <w:pPr>
        <w:jc w:val="right"/>
      </w:pPr>
    </w:p>
    <w:p w:rsidR="0025468F" w:rsidRDefault="0025468F" w:rsidP="0025468F">
      <w:pPr>
        <w:jc w:val="right"/>
      </w:pPr>
    </w:p>
    <w:p w:rsidR="0025468F" w:rsidRDefault="0025468F" w:rsidP="0025468F">
      <w:pPr>
        <w:jc w:val="right"/>
      </w:pPr>
    </w:p>
    <w:p w:rsidR="0025468F" w:rsidRDefault="0025468F" w:rsidP="0025468F">
      <w:pPr>
        <w:jc w:val="right"/>
      </w:pPr>
    </w:p>
    <w:p w:rsidR="0025468F" w:rsidRDefault="0025468F" w:rsidP="0025468F">
      <w:pPr>
        <w:jc w:val="right"/>
      </w:pPr>
    </w:p>
    <w:p w:rsidR="00765273" w:rsidRDefault="00765273" w:rsidP="0025468F">
      <w:pPr>
        <w:jc w:val="right"/>
      </w:pPr>
    </w:p>
    <w:p w:rsidR="00765273" w:rsidRPr="00765273" w:rsidRDefault="00765273" w:rsidP="00765273"/>
    <w:p w:rsidR="00765273" w:rsidRPr="00765273" w:rsidRDefault="00765273" w:rsidP="00765273"/>
    <w:p w:rsidR="00765273" w:rsidRPr="00765273" w:rsidRDefault="00765273" w:rsidP="00765273"/>
    <w:p w:rsidR="00765273" w:rsidRPr="00765273" w:rsidRDefault="00765273" w:rsidP="00765273"/>
    <w:p w:rsidR="00765273" w:rsidRPr="00765273" w:rsidRDefault="00765273" w:rsidP="00765273"/>
    <w:p w:rsidR="00765273" w:rsidRDefault="00765273" w:rsidP="00765273">
      <w:r>
        <w:rPr>
          <w:noProof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-508635</wp:posOffset>
            </wp:positionH>
            <wp:positionV relativeFrom="paragraph">
              <wp:posOffset>137159</wp:posOffset>
            </wp:positionV>
            <wp:extent cx="3019425" cy="3676791"/>
            <wp:effectExtent l="19050" t="0" r="9525" b="0"/>
            <wp:wrapNone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l="34634" t="11282" r="21913" b="41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9425" cy="36767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5468F" w:rsidRPr="00765273" w:rsidRDefault="0025468F" w:rsidP="00765273"/>
    <w:sectPr w:rsidR="0025468F" w:rsidRPr="00765273" w:rsidSect="00765273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70C42"/>
    <w:rsid w:val="0025468F"/>
    <w:rsid w:val="00270C42"/>
    <w:rsid w:val="002B15A5"/>
    <w:rsid w:val="005B1498"/>
    <w:rsid w:val="006C71C0"/>
    <w:rsid w:val="00765273"/>
    <w:rsid w:val="00A66181"/>
    <w:rsid w:val="00C26C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71C0"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70C42"/>
    <w:pPr>
      <w:keepNext/>
      <w:keepLines/>
      <w:widowControl w:val="0"/>
      <w:autoSpaceDE w:val="0"/>
      <w:autoSpaceDN w:val="0"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270C42"/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  <w:style w:type="table" w:styleId="a3">
    <w:name w:val="Table Grid"/>
    <w:basedOn w:val="a1"/>
    <w:uiPriority w:val="59"/>
    <w:rsid w:val="00270C42"/>
    <w:pPr>
      <w:spacing w:after="0" w:line="240" w:lineRule="auto"/>
      <w:jc w:val="center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1">
    <w:name w:val="s1"/>
    <w:uiPriority w:val="99"/>
    <w:rsid w:val="00270C42"/>
    <w:rPr>
      <w:rFonts w:cs="Times New Roman"/>
    </w:rPr>
  </w:style>
  <w:style w:type="paragraph" w:styleId="a4">
    <w:name w:val="No Spacing"/>
    <w:uiPriority w:val="1"/>
    <w:qFormat/>
    <w:rsid w:val="00A66181"/>
    <w:pPr>
      <w:spacing w:after="0" w:line="240" w:lineRule="auto"/>
    </w:pPr>
    <w:rPr>
      <w:rFonts w:eastAsiaTheme="minorHAnsi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A661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6618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jpe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214</Words>
  <Characters>1222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-</dc:creator>
  <cp:keywords/>
  <dc:description/>
  <cp:lastModifiedBy>-</cp:lastModifiedBy>
  <cp:revision>6</cp:revision>
  <dcterms:created xsi:type="dcterms:W3CDTF">2023-05-15T10:42:00Z</dcterms:created>
  <dcterms:modified xsi:type="dcterms:W3CDTF">2023-05-31T09:42:00Z</dcterms:modified>
</cp:coreProperties>
</file>