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BB6" w:rsidRPr="00580BB6" w:rsidRDefault="00580BB6" w:rsidP="00580BB6">
      <w:pPr>
        <w:spacing w:before="150" w:after="300" w:line="390" w:lineRule="atLeast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33"/>
          <w:szCs w:val="33"/>
          <w:lang w:eastAsia="ru-RU"/>
        </w:rPr>
      </w:pPr>
      <w:r w:rsidRPr="00580BB6">
        <w:rPr>
          <w:rFonts w:ascii="Helvetica" w:eastAsia="Times New Roman" w:hAnsi="Helvetica" w:cs="Helvetica"/>
          <w:b/>
          <w:bCs/>
          <w:color w:val="333333"/>
          <w:kern w:val="36"/>
          <w:sz w:val="33"/>
          <w:szCs w:val="33"/>
          <w:lang w:eastAsia="ru-RU"/>
        </w:rPr>
        <w:t>Конспект семинара – практикума «Мультипликация своими руками»</w:t>
      </w:r>
    </w:p>
    <w:p w:rsidR="00580BB6" w:rsidRPr="00580BB6" w:rsidRDefault="00580BB6" w:rsidP="00580BB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80BB6" w:rsidRPr="00580BB6" w:rsidRDefault="00580BB6" w:rsidP="00580BB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Актуальностью данной темы семинара-практикума на наш взгляд являются:</w:t>
      </w:r>
    </w:p>
    <w:p w:rsidR="00580BB6" w:rsidRPr="00580BB6" w:rsidRDefault="00580BB6" w:rsidP="00580BB6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Недостаток социальных контактов у родителей между детьми и взрослыми.</w:t>
      </w:r>
    </w:p>
    <w:p w:rsidR="00580BB6" w:rsidRPr="00580BB6" w:rsidRDefault="00580BB6" w:rsidP="00580BB6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Негативное влияние информационного потока </w:t>
      </w: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мультпродукции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информационные стрессы, пагубно влияющие на несформировавшуюся психику ребенка.</w:t>
      </w:r>
    </w:p>
    <w:p w:rsidR="00580BB6" w:rsidRPr="00580BB6" w:rsidRDefault="00580BB6" w:rsidP="00580BB6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Недостаток коммуникативного и эмоционального развития</w:t>
      </w:r>
      <w:r w:rsidRPr="00580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                                                                                 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проведения: </w:t>
      </w: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Семинар-практикум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мероприятия</w:t>
      </w: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Сформировать у родителей правильное представление о роли мультипликации в </w:t>
      </w:r>
      <w:proofErr w:type="gram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  и</w:t>
      </w:r>
      <w:proofErr w:type="gram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воспитании детей. Обновление педагогического процесса, направленного на всестороннее развитие личности ребёнка и раскрытие его познавательно речевых, художественных и творческих возможностей через создание мультфильмов.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семинара:</w:t>
      </w:r>
    </w:p>
    <w:p w:rsidR="00580BB6" w:rsidRPr="00580BB6" w:rsidRDefault="00580BB6" w:rsidP="00580BB6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становлению у родителей осознанного отношения к выбору и оценки качества потребляемой его ребенком современной мультипликационной продукции</w:t>
      </w:r>
      <w:r w:rsidRPr="00580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580BB6" w:rsidRPr="00580BB6" w:rsidRDefault="00580BB6" w:rsidP="00580BB6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уважительного отношения и чувства принадлежности к своей семье и к сообществу детей и взрослых в организации.</w:t>
      </w:r>
    </w:p>
    <w:p w:rsidR="00580BB6" w:rsidRPr="00580BB6" w:rsidRDefault="00580BB6" w:rsidP="00580BB6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об анимации и мультипликации.</w:t>
      </w:r>
    </w:p>
    <w:p w:rsidR="00580BB6" w:rsidRPr="00580BB6" w:rsidRDefault="00580BB6" w:rsidP="00580BB6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взрослых навыкам </w:t>
      </w:r>
      <w:proofErr w:type="gram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  мультипликации</w:t>
      </w:r>
      <w:proofErr w:type="gram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вместе с детьми.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</w:p>
    <w:p w:rsidR="00580BB6" w:rsidRPr="00580BB6" w:rsidRDefault="00580BB6" w:rsidP="00580BB6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Экспресс-интервью «Отношение </w:t>
      </w:r>
      <w:proofErr w:type="gram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взрослых  к</w:t>
      </w:r>
      <w:proofErr w:type="gram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мультфильмам»</w:t>
      </w:r>
    </w:p>
    <w:p w:rsidR="00580BB6" w:rsidRPr="00580BB6" w:rsidRDefault="00580BB6" w:rsidP="00580BB6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Приглашение родителей на мероприятие.</w:t>
      </w:r>
    </w:p>
    <w:p w:rsidR="00580BB6" w:rsidRPr="00580BB6" w:rsidRDefault="00580BB6" w:rsidP="00580BB6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родителей совместно с ребенком любимого мультфильма, чтение сказок.</w:t>
      </w:r>
    </w:p>
    <w:p w:rsidR="00580BB6" w:rsidRPr="00580BB6" w:rsidRDefault="00580BB6" w:rsidP="00580BB6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выставки рисунков детей и родителей. – «Наши любимые мультфильмы»</w:t>
      </w:r>
    </w:p>
    <w:p w:rsidR="00580BB6" w:rsidRPr="00580BB6" w:rsidRDefault="00580BB6" w:rsidP="00580BB6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выставки для родителей по теме «Мультипликация своими руками»</w:t>
      </w:r>
    </w:p>
    <w:p w:rsidR="00580BB6" w:rsidRPr="00580BB6" w:rsidRDefault="00580BB6" w:rsidP="00580BB6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</w:t>
      </w:r>
    </w:p>
    <w:p w:rsidR="00580BB6" w:rsidRPr="00580BB6" w:rsidRDefault="00580BB6" w:rsidP="00580BB6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памятки для родителей </w:t>
      </w:r>
      <w:proofErr w:type="gram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–  «</w:t>
      </w:r>
      <w:proofErr w:type="gram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полезна мультипликация для детей»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и оборудование:</w:t>
      </w: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Мультимедийная установка, фотоаппарат, штатив, осветительные приборы, программа для монтажа, ноутбук, аудиозапись интервью взрослых, слайды; расходный </w:t>
      </w:r>
      <w:proofErr w:type="gram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:</w:t>
      </w:r>
      <w:proofErr w:type="gram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краски гуашевые, пластилин, цветной и белый картон, ткань- фетр.</w:t>
      </w:r>
    </w:p>
    <w:p w:rsidR="00580BB6" w:rsidRPr="00580BB6" w:rsidRDefault="00580BB6" w:rsidP="00580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мероприятия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Вступительное слово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вечер, уважаемые родители! Мы рады встрече с вами. Спасибо, что вы нашли время и пришли на наше мероприятие.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известно. Что ведущая роль в развитии ребёнка принадлежит семье. Семья - это источник. Который питает человека с рождения, знакомит его с окружающим миром. Даёт ребёнку первые знания и умения.                               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 время пребывания ребёнка в детском саду мы (педагоги, дети и родители) составляем треугольник. Главной вершиной треугольника, конечно же, является ребёнок. Его задача - познавая новое, открывать самого себя (что я могу, умею, на что я способен). Задача взрослых - помочь ему в этом нелёгком деле. Как говорится в басне </w:t>
      </w: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И.Крылова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«Лебедь, Рак и Щука»: «Когда в товарищах согласья нет, на лад их дело не пойдёт, а выйдет из него не дело, только мука». Поэтому наши усилия необходимо объединить для того, чтобы ребёнку хорошо жилось в его втором доме - в дошкольном учреждении, чтобы он всесторонне развивался. Поэтому мы призываем вас к сотрудничеству, к взаимодействию. Только вместе, только совместными усилиями родителей и детского сада мы можем решить любые проблемы в воспитании и развитии ребёнка. 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предлагаем вам просмотреть экспресс-интервью. Как вы думаете, почему наше мероприятие началось с этого просмотра и какой теме будет посвящено наше мероприятие? Мультфильмы! Кто в детстве не любил смотреть мультфильмы? Да и сейчас будучи взрослыми, иногда так они завораживают.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наш разговор о мультипликации. Тема нашего мероприятия: «Мультипликация своими руками»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Мультфильмы - одно из любимых детских развлечений. Все дети без исключения любят их смотреть, ну а для взрослых порой это единственная возможность занять ребенка на некоторое время. Однако некоторые мультфильмы у родителей вызывают сомнения в их безопасности для ребенка. Попробуем разобраться в этом вопросе. По своему замыслу мультфильм предназначен для развития сознания ребенка, воспитания и обучения. Яркие, зрелищные, образные с одной стороны, и простые, ненавязчивые, доступные с другой, мультфильмы близки по своим развивающим и воспитательным возможностям сказке или даже игровой деятельности. Персонажи мультфильмов демонстрируют ребенку самые разные способы взаимодействия с окружающим миром, формируя первичные представления о моральных и смысловых ценностях, устанавливают в сознании ребенка эталоны хорошего и плохого поведения. Сюжеты мультфильмов позволяют повышать осведомлённость ребенка, развивать его мышление и воображение на доступном и интересном ребенку языке.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все ли родители, включая своему ребенку тот или иной мультфильм, задаются целью развития, воспитания или обучения? Мама включает мультфильм для того, чтобы спокойно выполнить какие-то дела по дому, приготовить ужин; папа – «посидеть» в Интернете, почитать журнал, не отвлекаться от управления автомобилем; старший брат или сестра – да просто потому, что с младшим не так интересно проводить время. Взрослые включают ребенку мультфильм при любом удобном случае, часто не преследуя никаких воспитательных или развивающих целей, а порой даже предварительно не просматривая и не </w:t>
      </w:r>
      <w:proofErr w:type="gram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зная</w:t>
      </w:r>
      <w:proofErr w:type="gram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чем он, что может привести к весьма нежелательным последствиям, поскольку просмотр мультфильмов зачастую становится неконтролируем и </w:t>
      </w: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нецеленаправлен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часто современный ребенок может проводить наедине с мультфильмами по несколько часов в день, которые заменяют дошкольнику читаемые ему взрослыми сказки, мамины колыбельные, разговоры с папой, совместные игры со старшими. В результате длительного просмотра ребенок теряет социальное взаимодействие, его внимание сосредотачивается на мультфильме. Без вмешательства взрослых в «мультипликационный» рацион детей мультфильмы действительно могут стать воспитателями со знаком минус.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мультфильмы содержат особо низкий уровень речевой культуры: грубые, жаргонные слова, недопустимые для слуха ребенка. Примеры грубой лексики присутствуют во многих из них: «сопляк», «тупой», «тормоз», «болван» Дети будут использовать эту лексику, считая ее настоящей, живой. Именно она может лечь в основу культуры речи детей.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помимо старых, добрых советских мультфильмов выпускается еще множество развивающих и обучающих мультфильмов для детей (например, некоторые серии из мультсериала «</w:t>
      </w: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Смешарики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Барбоскины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Лунтик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др.). В эру технического </w:t>
      </w: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прогресса порой бывает сложно сосредоточить внимание ребенка, на </w:t>
      </w:r>
      <w:proofErr w:type="gram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либо</w:t>
      </w:r>
      <w:proofErr w:type="gram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деятельности. Зачастую дети предпочитают играм со сверстниками компьютерные игры, планшеты, просмотры мультфильмов. Но помимо навыков включения и выключения компьютера ребенку в жизни еще многому нужно научиться, прежде всего, общаться с окружающими людьми, так как человек социальный объект и развивается в социуме. Стоит немаловажный вопрос, как же заинтересовать ребенка какой-либо полезной для него деятельностью? Как мотивировать его? На помощь приходят все те же технические средства и так называемые "гаджеты". Наверняка ребенку будет также интересно узнать, как создаются их любимые мультфильмы, понять, что мультик про </w:t>
      </w: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Карлсона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нарисованный, а про Домовенка Кузю - кукольный. А создавать собственные мультфильмы с помощью того же компьютера и фотоаппарата станет для него целым приключением с познанием нового и развитием практически всех сфер психики.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новым компьютерным технологиям искусство мультипликации стало делом, доступным для многих. Мультфильмы теперь с успехом делают и дети.</w:t>
      </w: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Мультфильм для ребенка является миром фантазии, сказки, иллюзии. В мультфильме возможно все. Когда ребенок создает мультфильм сам, он проецирует свои переживания, свои эмоции и чувства на данный продукт. Через создание тематических мультфильмов ребенок лучше усваивает социальные нормы и правила, проигрывая их персонажами в кадре. Развиваются коммуникативные навыки, при работе в команде, дети учатся договариваться, обсуждают тему, высказывают свое мнение.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Мультипликация предоставляет большие возможности для развития творческих способностей, сочетая теоретические и практические занятия, результатом которых является реальный продукт самостоятельного творческого труда детей. В процессе создания мультипликационного фильма у детей развиваются сенсомоторные качества, связанные с действиями руки ребенка, обеспечивающие быстрое и точное усвоение технических приемов в различных видах деятельности, восприятие пропорций, особенностей объемной и плоской формы, характера линий, пространственных отношений; цвета, ритма, движения.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способности, направленные на создание нового, формируются только на нестандартном материале, который делает невозможным работу по существующему шаблону, анимация - искусство, разрушающее все стереотипы изображения, движения, создания образов, чьи «границы совпадают только с границами воображения».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дети любят смотреть мультики. Мультфильмы помогают им узнавать мир, развивают воображение, пространственное мышление, логику, расширяют кругозор. Но дети не задумываются об этом. Они просто очень любят мультфильмы!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Сделать мультик самому – это невероятно! В смысле – невероятно интересно! Компактность, мобильность данного метода, его доступность позволяет использовать его как дома родителями, что безусловно нельзя не оценить. Так и используя свободные пространства спальных помещений в детском саду.  Согласно требованиям </w:t>
      </w: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2.4.1.3049-13 от 15.05.2013г. (п.4.11): "Спальни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программы". Данный аспект дает возможность развитию проекта – «Мультипликация своими руками» в группах детского сада и расширению численности охваченных работой детей. Нас очень увлекла эта работа, так как мультипликация представляет собой сложный и многоструктурный процесс, построенный на объединении областей нескольких видов искусства. В нашей группе дети с большим удовольствием занимаются съёмкой небольших мультфильмов.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вам будут предложено поработать мультипликационными режиссёрами.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Надеемся, что вам понравится, и </w:t>
      </w:r>
      <w:proofErr w:type="gram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  примите</w:t>
      </w:r>
      <w:proofErr w:type="gram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активное участие в рождение нового мультфильма для ваших детей. 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80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II.Основной</w:t>
      </w:r>
      <w:proofErr w:type="spellEnd"/>
      <w:r w:rsidRPr="00580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этап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часть.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Сейчас предлагаем вам </w:t>
      </w:r>
      <w:proofErr w:type="gram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просмотреть  презентацию</w:t>
      </w:r>
      <w:proofErr w:type="gram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вы ознакомитесь с азами рождения мультфильма. (Просмотр презентации)</w:t>
      </w:r>
    </w:p>
    <w:p w:rsidR="00580BB6" w:rsidRPr="00580BB6" w:rsidRDefault="00580BB6" w:rsidP="00580BB6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сборника детских мультфильмов.</w:t>
      </w:r>
    </w:p>
    <w:p w:rsidR="00580BB6" w:rsidRPr="00580BB6" w:rsidRDefault="00580BB6" w:rsidP="00580BB6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сюжета будущего мультфильма. Педагог предлагает обсудить главных героев, их действия, главную мысль мультфильма.</w:t>
      </w:r>
    </w:p>
    <w:p w:rsidR="00580BB6" w:rsidRPr="00580BB6" w:rsidRDefault="00580BB6" w:rsidP="00580BB6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Рисуется </w:t>
      </w: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раскадровка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родители совместно с педагогами выстраивают логическую цепочку сюжета и зарисовывают ее.</w:t>
      </w:r>
    </w:p>
    <w:p w:rsidR="00580BB6" w:rsidRPr="00580BB6" w:rsidRDefault="00580BB6" w:rsidP="00580BB6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Выбираются материалы и техника для создания мультфильма (родители могут, сами выбрать, педагог направляет, советует, рассказывает о возможных вариантах).</w:t>
      </w:r>
    </w:p>
    <w:p w:rsidR="00580BB6" w:rsidRPr="00580BB6" w:rsidRDefault="00580BB6" w:rsidP="00580BB6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Техники, использующиеся в работе по созданию мультфильма могут быть следующие: перекладка, рисованная анимация, сыпучая анимация, ожившие предметы. Материалами в данных случаях служат: пластилин, цветной картон и бумага, различные подручные средства, манка, песок, крупы, карандаши, краски и т.д.</w:t>
      </w:r>
    </w:p>
    <w:p w:rsidR="00580BB6" w:rsidRPr="00580BB6" w:rsidRDefault="00580BB6" w:rsidP="00580BB6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декорации для будущего мультфильма. Съемка мультфильма осуществляется покадрово на фотоаппарат. Для этого нужным образом выставляются декорации и персонажи. Получение плавных и реалистичных движений требует большого числа кадров, т. е. необходимо снимать все, даже самые незначительные изменения в положении и позах персонажей.</w:t>
      </w:r>
    </w:p>
    <w:p w:rsidR="00580BB6" w:rsidRPr="00580BB6" w:rsidRDefault="00580BB6" w:rsidP="00580BB6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 мультфильма выполняет педагог, подключая и желающих родителей, в специальной компьютерной программе для создания видеороликов.</w:t>
      </w:r>
    </w:p>
    <w:p w:rsidR="00580BB6" w:rsidRPr="00580BB6" w:rsidRDefault="00580BB6" w:rsidP="00580BB6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Озвучивание мультфильма выполняется согласно сюжету. Для первого раза достаточно добавить только аудиозапись любого музыкального произведения.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Заключительный этап.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готового творческого продукта – мультфильма всеми участниками семинара-практикума, можно с привлечением детей, обсуждение результатов работы.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заключении -мы убеждены, что анимация может стать интересным новым способом доверительного общения и взаимного развития между родителями, ребенком и детским садом.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</w:t>
      </w:r>
    </w:p>
    <w:p w:rsidR="00580BB6" w:rsidRPr="00580BB6" w:rsidRDefault="00580BB6" w:rsidP="00580BB6">
      <w:pPr>
        <w:numPr>
          <w:ilvl w:val="0"/>
          <w:numId w:val="5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Запаренко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Виктор, Издательство: Фордевинд, Серия: Чем заняться в дождь? ISBN 978-5-904736-09-5; 2011 г.- 128 стр.</w:t>
      </w:r>
    </w:p>
    <w:p w:rsidR="00580BB6" w:rsidRPr="00580BB6" w:rsidRDefault="00580BB6" w:rsidP="00580BB6">
      <w:pPr>
        <w:numPr>
          <w:ilvl w:val="0"/>
          <w:numId w:val="5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Коненкина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Изд.: АСТ «Планета </w:t>
      </w:r>
      <w:proofErr w:type="gram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детства»  Мои</w:t>
      </w:r>
      <w:proofErr w:type="gram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первые сказки</w:t>
      </w:r>
    </w:p>
    <w:p w:rsidR="00580BB6" w:rsidRPr="00580BB6" w:rsidRDefault="00580BB6" w:rsidP="00580BB6">
      <w:pPr>
        <w:numPr>
          <w:ilvl w:val="0"/>
          <w:numId w:val="5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Christopher Hart / </w:t>
      </w: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Кристофер</w:t>
      </w:r>
      <w:r w:rsidRPr="00580B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Харт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.- </w:t>
      </w: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Watson-Guptill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2000 г. </w:t>
      </w: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Cartooning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beginner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Как нарисовать </w:t>
      </w: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мультяшки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начинающих</w:t>
      </w:r>
    </w:p>
    <w:p w:rsidR="00580BB6" w:rsidRPr="00580BB6" w:rsidRDefault="00580BB6" w:rsidP="00580BB6">
      <w:pPr>
        <w:numPr>
          <w:ilvl w:val="0"/>
          <w:numId w:val="5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Липси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Дженнифер,Изд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Ниола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-пресс, 2009 </w:t>
      </w: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г.Серия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: Творим с удовольствием</w:t>
      </w:r>
    </w:p>
    <w:p w:rsidR="00580BB6" w:rsidRPr="00580BB6" w:rsidRDefault="00580BB6" w:rsidP="00580BB6">
      <w:pPr>
        <w:numPr>
          <w:ilvl w:val="0"/>
          <w:numId w:val="5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Ращупкина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С.Ю. Лепка из пластилина. – Изд. </w:t>
      </w:r>
      <w:proofErr w:type="gram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Рипол</w:t>
      </w:r>
      <w:proofErr w:type="spellEnd"/>
      <w:proofErr w:type="gram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-Класс», 2011 г. – 256 с.</w:t>
      </w:r>
    </w:p>
    <w:p w:rsidR="00580BB6" w:rsidRPr="00580BB6" w:rsidRDefault="00580BB6" w:rsidP="00580BB6">
      <w:pPr>
        <w:numPr>
          <w:ilvl w:val="0"/>
          <w:numId w:val="5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Сандро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Корсаро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Мультипликация и </w:t>
      </w: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Flash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Изд. «Символ Плюс, 2009 г. – 356 с.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Ресурсы удаленного доступа (Интернет)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80BB6" w:rsidRPr="00580BB6" w:rsidRDefault="00580BB6" w:rsidP="00580BB6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http://xn----7sbhhdd7apencbh6a5g9c.xn--p1ai/</w:t>
      </w: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projects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/5419/ </w:t>
      </w: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Мультстудия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Семицветик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580BB6" w:rsidRPr="00580BB6" w:rsidRDefault="00580BB6" w:rsidP="00580BB6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http://www.lostmarble.ru/help/art_cartoon/ Книга «Искусство мультипликации»</w:t>
      </w:r>
    </w:p>
    <w:p w:rsidR="00580BB6" w:rsidRPr="00580BB6" w:rsidRDefault="00580BB6" w:rsidP="00580BB6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http://www.odetstve.ru/forchildren/research-project/9324.html Проект «Секреты создания мультфильма»</w:t>
      </w:r>
    </w:p>
    <w:p w:rsidR="00580BB6" w:rsidRPr="00580BB6" w:rsidRDefault="00580BB6" w:rsidP="00580BB6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http://multkonkurs.ru/onlayn-konferentsiya/ Онлайн конференция по итогам обучения методу </w:t>
      </w: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мульттерапии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обмену опытом по использованию метода.</w:t>
      </w:r>
    </w:p>
    <w:p w:rsidR="00580BB6" w:rsidRPr="00580BB6" w:rsidRDefault="00580BB6" w:rsidP="00580BB6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http://www.funnytoons.tv/gallery.htm «Анимационные </w:t>
      </w: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аниматики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Марка </w:t>
      </w: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Саймона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80BB6" w:rsidRPr="00580BB6" w:rsidRDefault="00580BB6" w:rsidP="00580BB6">
      <w:pPr>
        <w:numPr>
          <w:ilvl w:val="0"/>
          <w:numId w:val="6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http://www.funnytoons.tv/storyboards.htm Анимационные </w:t>
      </w: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раскадровки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Марка </w:t>
      </w: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Саймона</w:t>
      </w:r>
      <w:proofErr w:type="spellEnd"/>
    </w:p>
    <w:p w:rsidR="00580BB6" w:rsidRPr="00580BB6" w:rsidRDefault="00580BB6" w:rsidP="00580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580BB6" w:rsidRPr="00580BB6" w:rsidRDefault="00580BB6" w:rsidP="00580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Словарь используемых терминов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BB6" w:rsidRPr="00580BB6" w:rsidRDefault="00580BB6" w:rsidP="00580BB6">
      <w:pPr>
        <w:numPr>
          <w:ilvl w:val="0"/>
          <w:numId w:val="7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Мульттерапия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инновационная межрегиональная профессионально-волонтерская программа реабилитации и творческой социализации детей, находящихся в трудной жизненной ситуации, посредством коллективного создания мультфильмов.</w:t>
      </w:r>
    </w:p>
    <w:p w:rsidR="00580BB6" w:rsidRPr="00580BB6" w:rsidRDefault="00580BB6" w:rsidP="00580BB6">
      <w:pPr>
        <w:numPr>
          <w:ilvl w:val="0"/>
          <w:numId w:val="7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Мультиплика́ция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лат. </w:t>
      </w: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multiplicatio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умножение, увеличение, возрастание, размножение) — технические приёмы создания иллюзии движущихся изображений (движения и/или изменения формы объектов — </w:t>
      </w: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морфинга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помощью последовательности неподвижных изображений (кадров), сменяющих друг друга с некоторой частотой. </w:t>
      </w:r>
    </w:p>
    <w:p w:rsidR="00580BB6" w:rsidRPr="00580BB6" w:rsidRDefault="00580BB6" w:rsidP="00580BB6">
      <w:pPr>
        <w:numPr>
          <w:ilvl w:val="0"/>
          <w:numId w:val="7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Анима́ция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отфр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animation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: оживление, одушевление) — западное название мультипликации: вид киноискусства и его произведение (мультфильм), а также соответствующая технология.</w:t>
      </w:r>
    </w:p>
    <w:p w:rsidR="00580BB6" w:rsidRPr="00580BB6" w:rsidRDefault="00580BB6" w:rsidP="00580BB6">
      <w:pPr>
        <w:numPr>
          <w:ilvl w:val="0"/>
          <w:numId w:val="7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Мультстудия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объединение детей и педагогов для совместного создания мультфильмов с помощью компьютерных технологий.</w:t>
      </w:r>
    </w:p>
    <w:p w:rsidR="00580BB6" w:rsidRPr="00580BB6" w:rsidRDefault="00580BB6" w:rsidP="00580BB6">
      <w:pPr>
        <w:numPr>
          <w:ilvl w:val="0"/>
          <w:numId w:val="7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Анимационный станок - оборудованное место для съемки мультфильма, включающий в себя - стол со стеклами, фотоаппарат, штатив, осветительные приборы, компьютер с программой монтажа.</w:t>
      </w:r>
    </w:p>
    <w:p w:rsidR="00580BB6" w:rsidRPr="00580BB6" w:rsidRDefault="00580BB6" w:rsidP="00580BB6">
      <w:pPr>
        <w:numPr>
          <w:ilvl w:val="0"/>
          <w:numId w:val="7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Социализация (от лат. </w:t>
      </w: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socialis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общественный), процесс усвоения человеческим индивидом определённой системы знаний, норм и ценностей, позволяющих ему функционировать в качестве полноправного члена общества.</w:t>
      </w:r>
    </w:p>
    <w:p w:rsidR="00580BB6" w:rsidRPr="00580BB6" w:rsidRDefault="00580BB6" w:rsidP="00580BB6">
      <w:pPr>
        <w:numPr>
          <w:ilvl w:val="0"/>
          <w:numId w:val="7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Раскадровка</w:t>
      </w:r>
      <w:proofErr w:type="spellEnd"/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последовательность рисунков, служащая вспомогательным средством при создании фильмов, мультфильмов или рекламных роликов.</w:t>
      </w:r>
    </w:p>
    <w:p w:rsidR="00580BB6" w:rsidRPr="00580BB6" w:rsidRDefault="00580BB6" w:rsidP="00580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580BB6" w:rsidRPr="00580BB6" w:rsidRDefault="00580BB6" w:rsidP="00580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Анкета для родителей</w:t>
      </w:r>
    </w:p>
    <w:p w:rsidR="00580BB6" w:rsidRPr="00580BB6" w:rsidRDefault="00580BB6" w:rsidP="00580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Уважаемые родители!</w:t>
      </w:r>
    </w:p>
    <w:p w:rsidR="00580BB6" w:rsidRPr="00580BB6" w:rsidRDefault="00580BB6" w:rsidP="00580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Детский сад проводит опрос с целью помочь Вам в воспитании детей. Ваши искренние и продуманные ответы позволят нам получить достоверные данные и дать Вам полезные рекомендации.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10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0"/>
        <w:gridCol w:w="60"/>
      </w:tblGrid>
      <w:tr w:rsidR="00580BB6" w:rsidRPr="00580BB6" w:rsidTr="00580BB6">
        <w:tc>
          <w:tcPr>
            <w:tcW w:w="0" w:type="auto"/>
            <w:shd w:val="clear" w:color="auto" w:fill="auto"/>
            <w:hideMark/>
          </w:tcPr>
          <w:p w:rsidR="00580BB6" w:rsidRPr="00580BB6" w:rsidRDefault="00580BB6" w:rsidP="00580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Ваш ребенок смотрит мультфильмы один или со взрослыми</w:t>
            </w:r>
          </w:p>
          <w:p w:rsidR="00580BB6" w:rsidRPr="00580BB6" w:rsidRDefault="00580BB6" w:rsidP="00580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</w:tc>
        <w:tc>
          <w:tcPr>
            <w:tcW w:w="0" w:type="auto"/>
            <w:shd w:val="clear" w:color="auto" w:fill="auto"/>
            <w:hideMark/>
          </w:tcPr>
          <w:p w:rsidR="00580BB6" w:rsidRPr="00580BB6" w:rsidRDefault="00580BB6" w:rsidP="00580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BB6" w:rsidRPr="00580BB6" w:rsidTr="00580BB6">
        <w:tc>
          <w:tcPr>
            <w:tcW w:w="0" w:type="auto"/>
            <w:shd w:val="clear" w:color="auto" w:fill="auto"/>
            <w:hideMark/>
          </w:tcPr>
          <w:p w:rsidR="00580BB6" w:rsidRPr="00580BB6" w:rsidRDefault="00580BB6" w:rsidP="00580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Какие мультфильмы любит смотреть больше всего: отечественные или зарубежные?</w:t>
            </w:r>
          </w:p>
          <w:p w:rsidR="00580BB6" w:rsidRPr="00580BB6" w:rsidRDefault="00580BB6" w:rsidP="00580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</w:tc>
        <w:tc>
          <w:tcPr>
            <w:tcW w:w="0" w:type="auto"/>
            <w:shd w:val="clear" w:color="auto" w:fill="auto"/>
            <w:hideMark/>
          </w:tcPr>
          <w:p w:rsidR="00580BB6" w:rsidRPr="00580BB6" w:rsidRDefault="00580BB6" w:rsidP="00580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BB6" w:rsidRPr="00580BB6" w:rsidTr="00580BB6">
        <w:tc>
          <w:tcPr>
            <w:tcW w:w="0" w:type="auto"/>
            <w:shd w:val="clear" w:color="auto" w:fill="auto"/>
            <w:hideMark/>
          </w:tcPr>
          <w:p w:rsidR="00580BB6" w:rsidRPr="00580BB6" w:rsidRDefault="00580BB6" w:rsidP="00580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Устраиваете ли вы совместные с ребенком просмотры с последующем обсуждением?</w:t>
            </w:r>
          </w:p>
          <w:p w:rsidR="00580BB6" w:rsidRPr="00580BB6" w:rsidRDefault="00580BB6" w:rsidP="00580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</w:tc>
        <w:tc>
          <w:tcPr>
            <w:tcW w:w="0" w:type="auto"/>
            <w:shd w:val="clear" w:color="auto" w:fill="auto"/>
            <w:hideMark/>
          </w:tcPr>
          <w:p w:rsidR="00580BB6" w:rsidRPr="00580BB6" w:rsidRDefault="00580BB6" w:rsidP="00580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BB6" w:rsidRPr="00580BB6" w:rsidTr="00580BB6">
        <w:tc>
          <w:tcPr>
            <w:tcW w:w="0" w:type="auto"/>
            <w:shd w:val="clear" w:color="auto" w:fill="auto"/>
            <w:hideMark/>
          </w:tcPr>
          <w:p w:rsidR="00580BB6" w:rsidRPr="00580BB6" w:rsidRDefault="00580BB6" w:rsidP="00580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Используете ли вы мультфильмы с целью воспитания в ребенке доброты, сострадания, желание помочь другу?</w:t>
            </w:r>
          </w:p>
          <w:p w:rsidR="00580BB6" w:rsidRPr="00580BB6" w:rsidRDefault="00580BB6" w:rsidP="00580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</w:tc>
        <w:tc>
          <w:tcPr>
            <w:tcW w:w="0" w:type="auto"/>
            <w:shd w:val="clear" w:color="auto" w:fill="auto"/>
            <w:hideMark/>
          </w:tcPr>
          <w:p w:rsidR="00580BB6" w:rsidRPr="00580BB6" w:rsidRDefault="00580BB6" w:rsidP="00580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BB6" w:rsidRPr="00580BB6" w:rsidTr="00580BB6">
        <w:tc>
          <w:tcPr>
            <w:tcW w:w="0" w:type="auto"/>
            <w:vMerge w:val="restart"/>
            <w:shd w:val="clear" w:color="auto" w:fill="auto"/>
            <w:hideMark/>
          </w:tcPr>
          <w:p w:rsidR="00580BB6" w:rsidRPr="00580BB6" w:rsidRDefault="00580BB6" w:rsidP="00580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Какие мультфильмы предпочитает смотреть ваш ребенок? (название мультфильмов)</w:t>
            </w:r>
          </w:p>
          <w:p w:rsidR="00580BB6" w:rsidRPr="00580BB6" w:rsidRDefault="00580BB6" w:rsidP="00580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_____________________________________________________________________________________________________________________________________________________________________</w:t>
            </w:r>
          </w:p>
          <w:p w:rsidR="00580BB6" w:rsidRPr="00580BB6" w:rsidRDefault="00580BB6" w:rsidP="00580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580BB6" w:rsidRPr="00580BB6" w:rsidRDefault="00580BB6" w:rsidP="00580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BB6" w:rsidRPr="00580BB6" w:rsidTr="00580BB6">
        <w:tc>
          <w:tcPr>
            <w:tcW w:w="0" w:type="auto"/>
            <w:vMerge/>
            <w:shd w:val="clear" w:color="auto" w:fill="auto"/>
            <w:vAlign w:val="center"/>
            <w:hideMark/>
          </w:tcPr>
          <w:p w:rsidR="00580BB6" w:rsidRPr="00580BB6" w:rsidRDefault="00580BB6" w:rsidP="005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580BB6" w:rsidRPr="00580BB6" w:rsidRDefault="00580BB6" w:rsidP="00580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BB6" w:rsidRPr="00580BB6" w:rsidTr="00580BB6">
        <w:tc>
          <w:tcPr>
            <w:tcW w:w="0" w:type="auto"/>
            <w:shd w:val="clear" w:color="auto" w:fill="auto"/>
            <w:hideMark/>
          </w:tcPr>
          <w:p w:rsidR="00580BB6" w:rsidRPr="00580BB6" w:rsidRDefault="00580BB6" w:rsidP="005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580BB6" w:rsidRPr="00580BB6" w:rsidRDefault="00580BB6" w:rsidP="00580B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80BB6" w:rsidRPr="00580BB6" w:rsidRDefault="00580BB6" w:rsidP="00580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580BB6" w:rsidRPr="00580BB6" w:rsidRDefault="00580BB6" w:rsidP="00580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родителей.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 полезна мультипликация для детей: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создания мультипликационного фильма у детей развиваются сенсомоторные качества, связанные с действиями руки ребенка, обеспечивающие быстрое и точное усвоение технических приемов в различных видах деятельности, восприятие пропорций, особенностей объемной и плоской формы, характера линий, пространственных отношений, цвета, ритма, движения.</w:t>
      </w: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детей формируются социально-коммуникативные навыки посредством активной мультипликации; воспитывается усидчивость, целеустремленность, желание довести начатое дело до конечного результата – получить творческий продукт свих стараний.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дошкольников развиваются высшие психические функции (память, внимание, мышление, воображение, восприятие), формируется их устойчивость.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Развиваются навыки общения и коммуникации (вербальной и невербальной);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развивается монологическая и диалогическая речь.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способности, направленные на создание нового формируются только на нестандартном материале, который делает невозможным работу по существующему шаблону, анимация - искусство, разрушающее все стереотипы изображения, движения, создания образов, чьи «границы совпадают только с границами воображения». Занятия мультипликацией помогают увидеть привычное по-новому, понять красоту окружающего мира и человеческих отношений, что способствует формированию эстетического вкуса, приобрести технические знания, воспитать трудовые навыки и умения, развить специальные и творческие способности.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мультипликации могут быть задействованы группы детей, это даёт им первый опыт взаимодействия в коллективе. Первый мультфильм ребёнок может сделать с родителями и как показывает опыт, свои следующие мультики ребёнок вполне осваивает сам, лишь с малейшими подсказками. Представьте, что вы можете получить в подарок мультфильм от вашего ребёнка!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80BB6" w:rsidRPr="00580BB6" w:rsidRDefault="00580BB6" w:rsidP="005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B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0ABB" w:rsidRDefault="00B30ABB"/>
    <w:sectPr w:rsidR="00B30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00A0A"/>
    <w:multiLevelType w:val="multilevel"/>
    <w:tmpl w:val="94C86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32072"/>
    <w:multiLevelType w:val="multilevel"/>
    <w:tmpl w:val="FE6E6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F714C9"/>
    <w:multiLevelType w:val="multilevel"/>
    <w:tmpl w:val="3FCA8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7E6C26"/>
    <w:multiLevelType w:val="multilevel"/>
    <w:tmpl w:val="691EF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945755"/>
    <w:multiLevelType w:val="multilevel"/>
    <w:tmpl w:val="3138B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EF1F56"/>
    <w:multiLevelType w:val="multilevel"/>
    <w:tmpl w:val="98600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DE6C6E"/>
    <w:multiLevelType w:val="multilevel"/>
    <w:tmpl w:val="E970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24"/>
    <w:rsid w:val="00306824"/>
    <w:rsid w:val="00580BB6"/>
    <w:rsid w:val="00B3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C8C04-58BF-4C15-B7FE-929B90D2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9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2637</Words>
  <Characters>15036</Characters>
  <Application>Microsoft Office Word</Application>
  <DocSecurity>0</DocSecurity>
  <Lines>125</Lines>
  <Paragraphs>35</Paragraphs>
  <ScaleCrop>false</ScaleCrop>
  <Company/>
  <LinksUpToDate>false</LinksUpToDate>
  <CharactersWithSpaces>17638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2018-12-20T16:18:00Z</dcterms:created>
  <dcterms:modified xsi:type="dcterms:W3CDTF">2018-12-20T16:19:00Z</dcterms:modified>
</cp:coreProperties>
</file>