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05" w:rsidRDefault="00A47105" w:rsidP="00A47105"/>
    <w:p w:rsidR="00A47105" w:rsidRPr="000B6E75" w:rsidRDefault="00A47105" w:rsidP="00A47105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B6E7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ДОГОВОР </w:t>
      </w:r>
    </w:p>
    <w:p w:rsidR="00A47105" w:rsidRPr="000B6E75" w:rsidRDefault="00A47105" w:rsidP="00A47105">
      <w:pPr>
        <w:jc w:val="center"/>
        <w:rPr>
          <w:b/>
          <w:bCs/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>о взаимодействии Муниципального бюджетного дошкольного образовательного учреждения города Керчи Республики Крым «Детский сад  комбинированного вида № 2 «Капелька»</w:t>
      </w:r>
    </w:p>
    <w:p w:rsidR="00A47105" w:rsidRPr="000B6E75" w:rsidRDefault="000A2926" w:rsidP="00A4710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</w:t>
      </w:r>
      <w:r w:rsidR="00A47105" w:rsidRPr="000B6E75">
        <w:rPr>
          <w:b/>
          <w:color w:val="000000"/>
          <w:sz w:val="22"/>
          <w:szCs w:val="22"/>
        </w:rPr>
        <w:t>  родителями (законными представителями) ребенка, посещающего дошкольное учреждение</w:t>
      </w:r>
      <w:r w:rsidR="00A47105" w:rsidRPr="000B6E75">
        <w:rPr>
          <w:color w:val="000000"/>
          <w:sz w:val="22"/>
          <w:szCs w:val="22"/>
        </w:rPr>
        <w:tab/>
        <w:t>  </w:t>
      </w:r>
    </w:p>
    <w:p w:rsidR="00A47105" w:rsidRPr="000B6E75" w:rsidRDefault="00A47105" w:rsidP="00A4710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«____»__________20____г.                                                                                                             г. Керчь                        </w:t>
      </w:r>
    </w:p>
    <w:p w:rsidR="00A47105" w:rsidRPr="0065793B" w:rsidRDefault="00A47105" w:rsidP="0065793B">
      <w:pPr>
        <w:jc w:val="both"/>
        <w:rPr>
          <w:color w:val="000000"/>
          <w:sz w:val="22"/>
          <w:szCs w:val="22"/>
        </w:rPr>
      </w:pPr>
      <w:r w:rsidRPr="000B6E75">
        <w:rPr>
          <w:bCs/>
          <w:color w:val="000000"/>
          <w:sz w:val="22"/>
          <w:szCs w:val="22"/>
        </w:rPr>
        <w:t xml:space="preserve">          </w:t>
      </w:r>
      <w:proofErr w:type="gramStart"/>
      <w:r w:rsidRPr="000B6E75">
        <w:rPr>
          <w:bCs/>
          <w:color w:val="000000"/>
          <w:sz w:val="22"/>
          <w:szCs w:val="22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  <w:r w:rsidRPr="000B6E75">
        <w:rPr>
          <w:color w:val="000000"/>
          <w:sz w:val="22"/>
          <w:szCs w:val="22"/>
        </w:rPr>
        <w:t>, именуемое в дальнейшем «ДОУ», в лице заведующей Шишлевской Елены Вадимовны,  действующего на основании  Федерального закона «Об образовании в Российской Федерации», Устава ДОУ, с одной стороны, и матерью (отцом, законным представителем)</w:t>
      </w:r>
      <w:r w:rsidR="0065793B">
        <w:rPr>
          <w:color w:val="000000"/>
          <w:sz w:val="22"/>
          <w:szCs w:val="22"/>
        </w:rPr>
        <w:t xml:space="preserve"> </w:t>
      </w:r>
      <w:r w:rsidRPr="000B6E75">
        <w:rPr>
          <w:color w:val="000000"/>
          <w:sz w:val="22"/>
          <w:szCs w:val="22"/>
        </w:rPr>
        <w:t>___________________________________</w:t>
      </w:r>
      <w:r w:rsidR="0065793B">
        <w:rPr>
          <w:color w:val="000000"/>
          <w:sz w:val="22"/>
          <w:szCs w:val="22"/>
        </w:rPr>
        <w:t>________________________</w:t>
      </w:r>
      <w:r w:rsidRPr="000B6E75">
        <w:rPr>
          <w:color w:val="000000"/>
          <w:sz w:val="22"/>
          <w:szCs w:val="22"/>
        </w:rPr>
        <w:t>(Фамилия Имя Отчество)</w:t>
      </w:r>
      <w:r w:rsidRPr="000B6E75">
        <w:rPr>
          <w:b/>
          <w:bCs/>
          <w:color w:val="000000"/>
          <w:sz w:val="22"/>
          <w:szCs w:val="22"/>
        </w:rPr>
        <w:t xml:space="preserve">, </w:t>
      </w:r>
      <w:r w:rsidRPr="000B6E75">
        <w:rPr>
          <w:color w:val="000000"/>
          <w:sz w:val="22"/>
          <w:szCs w:val="22"/>
        </w:rPr>
        <w:t>действующей (им)  в интересах ребенка________________________________________________________(Фамилия, имя ребенка, дата рождения),</w:t>
      </w:r>
      <w:r w:rsidR="0065793B">
        <w:rPr>
          <w:color w:val="000000"/>
          <w:sz w:val="22"/>
          <w:szCs w:val="22"/>
        </w:rPr>
        <w:t xml:space="preserve"> </w:t>
      </w:r>
      <w:r w:rsidRPr="000B6E75">
        <w:rPr>
          <w:color w:val="000000"/>
          <w:sz w:val="22"/>
          <w:szCs w:val="22"/>
        </w:rPr>
        <w:t>именуемой  в</w:t>
      </w:r>
      <w:proofErr w:type="gramEnd"/>
      <w:r w:rsidRPr="000B6E75">
        <w:rPr>
          <w:color w:val="000000"/>
          <w:sz w:val="22"/>
          <w:szCs w:val="22"/>
        </w:rPr>
        <w:t xml:space="preserve"> </w:t>
      </w:r>
      <w:proofErr w:type="gramStart"/>
      <w:r w:rsidRPr="000B6E75">
        <w:rPr>
          <w:color w:val="000000"/>
          <w:sz w:val="22"/>
          <w:szCs w:val="22"/>
        </w:rPr>
        <w:t>дальнейшем</w:t>
      </w:r>
      <w:proofErr w:type="gramEnd"/>
      <w:r w:rsidRPr="000B6E75">
        <w:rPr>
          <w:color w:val="000000"/>
          <w:sz w:val="22"/>
          <w:szCs w:val="22"/>
        </w:rPr>
        <w:t xml:space="preserve"> «Родитель», с другой  стороны,  заключили  настоящий договор  о нижеследующем:</w:t>
      </w:r>
    </w:p>
    <w:p w:rsidR="00A47105" w:rsidRPr="000B6E75" w:rsidRDefault="00A47105" w:rsidP="00A47105">
      <w:pPr>
        <w:tabs>
          <w:tab w:val="left" w:pos="1980"/>
        </w:tabs>
        <w:jc w:val="center"/>
        <w:rPr>
          <w:b/>
          <w:bCs/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1. Общие условия договора.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 xml:space="preserve">        1.1.Предметом договора являются оказание образовательным учреждением ребенку образовательных услуг в</w:t>
      </w:r>
      <w:r w:rsidR="00072596">
        <w:rPr>
          <w:color w:val="000000"/>
          <w:sz w:val="22"/>
          <w:szCs w:val="22"/>
        </w:rPr>
        <w:t xml:space="preserve"> рамках реализации основной </w:t>
      </w:r>
      <w:r w:rsidRPr="000B6E75">
        <w:rPr>
          <w:color w:val="000000"/>
          <w:sz w:val="22"/>
          <w:szCs w:val="22"/>
        </w:rPr>
        <w:t>образовательной программы дошкольного образования в соответствии с ФГОС дошкольного образования, а также обеспечить воспитание, обучение, присмотр, уход и оздоровление ребенка, в соответствии с целями и задачами ДОУ.</w:t>
      </w:r>
    </w:p>
    <w:p w:rsidR="00A47105" w:rsidRPr="00BC1791" w:rsidRDefault="00A47105" w:rsidP="00A47105">
      <w:pPr>
        <w:tabs>
          <w:tab w:val="left" w:pos="1980"/>
        </w:tabs>
        <w:jc w:val="both"/>
        <w:rPr>
          <w:color w:val="FF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 xml:space="preserve">          </w:t>
      </w:r>
      <w:r w:rsidRPr="000B6E75">
        <w:rPr>
          <w:color w:val="000000"/>
          <w:sz w:val="22"/>
          <w:szCs w:val="22"/>
        </w:rPr>
        <w:t>1.2. Обучение и воспитание в ДОУ ведутся на русском языке как государственном языке Российской Федерации. В ДОУ реализу</w:t>
      </w:r>
      <w:r w:rsidR="00A119DB">
        <w:rPr>
          <w:color w:val="000000"/>
          <w:sz w:val="22"/>
          <w:szCs w:val="22"/>
        </w:rPr>
        <w:t>е</w:t>
      </w:r>
      <w:r w:rsidRPr="000B6E75">
        <w:rPr>
          <w:color w:val="000000"/>
          <w:sz w:val="22"/>
          <w:szCs w:val="22"/>
        </w:rPr>
        <w:t xml:space="preserve">тся </w:t>
      </w:r>
      <w:r w:rsidR="00072596" w:rsidRPr="006A3D8A">
        <w:rPr>
          <w:color w:val="000000"/>
          <w:sz w:val="22"/>
          <w:szCs w:val="22"/>
        </w:rPr>
        <w:t xml:space="preserve">образовательная программа </w:t>
      </w:r>
      <w:r w:rsidR="00F138CC" w:rsidRPr="006A3D8A">
        <w:rPr>
          <w:color w:val="000000"/>
          <w:sz w:val="22"/>
          <w:szCs w:val="22"/>
        </w:rPr>
        <w:t>дошкольного образования МБДОУ г</w:t>
      </w:r>
      <w:proofErr w:type="gramStart"/>
      <w:r w:rsidR="00F138CC" w:rsidRPr="006A3D8A">
        <w:rPr>
          <w:color w:val="000000"/>
          <w:sz w:val="22"/>
          <w:szCs w:val="22"/>
        </w:rPr>
        <w:t>.К</w:t>
      </w:r>
      <w:proofErr w:type="gramEnd"/>
      <w:r w:rsidR="00F138CC" w:rsidRPr="006A3D8A">
        <w:rPr>
          <w:color w:val="000000"/>
          <w:sz w:val="22"/>
          <w:szCs w:val="22"/>
        </w:rPr>
        <w:t>ерчи РК «Детский сад комби</w:t>
      </w:r>
      <w:r w:rsidR="003D1825" w:rsidRPr="006A3D8A">
        <w:rPr>
          <w:color w:val="000000"/>
          <w:sz w:val="22"/>
          <w:szCs w:val="22"/>
        </w:rPr>
        <w:t>нированного вида № 2 «Капелька»</w:t>
      </w:r>
      <w:r w:rsidR="00F138CC" w:rsidRPr="006A3D8A">
        <w:rPr>
          <w:color w:val="000000"/>
          <w:sz w:val="22"/>
          <w:szCs w:val="22"/>
        </w:rPr>
        <w:t xml:space="preserve"> </w:t>
      </w:r>
      <w:r w:rsidR="00BE5803" w:rsidRPr="006A3D8A">
        <w:rPr>
          <w:color w:val="000000"/>
          <w:sz w:val="22"/>
          <w:szCs w:val="22"/>
        </w:rPr>
        <w:t>разработанная</w:t>
      </w:r>
      <w:r w:rsidR="00F138CC" w:rsidRPr="006A3D8A">
        <w:rPr>
          <w:color w:val="000000"/>
          <w:sz w:val="22"/>
          <w:szCs w:val="22"/>
        </w:rPr>
        <w:t xml:space="preserve"> с</w:t>
      </w:r>
      <w:r w:rsidR="00072596" w:rsidRPr="006A3D8A">
        <w:rPr>
          <w:color w:val="000000"/>
          <w:sz w:val="22"/>
          <w:szCs w:val="22"/>
        </w:rPr>
        <w:t xml:space="preserve"> учетом</w:t>
      </w:r>
      <w:r w:rsidRPr="006A3D8A">
        <w:rPr>
          <w:color w:val="000000"/>
          <w:sz w:val="22"/>
          <w:szCs w:val="22"/>
        </w:rPr>
        <w:t xml:space="preserve"> </w:t>
      </w:r>
      <w:r w:rsidR="00BC1791" w:rsidRPr="006A3D8A">
        <w:rPr>
          <w:color w:val="000000"/>
          <w:sz w:val="22"/>
          <w:szCs w:val="22"/>
        </w:rPr>
        <w:t>ФОП ДО.</w:t>
      </w:r>
      <w:r w:rsidR="00BC1791" w:rsidRPr="00BC1791">
        <w:rPr>
          <w:color w:val="000000"/>
          <w:sz w:val="22"/>
          <w:szCs w:val="22"/>
        </w:rPr>
        <w:t xml:space="preserve"> </w:t>
      </w:r>
      <w:r w:rsidR="00BC1791">
        <w:rPr>
          <w:color w:val="000000"/>
          <w:sz w:val="22"/>
          <w:szCs w:val="22"/>
        </w:rPr>
        <w:t>Срок освоения основной образовательной программы ____</w:t>
      </w:r>
      <w:r w:rsidR="007D711B" w:rsidRPr="007D711B">
        <w:rPr>
          <w:color w:val="000000"/>
          <w:sz w:val="22"/>
          <w:szCs w:val="22"/>
          <w:u w:val="single"/>
        </w:rPr>
        <w:t xml:space="preserve">5 </w:t>
      </w:r>
      <w:proofErr w:type="spellStart"/>
      <w:r w:rsidR="007D711B" w:rsidRPr="007D711B">
        <w:rPr>
          <w:color w:val="000000"/>
          <w:sz w:val="22"/>
          <w:szCs w:val="22"/>
          <w:u w:val="single"/>
        </w:rPr>
        <w:t>лет</w:t>
      </w:r>
      <w:r w:rsidR="00BC1791">
        <w:rPr>
          <w:color w:val="000000"/>
          <w:sz w:val="22"/>
          <w:szCs w:val="22"/>
        </w:rPr>
        <w:t>_____</w:t>
      </w:r>
      <w:proofErr w:type="spellEnd"/>
      <w:r w:rsidR="00BC1791">
        <w:rPr>
          <w:color w:val="000000"/>
          <w:sz w:val="22"/>
          <w:szCs w:val="22"/>
        </w:rPr>
        <w:t>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 xml:space="preserve">        1.3. Организация непосредственной образовательной деятельности осуществляется с 01 сентября по 31 мая. С 01 июня по 31 августа в ДОУ организуется летний оздоровительный период (активный отдых, закаливающие мероприятия и пр.).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 xml:space="preserve">         </w:t>
      </w:r>
      <w:r w:rsidRPr="000B6E75">
        <w:rPr>
          <w:color w:val="000000"/>
          <w:sz w:val="22"/>
          <w:szCs w:val="22"/>
        </w:rPr>
        <w:t>1.4. График посещения ребенком ДОУ: ежедневно с понедельника по пятницу с</w:t>
      </w:r>
      <w:r w:rsidRPr="000B6E75">
        <w:rPr>
          <w:rStyle w:val="apple-converted-space"/>
          <w:color w:val="000000"/>
          <w:sz w:val="22"/>
          <w:szCs w:val="22"/>
        </w:rPr>
        <w:t> </w:t>
      </w:r>
      <w:r w:rsidRPr="000B6E75">
        <w:rPr>
          <w:rStyle w:val="a3"/>
          <w:color w:val="000000"/>
          <w:sz w:val="22"/>
          <w:szCs w:val="22"/>
        </w:rPr>
        <w:t>7.00</w:t>
      </w:r>
      <w:r w:rsidRPr="000B6E75">
        <w:rPr>
          <w:color w:val="000000"/>
          <w:sz w:val="22"/>
          <w:szCs w:val="22"/>
        </w:rPr>
        <w:t>   по </w:t>
      </w:r>
      <w:r w:rsidRPr="000B6E75">
        <w:rPr>
          <w:rStyle w:val="apple-converted-space"/>
          <w:color w:val="000000"/>
          <w:sz w:val="22"/>
          <w:szCs w:val="22"/>
        </w:rPr>
        <w:t> </w:t>
      </w:r>
      <w:r w:rsidRPr="000B6E75">
        <w:rPr>
          <w:rStyle w:val="a3"/>
          <w:color w:val="000000"/>
          <w:sz w:val="22"/>
          <w:szCs w:val="22"/>
        </w:rPr>
        <w:t>19.00 час. Рекомендуемый ежедневный прием детей в ДОУ с 7.00 до 8.15 час.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Выходные: суббота, воскресенье, нерабочие праздничные дни.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 xml:space="preserve">        1.5. Ребенок зачисляется в </w:t>
      </w:r>
      <w:r w:rsidRPr="00881CA2">
        <w:rPr>
          <w:color w:val="000000"/>
          <w:sz w:val="22"/>
          <w:szCs w:val="22"/>
        </w:rPr>
        <w:t>_______</w:t>
      </w:r>
      <w:r w:rsidR="00881CA2" w:rsidRPr="00881CA2">
        <w:rPr>
          <w:color w:val="000000"/>
          <w:sz w:val="22"/>
          <w:szCs w:val="22"/>
          <w:u w:val="single"/>
        </w:rPr>
        <w:t>№ 6 «</w:t>
      </w:r>
      <w:proofErr w:type="spellStart"/>
      <w:r w:rsidR="00881CA2" w:rsidRPr="00881CA2">
        <w:rPr>
          <w:color w:val="000000"/>
          <w:sz w:val="22"/>
          <w:szCs w:val="22"/>
          <w:u w:val="single"/>
        </w:rPr>
        <w:t>Капитошки</w:t>
      </w:r>
      <w:proofErr w:type="spellEnd"/>
      <w:r w:rsidR="00881CA2" w:rsidRPr="00881CA2">
        <w:rPr>
          <w:color w:val="000000"/>
          <w:sz w:val="22"/>
          <w:szCs w:val="22"/>
          <w:u w:val="single"/>
        </w:rPr>
        <w:t>»</w:t>
      </w:r>
      <w:r w:rsidRPr="000B6E75">
        <w:rPr>
          <w:color w:val="000000"/>
          <w:sz w:val="22"/>
          <w:szCs w:val="22"/>
        </w:rPr>
        <w:t>________</w:t>
      </w:r>
      <w:r w:rsidR="00556C8A">
        <w:rPr>
          <w:color w:val="000000"/>
          <w:sz w:val="22"/>
          <w:szCs w:val="22"/>
        </w:rPr>
        <w:t xml:space="preserve"> </w:t>
      </w:r>
      <w:r w:rsidRPr="000B6E75">
        <w:rPr>
          <w:color w:val="000000"/>
          <w:sz w:val="22"/>
          <w:szCs w:val="22"/>
        </w:rPr>
        <w:t xml:space="preserve">группу </w:t>
      </w:r>
      <w:proofErr w:type="spellStart"/>
      <w:r w:rsidRPr="000B6E75">
        <w:rPr>
          <w:color w:val="000000"/>
          <w:sz w:val="22"/>
          <w:szCs w:val="22"/>
        </w:rPr>
        <w:t>общеразвивающей</w:t>
      </w:r>
      <w:proofErr w:type="spellEnd"/>
      <w:r w:rsidRPr="000B6E75">
        <w:rPr>
          <w:color w:val="000000"/>
          <w:sz w:val="22"/>
          <w:szCs w:val="22"/>
        </w:rPr>
        <w:t xml:space="preserve"> направленности на основании </w:t>
      </w:r>
      <w:proofErr w:type="gramStart"/>
      <w:r w:rsidRPr="000B6E75">
        <w:rPr>
          <w:color w:val="000000"/>
          <w:sz w:val="22"/>
          <w:szCs w:val="22"/>
        </w:rPr>
        <w:t>направления Управления образования администрации города</w:t>
      </w:r>
      <w:proofErr w:type="gramEnd"/>
      <w:r w:rsidRPr="000B6E75">
        <w:rPr>
          <w:color w:val="000000"/>
          <w:sz w:val="22"/>
          <w:szCs w:val="22"/>
        </w:rPr>
        <w:t xml:space="preserve"> Керчи, медицинского заключения о состоянии здоровья ребенка, заявления и копии документов, удостоверяющих личность одного из родителей (лица, заменяющего родителей), свидетельства о рождении ребенка.</w:t>
      </w:r>
      <w:r w:rsidR="00B110D8">
        <w:rPr>
          <w:color w:val="000000"/>
          <w:sz w:val="22"/>
          <w:szCs w:val="22"/>
        </w:rPr>
        <w:t xml:space="preserve"> Форма обучения</w:t>
      </w:r>
      <w:r w:rsidR="00483BB9">
        <w:rPr>
          <w:color w:val="000000"/>
          <w:sz w:val="22"/>
          <w:szCs w:val="22"/>
        </w:rPr>
        <w:t xml:space="preserve"> </w:t>
      </w:r>
      <w:proofErr w:type="spellStart"/>
      <w:r w:rsidR="00B110D8">
        <w:rPr>
          <w:color w:val="000000"/>
          <w:sz w:val="22"/>
          <w:szCs w:val="22"/>
        </w:rPr>
        <w:t>___</w:t>
      </w:r>
      <w:r w:rsidR="00881CA2">
        <w:rPr>
          <w:color w:val="000000"/>
          <w:sz w:val="22"/>
          <w:szCs w:val="22"/>
          <w:u w:val="single"/>
        </w:rPr>
        <w:t>очная</w:t>
      </w:r>
      <w:r w:rsidR="00B110D8">
        <w:rPr>
          <w:color w:val="000000"/>
          <w:sz w:val="22"/>
          <w:szCs w:val="22"/>
        </w:rPr>
        <w:t>__</w:t>
      </w:r>
      <w:proofErr w:type="spellEnd"/>
      <w:r w:rsidR="00B110D8">
        <w:rPr>
          <w:color w:val="000000"/>
          <w:sz w:val="22"/>
          <w:szCs w:val="22"/>
        </w:rPr>
        <w:t>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 xml:space="preserve">        </w:t>
      </w:r>
      <w:r w:rsidRPr="000B6E75">
        <w:rPr>
          <w:color w:val="000000"/>
          <w:sz w:val="22"/>
          <w:szCs w:val="22"/>
        </w:rPr>
        <w:t>1.6. Ежегодно с 1 сентября осуществляется перевод ребенка в следующую возрастную группу (в случае комплектования групп по одновозрастному принципу).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 xml:space="preserve">       </w:t>
      </w:r>
      <w:r w:rsidRPr="000B6E75">
        <w:rPr>
          <w:color w:val="000000"/>
          <w:sz w:val="22"/>
          <w:szCs w:val="22"/>
        </w:rPr>
        <w:t>1.7. За дорогостоящие украшения, дорогостоящую одежду, обувь, игрушки, принесенные в ДОУ, члены коллектива ДОУ ответственности  не несут.</w:t>
      </w:r>
    </w:p>
    <w:p w:rsidR="00A47105" w:rsidRPr="000B6E75" w:rsidRDefault="00A47105" w:rsidP="00A47105">
      <w:pPr>
        <w:tabs>
          <w:tab w:val="left" w:pos="1980"/>
        </w:tabs>
        <w:jc w:val="both"/>
        <w:rPr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 xml:space="preserve">       </w:t>
      </w:r>
      <w:r w:rsidRPr="000B6E75">
        <w:rPr>
          <w:color w:val="000000"/>
          <w:sz w:val="22"/>
          <w:szCs w:val="22"/>
        </w:rPr>
        <w:t>1.8. Запрещается наличие в детском саду у детей мобильного телефона.</w:t>
      </w:r>
    </w:p>
    <w:p w:rsidR="00A47105" w:rsidRPr="000B6E75" w:rsidRDefault="00A47105" w:rsidP="00A47105">
      <w:pPr>
        <w:tabs>
          <w:tab w:val="left" w:pos="198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 xml:space="preserve">       </w:t>
      </w:r>
      <w:r w:rsidRPr="000B6E75">
        <w:rPr>
          <w:color w:val="000000"/>
          <w:sz w:val="22"/>
          <w:szCs w:val="22"/>
        </w:rPr>
        <w:t>1.9. За неисполнение либо ненадлежащее исполнение обязательств условий договора  стороны несут ответственность в соответствии  с действующим законодательством.</w:t>
      </w:r>
    </w:p>
    <w:p w:rsidR="00A47105" w:rsidRPr="000B6E75" w:rsidRDefault="00A47105" w:rsidP="00A47105">
      <w:pPr>
        <w:tabs>
          <w:tab w:val="left" w:pos="1980"/>
        </w:tabs>
        <w:jc w:val="center"/>
        <w:rPr>
          <w:b/>
          <w:bCs/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2.Права и обязанности сторон.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2.1. ДОУ обязуется: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2.1.1. Обеспечивать охрану жизни и укрепления физического и психического здоровья ребенка.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2.1.2. Обеспечить познавательно-речевое, социально-личностное, художественно-эстетическое и физическое развитие ребенка.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2.1.3. Воспитывать ребенка с учетом возрастной категории, гражданственности, уважения к правам и свободам человека, любви к окружающей природе, Родине, семье.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2.1.4. Взаимодействовать с семьей ребенка для обеспечения его полноценного развития.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2.1.5. Оказывать консультативную и методическую помощь родителям (законным представителям) по вопросам воспитания, обучения и развития ребенка.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2.1.6. Осуществлять медицинское обслуживание ребенка: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- лечебно-профилактические мероприятия: закаливание, профилактика ОРЗ и гриппа;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 - санитарно-гигиенические мероприятия: влажная уборка, соблюдение режима дня, проветривание.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2.1.7. Обеспечивать ребенка гарантированным трехразовым сбалансированным питанием: завтрак, обед, полдник в соответствии с возрастом и временем пребывания в ДОУ по нормам, утвержденным действующим законодательством.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2.1.8. Сохранять место за ребенком по заявлению родителей (законных представителей) на время: пребывания в условиях карантина; прохождения санаторно-курортного лечения; отпуска родителей (законных представителей); летнего периода; болезни ребенка, а также на время реабилитационного периода после болезни (при наличии медицинской справки); по иным уважительным причинам.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lastRenderedPageBreak/>
        <w:t>2.1.9. После перенесенного заболевания, а также отсутствия более 5 дней (за исключением выходных и праздничных дней), ребенка принимают в ДОУ только при наличии справки врача-педиатра с указанием диагноза, длительности заболевания, сведений об отсутствии контакта с инфекционными больными.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b/>
          <w:bCs/>
          <w:color w:val="000000"/>
          <w:sz w:val="22"/>
          <w:szCs w:val="22"/>
        </w:rPr>
        <w:t>2</w:t>
      </w:r>
      <w:r w:rsidRPr="000B6E75">
        <w:rPr>
          <w:color w:val="000000"/>
          <w:sz w:val="22"/>
          <w:szCs w:val="22"/>
        </w:rPr>
        <w:t>.1.10. При приеме ребенка в ДОУ, знакомить Родителя  с Уставом ДОУ, регламентирующим организацию образовательного процесса, предоставлять информацию об адресах и телефонах органов управления образованием.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2.1.16. Знакомить Родителя с ходом и содержанием воспитательного процесса.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center"/>
        <w:rPr>
          <w:b/>
          <w:bCs/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2.2. Родитель обязуется: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2.2.1. Соблюдать Устав ДОУ, условия настоящего договора.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2.2.2. Уважать права и достоинство педагогов, поддерживать их авторитет и воспитывать к ним уважительное отношение ребенка.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2.2.3. Не применять методов наказания, унижающих достоинство ребенка.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2.2.3. Передавать и забирать ребенка у воспитателя лично родителям или доверенным лицам на основании оформленной доверенности.</w:t>
      </w:r>
    </w:p>
    <w:p w:rsidR="00A47105" w:rsidRPr="000B6E75" w:rsidRDefault="00A47105" w:rsidP="00A47105">
      <w:pPr>
        <w:tabs>
          <w:tab w:val="left" w:pos="1980"/>
          <w:tab w:val="left" w:pos="2160"/>
        </w:tabs>
        <w:jc w:val="both"/>
        <w:rPr>
          <w:b/>
          <w:bCs/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2.2.4. Взаимодействовать с ДОУ по всем направлениям воспитания и обучения ребенка, посещать родительские собрания, принимать участие в конкурсах и мероприятиях, проводимых в ДОУ.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 2.2.5. Ежемесячно вносить плату за присмотр и уход за ребенком в ДОУ в соответствии с законодательством Российской Федерации в размере, зависимом от фактического количества дней пребывания ребенка в дошкольном учреждении.</w:t>
      </w:r>
    </w:p>
    <w:p w:rsidR="00A47105" w:rsidRPr="000B6E75" w:rsidRDefault="00A47105" w:rsidP="00A47105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0B6E75">
        <w:rPr>
          <w:rFonts w:ascii="Times New Roman" w:hAnsi="Times New Roman"/>
          <w:color w:val="000000"/>
        </w:rPr>
        <w:t xml:space="preserve">2.2.6. </w:t>
      </w:r>
      <w:r>
        <w:rPr>
          <w:rFonts w:ascii="Times New Roman" w:hAnsi="Times New Roman"/>
          <w:color w:val="000000"/>
        </w:rPr>
        <w:t>Производить оплату</w:t>
      </w:r>
      <w:r w:rsidRPr="000B6E75">
        <w:rPr>
          <w:rFonts w:ascii="Times New Roman" w:hAnsi="Times New Roman"/>
          <w:color w:val="000000"/>
        </w:rPr>
        <w:t xml:space="preserve"> в срок </w:t>
      </w:r>
      <w:r w:rsidRPr="000B6E75">
        <w:rPr>
          <w:rFonts w:ascii="Times New Roman" w:hAnsi="Times New Roman"/>
          <w:b/>
          <w:color w:val="000000"/>
        </w:rPr>
        <w:t>не позднее 25 числа</w:t>
      </w:r>
      <w:r w:rsidRPr="000B6E75">
        <w:rPr>
          <w:rFonts w:ascii="Times New Roman" w:hAnsi="Times New Roman"/>
          <w:color w:val="000000"/>
        </w:rPr>
        <w:t xml:space="preserve"> периода, подлежащего оплате в безналичном порядке на счет, указанный в платежном документе, в размере </w:t>
      </w:r>
      <w:r w:rsidR="002B3D70">
        <w:rPr>
          <w:rFonts w:ascii="Times New Roman" w:hAnsi="Times New Roman"/>
          <w:b/>
          <w:color w:val="000000"/>
        </w:rPr>
        <w:t>136,17</w:t>
      </w:r>
      <w:r w:rsidRPr="00102C73">
        <w:rPr>
          <w:rFonts w:ascii="Times New Roman" w:hAnsi="Times New Roman"/>
          <w:b/>
          <w:color w:val="000000"/>
        </w:rPr>
        <w:t xml:space="preserve"> рубля</w:t>
      </w:r>
      <w:r w:rsidRPr="000B6E75">
        <w:rPr>
          <w:rFonts w:ascii="Times New Roman" w:hAnsi="Times New Roman"/>
          <w:color w:val="000000"/>
        </w:rPr>
        <w:t xml:space="preserve"> за один день пребывания. 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2.2.7. Приводить ребенка в ДОУ в опрятной одежде, чистой обуви, иметь спортивную форму для занятий, сменную одежду, обувь, пижаму.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2.2.8. В случае болезни ребенка незамедлительно информировать ДОУ. Справку о выздоровлении представить в день выхода ребёнка в ДОУ медсестре или воспитателю. При отсутствии справки о состоянии здоровья ребёнок в ДОУ не принимается.</w:t>
      </w:r>
    </w:p>
    <w:p w:rsidR="00A4710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2.2.9.Незамедлительно сообщать ДОУ об изменении адреса, смене номера контактного телефона родителей и других персональных данных.</w:t>
      </w:r>
    </w:p>
    <w:p w:rsidR="006222E1" w:rsidRPr="00EB0A04" w:rsidRDefault="006222E1" w:rsidP="00015E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22E1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2.2.10. </w:t>
      </w:r>
      <w:proofErr w:type="gramStart"/>
      <w:r w:rsidRPr="006222E1">
        <w:rPr>
          <w:rFonts w:ascii="Times New Roman" w:hAnsi="Times New Roman" w:cs="Times New Roman"/>
          <w:b w:val="0"/>
          <w:color w:val="000000"/>
          <w:sz w:val="22"/>
          <w:szCs w:val="22"/>
        </w:rPr>
        <w:t>Согласно Постановления</w:t>
      </w:r>
      <w:proofErr w:type="gramEnd"/>
      <w:r w:rsidRPr="006222E1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Министерства Здравоохранения РФ от 22.04.2003 № 62 </w:t>
      </w:r>
      <w:r w:rsidRPr="00EB0A04">
        <w:rPr>
          <w:rFonts w:ascii="Times New Roman" w:hAnsi="Times New Roman" w:cs="Times New Roman"/>
          <w:b w:val="0"/>
          <w:color w:val="000000"/>
          <w:sz w:val="22"/>
          <w:szCs w:val="22"/>
        </w:rPr>
        <w:t>«</w:t>
      </w:r>
      <w:r w:rsidRPr="00EB0A04">
        <w:rPr>
          <w:rFonts w:ascii="Times New Roman" w:hAnsi="Times New Roman" w:cs="Times New Roman"/>
          <w:b w:val="0"/>
          <w:sz w:val="22"/>
          <w:szCs w:val="22"/>
        </w:rPr>
        <w:t xml:space="preserve">О введении в действие санитарно-эпидемиологических правил </w:t>
      </w:r>
      <w:proofErr w:type="spellStart"/>
      <w:r w:rsidRPr="00EB0A04">
        <w:rPr>
          <w:rFonts w:ascii="Times New Roman" w:hAnsi="Times New Roman" w:cs="Times New Roman"/>
          <w:b w:val="0"/>
          <w:sz w:val="22"/>
          <w:szCs w:val="22"/>
        </w:rPr>
        <w:t>сп</w:t>
      </w:r>
      <w:proofErr w:type="spellEnd"/>
      <w:r w:rsidRPr="00EB0A04">
        <w:rPr>
          <w:rFonts w:ascii="Times New Roman" w:hAnsi="Times New Roman" w:cs="Times New Roman"/>
          <w:b w:val="0"/>
          <w:sz w:val="22"/>
          <w:szCs w:val="22"/>
        </w:rPr>
        <w:t xml:space="preserve"> 3.1.1295-03</w:t>
      </w:r>
      <w:r w:rsidR="00015EA4" w:rsidRPr="00EB0A04">
        <w:rPr>
          <w:rFonts w:ascii="Times New Roman" w:hAnsi="Times New Roman" w:cs="Times New Roman"/>
          <w:b w:val="0"/>
          <w:sz w:val="22"/>
          <w:szCs w:val="22"/>
        </w:rPr>
        <w:t>»</w:t>
      </w:r>
      <w:r w:rsidRPr="00EB0A04">
        <w:rPr>
          <w:rFonts w:ascii="Times New Roman" w:hAnsi="Times New Roman" w:cs="Times New Roman"/>
          <w:b w:val="0"/>
          <w:sz w:val="22"/>
          <w:szCs w:val="22"/>
        </w:rPr>
        <w:t xml:space="preserve">, родитель предоставляет результаты ежегодной </w:t>
      </w:r>
      <w:proofErr w:type="spellStart"/>
      <w:r w:rsidRPr="00EB0A04">
        <w:rPr>
          <w:rFonts w:ascii="Times New Roman" w:hAnsi="Times New Roman" w:cs="Times New Roman"/>
          <w:b w:val="0"/>
          <w:sz w:val="22"/>
          <w:szCs w:val="22"/>
        </w:rPr>
        <w:t>туберкулинодиагностики</w:t>
      </w:r>
      <w:proofErr w:type="spellEnd"/>
      <w:r w:rsidRPr="00EB0A04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A47105" w:rsidRPr="000B6E75" w:rsidRDefault="00A47105" w:rsidP="00A47105">
      <w:pPr>
        <w:shd w:val="clear" w:color="auto" w:fill="FFFFFF"/>
        <w:ind w:firstLine="708"/>
        <w:jc w:val="center"/>
        <w:rPr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2.3. ДОУ имеет право:</w:t>
      </w:r>
    </w:p>
    <w:p w:rsidR="00A47105" w:rsidRPr="000B6E75" w:rsidRDefault="00A47105" w:rsidP="00A4710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2.3.1. Отчислить ребенка из ДОУ на основании: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- письменного заявления родителей (законных представителей);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- по медицинским показаниям;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- по достижению ребенком возраста получения начального общего образования.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2.3.2. В случае внезапного заболевания ребёнка и невозможности связаться с Родителями (законными представителями) или их неявкой в течение одного часа с момента получения ими сообщения о состоянии здоровья ребёнка, ребёнка госпитализировать через скорую медицинскую помощь.</w:t>
      </w:r>
    </w:p>
    <w:p w:rsidR="00A47105" w:rsidRPr="000B6E75" w:rsidRDefault="00A47105" w:rsidP="00A47105">
      <w:pPr>
        <w:shd w:val="clear" w:color="auto" w:fill="FFFFFF"/>
        <w:jc w:val="center"/>
        <w:rPr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2.4.Родитель  имеет право: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2.4.1. Защищать законные права и интересы ребенка.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2.4.2. На защиту своих персональных данных и персональных данных ребенка, на уважение личного достоинства, сохранение в тайне семейной информации.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2.4.3. Принимать участие в работе Совета педагогов ДОУ с правом совещательного голоса.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2.4.4. Оказывать добровольные благотворительные пожертвования для развития ДОУ.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2.4.5. Находиться  с  ребенком в группе в период его  адаптации  при  приеме в ДОУ по рекомендации педагогов.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2.4.6. Требовать выполнения настоящего договора со стороны ДОУ.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2.4.7. Заслушивать отчеты заведующего и педагогов о работе с детьми в группе.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2.4.8. Расторгнуть настоящий договор досрочно в одностороннем порядке, уведомив ДОУ за 7 дней.</w:t>
      </w:r>
    </w:p>
    <w:p w:rsidR="00A47105" w:rsidRPr="000B6E75" w:rsidRDefault="00A47105" w:rsidP="00A47105">
      <w:pPr>
        <w:shd w:val="clear" w:color="auto" w:fill="FFFFFF"/>
        <w:jc w:val="center"/>
        <w:rPr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3. Особые условия договора.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3.1. Договор действует с момента его подписания, может быть дополнен по соглашению сторон.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3.</w:t>
      </w:r>
      <w:r w:rsidR="005415D3">
        <w:rPr>
          <w:color w:val="000000"/>
          <w:sz w:val="22"/>
          <w:szCs w:val="22"/>
        </w:rPr>
        <w:t>2</w:t>
      </w:r>
      <w:r w:rsidRPr="000B6E75">
        <w:rPr>
          <w:color w:val="000000"/>
          <w:sz w:val="22"/>
          <w:szCs w:val="22"/>
        </w:rPr>
        <w:t xml:space="preserve">. Настоящий договор заключен на срок </w:t>
      </w:r>
      <w:proofErr w:type="gramStart"/>
      <w:r w:rsidRPr="000B6E75">
        <w:rPr>
          <w:color w:val="000000"/>
          <w:sz w:val="22"/>
          <w:szCs w:val="22"/>
        </w:rPr>
        <w:t>с</w:t>
      </w:r>
      <w:proofErr w:type="gramEnd"/>
      <w:r w:rsidRPr="000B6E75">
        <w:rPr>
          <w:color w:val="000000"/>
          <w:sz w:val="22"/>
          <w:szCs w:val="22"/>
        </w:rPr>
        <w:t xml:space="preserve"> ________________ по ______________.</w:t>
      </w:r>
    </w:p>
    <w:p w:rsidR="00A47105" w:rsidRPr="000B6E75" w:rsidRDefault="00A47105" w:rsidP="00A47105">
      <w:pPr>
        <w:shd w:val="clear" w:color="auto" w:fill="FFFFFF"/>
        <w:jc w:val="both"/>
        <w:rPr>
          <w:color w:val="000000"/>
          <w:sz w:val="22"/>
          <w:szCs w:val="22"/>
        </w:rPr>
      </w:pPr>
      <w:r w:rsidRPr="000B6E75">
        <w:rPr>
          <w:color w:val="000000"/>
          <w:sz w:val="22"/>
          <w:szCs w:val="22"/>
        </w:rPr>
        <w:t>3.</w:t>
      </w:r>
      <w:r w:rsidR="005415D3">
        <w:rPr>
          <w:color w:val="000000"/>
          <w:sz w:val="22"/>
          <w:szCs w:val="22"/>
        </w:rPr>
        <w:t>3</w:t>
      </w:r>
      <w:r w:rsidRPr="000B6E75">
        <w:rPr>
          <w:color w:val="000000"/>
          <w:sz w:val="22"/>
          <w:szCs w:val="22"/>
        </w:rPr>
        <w:t>. Договор составлен в двух экземплярах: по одному - для ДОУ и родителя (Законного представителя).</w:t>
      </w:r>
    </w:p>
    <w:p w:rsidR="00A47105" w:rsidRPr="000B6E75" w:rsidRDefault="00A47105" w:rsidP="00026A29">
      <w:pPr>
        <w:shd w:val="clear" w:color="auto" w:fill="FFFFFF"/>
        <w:jc w:val="center"/>
        <w:rPr>
          <w:color w:val="000000"/>
          <w:sz w:val="22"/>
          <w:szCs w:val="22"/>
        </w:rPr>
      </w:pPr>
      <w:r w:rsidRPr="000B6E75">
        <w:rPr>
          <w:rStyle w:val="a3"/>
          <w:color w:val="000000"/>
          <w:sz w:val="22"/>
          <w:szCs w:val="22"/>
        </w:rPr>
        <w:t>4. Подписи сторон.</w:t>
      </w:r>
    </w:p>
    <w:tbl>
      <w:tblPr>
        <w:tblW w:w="0" w:type="auto"/>
        <w:tblInd w:w="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5057"/>
        <w:gridCol w:w="5419"/>
      </w:tblGrid>
      <w:tr w:rsidR="00A47105" w:rsidRPr="000B6E75" w:rsidTr="00A47105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МДОУ г. Керчи РК «Детский сад комбинированного вида № 2  «  Капелька»</w:t>
            </w:r>
          </w:p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 xml:space="preserve">Адрес:  </w:t>
            </w:r>
            <w:proofErr w:type="gramStart"/>
            <w:r w:rsidRPr="000B6E7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0B6E75">
              <w:rPr>
                <w:color w:val="000000"/>
                <w:sz w:val="22"/>
                <w:szCs w:val="22"/>
              </w:rPr>
              <w:t>. Керчь,</w:t>
            </w:r>
          </w:p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Шоссе Индустриальное, д. 1</w:t>
            </w:r>
            <w:proofErr w:type="gramStart"/>
            <w:r w:rsidRPr="000B6E75">
              <w:rPr>
                <w:color w:val="000000"/>
                <w:sz w:val="22"/>
                <w:szCs w:val="22"/>
              </w:rPr>
              <w:t xml:space="preserve">  А</w:t>
            </w:r>
            <w:proofErr w:type="gramEnd"/>
          </w:p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телефон: 7-20-58</w:t>
            </w:r>
          </w:p>
          <w:p w:rsidR="00A47105" w:rsidRPr="000B6E75" w:rsidRDefault="00A47105" w:rsidP="00A47105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Заведующий                          </w:t>
            </w:r>
            <w:proofErr w:type="spellStart"/>
            <w:r w:rsidRPr="000B6E75">
              <w:rPr>
                <w:color w:val="000000"/>
                <w:sz w:val="22"/>
                <w:szCs w:val="22"/>
              </w:rPr>
              <w:t>Е.В.Шишлевская</w:t>
            </w:r>
            <w:proofErr w:type="spellEnd"/>
          </w:p>
          <w:p w:rsidR="00A47105" w:rsidRPr="000B6E75" w:rsidRDefault="00A47105" w:rsidP="00A47105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Родитель: мать (отец, законный представитель)_______________________________</w:t>
            </w:r>
          </w:p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Адрес:______________________________________</w:t>
            </w:r>
          </w:p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Телефон:____________________________________</w:t>
            </w:r>
          </w:p>
          <w:p w:rsidR="00A47105" w:rsidRPr="000B6E75" w:rsidRDefault="00A47105" w:rsidP="00A47105">
            <w:pPr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Подпись ____________/________________/</w:t>
            </w:r>
          </w:p>
          <w:p w:rsidR="002B3D70" w:rsidRDefault="002B3D70" w:rsidP="00A47105">
            <w:pPr>
              <w:ind w:left="598"/>
              <w:rPr>
                <w:color w:val="000000"/>
                <w:sz w:val="22"/>
                <w:szCs w:val="22"/>
              </w:rPr>
            </w:pPr>
          </w:p>
          <w:p w:rsidR="00A47105" w:rsidRDefault="00A47105" w:rsidP="00A47105">
            <w:pPr>
              <w:ind w:left="598"/>
              <w:rPr>
                <w:color w:val="000000"/>
                <w:sz w:val="22"/>
                <w:szCs w:val="22"/>
              </w:rPr>
            </w:pPr>
            <w:r w:rsidRPr="000B6E75">
              <w:rPr>
                <w:color w:val="000000"/>
                <w:sz w:val="22"/>
                <w:szCs w:val="22"/>
              </w:rPr>
              <w:t> </w:t>
            </w:r>
            <w:r w:rsidR="002B3D70">
              <w:rPr>
                <w:color w:val="000000"/>
                <w:sz w:val="22"/>
                <w:szCs w:val="22"/>
              </w:rPr>
              <w:t>Второй экземпляр договора мною получен</w:t>
            </w:r>
          </w:p>
          <w:p w:rsidR="002B3D70" w:rsidRDefault="002B3D70" w:rsidP="00A47105">
            <w:pPr>
              <w:ind w:left="59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___________</w:t>
            </w:r>
          </w:p>
          <w:p w:rsidR="002B3D70" w:rsidRPr="002B3D70" w:rsidRDefault="002B3D70" w:rsidP="00A47105">
            <w:pPr>
              <w:ind w:left="59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  <w:r w:rsidRPr="002B3D70">
              <w:rPr>
                <w:color w:val="000000"/>
                <w:sz w:val="16"/>
                <w:szCs w:val="16"/>
              </w:rPr>
              <w:t>(подпись)</w:t>
            </w:r>
          </w:p>
          <w:p w:rsidR="002B3D70" w:rsidRPr="000B6E75" w:rsidRDefault="002B3D70" w:rsidP="002B3D7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47105" w:rsidRDefault="00A47105" w:rsidP="00A47105"/>
    <w:sectPr w:rsidR="00A47105" w:rsidSect="00BE5803">
      <w:pgSz w:w="11906" w:h="16838"/>
      <w:pgMar w:top="360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B2A4E"/>
    <w:multiLevelType w:val="multilevel"/>
    <w:tmpl w:val="FE78D7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>
    <w:nsid w:val="404679DB"/>
    <w:multiLevelType w:val="multilevel"/>
    <w:tmpl w:val="15B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B7EFC"/>
    <w:rsid w:val="00015EA4"/>
    <w:rsid w:val="00026A29"/>
    <w:rsid w:val="00072596"/>
    <w:rsid w:val="000A2926"/>
    <w:rsid w:val="000B6E75"/>
    <w:rsid w:val="000D39A0"/>
    <w:rsid w:val="000D3C70"/>
    <w:rsid w:val="00102C73"/>
    <w:rsid w:val="0012590A"/>
    <w:rsid w:val="00154664"/>
    <w:rsid w:val="00242635"/>
    <w:rsid w:val="002A7EB4"/>
    <w:rsid w:val="002B3D70"/>
    <w:rsid w:val="003248EB"/>
    <w:rsid w:val="003308E1"/>
    <w:rsid w:val="003728CD"/>
    <w:rsid w:val="003B7EFC"/>
    <w:rsid w:val="003D1825"/>
    <w:rsid w:val="003E3724"/>
    <w:rsid w:val="00483BB9"/>
    <w:rsid w:val="004F3349"/>
    <w:rsid w:val="00511708"/>
    <w:rsid w:val="005415D3"/>
    <w:rsid w:val="00545C0B"/>
    <w:rsid w:val="00556C8A"/>
    <w:rsid w:val="00576A85"/>
    <w:rsid w:val="00603AB2"/>
    <w:rsid w:val="006222E1"/>
    <w:rsid w:val="00631611"/>
    <w:rsid w:val="0065793B"/>
    <w:rsid w:val="0068143E"/>
    <w:rsid w:val="0069591E"/>
    <w:rsid w:val="006A3D8A"/>
    <w:rsid w:val="006E75C1"/>
    <w:rsid w:val="007659CD"/>
    <w:rsid w:val="007842A5"/>
    <w:rsid w:val="007B161C"/>
    <w:rsid w:val="007D711B"/>
    <w:rsid w:val="0084319C"/>
    <w:rsid w:val="00881CA2"/>
    <w:rsid w:val="008A43A4"/>
    <w:rsid w:val="009128F1"/>
    <w:rsid w:val="00A0777F"/>
    <w:rsid w:val="00A119DB"/>
    <w:rsid w:val="00A225AA"/>
    <w:rsid w:val="00A47105"/>
    <w:rsid w:val="00A93D0B"/>
    <w:rsid w:val="00AD6675"/>
    <w:rsid w:val="00B110D8"/>
    <w:rsid w:val="00BA5610"/>
    <w:rsid w:val="00BB4E88"/>
    <w:rsid w:val="00BC1791"/>
    <w:rsid w:val="00BE5803"/>
    <w:rsid w:val="00C47BEC"/>
    <w:rsid w:val="00C65902"/>
    <w:rsid w:val="00C857E7"/>
    <w:rsid w:val="00D50210"/>
    <w:rsid w:val="00D72B14"/>
    <w:rsid w:val="00DC1EA0"/>
    <w:rsid w:val="00E466A6"/>
    <w:rsid w:val="00E53556"/>
    <w:rsid w:val="00EB0A04"/>
    <w:rsid w:val="00ED3B3A"/>
    <w:rsid w:val="00ED47CF"/>
    <w:rsid w:val="00F1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E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7EFC"/>
    <w:rPr>
      <w:b/>
      <w:bCs/>
    </w:rPr>
  </w:style>
  <w:style w:type="character" w:customStyle="1" w:styleId="apple-converted-space">
    <w:name w:val="apple-converted-space"/>
    <w:basedOn w:val="a0"/>
    <w:rsid w:val="003B7EFC"/>
  </w:style>
  <w:style w:type="paragraph" w:customStyle="1" w:styleId="ConsPlusNormal">
    <w:name w:val="ConsPlusNormal"/>
    <w:rsid w:val="003B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D72B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6222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7</cp:revision>
  <cp:lastPrinted>2024-06-11T08:11:00Z</cp:lastPrinted>
  <dcterms:created xsi:type="dcterms:W3CDTF">2024-09-03T06:58:00Z</dcterms:created>
  <dcterms:modified xsi:type="dcterms:W3CDTF">2025-07-29T11:00:00Z</dcterms:modified>
</cp:coreProperties>
</file>