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F2A4E" w:rsidRPr="00EF2A4E" w:rsidRDefault="00EF2A4E" w:rsidP="00EF2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A4E">
        <w:rPr>
          <w:rFonts w:ascii="Times New Roman" w:hAnsi="Times New Roman" w:cs="Times New Roman"/>
          <w:b/>
          <w:sz w:val="24"/>
          <w:szCs w:val="24"/>
        </w:rPr>
        <w:t>Форма  3</w:t>
      </w:r>
    </w:p>
    <w:p w:rsidR="00EF2A4E" w:rsidRPr="00EF2A4E" w:rsidRDefault="00EF2A4E" w:rsidP="00EF2A4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EF2A4E">
        <w:rPr>
          <w:rFonts w:ascii="Times New Roman" w:hAnsi="Times New Roman" w:cs="Times New Roman"/>
          <w:b/>
          <w:sz w:val="24"/>
          <w:szCs w:val="24"/>
        </w:rPr>
        <w:t>Экспертное заключение об  уровне профессиональной деятельности</w:t>
      </w:r>
    </w:p>
    <w:p w:rsidR="00EF2A4E" w:rsidRPr="00EF2A4E" w:rsidRDefault="00EF2A4E" w:rsidP="00EF2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A4E">
        <w:rPr>
          <w:rFonts w:ascii="Times New Roman" w:hAnsi="Times New Roman" w:cs="Times New Roman"/>
          <w:b/>
          <w:sz w:val="24"/>
          <w:szCs w:val="24"/>
        </w:rPr>
        <w:t xml:space="preserve">педагогического работника дошкольного образовательного учреждения </w:t>
      </w:r>
    </w:p>
    <w:p w:rsidR="00EF2A4E" w:rsidRPr="00EF2A4E" w:rsidRDefault="00EF2A4E" w:rsidP="00EF2A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F2A4E">
        <w:rPr>
          <w:rFonts w:ascii="Times New Roman" w:hAnsi="Times New Roman" w:cs="Times New Roman"/>
          <w:sz w:val="24"/>
          <w:szCs w:val="24"/>
        </w:rPr>
        <w:t>(старшего воспитателя, воспитателя, руководителя/инструктора физического воспитания, музыкального руководителя,</w:t>
      </w:r>
      <w:proofErr w:type="gramEnd"/>
    </w:p>
    <w:p w:rsidR="00EF2A4E" w:rsidRDefault="00EF2A4E" w:rsidP="00EF2A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F2A4E">
        <w:rPr>
          <w:rFonts w:ascii="Times New Roman" w:hAnsi="Times New Roman" w:cs="Times New Roman"/>
          <w:sz w:val="24"/>
          <w:szCs w:val="24"/>
        </w:rPr>
        <w:t>учителя-логопеда, учителя-дефектолога)</w:t>
      </w:r>
      <w:proofErr w:type="gramEnd"/>
    </w:p>
    <w:p w:rsidR="0045113C" w:rsidRPr="00EF2A4E" w:rsidRDefault="0045113C" w:rsidP="00EF2A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45113C" w:rsidP="00EF2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Хуторная Татьяна Александровна, МБДОУ г. Керчи РК «Детский сад комбинированного вида № 2 «Капелька»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EF2A4E" w:rsidRPr="00EF2A4E" w:rsidRDefault="00EF2A4E" w:rsidP="00EF2A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 xml:space="preserve">(Ф.И.О. </w:t>
      </w:r>
      <w:proofErr w:type="gramStart"/>
      <w:r w:rsidRPr="00EF2A4E"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 w:rsidRPr="00EF2A4E">
        <w:rPr>
          <w:rFonts w:ascii="Times New Roman" w:hAnsi="Times New Roman" w:cs="Times New Roman"/>
          <w:sz w:val="24"/>
          <w:szCs w:val="24"/>
        </w:rPr>
        <w:t>, место работы, должность)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 xml:space="preserve">Эксперты: 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провели экспертизу уровня профессиональной деятельности                                                                 ______________________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3"/>
        <w:gridCol w:w="69"/>
        <w:gridCol w:w="5107"/>
        <w:gridCol w:w="941"/>
        <w:gridCol w:w="5461"/>
        <w:gridCol w:w="2844"/>
      </w:tblGrid>
      <w:tr w:rsidR="00EF2A4E" w:rsidRPr="00EF2A4E" w:rsidTr="00E5152A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b/>
                <w:sz w:val="24"/>
                <w:szCs w:val="24"/>
              </w:rPr>
              <w:t>макс. кол-во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подтверждающих документов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15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1. Владение современными образовательными технологиями и методиками, эффективность их применения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образовательных технологий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13C" w:rsidRDefault="0045113C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1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Презентация педсовета для педагогов «Комплексная оценка качества образования</w:t>
            </w:r>
            <w:proofErr w:type="gramStart"/>
            <w:r w:rsidRPr="004511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.» (</w:t>
            </w:r>
            <w:proofErr w:type="gramEnd"/>
            <w:r w:rsidRPr="004511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использованием технологии деловой игры)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2021 г..</w:t>
            </w:r>
          </w:p>
          <w:p w:rsidR="0045113C" w:rsidRDefault="0045113C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5113C" w:rsidRDefault="0045113C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Презентация с</w:t>
            </w:r>
            <w:r w:rsidRPr="004511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4511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«Проектирование развивающей предметно-пространственной среды межгруппового пространства и развитие материально-технического обеспечения ДОУ «Детский сад – пространство детства</w:t>
            </w:r>
            <w:proofErr w:type="gramStart"/>
            <w:r w:rsidRPr="004511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.» </w:t>
            </w:r>
            <w:proofErr w:type="gramEnd"/>
            <w:r w:rsidRPr="004511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</w:t>
            </w:r>
            <w:r w:rsidRPr="004511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использованием технологии проектной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- 2022 г.</w:t>
            </w:r>
          </w:p>
          <w:p w:rsidR="0045113C" w:rsidRDefault="0045113C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F2A4E" w:rsidRDefault="0045113C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Конспект методического мероприятия</w:t>
            </w:r>
            <w:r w:rsidRPr="004511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педагогов и специалистов МБДОУ города Керчи РК «Детский сад комбинированного вида № 2 «Капелька» с использованием технологии педагогики сотрудничества (опытных и начинающих педагогов)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2023 г</w:t>
            </w:r>
            <w:r w:rsidRPr="004511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45113C" w:rsidRDefault="0045113C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5113C" w:rsidRDefault="0045113C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Конспект спортивного</w:t>
            </w:r>
            <w:r w:rsidRPr="004511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досуг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4511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детей старшего дошкольного возраста с использованием технологии взаимодействия с семьями воспитанников «Фестиваль дворовых игр» - 2024 г.</w:t>
            </w:r>
          </w:p>
          <w:p w:rsidR="0045113C" w:rsidRDefault="0045113C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5113C" w:rsidRDefault="0045113C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Презентация к</w:t>
            </w:r>
            <w:r w:rsidRPr="004511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4511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«Воспитатель года» в МБДОУ города Керчи РК «Детский сад комбинированного вида № 2 «Капелька» (С использованием технологии управленческой деятельности)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2024 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..</w:t>
            </w:r>
            <w:proofErr w:type="gramEnd"/>
          </w:p>
          <w:p w:rsidR="0045113C" w:rsidRPr="0045113C" w:rsidRDefault="0045113C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Владение навыками пользователя персонального компьютера: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курсы пользователя ПК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13C" w:rsidRPr="0045113C" w:rsidRDefault="0045113C" w:rsidP="00451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13C">
              <w:rPr>
                <w:rFonts w:ascii="Times New Roman" w:hAnsi="Times New Roman" w:cs="Times New Roman"/>
                <w:sz w:val="24"/>
                <w:szCs w:val="24"/>
              </w:rPr>
              <w:t xml:space="preserve">Копия  удостоверения о </w:t>
            </w:r>
            <w:r w:rsidR="008779F4" w:rsidRPr="0045113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квалификации </w:t>
            </w:r>
            <w:r w:rsidR="008779F4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повышения квалификации </w:t>
            </w:r>
            <w:r w:rsidRPr="004511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79F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Информационно-коммуникационные технологии в </w:t>
            </w:r>
            <w:r w:rsidRPr="0045113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="008779F4">
              <w:rPr>
                <w:rFonts w:ascii="Times New Roman" w:hAnsi="Times New Roman" w:cs="Times New Roman"/>
                <w:sz w:val="24"/>
                <w:szCs w:val="24"/>
              </w:rPr>
              <w:t>современного педагога» -2025 г.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Использование электронных образовательных ресурсов (ЭОР) в образовательном процессе: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лицензионных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созданных</w:t>
            </w:r>
            <w:proofErr w:type="gram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наличие страницы на сайте образовательного учреждения и др.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Default="008779F4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4">
              <w:rPr>
                <w:rFonts w:ascii="Times New Roman" w:hAnsi="Times New Roman" w:cs="Times New Roman"/>
                <w:sz w:val="24"/>
                <w:szCs w:val="24"/>
              </w:rPr>
              <w:t>Презентация семинара-практикума для педагогов «Приобщение дошкольников к физической культуре, спорту через семейно-групповые проекты» (с использованием ЭОР)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- 2024 г.</w:t>
            </w:r>
          </w:p>
          <w:p w:rsidR="008779F4" w:rsidRDefault="008779F4" w:rsidP="00E5152A">
            <w:pPr>
              <w:spacing w:after="0" w:line="240" w:lineRule="auto"/>
              <w:jc w:val="both"/>
            </w:pPr>
          </w:p>
          <w:p w:rsidR="008779F4" w:rsidRPr="008779F4" w:rsidRDefault="008779F4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ЭОР, </w:t>
            </w:r>
            <w:proofErr w:type="gramStart"/>
            <w:r w:rsidRPr="008779F4"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proofErr w:type="gramEnd"/>
            <w:r w:rsidRPr="008779F4">
              <w:rPr>
                <w:rFonts w:ascii="Times New Roman" w:hAnsi="Times New Roman" w:cs="Times New Roman"/>
                <w:sz w:val="24"/>
                <w:szCs w:val="24"/>
              </w:rPr>
              <w:t xml:space="preserve"> старшим воспитателем Хуторной Т.А., для реализации ОП ДО МБДОУ № 2</w:t>
            </w:r>
          </w:p>
          <w:p w:rsidR="008779F4" w:rsidRDefault="008779F4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9F4" w:rsidRPr="008779F4" w:rsidRDefault="008779F4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4">
              <w:rPr>
                <w:rFonts w:ascii="Times New Roman" w:hAnsi="Times New Roman" w:cs="Times New Roman"/>
                <w:sz w:val="24"/>
                <w:szCs w:val="24"/>
              </w:rPr>
              <w:t>Скриншоты страниц на сайте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661139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современных методик обследования развития детей*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661139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*для 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учителя-логопеда, 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15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2. Вклад в повышение качества образования, распространение собственного опыта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Наличие опубликованных собственных методических разработок, имеющих соответствующий гриф и выходные данные: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proofErr w:type="gram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городского)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F6F" w:rsidRPr="00003F6F" w:rsidRDefault="00EF2A4E" w:rsidP="00003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03F6F" w:rsidRPr="00003F6F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материала «</w:t>
            </w:r>
            <w:r w:rsidR="00003F6F">
              <w:rPr>
                <w:rFonts w:ascii="Times New Roman" w:hAnsi="Times New Roman" w:cs="Times New Roman"/>
                <w:sz w:val="24"/>
                <w:szCs w:val="24"/>
              </w:rPr>
              <w:t>Педсовет «Формирование положительного имиджа образовательной организации»,  2022 г.</w:t>
            </w:r>
          </w:p>
          <w:p w:rsidR="00003F6F" w:rsidRDefault="00003F6F" w:rsidP="00877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39" w:rsidRDefault="00661139" w:rsidP="00661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F6F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материала «Спортивный праздник с использованием технологии взаимодействия с семьями воспитанников»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3F6F">
              <w:rPr>
                <w:rFonts w:ascii="Times New Roman" w:hAnsi="Times New Roman" w:cs="Times New Roman"/>
                <w:sz w:val="24"/>
                <w:szCs w:val="24"/>
              </w:rPr>
              <w:t xml:space="preserve"> 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61139" w:rsidRDefault="00661139" w:rsidP="00661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39" w:rsidRPr="00003F6F" w:rsidRDefault="00661139" w:rsidP="00661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F6F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материала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истема работы МБДОУ по патриотическому воспитанию</w:t>
            </w:r>
            <w:r w:rsidRPr="00003F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3F6F">
              <w:rPr>
                <w:rFonts w:ascii="Times New Roman" w:hAnsi="Times New Roman" w:cs="Times New Roman"/>
                <w:sz w:val="24"/>
                <w:szCs w:val="24"/>
              </w:rPr>
              <w:t xml:space="preserve"> 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03F6F" w:rsidRDefault="00003F6F" w:rsidP="00877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9F4" w:rsidRPr="00003F6F" w:rsidRDefault="008779F4" w:rsidP="00877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F6F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проекта «</w:t>
            </w:r>
            <w:r w:rsidR="00003F6F">
              <w:rPr>
                <w:rFonts w:ascii="Times New Roman" w:hAnsi="Times New Roman" w:cs="Times New Roman"/>
                <w:sz w:val="24"/>
                <w:szCs w:val="24"/>
              </w:rPr>
              <w:t>Система внутренней оценки качества образования</w:t>
            </w:r>
            <w:r w:rsidRPr="00003F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03F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3F6F" w:rsidRPr="00003F6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03F6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779F4" w:rsidRDefault="008779F4" w:rsidP="008779F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779F4" w:rsidRPr="00003F6F" w:rsidRDefault="008779F4" w:rsidP="00877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F6F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материала «</w:t>
            </w:r>
            <w:r w:rsidR="00003F6F">
              <w:rPr>
                <w:rFonts w:ascii="Times New Roman" w:hAnsi="Times New Roman" w:cs="Times New Roman"/>
                <w:sz w:val="24"/>
                <w:szCs w:val="24"/>
              </w:rPr>
              <w:t xml:space="preserve">Педсовет «Детский сад - пространство роста»,  </w:t>
            </w:r>
            <w:r w:rsidR="00003F6F" w:rsidRPr="00003F6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03F6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F2A4E" w:rsidRPr="00EF2A4E" w:rsidRDefault="00EF2A4E" w:rsidP="00003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(включая </w:t>
            </w:r>
            <w:proofErr w:type="spellStart"/>
            <w:proofErr w:type="gram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интернет-публикации</w:t>
            </w:r>
            <w:proofErr w:type="spellEnd"/>
            <w:proofErr w:type="gram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Наличие опубликованных статей, научных публикаций, имеющих соответствующий гриф и выходные данные: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районног</w:t>
            </w:r>
            <w:proofErr w:type="gram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городского)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661139" w:rsidP="00661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(включая </w:t>
            </w:r>
            <w:proofErr w:type="spellStart"/>
            <w:proofErr w:type="gram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интернет-публикации</w:t>
            </w:r>
            <w:proofErr w:type="spellEnd"/>
            <w:proofErr w:type="gram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Публичное представление собственного педагогического опыта в форме открытого занятия/мероприятия*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отзыв положительный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                   или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отзыв положительный, содержит рекомендации к тиражированию опыта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Default="00804D14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о публичном представлении педагогического опыта в рамках городского методического объединения старших воспитателей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заместителей заведующего по ВМР ДОУ г. Керчи – 2022 г.</w:t>
            </w:r>
          </w:p>
          <w:p w:rsidR="00804D14" w:rsidRDefault="00804D14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D14" w:rsidRDefault="00804D14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о публичном представлении опыта работы МБДОУ г. Керчи РК «Детский сад комбинированного вида № 2 «Капелька» на городском семинаре для заведующих. Заместителей заведующих по ВМР и старших воспитателей ДОУ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ерчи и Ленинского района.</w:t>
            </w:r>
          </w:p>
          <w:p w:rsidR="00804D14" w:rsidRDefault="00804D14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лист. 2023 г.</w:t>
            </w:r>
          </w:p>
          <w:p w:rsidR="00665BE4" w:rsidRDefault="00665BE4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BE4" w:rsidRPr="00804D14" w:rsidRDefault="00665BE4" w:rsidP="0066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на презентацию опыта работы педагогов МБДОУ г. Керчи РК «Детский сад комбинированного вида № 2 «Капелька» «Система работы с детьми групп компенсирующей направленности».  2023 г.</w:t>
            </w:r>
          </w:p>
          <w:p w:rsidR="00804D14" w:rsidRDefault="00804D14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D14" w:rsidRDefault="00804D14" w:rsidP="00804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Отзыв о публичном представлении опыта работы МБДОУ г. Керчи РК «Детский сад комбинированного вида № 2 «Капелька» в рамках республиканского этапа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«Лучшая Инклюзивная школа - 2024», 2024 г.</w:t>
            </w:r>
          </w:p>
          <w:p w:rsidR="00804D14" w:rsidRPr="00EF2A4E" w:rsidRDefault="00804D14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*Суммирование  баллов по данным показателям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не производится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Выступления на научно-практических конференциях, семинарах, секциях, круглых столах, проведение мастер-классов: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(городской </w:t>
            </w:r>
            <w:proofErr w:type="gram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ровень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уровень/международный уровень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Default="00665BE4" w:rsidP="0066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семинара для старших воспитателей и заместителей заведующих по ВМР и ДОУ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ерчи «Республиканская оценка качества дошкольного образования в условиях реализации ФГОС ДО», 2021 г.</w:t>
            </w:r>
          </w:p>
          <w:p w:rsidR="00665BE4" w:rsidRDefault="00665BE4" w:rsidP="0066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BE4" w:rsidRDefault="00665BE4" w:rsidP="00665BE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городского семинара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заведующих, заместителей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заведующих по ВМР и старших </w:t>
            </w:r>
            <w:r w:rsidRPr="00665BE4">
              <w:rPr>
                <w:rFonts w:ascii="Times New Roman" w:hAnsi="Times New Roman" w:cs="Times New Roman"/>
                <w:sz w:val="24"/>
                <w:szCs w:val="24"/>
              </w:rPr>
              <w:t>воспитателей ДОУ г. Керчи и Ленинского района</w:t>
            </w:r>
            <w:r w:rsidRPr="00665B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«Системный подход в проектировании развивающей предметно-пространственной среды </w:t>
            </w:r>
            <w:r w:rsidRPr="00665B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межгруппового пространства и развитие материально-технического обеспечения ДОУ в соответствии с федеральным государственным образовательным стандартом дошкольного образования». 2023 г.</w:t>
            </w:r>
          </w:p>
          <w:p w:rsidR="00665BE4" w:rsidRPr="00665BE4" w:rsidRDefault="00665BE4" w:rsidP="00665BE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Сертификат участника городского методического совещания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старших воспитателей и заместителей заведующих по ВМР и ДОУ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ерчи. 2023 г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профессиональных конкурсах, имеющих официальный статус: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 районного/городского  (муниципального)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 регионального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 Федерального округа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 всероссийского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 международного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всероссийского конкурса, проводимого Министерством образования и науки Российской Федерации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районного/городского (муниципального)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регионального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Федерального округа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всероссийского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международного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Default="00E96BC8" w:rsidP="00E96B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695">
              <w:rPr>
                <w:rFonts w:ascii="Times New Roman" w:hAnsi="Times New Roman" w:cs="Times New Roman"/>
                <w:sz w:val="24"/>
                <w:szCs w:val="24"/>
              </w:rPr>
              <w:t xml:space="preserve">Копия приказа </w:t>
            </w:r>
            <w:r w:rsidR="00135695" w:rsidRPr="00135695">
              <w:rPr>
                <w:rFonts w:ascii="Times New Roman" w:hAnsi="Times New Roman" w:cs="Times New Roman"/>
                <w:sz w:val="24"/>
                <w:szCs w:val="24"/>
              </w:rPr>
              <w:t xml:space="preserve">УО Администрации города Керчи </w:t>
            </w:r>
            <w:r w:rsidRPr="00135695">
              <w:rPr>
                <w:rFonts w:ascii="Times New Roman" w:hAnsi="Times New Roman" w:cs="Times New Roman"/>
                <w:sz w:val="24"/>
                <w:szCs w:val="24"/>
              </w:rPr>
              <w:t xml:space="preserve">№ 436 от 20.11. 2023 г. </w:t>
            </w:r>
            <w:r w:rsidR="00135695" w:rsidRPr="001356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5695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проведения городского </w:t>
            </w:r>
            <w:proofErr w:type="spellStart"/>
            <w:r w:rsidRPr="00135695">
              <w:rPr>
                <w:rFonts w:ascii="Times New Roman" w:hAnsi="Times New Roman" w:cs="Times New Roman"/>
                <w:sz w:val="24"/>
                <w:szCs w:val="24"/>
              </w:rPr>
              <w:t>смотраконкурса</w:t>
            </w:r>
            <w:proofErr w:type="spellEnd"/>
            <w:r w:rsidRPr="00135695">
              <w:rPr>
                <w:rFonts w:ascii="Times New Roman" w:hAnsi="Times New Roman" w:cs="Times New Roman"/>
                <w:sz w:val="24"/>
                <w:szCs w:val="24"/>
              </w:rPr>
              <w:t xml:space="preserve"> «Лучшее методическое мероприятие для педагогов и специалистов дошкольных образовательных учреждений»</w:t>
            </w:r>
            <w:r w:rsidR="00135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5695" w:rsidRDefault="00135695" w:rsidP="00E96B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приказа МБДОУ г. Керчи РК «Детский сад комбинированного вида № 2 «Капелька» №114 от 15.12.2023 г.</w:t>
            </w:r>
          </w:p>
          <w:p w:rsidR="00135695" w:rsidRDefault="00135695" w:rsidP="00E96B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95" w:rsidRDefault="00135695" w:rsidP="00135695">
            <w:pPr>
              <w:spacing w:after="0" w:line="240" w:lineRule="auto"/>
              <w:jc w:val="both"/>
            </w:pPr>
            <w:r w:rsidRPr="00135695">
              <w:rPr>
                <w:rFonts w:ascii="Times New Roman" w:hAnsi="Times New Roman" w:cs="Times New Roman"/>
                <w:sz w:val="24"/>
                <w:szCs w:val="24"/>
              </w:rPr>
              <w:t xml:space="preserve">Копия приказа УО Администрации города Керчи № 212 от 06.06. 2025 г. «Об итогах муниципального этапа конкурса дошкольных образовательных учреждений Республики Крым «Школа здоровья для маленьких </w:t>
            </w:r>
            <w:proofErr w:type="spellStart"/>
            <w:r w:rsidRPr="00135695">
              <w:rPr>
                <w:rFonts w:ascii="Times New Roman" w:hAnsi="Times New Roman" w:cs="Times New Roman"/>
                <w:sz w:val="24"/>
                <w:szCs w:val="24"/>
              </w:rPr>
              <w:t>крымчан</w:t>
            </w:r>
            <w:proofErr w:type="spellEnd"/>
            <w:r w:rsidRPr="00135695">
              <w:rPr>
                <w:rFonts w:ascii="Times New Roman" w:hAnsi="Times New Roman" w:cs="Times New Roman"/>
                <w:sz w:val="24"/>
                <w:szCs w:val="24"/>
              </w:rPr>
              <w:t>» в 2025 году»</w:t>
            </w:r>
            <w:r>
              <w:t xml:space="preserve"> </w:t>
            </w:r>
          </w:p>
          <w:p w:rsidR="00135695" w:rsidRDefault="00135695" w:rsidP="00135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приказа МБДОУ г. Керчи РК «Детский сад комбинированного вида № 2 «Капелька» №114 от 16.06.2025 г.</w:t>
            </w:r>
          </w:p>
          <w:p w:rsidR="00135695" w:rsidRPr="00135695" w:rsidRDefault="00135695" w:rsidP="00135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межаттестационныйпериод</w:t>
            </w:r>
            <w:proofErr w:type="spellEnd"/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вне зависимости от года участия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(начиная с победителя городского уровня)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активность педагога: участие в экспертных комиссиях, в жюри </w:t>
            </w: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конкурсов, творческих группах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Default="008F5D89" w:rsidP="00E5152A">
            <w:pPr>
              <w:spacing w:after="0" w:line="240" w:lineRule="auto"/>
              <w:jc w:val="both"/>
            </w:pPr>
            <w:r w:rsidRPr="00135695">
              <w:rPr>
                <w:rFonts w:ascii="Times New Roman" w:hAnsi="Times New Roman" w:cs="Times New Roman"/>
                <w:sz w:val="24"/>
                <w:szCs w:val="24"/>
              </w:rPr>
              <w:t xml:space="preserve">Копия приказа УО Администрации 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F5D89">
              <w:rPr>
                <w:rFonts w:ascii="Times New Roman" w:hAnsi="Times New Roman" w:cs="Times New Roman"/>
                <w:sz w:val="24"/>
                <w:szCs w:val="24"/>
              </w:rPr>
              <w:t xml:space="preserve">411 от 02.12. 2022 г. «О создании рабочей группы по </w:t>
            </w:r>
            <w:r w:rsidRPr="008F5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разработке оценочных </w:t>
            </w:r>
            <w:proofErr w:type="gramStart"/>
            <w:r w:rsidRPr="008F5D89">
              <w:rPr>
                <w:rFonts w:ascii="Times New Roman" w:hAnsi="Times New Roman" w:cs="Times New Roman"/>
                <w:sz w:val="24"/>
                <w:szCs w:val="24"/>
              </w:rPr>
              <w:t>средств муниципальной системы оценки качества общего начального образования</w:t>
            </w:r>
            <w:proofErr w:type="gramEnd"/>
            <w:r w:rsidRPr="008F5D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5D89" w:rsidRDefault="008F5D89" w:rsidP="00E5152A">
            <w:pPr>
              <w:spacing w:after="0" w:line="240" w:lineRule="auto"/>
              <w:jc w:val="both"/>
            </w:pPr>
          </w:p>
          <w:p w:rsidR="008F5D89" w:rsidRPr="008F5D89" w:rsidRDefault="008F5D89" w:rsidP="008F5D89">
            <w:pPr>
              <w:spacing w:line="240" w:lineRule="auto"/>
              <w:ind w:right="567" w:firstLine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D89">
              <w:rPr>
                <w:rFonts w:ascii="Times New Roman" w:hAnsi="Times New Roman" w:cs="Times New Roman"/>
                <w:sz w:val="24"/>
                <w:szCs w:val="24"/>
              </w:rPr>
              <w:t>Копия приказа УО Администрации города Керчи «№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D89">
              <w:rPr>
                <w:rFonts w:ascii="Times New Roman" w:hAnsi="Times New Roman" w:cs="Times New Roman"/>
                <w:sz w:val="24"/>
                <w:szCs w:val="24"/>
              </w:rPr>
              <w:t>283 от 07.09.2022 г</w:t>
            </w:r>
            <w:r w:rsidRPr="008F5D89">
              <w:rPr>
                <w:rFonts w:ascii="Times New Roman" w:hAnsi="Times New Roman" w:cs="Times New Roman"/>
                <w:b/>
                <w:sz w:val="24"/>
                <w:szCs w:val="24"/>
              </w:rPr>
              <w:t>. «</w:t>
            </w:r>
            <w:r w:rsidRPr="008F5D89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Управления образования Администрации города Керчи Республики Крым от 28.03.2022 г. № 122 «О создании муниципального экспертного совета по проведению независимой оценки качества дополнительных общеобразовательных </w:t>
            </w:r>
            <w:proofErr w:type="spellStart"/>
            <w:r w:rsidRPr="008F5D89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8F5D8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 Республике Крым на 2022 год»</w:t>
            </w:r>
            <w:proofErr w:type="gramStart"/>
            <w:r w:rsidRPr="008F5D8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F5D89" w:rsidRPr="008F5D89" w:rsidRDefault="008F5D89" w:rsidP="008F5D89">
            <w:pPr>
              <w:spacing w:line="240" w:lineRule="auto"/>
              <w:ind w:right="567" w:firstLine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D89">
              <w:rPr>
                <w:rFonts w:ascii="Times New Roman" w:hAnsi="Times New Roman" w:cs="Times New Roman"/>
                <w:sz w:val="24"/>
                <w:szCs w:val="24"/>
              </w:rPr>
              <w:t>Копия приказа УО Администрации города Керчи «№ 298 от 12.09.2022 г</w:t>
            </w:r>
            <w:r w:rsidRPr="008F5D89">
              <w:rPr>
                <w:rFonts w:ascii="Times New Roman" w:hAnsi="Times New Roman" w:cs="Times New Roman"/>
                <w:b/>
                <w:sz w:val="24"/>
                <w:szCs w:val="24"/>
              </w:rPr>
              <w:t>. «</w:t>
            </w:r>
            <w:r w:rsidRPr="008F5D89">
              <w:rPr>
                <w:rFonts w:ascii="Times New Roman" w:hAnsi="Times New Roman" w:cs="Times New Roman"/>
                <w:sz w:val="24"/>
                <w:szCs w:val="24"/>
              </w:rPr>
              <w:t>О проведении мониторинга оценки качества дошкольного образования в муниципальных дошкольных образовательных учреждениях г. Керчи».</w:t>
            </w:r>
          </w:p>
          <w:p w:rsidR="007D0AEF" w:rsidRDefault="007D0AEF" w:rsidP="007D0AEF">
            <w:pPr>
              <w:spacing w:line="240" w:lineRule="auto"/>
              <w:ind w:right="567" w:firstLine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D89">
              <w:rPr>
                <w:rFonts w:ascii="Times New Roman" w:hAnsi="Times New Roman" w:cs="Times New Roman"/>
                <w:sz w:val="24"/>
                <w:szCs w:val="24"/>
              </w:rPr>
              <w:t xml:space="preserve">Копия приказа УО Администрации города Керчи «№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8F5D8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  <w:r w:rsidRPr="008F5D8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F5D89">
              <w:rPr>
                <w:rFonts w:ascii="Times New Roman" w:hAnsi="Times New Roman" w:cs="Times New Roman"/>
                <w:b/>
                <w:sz w:val="24"/>
                <w:szCs w:val="24"/>
              </w:rPr>
              <w:t>. «</w:t>
            </w:r>
            <w:r w:rsidRPr="008F5D8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создании экспертного совета по проведению независимой оценки качества дополнительных общеобразовательных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 муниципальном образовании городской округ Керчь Республики Крым в 2023 г.</w:t>
            </w:r>
            <w:r w:rsidRPr="008F5D8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D0AEF" w:rsidRDefault="007D0AEF" w:rsidP="007D0AEF">
            <w:pPr>
              <w:spacing w:line="240" w:lineRule="auto"/>
              <w:ind w:right="567" w:firstLine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мониторинга качества дошкольного образования с использованием инструментария МКДО для детей от 0 до 7 лет в роли эксперта.2023 г.</w:t>
            </w:r>
          </w:p>
          <w:p w:rsidR="007D0AEF" w:rsidRDefault="007D0AEF" w:rsidP="007D0AEF">
            <w:pPr>
              <w:spacing w:line="240" w:lineRule="auto"/>
              <w:ind w:right="567" w:firstLine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 xml:space="preserve">Копия приказа УО Администрации города Керчи «№ </w:t>
            </w:r>
            <w:r w:rsidR="003169E1" w:rsidRPr="003169E1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169E1" w:rsidRPr="003169E1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3169E1">
              <w:rPr>
                <w:rFonts w:ascii="Times New Roman" w:hAnsi="Times New Roman" w:cs="Times New Roman"/>
                <w:b/>
                <w:sz w:val="24"/>
                <w:szCs w:val="24"/>
              </w:rPr>
              <w:t>. «</w:t>
            </w:r>
            <w:r w:rsidR="003169E1" w:rsidRPr="003169E1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</w:t>
            </w:r>
            <w:r w:rsidR="003169E1" w:rsidRPr="00316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этапа Всероссийского профессионального конкурса «Воспитатель года России» в 2025 году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169E1" w:rsidRDefault="003169E1" w:rsidP="003169E1">
            <w:pPr>
              <w:spacing w:line="240" w:lineRule="auto"/>
              <w:ind w:right="567" w:firstLine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 xml:space="preserve">Копия приказа УО Администрации города Керчи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 xml:space="preserve">2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07.2025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3169E1">
              <w:rPr>
                <w:rFonts w:ascii="Times New Roman" w:hAnsi="Times New Roman" w:cs="Times New Roman"/>
                <w:b/>
                <w:sz w:val="24"/>
                <w:szCs w:val="24"/>
              </w:rPr>
              <w:t>. «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муниципального этапа Всероссийского профессионального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«Воспитатель года России» в 2026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 xml:space="preserve"> году».</w:t>
            </w:r>
          </w:p>
          <w:p w:rsidR="003169E1" w:rsidRPr="003169E1" w:rsidRDefault="003169E1" w:rsidP="003169E1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 xml:space="preserve">Копия приказа УО Администрации города Керчи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>.2025 г. «О проведении городских спортивных соревнований «Весёлые старты» среди детей 6(7) - летнего возраста дошкольных образовательных учреждений ».</w:t>
            </w:r>
          </w:p>
          <w:p w:rsidR="008F5D89" w:rsidRPr="00EF2A4E" w:rsidRDefault="008F5D89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Исполнение функций наставника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66605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A4E" w:rsidRPr="00EF2A4E" w:rsidRDefault="00EF2A4E" w:rsidP="00E5152A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F2A4E"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F2A4E">
              <w:rPr>
                <w:lang w:eastAsia="en-US"/>
              </w:rPr>
              <w:t>25</w:t>
            </w:r>
          </w:p>
          <w:p w:rsidR="00EF2A4E" w:rsidRPr="00EF2A4E" w:rsidRDefault="00EF2A4E" w:rsidP="00E5152A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EF2A4E" w:rsidRPr="00EF2A4E" w:rsidRDefault="00EF2A4E" w:rsidP="00E5152A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EF2A4E" w:rsidRPr="00EF2A4E" w:rsidRDefault="00EF2A4E" w:rsidP="00E5152A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F2A4E">
              <w:rPr>
                <w:lang w:eastAsia="en-US"/>
              </w:rPr>
              <w:t>5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005" w:rsidRDefault="00535005" w:rsidP="00535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05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тестирования «Доступная среда», 2022 г.</w:t>
            </w:r>
          </w:p>
          <w:p w:rsidR="00683AC7" w:rsidRDefault="00683AC7" w:rsidP="00535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7" w:rsidRDefault="00683AC7" w:rsidP="00535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05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курсов «Академия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госпабликов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2023 г</w:t>
            </w:r>
          </w:p>
          <w:p w:rsidR="00683AC7" w:rsidRDefault="00683AC7" w:rsidP="00535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7" w:rsidRDefault="00683AC7" w:rsidP="00535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C7">
              <w:rPr>
                <w:rFonts w:ascii="Times New Roman" w:hAnsi="Times New Roman" w:cs="Times New Roman"/>
                <w:sz w:val="24"/>
                <w:szCs w:val="24"/>
              </w:rPr>
              <w:t>Сертификат обучения по санитарно-просветительской программе «Основы здорового питания детей дошкольного возраста»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  <w:p w:rsidR="00683AC7" w:rsidRDefault="00683AC7" w:rsidP="00535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7" w:rsidRPr="00683AC7" w:rsidRDefault="00C567E1" w:rsidP="00683A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удостоверения</w:t>
            </w:r>
            <w:r w:rsidR="00683AC7" w:rsidRPr="00683AC7">
              <w:rPr>
                <w:rFonts w:ascii="Times New Roman" w:hAnsi="Times New Roman" w:cs="Times New Roman"/>
                <w:sz w:val="24"/>
                <w:szCs w:val="24"/>
              </w:rPr>
              <w:t xml:space="preserve"> о повышении квалификации «ООО «</w:t>
            </w:r>
            <w:proofErr w:type="spellStart"/>
            <w:r w:rsidR="00683AC7" w:rsidRPr="00683AC7">
              <w:rPr>
                <w:rFonts w:ascii="Times New Roman" w:hAnsi="Times New Roman" w:cs="Times New Roman"/>
                <w:sz w:val="24"/>
                <w:szCs w:val="24"/>
              </w:rPr>
              <w:t>Учитель-Инфо</w:t>
            </w:r>
            <w:proofErr w:type="spellEnd"/>
            <w:r w:rsidR="00683AC7" w:rsidRPr="00683AC7">
              <w:rPr>
                <w:rFonts w:ascii="Times New Roman" w:hAnsi="Times New Roman" w:cs="Times New Roman"/>
                <w:sz w:val="24"/>
                <w:szCs w:val="24"/>
              </w:rPr>
              <w:t xml:space="preserve">» по дополнительной профессиональной программе «Организация педагогической деятельности старшего воспитателя в условиях ФГОС </w:t>
            </w:r>
            <w:proofErr w:type="gramStart"/>
            <w:r w:rsidR="00683AC7" w:rsidRPr="00683AC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683AC7" w:rsidRPr="00683A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="00683AC7" w:rsidRPr="00683A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83AC7" w:rsidRPr="00683AC7">
              <w:rPr>
                <w:rFonts w:ascii="Times New Roman" w:hAnsi="Times New Roman" w:cs="Times New Roman"/>
                <w:sz w:val="24"/>
                <w:szCs w:val="24"/>
              </w:rPr>
              <w:t xml:space="preserve"> объеме 72 часов. 2024 г.</w:t>
            </w:r>
          </w:p>
          <w:p w:rsidR="00683AC7" w:rsidRDefault="00683AC7" w:rsidP="00535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C7" w:rsidRPr="00C567E1" w:rsidRDefault="00683AC7" w:rsidP="00535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республиканского семинара «Межмуниципальный практико-ориентированный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интенсивкурс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проектированию дополнительных </w:t>
            </w:r>
            <w:r w:rsidRPr="00C567E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  <w:proofErr w:type="spellStart"/>
            <w:r w:rsidRPr="00C567E1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C56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программ» в объеме 4 часов</w:t>
            </w:r>
          </w:p>
          <w:p w:rsidR="00535005" w:rsidRPr="00C567E1" w:rsidRDefault="00683AC7" w:rsidP="00535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7E1" w:rsidRPr="00C567E1">
              <w:rPr>
                <w:rFonts w:ascii="Times New Roman" w:hAnsi="Times New Roman" w:cs="Times New Roman"/>
                <w:sz w:val="24"/>
                <w:szCs w:val="24"/>
              </w:rPr>
              <w:t>Копия у</w:t>
            </w:r>
            <w:r w:rsidR="00535005" w:rsidRPr="00C567E1">
              <w:rPr>
                <w:rFonts w:ascii="Times New Roman" w:hAnsi="Times New Roman" w:cs="Times New Roman"/>
                <w:sz w:val="24"/>
                <w:szCs w:val="24"/>
              </w:rPr>
              <w:t>достоверени</w:t>
            </w:r>
            <w:r w:rsidR="00C567E1" w:rsidRPr="00C567E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35005" w:rsidRPr="00C567E1">
              <w:rPr>
                <w:rFonts w:ascii="Times New Roman" w:hAnsi="Times New Roman" w:cs="Times New Roman"/>
                <w:sz w:val="24"/>
                <w:szCs w:val="24"/>
              </w:rPr>
              <w:t xml:space="preserve"> о повышении квалификации ГБОУ ДПО РУ «КРИППО» по программе «</w:t>
            </w:r>
            <w:r w:rsidRPr="00C567E1">
              <w:rPr>
                <w:rFonts w:ascii="Times New Roman" w:hAnsi="Times New Roman" w:cs="Times New Roman"/>
                <w:sz w:val="24"/>
                <w:szCs w:val="24"/>
              </w:rPr>
              <w:t>Содержание профессиональной деятельности педагога  ДОО в работе с детьми ОВЗ</w:t>
            </w:r>
            <w:r w:rsidR="00535005" w:rsidRPr="00C567E1">
              <w:rPr>
                <w:rFonts w:ascii="Times New Roman" w:hAnsi="Times New Roman" w:cs="Times New Roman"/>
                <w:sz w:val="24"/>
                <w:szCs w:val="24"/>
              </w:rPr>
              <w:t>» в объеме 18 часов</w:t>
            </w:r>
            <w:r w:rsidR="00C56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A4E" w:rsidRPr="00EF2A4E" w:rsidRDefault="00EF2A4E" w:rsidP="00E5152A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F2A4E">
              <w:rPr>
                <w:lang w:eastAsia="en-US"/>
              </w:rPr>
              <w:t xml:space="preserve">Отзыв руководителя образовательной организации о результативности работы 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F2A4E">
              <w:rPr>
                <w:lang w:eastAsia="en-US"/>
              </w:rPr>
              <w:t>20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A4E" w:rsidRPr="00005A38" w:rsidRDefault="00005A38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8">
              <w:rPr>
                <w:rFonts w:ascii="Times New Roman" w:hAnsi="Times New Roman" w:cs="Times New Roman"/>
                <w:sz w:val="24"/>
                <w:szCs w:val="24"/>
              </w:rPr>
              <w:t>Отзыв заведующего МБДОУ г. Керчи РК «Детский сад комбинированного вида № 2 «Капелька» о результативности работы старшего воспитателя Хуторной Татьяны Александровны, претендующей на высшую квалификационную категорию по должности «Старший воспитатель».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15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3.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Достижение стабильных  положительных  (промежуточных  и итоговых) результатов  формирования интегративных качеств воспитанников в каждый возрастной период*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от 60% до 70 % воспитанников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от 71% до 80% воспитанников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от 81% до 90% воспитанников 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A38" w:rsidRPr="00005A38" w:rsidRDefault="00005A38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8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результатам педагогической деятельности муниципального бюджетного дошкольного образовательного учреждения «Детский сад комбинированного вида №2 «Капелька» за 2022-2023 учебный год.</w:t>
            </w:r>
          </w:p>
          <w:p w:rsidR="00005A38" w:rsidRDefault="00005A38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005A38" w:rsidRDefault="00005A38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8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результатам педагогической деятельности муниципального бюджетного дошкольного образовательного учреждения «Детский сад комбинированного вида №2 «Капелька» за 2023-2024учебныйгод.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*(воспитатель, старший воспитатель, руководитель/</w:t>
            </w:r>
            <w:proofErr w:type="gramEnd"/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культуре, музыкальный руководитель)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Наличие стабильных результатов коррекции развития воспитанников с ограниченными возможностями здоровья.*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005A38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*(учитель-логопед, учитель-дефектолог)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в коррекции развития воспитанников с ограниченными возможностями здоровья. *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005A38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*(учитель-логопед, учитель-дефектолог)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Результаты участия воспитанников в  конкурсах, соревнованиях, имеющих официальный статус: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лауреат/дипломант конкурса, соревнования </w:t>
            </w: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районного (городского)  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конкурса, соревнования республиканского 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конкурса, соревнования всероссийского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конкурса, соревнования международного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победитель/призер конкурса, соревнования районного (городского)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победитель/призер конкурса, соревнования республиканского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победитель/призер конкурса, соревнования всероссийского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победитель/призер конкурса, соревнования международного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40/20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100/80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200/180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603" w:rsidRDefault="00A53603" w:rsidP="00A53603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Копия приказа УО Администрации города Керчи № 92  от 11.03.2024 г. «Об итогах муниципального этапа Республиканского конкурса </w:t>
            </w:r>
            <w:r w:rsidRPr="00A53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природоведческих исследовательских проектов «Первооткрыватель» в 2024 году».</w:t>
            </w:r>
          </w:p>
          <w:p w:rsidR="00A53603" w:rsidRDefault="00A53603" w:rsidP="00005A38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приказа МБДОУ г. Керчи РК «Детский сад комбинированного вида № 2 «Капелька» № 98 от 30.03.2024 г.</w:t>
            </w:r>
            <w:r w:rsidRPr="00A53603">
              <w:rPr>
                <w:rFonts w:ascii="Times New Roman" w:hAnsi="Times New Roman" w:cs="Times New Roman"/>
                <w:sz w:val="24"/>
                <w:szCs w:val="24"/>
              </w:rPr>
              <w:t xml:space="preserve"> «Об итогах муниципального этапа Республиканского конкурса природоведческих исследовательских проектов «Первооткрыватель» в 2024 году».</w:t>
            </w:r>
          </w:p>
          <w:p w:rsidR="00A53603" w:rsidRDefault="00A53603" w:rsidP="00005A38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A38" w:rsidRPr="003169E1" w:rsidRDefault="00005A38" w:rsidP="00005A38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 xml:space="preserve">Копия приказа УО Администрации города Керчи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>.2025 г.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итогах муниципального этапа Всероссийского конкурса игрушек-кормушек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друзья пернатых в 2025 г.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 xml:space="preserve"> ».</w:t>
            </w:r>
          </w:p>
          <w:p w:rsid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A38" w:rsidRPr="003169E1" w:rsidRDefault="00005A38" w:rsidP="00005A38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>Копия приказа</w:t>
            </w:r>
            <w:r w:rsidR="00A53603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образования, науки и молодежи Республики Крым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A53603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536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36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>.2025 г.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</w:t>
            </w:r>
            <w:r w:rsidR="00A53603">
              <w:rPr>
                <w:rFonts w:ascii="Times New Roman" w:hAnsi="Times New Roman" w:cs="Times New Roman"/>
                <w:sz w:val="24"/>
                <w:szCs w:val="24"/>
              </w:rPr>
              <w:t>проведения республиканского фестиваля детского творчества «Крымский вундеркинд- 2025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 xml:space="preserve"> ».</w:t>
            </w:r>
          </w:p>
          <w:p w:rsidR="00005A38" w:rsidRPr="00EF2A4E" w:rsidRDefault="00005A38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воспитанников 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в мероприятиях, имеющих неофициальный статус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A4E" w:rsidRPr="00EF2A4E" w:rsidRDefault="00A53603" w:rsidP="00A53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 викторины «Зимняя сказка»,  2023 г.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56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4.Наличие административных взысканий,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обоснованных жалоб от участников образовательного процесса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- 100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A53603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2A4E"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В период прохождения аттестации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15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5. Критерии и показатели, дающие дополнительные баллы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образовательных программ экспериментальных площадок, лабораторий, ресурсных центров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районного (городского)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Default="00E44F05" w:rsidP="00E4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>Копия приказа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образования, науки и молодежи Республики Крым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324 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02.2019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 xml:space="preserve"> г.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создании ресурсных центров на базе ДОУ</w:t>
            </w:r>
            <w:r w:rsidRPr="003169E1">
              <w:rPr>
                <w:rFonts w:ascii="Times New Roman" w:hAnsi="Times New Roman" w:cs="Times New Roman"/>
                <w:sz w:val="24"/>
                <w:szCs w:val="24"/>
              </w:rPr>
              <w:t xml:space="preserve"> ».</w:t>
            </w:r>
          </w:p>
          <w:p w:rsidR="00E44F05" w:rsidRPr="00E44F05" w:rsidRDefault="00E44F05" w:rsidP="00E4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F05" w:rsidRPr="00E44F05" w:rsidRDefault="00E44F05" w:rsidP="00E4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F05">
              <w:rPr>
                <w:rFonts w:ascii="Times New Roman" w:hAnsi="Times New Roman" w:cs="Times New Roman"/>
                <w:sz w:val="24"/>
                <w:szCs w:val="24"/>
              </w:rPr>
              <w:t>Отчет о работе ресурсного центра на базе Муниципального дошкольного образовательного учреждения города Керчи Республики Крым «Детский сад комбинированного вида №2 «Капелька» (за 2022 год)</w:t>
            </w:r>
          </w:p>
          <w:p w:rsidR="00E44F05" w:rsidRPr="00E44F05" w:rsidRDefault="00E44F05" w:rsidP="00E4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о работе ресурсного центра на базе Муниципального дошкольного образовательного учреждения города Керчи Республики Крым «Детский сад комбинированного вида №2 «Капелька» (за 2023 год)</w:t>
            </w:r>
          </w:p>
          <w:p w:rsidR="00E44F05" w:rsidRPr="00E44F05" w:rsidRDefault="00E44F05" w:rsidP="00E4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F05" w:rsidRPr="00EF2A4E" w:rsidRDefault="00E44F05" w:rsidP="00E4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F05">
              <w:rPr>
                <w:rFonts w:ascii="Times New Roman" w:hAnsi="Times New Roman" w:cs="Times New Roman"/>
                <w:sz w:val="24"/>
                <w:szCs w:val="24"/>
              </w:rPr>
              <w:t>Отчет о работе ресурсного центра на базе Муниципального дошкольного образовательного учреждения города Керчи Республики Крым «Детский сад комбинированного вида №2 «Капелька» (за второе полугодие 2024 года)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Результат личного участия в конкурсе инновационных продуктов: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районного (городского)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лауреат/дипломант республиканского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победитель районного (городского)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победитель республиканского 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866" w:rsidRDefault="009C4866" w:rsidP="009C4866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3">
              <w:rPr>
                <w:rFonts w:ascii="Times New Roman" w:hAnsi="Times New Roman" w:cs="Times New Roman"/>
                <w:sz w:val="24"/>
                <w:szCs w:val="24"/>
              </w:rPr>
              <w:t xml:space="preserve">Копия приказа </w:t>
            </w:r>
            <w:r w:rsidRPr="009C4866">
              <w:rPr>
                <w:rFonts w:ascii="Times New Roman" w:hAnsi="Times New Roman" w:cs="Times New Roman"/>
                <w:sz w:val="24"/>
                <w:szCs w:val="24"/>
              </w:rPr>
              <w:t xml:space="preserve">УО Администрации города Керчи № 193  от 12.05.2022 г. «Об итогах муниципального этапа Всероссийской заочной акции «Физическая культура и </w:t>
            </w:r>
            <w:proofErr w:type="spellStart"/>
            <w:r w:rsidRPr="009C4866">
              <w:rPr>
                <w:rFonts w:ascii="Times New Roman" w:hAnsi="Times New Roman" w:cs="Times New Roman"/>
                <w:sz w:val="24"/>
                <w:szCs w:val="24"/>
              </w:rPr>
              <w:t>спортальтернатива</w:t>
            </w:r>
            <w:proofErr w:type="spellEnd"/>
            <w:r w:rsidRPr="009C4866">
              <w:rPr>
                <w:rFonts w:ascii="Times New Roman" w:hAnsi="Times New Roman" w:cs="Times New Roman"/>
                <w:sz w:val="24"/>
                <w:szCs w:val="24"/>
              </w:rPr>
              <w:t xml:space="preserve"> пагубным привычкам» в Республике Крым в 2022 году».</w:t>
            </w:r>
          </w:p>
          <w:p w:rsidR="00EF2A4E" w:rsidRDefault="009C4866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приказа МБДОУ г. Керчи РК «Детский сад комбинированного вида № 2 «Капелька» № 62 от 16.05.2022 г.</w:t>
            </w:r>
            <w:r w:rsidRPr="00A53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4866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муниципального этапа Всероссийской заочной акции «Физическая культура и </w:t>
            </w:r>
            <w:proofErr w:type="spellStart"/>
            <w:r w:rsidRPr="009C4866">
              <w:rPr>
                <w:rFonts w:ascii="Times New Roman" w:hAnsi="Times New Roman" w:cs="Times New Roman"/>
                <w:sz w:val="24"/>
                <w:szCs w:val="24"/>
              </w:rPr>
              <w:t>спортальтернатива</w:t>
            </w:r>
            <w:proofErr w:type="spellEnd"/>
            <w:r w:rsidRPr="009C4866">
              <w:rPr>
                <w:rFonts w:ascii="Times New Roman" w:hAnsi="Times New Roman" w:cs="Times New Roman"/>
                <w:sz w:val="24"/>
                <w:szCs w:val="24"/>
              </w:rPr>
              <w:t xml:space="preserve"> пагубным привычка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C486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C4866" w:rsidRDefault="009C4866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866" w:rsidRPr="009C4866" w:rsidRDefault="009C4866" w:rsidP="009C4866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3">
              <w:rPr>
                <w:rFonts w:ascii="Times New Roman" w:hAnsi="Times New Roman" w:cs="Times New Roman"/>
                <w:sz w:val="24"/>
                <w:szCs w:val="24"/>
              </w:rPr>
              <w:t xml:space="preserve">Копия приказа </w:t>
            </w:r>
            <w:r w:rsidRPr="009C4866">
              <w:rPr>
                <w:rFonts w:ascii="Times New Roman" w:hAnsi="Times New Roman" w:cs="Times New Roman"/>
                <w:sz w:val="24"/>
                <w:szCs w:val="24"/>
              </w:rPr>
              <w:t xml:space="preserve">УО Администрации города Керчи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Pr="009C4866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9C486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5.2022</w:t>
            </w:r>
            <w:r w:rsidRPr="009C4866">
              <w:rPr>
                <w:rFonts w:ascii="Times New Roman" w:hAnsi="Times New Roman" w:cs="Times New Roman"/>
                <w:sz w:val="24"/>
                <w:szCs w:val="24"/>
              </w:rPr>
              <w:t xml:space="preserve"> г. «Об итогах </w:t>
            </w:r>
            <w:r w:rsidRPr="009C48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Всероссийского конкурса на лучшую поделку из вторичного сырья «Наши друзья – </w:t>
            </w:r>
            <w:proofErr w:type="spellStart"/>
            <w:r w:rsidRPr="009C48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Эколята</w:t>
            </w:r>
            <w:proofErr w:type="spellEnd"/>
            <w:r w:rsidRPr="009C48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 раздельный сбор отходов и повторное использование материалов» -2022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9C4866" w:rsidRPr="009C4866" w:rsidRDefault="009C4866" w:rsidP="009C4866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приказа МБДОУ г. Керчи РК «Детский сад комбинированного вида № 2 «Капелька» № 63 от 17.05.2022 г.</w:t>
            </w:r>
            <w:r w:rsidRPr="00A53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866">
              <w:rPr>
                <w:rFonts w:ascii="Times New Roman" w:hAnsi="Times New Roman" w:cs="Times New Roman"/>
                <w:sz w:val="24"/>
                <w:szCs w:val="24"/>
              </w:rPr>
              <w:t xml:space="preserve">«Об итогах </w:t>
            </w:r>
            <w:r w:rsidRPr="009C48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Всероссийского конкурса на лучшую поделку из вторичного сырья «Наши друзья – </w:t>
            </w:r>
            <w:proofErr w:type="spellStart"/>
            <w:r w:rsidRPr="009C48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Эколята</w:t>
            </w:r>
            <w:proofErr w:type="spellEnd"/>
            <w:r w:rsidRPr="009C48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 раздельный сбор отходов и повтор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ное использование материалов»</w:t>
            </w:r>
          </w:p>
          <w:p w:rsidR="009C4866" w:rsidRDefault="009C4866" w:rsidP="009C4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8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4866" w:rsidRDefault="009C4866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866" w:rsidRPr="009C4866" w:rsidRDefault="009C4866" w:rsidP="009C4866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3603">
              <w:rPr>
                <w:rFonts w:ascii="Times New Roman" w:hAnsi="Times New Roman" w:cs="Times New Roman"/>
                <w:sz w:val="24"/>
                <w:szCs w:val="24"/>
              </w:rPr>
              <w:t xml:space="preserve">Копия приказа </w:t>
            </w:r>
            <w:r w:rsidRPr="009C4866">
              <w:rPr>
                <w:rFonts w:ascii="Times New Roman" w:hAnsi="Times New Roman" w:cs="Times New Roman"/>
                <w:sz w:val="24"/>
                <w:szCs w:val="24"/>
              </w:rPr>
              <w:t xml:space="preserve">УО Администрации города Керчи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  <w:r w:rsidRPr="009C4866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C48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10.2025</w:t>
            </w:r>
            <w:r w:rsidRPr="009C486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4866"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городского смотра-конкурса «Лучшее мероприятие по патриотическому воспитанию дошкольников в рамках проведения Года защитника Отечества»</w:t>
            </w:r>
          </w:p>
          <w:p w:rsidR="009C4866" w:rsidRPr="009C4866" w:rsidRDefault="009C4866" w:rsidP="009C4866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приказа МБДОУ г. Керчи РК «Детский сад комбинированного вида № 2 «Капелька» № 89 от 20.11.2025 г.</w:t>
            </w:r>
            <w:r w:rsidRPr="00A53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4866"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городского смотра-конкурса «Лучшее мероприятие по патриотическому воспитанию дошкольников в рамках проведения Года защитника Отечества»</w:t>
            </w:r>
          </w:p>
          <w:p w:rsidR="009C4866" w:rsidRPr="009C4866" w:rsidRDefault="009C4866" w:rsidP="009C4866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866" w:rsidRPr="00EF2A4E" w:rsidRDefault="009C4866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опубликованных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–методических пособий, имеющих соответствующий гриф и выходные данные: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районного (городского</w:t>
            </w:r>
            <w:proofErr w:type="gram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республиканского уровня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44F05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(включая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интернет-публикации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лицензию)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Наличие диссертации по проблемам дошкольного образования, педагогике, психологии: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кандидат наук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доктор наук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44F05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Грамоты, Благодарности, благодарственные </w:t>
            </w:r>
            <w:proofErr w:type="gram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  <w:proofErr w:type="gram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от общественных организаций за успехи в профессиональной деятельности: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районный / городской  уровень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уровень*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международный уровень*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Default="0095098C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Почетной грамоты МОН Российской Федерации </w:t>
            </w:r>
          </w:p>
          <w:p w:rsidR="0095098C" w:rsidRDefault="0095098C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98C" w:rsidRPr="00EF2A4E" w:rsidRDefault="0095098C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Благодарности (Фестиваль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госпабликов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2025 г.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F2A4E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* вне зависимости от года получения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Премии Правительства Республики Крым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95098C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Награды за успехи в профессиональной деятельности: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региональные награды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ведомственные награды*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государственные награды*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95098C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* вне зависимости от года получения</w:t>
            </w:r>
          </w:p>
        </w:tc>
      </w:tr>
      <w:tr w:rsidR="00EF2A4E" w:rsidRPr="00EF2A4E" w:rsidTr="00E5152A">
        <w:trPr>
          <w:trHeight w:val="255"/>
          <w:tblCellSpacing w:w="0" w:type="dxa"/>
        </w:trPr>
        <w:tc>
          <w:tcPr>
            <w:tcW w:w="56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баллов: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 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 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b/>
          <w:sz w:val="24"/>
          <w:szCs w:val="24"/>
        </w:rPr>
        <w:t xml:space="preserve">Общее заключение: </w:t>
      </w:r>
      <w:r w:rsidRPr="00EF2A4E">
        <w:rPr>
          <w:rFonts w:ascii="Times New Roman" w:hAnsi="Times New Roman" w:cs="Times New Roman"/>
          <w:sz w:val="24"/>
          <w:szCs w:val="24"/>
        </w:rPr>
        <w:t xml:space="preserve">на основании анализа профессиональной деятельности 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 xml:space="preserve">(Ф.И.О., должность  </w:t>
      </w:r>
      <w:proofErr w:type="gramStart"/>
      <w:r w:rsidRPr="00EF2A4E"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 w:rsidRPr="00EF2A4E">
        <w:rPr>
          <w:rFonts w:ascii="Times New Roman" w:hAnsi="Times New Roman" w:cs="Times New Roman"/>
          <w:sz w:val="24"/>
          <w:szCs w:val="24"/>
        </w:rPr>
        <w:t>)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 xml:space="preserve">можно сделать вывод, что уровень квалификации соответствует требованиям, предъявляемым </w:t>
      </w:r>
      <w:proofErr w:type="gramStart"/>
      <w:r w:rsidRPr="00EF2A4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F2A4E">
        <w:rPr>
          <w:rFonts w:ascii="Times New Roman" w:hAnsi="Times New Roman" w:cs="Times New Roman"/>
          <w:sz w:val="24"/>
          <w:szCs w:val="24"/>
        </w:rPr>
        <w:t xml:space="preserve"> __________________ квалификационной 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категории.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b/>
          <w:sz w:val="24"/>
          <w:szCs w:val="24"/>
        </w:rPr>
        <w:t xml:space="preserve">Рекомендации (если есть): </w:t>
      </w:r>
      <w:r w:rsidRPr="00EF2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 xml:space="preserve">Подписи экспертов: 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Ознакомлен:_____________________________________________________________________________________________________________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Дата__________________</w:t>
      </w: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A4E">
        <w:rPr>
          <w:rFonts w:ascii="Times New Roman" w:hAnsi="Times New Roman" w:cs="Times New Roman"/>
          <w:sz w:val="24"/>
          <w:szCs w:val="24"/>
        </w:rPr>
        <w:t>Сумма баллов для определения квалификационной категории</w:t>
      </w:r>
    </w:p>
    <w:tbl>
      <w:tblPr>
        <w:tblW w:w="15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15"/>
        <w:gridCol w:w="4965"/>
        <w:gridCol w:w="4965"/>
      </w:tblGrid>
      <w:tr w:rsidR="00EF2A4E" w:rsidRPr="00EF2A4E" w:rsidTr="00E5152A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EF2A4E" w:rsidRPr="00EF2A4E" w:rsidTr="00E5152A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от   120                         до 230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230                                 и выше</w:t>
            </w:r>
          </w:p>
        </w:tc>
      </w:tr>
      <w:tr w:rsidR="00EF2A4E" w:rsidRPr="00EF2A4E" w:rsidTr="00E5152A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от   110                         до 230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230                                 и выше</w:t>
            </w:r>
          </w:p>
        </w:tc>
      </w:tr>
      <w:tr w:rsidR="00EF2A4E" w:rsidRPr="00EF2A4E" w:rsidTr="00E5152A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от   110                         до 220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220                                 и выше</w:t>
            </w:r>
          </w:p>
        </w:tc>
      </w:tr>
      <w:tr w:rsidR="00EF2A4E" w:rsidRPr="00EF2A4E" w:rsidTr="00E5152A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Учитель-логопед, учитель-дефектолог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от   110                        до 220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220                                 и выше</w:t>
            </w:r>
          </w:p>
        </w:tc>
      </w:tr>
      <w:tr w:rsidR="00EF2A4E" w:rsidRPr="00EF2A4E" w:rsidTr="00E5152A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Руководитель/инструктор физического воспитания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от   110                         до 220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4E" w:rsidRPr="00EF2A4E" w:rsidRDefault="00EF2A4E" w:rsidP="00E51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E">
              <w:rPr>
                <w:rFonts w:ascii="Times New Roman" w:hAnsi="Times New Roman" w:cs="Times New Roman"/>
                <w:sz w:val="24"/>
                <w:szCs w:val="24"/>
              </w:rPr>
              <w:t>220                                 и выше</w:t>
            </w:r>
          </w:p>
        </w:tc>
      </w:tr>
    </w:tbl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A4E" w:rsidRPr="00EF2A4E" w:rsidRDefault="00EF2A4E" w:rsidP="00EF2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6EC8" w:rsidRDefault="00806EC8"/>
    <w:sectPr w:rsidR="00806EC8" w:rsidSect="00EF2A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2A4E"/>
    <w:rsid w:val="00003F6F"/>
    <w:rsid w:val="00005A38"/>
    <w:rsid w:val="00135695"/>
    <w:rsid w:val="003169E1"/>
    <w:rsid w:val="0045113C"/>
    <w:rsid w:val="00535005"/>
    <w:rsid w:val="00661139"/>
    <w:rsid w:val="00665BE4"/>
    <w:rsid w:val="00683AC7"/>
    <w:rsid w:val="00692043"/>
    <w:rsid w:val="007D0AEF"/>
    <w:rsid w:val="00804D14"/>
    <w:rsid w:val="00806EC8"/>
    <w:rsid w:val="008150C7"/>
    <w:rsid w:val="008779F4"/>
    <w:rsid w:val="008F5D89"/>
    <w:rsid w:val="0095098C"/>
    <w:rsid w:val="009C4866"/>
    <w:rsid w:val="00A53603"/>
    <w:rsid w:val="00C567E1"/>
    <w:rsid w:val="00D54EA4"/>
    <w:rsid w:val="00E44F05"/>
    <w:rsid w:val="00E66605"/>
    <w:rsid w:val="00E96BC8"/>
    <w:rsid w:val="00EF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F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13</Pages>
  <Words>3061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15</cp:revision>
  <dcterms:created xsi:type="dcterms:W3CDTF">2023-09-21T10:25:00Z</dcterms:created>
  <dcterms:modified xsi:type="dcterms:W3CDTF">2026-02-16T08:43:00Z</dcterms:modified>
</cp:coreProperties>
</file>