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6F" w:rsidRDefault="000C7381">
      <w:pPr>
        <w:spacing w:before="64" w:line="398" w:lineRule="auto"/>
        <w:ind w:left="485" w:right="631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2881194</wp:posOffset>
            </wp:positionH>
            <wp:positionV relativeFrom="paragraph">
              <wp:posOffset>690148</wp:posOffset>
            </wp:positionV>
            <wp:extent cx="1869454" cy="1868594"/>
            <wp:effectExtent l="1905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54" cy="1868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Муниципальное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8"/>
          <w:sz w:val="24"/>
        </w:rPr>
        <w:t xml:space="preserve"> </w:t>
      </w:r>
      <w:r>
        <w:rPr>
          <w:sz w:val="24"/>
        </w:rPr>
        <w:t>Керчи Республики Крым «Детский сад комбинированного вида №2 «Капелька»</w:t>
      </w:r>
    </w:p>
    <w:p w:rsidR="00095B6F" w:rsidRDefault="00095B6F">
      <w:pPr>
        <w:pStyle w:val="a3"/>
        <w:spacing w:before="183"/>
        <w:rPr>
          <w:sz w:val="24"/>
        </w:rPr>
      </w:pPr>
    </w:p>
    <w:p w:rsidR="00095B6F" w:rsidRDefault="000C7381">
      <w:pPr>
        <w:ind w:right="2381"/>
        <w:jc w:val="right"/>
        <w:rPr>
          <w:sz w:val="24"/>
        </w:rPr>
      </w:pPr>
      <w:r>
        <w:rPr>
          <w:spacing w:val="-2"/>
          <w:sz w:val="24"/>
        </w:rPr>
        <w:t>Утверждаю</w:t>
      </w:r>
    </w:p>
    <w:p w:rsidR="00095B6F" w:rsidRDefault="000C7381">
      <w:pPr>
        <w:spacing w:before="180"/>
        <w:ind w:left="6850"/>
        <w:rPr>
          <w:sz w:val="24"/>
        </w:rPr>
      </w:pPr>
      <w:r>
        <w:rPr>
          <w:sz w:val="24"/>
        </w:rPr>
        <w:t>Заведующий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ерчи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РК</w:t>
      </w:r>
    </w:p>
    <w:p w:rsidR="00095B6F" w:rsidRDefault="00095B6F">
      <w:pPr>
        <w:spacing w:before="182"/>
        <w:ind w:left="6721"/>
        <w:rPr>
          <w:sz w:val="24"/>
        </w:rPr>
      </w:pPr>
      <w:r>
        <w:rPr>
          <w:sz w:val="24"/>
        </w:rPr>
        <w:pict>
          <v:group id="docshapegroup1" o:spid="_x0000_s1304" style="position:absolute;left:0;text-align:left;margin-left:384.65pt;margin-top:29.35pt;width:81.35pt;height:59.25pt;z-index:15728640;mso-position-horizontal-relative:page" coordorigin="7693,587" coordsize="1627,11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306" type="#_x0000_t75" style="position:absolute;left:7693;top:587;width:1575;height:1185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305" type="#_x0000_t202" style="position:absolute;left:7693;top:587;width:1627;height:1185" filled="f" stroked="f">
              <v:textbox style="mso-next-textbox:#docshape3" inset="0,0,0,0">
                <w:txbxContent>
                  <w:p w:rsidR="00095B6F" w:rsidRDefault="000C7381">
                    <w:pPr>
                      <w:spacing w:before="53"/>
                      <w:ind w:left="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№2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«Капелька»</w:t>
                    </w:r>
                  </w:p>
                </w:txbxContent>
              </v:textbox>
            </v:shape>
            <w10:wrap anchorx="page"/>
          </v:group>
        </w:pict>
      </w:r>
      <w:r w:rsidR="000C7381">
        <w:rPr>
          <w:sz w:val="24"/>
        </w:rPr>
        <w:t>«Детский</w:t>
      </w:r>
      <w:r w:rsidR="000C7381">
        <w:rPr>
          <w:spacing w:val="-7"/>
          <w:sz w:val="24"/>
        </w:rPr>
        <w:t xml:space="preserve"> </w:t>
      </w:r>
      <w:r w:rsidR="000C7381">
        <w:rPr>
          <w:sz w:val="24"/>
        </w:rPr>
        <w:t>сад</w:t>
      </w:r>
      <w:r w:rsidR="000C7381">
        <w:rPr>
          <w:spacing w:val="-4"/>
          <w:sz w:val="24"/>
        </w:rPr>
        <w:t xml:space="preserve"> </w:t>
      </w:r>
      <w:r w:rsidR="000C7381">
        <w:rPr>
          <w:sz w:val="24"/>
        </w:rPr>
        <w:t>комбинированного</w:t>
      </w:r>
      <w:r w:rsidR="000C7381">
        <w:rPr>
          <w:spacing w:val="-4"/>
          <w:sz w:val="24"/>
        </w:rPr>
        <w:t xml:space="preserve"> вида</w:t>
      </w:r>
    </w:p>
    <w:p w:rsidR="00095B6F" w:rsidRDefault="00095B6F">
      <w:pPr>
        <w:pStyle w:val="a3"/>
        <w:rPr>
          <w:sz w:val="24"/>
        </w:rPr>
      </w:pPr>
    </w:p>
    <w:p w:rsidR="00095B6F" w:rsidRDefault="00095B6F">
      <w:pPr>
        <w:pStyle w:val="a3"/>
        <w:spacing w:before="89"/>
        <w:rPr>
          <w:sz w:val="24"/>
        </w:rPr>
      </w:pPr>
    </w:p>
    <w:p w:rsidR="00095B6F" w:rsidRDefault="000C7381">
      <w:pPr>
        <w:ind w:right="549"/>
        <w:jc w:val="right"/>
        <w:rPr>
          <w:sz w:val="24"/>
        </w:rPr>
      </w:pPr>
      <w:proofErr w:type="spellStart"/>
      <w:r>
        <w:rPr>
          <w:spacing w:val="-2"/>
          <w:sz w:val="24"/>
        </w:rPr>
        <w:t>Е.В.Шишлевская</w:t>
      </w:r>
      <w:proofErr w:type="spellEnd"/>
    </w:p>
    <w:p w:rsidR="00095B6F" w:rsidRDefault="00095B6F">
      <w:pPr>
        <w:pStyle w:val="a3"/>
        <w:rPr>
          <w:sz w:val="24"/>
        </w:rPr>
      </w:pPr>
    </w:p>
    <w:p w:rsidR="00095B6F" w:rsidRDefault="00095B6F">
      <w:pPr>
        <w:pStyle w:val="a3"/>
        <w:spacing w:before="91"/>
        <w:rPr>
          <w:sz w:val="24"/>
        </w:rPr>
      </w:pPr>
    </w:p>
    <w:p w:rsidR="00095B6F" w:rsidRDefault="000C7381">
      <w:pPr>
        <w:spacing w:before="1"/>
        <w:ind w:left="492" w:right="631"/>
        <w:jc w:val="center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СПРАВКА</w:t>
      </w:r>
    </w:p>
    <w:p w:rsidR="00095B6F" w:rsidRDefault="000C7381">
      <w:pPr>
        <w:pStyle w:val="Heading1"/>
        <w:spacing w:before="20" w:line="259" w:lineRule="auto"/>
        <w:ind w:left="1733" w:right="1874"/>
        <w:jc w:val="center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 и детского развития</w:t>
      </w:r>
    </w:p>
    <w:p w:rsidR="00C93968" w:rsidRDefault="000C7381">
      <w:pPr>
        <w:spacing w:before="1" w:line="259" w:lineRule="auto"/>
        <w:ind w:left="259" w:right="39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 w:rsidR="00C93968">
        <w:rPr>
          <w:b/>
          <w:sz w:val="28"/>
        </w:rPr>
        <w:t xml:space="preserve">средней </w:t>
      </w:r>
      <w:r>
        <w:rPr>
          <w:b/>
          <w:sz w:val="28"/>
        </w:rPr>
        <w:t>группе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компенсирующей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ТНР </w:t>
      </w:r>
    </w:p>
    <w:p w:rsidR="00095B6F" w:rsidRDefault="000C7381">
      <w:pPr>
        <w:spacing w:before="1" w:line="259" w:lineRule="auto"/>
        <w:ind w:left="259" w:right="397"/>
        <w:jc w:val="center"/>
        <w:rPr>
          <w:b/>
          <w:sz w:val="28"/>
        </w:rPr>
      </w:pPr>
      <w:r>
        <w:rPr>
          <w:b/>
          <w:sz w:val="28"/>
        </w:rPr>
        <w:t>за 2024-2025 учебный год</w:t>
      </w:r>
    </w:p>
    <w:p w:rsidR="00095B6F" w:rsidRDefault="00095B6F">
      <w:pPr>
        <w:pStyle w:val="a3"/>
        <w:spacing w:before="19"/>
        <w:rPr>
          <w:b/>
        </w:rPr>
      </w:pPr>
    </w:p>
    <w:p w:rsidR="00095B6F" w:rsidRDefault="000C7381">
      <w:pPr>
        <w:ind w:left="143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сентябрь2024</w:t>
      </w:r>
      <w:r w:rsidR="00C93968">
        <w:rPr>
          <w:sz w:val="28"/>
        </w:rPr>
        <w:t xml:space="preserve"> </w:t>
      </w:r>
      <w:r>
        <w:rPr>
          <w:sz w:val="28"/>
        </w:rPr>
        <w:t>-</w:t>
      </w:r>
      <w:r w:rsidR="00C93968">
        <w:rPr>
          <w:sz w:val="28"/>
        </w:rPr>
        <w:t xml:space="preserve"> </w:t>
      </w:r>
      <w:r>
        <w:rPr>
          <w:sz w:val="28"/>
        </w:rPr>
        <w:t>май</w:t>
      </w:r>
      <w:r>
        <w:rPr>
          <w:spacing w:val="-7"/>
          <w:sz w:val="28"/>
        </w:rPr>
        <w:t xml:space="preserve"> </w:t>
      </w:r>
      <w:r>
        <w:rPr>
          <w:sz w:val="28"/>
        </w:rPr>
        <w:t>2025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095B6F" w:rsidRDefault="000C7381">
      <w:pPr>
        <w:pStyle w:val="a3"/>
        <w:spacing w:before="26" w:line="264" w:lineRule="auto"/>
        <w:ind w:left="143"/>
        <w:rPr>
          <w:rFonts w:ascii="Calibri" w:hAnsi="Calibri"/>
        </w:rPr>
      </w:pPr>
      <w:r>
        <w:rPr>
          <w:b/>
        </w:rPr>
        <w:t>Цель</w:t>
      </w:r>
      <w:r>
        <w:rPr>
          <w:b/>
          <w:spacing w:val="-8"/>
        </w:rPr>
        <w:t xml:space="preserve"> </w:t>
      </w:r>
      <w:r>
        <w:rPr>
          <w:b/>
        </w:rPr>
        <w:t>мониторинга:</w:t>
      </w:r>
      <w:r>
        <w:rPr>
          <w:b/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усвоения</w:t>
      </w:r>
      <w:r>
        <w:rPr>
          <w:spacing w:val="-8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групп</w:t>
      </w:r>
      <w:r w:rsidR="00C93968">
        <w:t>ы образовательной программы ДОУ</w:t>
      </w:r>
      <w:r>
        <w:rPr>
          <w:rFonts w:ascii="Calibri" w:hAnsi="Calibri"/>
        </w:rPr>
        <w:t>.</w:t>
      </w:r>
    </w:p>
    <w:p w:rsidR="00095B6F" w:rsidRDefault="000C7381">
      <w:pPr>
        <w:spacing w:before="146" w:line="256" w:lineRule="auto"/>
        <w:ind w:left="143" w:right="222"/>
        <w:rPr>
          <w:sz w:val="28"/>
        </w:rPr>
      </w:pPr>
      <w:r>
        <w:rPr>
          <w:b/>
          <w:sz w:val="28"/>
        </w:rPr>
        <w:t>Объектом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физические,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личностные навыки и умения воспитанников.</w:t>
      </w:r>
    </w:p>
    <w:p w:rsidR="00095B6F" w:rsidRDefault="000C7381">
      <w:pPr>
        <w:pStyle w:val="a3"/>
        <w:spacing w:before="164"/>
        <w:ind w:left="143"/>
      </w:pPr>
      <w:r>
        <w:rPr>
          <w:b/>
        </w:rPr>
        <w:t>Предметом</w:t>
      </w:r>
      <w:r>
        <w:rPr>
          <w:b/>
          <w:spacing w:val="-9"/>
        </w:rPr>
        <w:t xml:space="preserve"> </w:t>
      </w:r>
      <w:r>
        <w:t>мониторингового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095B6F" w:rsidRDefault="000C7381">
      <w:pPr>
        <w:spacing w:before="186"/>
        <w:ind w:left="143"/>
        <w:rPr>
          <w:sz w:val="28"/>
        </w:rPr>
      </w:pPr>
      <w:r>
        <w:rPr>
          <w:b/>
          <w:sz w:val="28"/>
        </w:rPr>
        <w:t>Субъект</w:t>
      </w:r>
      <w:r>
        <w:rPr>
          <w:b/>
          <w:spacing w:val="-11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мониторинга</w:t>
      </w:r>
      <w:r>
        <w:rPr>
          <w:sz w:val="28"/>
        </w:rPr>
        <w:t>-дети</w:t>
      </w:r>
      <w:proofErr w:type="spellEnd"/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095B6F" w:rsidRDefault="000C7381">
      <w:pPr>
        <w:spacing w:before="185"/>
        <w:ind w:left="143"/>
        <w:rPr>
          <w:sz w:val="28"/>
        </w:rPr>
      </w:pPr>
      <w:r>
        <w:rPr>
          <w:b/>
          <w:sz w:val="28"/>
        </w:rPr>
        <w:t>Частота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мониторинга: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май).</w:t>
      </w:r>
    </w:p>
    <w:p w:rsidR="00095B6F" w:rsidRDefault="000C7381">
      <w:pPr>
        <w:spacing w:before="189" w:line="256" w:lineRule="auto"/>
        <w:ind w:left="143" w:right="222"/>
        <w:rPr>
          <w:sz w:val="28"/>
        </w:rPr>
      </w:pPr>
      <w:r>
        <w:rPr>
          <w:b/>
          <w:sz w:val="28"/>
        </w:rPr>
        <w:t>Лица,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осуществляли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мониторинг:</w:t>
      </w:r>
      <w:r w:rsidR="00C93968">
        <w:rPr>
          <w:sz w:val="28"/>
        </w:rPr>
        <w:t xml:space="preserve"> Дунаева Валентина Александровна</w:t>
      </w:r>
      <w:r>
        <w:rPr>
          <w:sz w:val="28"/>
        </w:rPr>
        <w:t>, воспитатель, старший воспитатель Хуторная Т.А.</w:t>
      </w:r>
    </w:p>
    <w:p w:rsidR="00095B6F" w:rsidRDefault="000C7381">
      <w:pPr>
        <w:spacing w:before="163"/>
        <w:ind w:left="143"/>
        <w:rPr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</w:t>
      </w:r>
      <w:r>
        <w:rPr>
          <w:b/>
          <w:sz w:val="28"/>
        </w:rPr>
        <w:t>ппы: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 w:rsidR="00C93968"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 w:rsidR="00C93968">
        <w:rPr>
          <w:sz w:val="28"/>
        </w:rPr>
        <w:t xml:space="preserve">(4 </w:t>
      </w:r>
      <w:r>
        <w:rPr>
          <w:sz w:val="28"/>
        </w:rPr>
        <w:t>мальчик</w:t>
      </w:r>
      <w:r w:rsidR="00C93968"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 w:rsidR="00C93968">
        <w:rPr>
          <w:sz w:val="28"/>
        </w:rPr>
        <w:t>8</w:t>
      </w:r>
      <w:r>
        <w:rPr>
          <w:spacing w:val="-4"/>
          <w:sz w:val="28"/>
        </w:rPr>
        <w:t xml:space="preserve"> </w:t>
      </w:r>
      <w:r w:rsidR="00C93968">
        <w:rPr>
          <w:spacing w:val="-2"/>
          <w:sz w:val="28"/>
        </w:rPr>
        <w:t>девочек</w:t>
      </w:r>
      <w:r>
        <w:rPr>
          <w:spacing w:val="-2"/>
          <w:sz w:val="28"/>
        </w:rPr>
        <w:t>)</w:t>
      </w:r>
    </w:p>
    <w:p w:rsidR="00095B6F" w:rsidRDefault="000C7381">
      <w:pPr>
        <w:pStyle w:val="Heading1"/>
        <w:spacing w:before="189"/>
      </w:pPr>
      <w:r>
        <w:t>Сроки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095B6F" w:rsidRDefault="000C7381">
      <w:pPr>
        <w:pStyle w:val="a3"/>
        <w:spacing w:before="183"/>
        <w:ind w:left="213"/>
      </w:pPr>
      <w:r>
        <w:t>С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rPr>
          <w:spacing w:val="-4"/>
        </w:rPr>
        <w:t>года;</w:t>
      </w:r>
    </w:p>
    <w:p w:rsidR="00095B6F" w:rsidRDefault="000C7381">
      <w:pPr>
        <w:pStyle w:val="a3"/>
        <w:spacing w:before="184"/>
        <w:ind w:left="143"/>
      </w:pPr>
      <w:r>
        <w:t>С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по 23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095B6F" w:rsidRDefault="00095B6F">
      <w:pPr>
        <w:pStyle w:val="a3"/>
      </w:pPr>
    </w:p>
    <w:p w:rsidR="00095B6F" w:rsidRDefault="00095B6F">
      <w:pPr>
        <w:pStyle w:val="a3"/>
        <w:spacing w:before="52"/>
      </w:pPr>
    </w:p>
    <w:p w:rsidR="00095B6F" w:rsidRDefault="000C7381">
      <w:pPr>
        <w:pStyle w:val="a3"/>
        <w:spacing w:line="259" w:lineRule="auto"/>
        <w:ind w:left="143" w:firstLine="557"/>
      </w:pPr>
      <w:r>
        <w:t>Воспитателем</w:t>
      </w:r>
      <w:r>
        <w:rPr>
          <w:spacing w:val="-5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осуществлялся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направлениях:</w:t>
      </w:r>
      <w:r>
        <w:rPr>
          <w:spacing w:val="-7"/>
        </w:rPr>
        <w:t xml:space="preserve"> </w:t>
      </w:r>
      <w:r>
        <w:t>развитие</w:t>
      </w:r>
      <w:r>
        <w:t xml:space="preserve"> навыков и умений по образовательным областям и оценка развития интегративных</w:t>
      </w:r>
    </w:p>
    <w:p w:rsidR="00095B6F" w:rsidRDefault="000C7381">
      <w:pPr>
        <w:pStyle w:val="a3"/>
        <w:spacing w:line="320" w:lineRule="exact"/>
        <w:ind w:left="143"/>
      </w:pPr>
      <w:r>
        <w:rPr>
          <w:spacing w:val="-2"/>
        </w:rPr>
        <w:t>качеств.</w:t>
      </w:r>
    </w:p>
    <w:p w:rsidR="00095B6F" w:rsidRDefault="000C7381">
      <w:pPr>
        <w:pStyle w:val="a3"/>
        <w:spacing w:before="184"/>
        <w:ind w:left="842"/>
      </w:pPr>
      <w:r>
        <w:t>Сбор</w:t>
      </w:r>
      <w:r>
        <w:rPr>
          <w:spacing w:val="-9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основывался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методик:</w:t>
      </w:r>
    </w:p>
    <w:p w:rsidR="00095B6F" w:rsidRDefault="000C7381">
      <w:pPr>
        <w:pStyle w:val="a4"/>
        <w:numPr>
          <w:ilvl w:val="0"/>
          <w:numId w:val="1"/>
        </w:numPr>
        <w:tabs>
          <w:tab w:val="left" w:pos="851"/>
        </w:tabs>
        <w:spacing w:before="190"/>
        <w:ind w:left="851" w:hanging="347"/>
        <w:rPr>
          <w:sz w:val="28"/>
        </w:rPr>
      </w:pPr>
      <w:r>
        <w:rPr>
          <w:sz w:val="28"/>
        </w:rPr>
        <w:t>Систематические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наблюдения;</w:t>
      </w:r>
    </w:p>
    <w:p w:rsidR="00095B6F" w:rsidRDefault="00095B6F">
      <w:pPr>
        <w:pStyle w:val="a4"/>
        <w:rPr>
          <w:sz w:val="28"/>
        </w:rPr>
        <w:sectPr w:rsidR="00095B6F">
          <w:type w:val="continuous"/>
          <w:pgSz w:w="11910" w:h="16840"/>
          <w:pgMar w:top="620" w:right="141" w:bottom="280" w:left="850" w:header="720" w:footer="720" w:gutter="0"/>
          <w:cols w:space="720"/>
        </w:sectPr>
      </w:pPr>
    </w:p>
    <w:p w:rsidR="00095B6F" w:rsidRDefault="000C7381">
      <w:pPr>
        <w:pStyle w:val="a4"/>
        <w:numPr>
          <w:ilvl w:val="0"/>
          <w:numId w:val="1"/>
        </w:numPr>
        <w:tabs>
          <w:tab w:val="left" w:pos="851"/>
        </w:tabs>
        <w:spacing w:before="62"/>
        <w:ind w:left="851" w:hanging="347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95B6F" w:rsidRDefault="000C7381">
      <w:pPr>
        <w:pStyle w:val="a4"/>
        <w:numPr>
          <w:ilvl w:val="0"/>
          <w:numId w:val="1"/>
        </w:numPr>
        <w:tabs>
          <w:tab w:val="left" w:pos="851"/>
        </w:tabs>
        <w:ind w:left="851" w:hanging="347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095B6F" w:rsidRDefault="000C7381">
      <w:pPr>
        <w:pStyle w:val="a4"/>
        <w:numPr>
          <w:ilvl w:val="0"/>
          <w:numId w:val="1"/>
        </w:numPr>
        <w:tabs>
          <w:tab w:val="left" w:pos="851"/>
        </w:tabs>
        <w:ind w:left="851" w:hanging="347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095B6F" w:rsidRDefault="000C7381">
      <w:pPr>
        <w:pStyle w:val="a3"/>
        <w:spacing w:before="27" w:line="259" w:lineRule="auto"/>
        <w:ind w:left="143" w:firstLine="557"/>
      </w:pPr>
      <w:r>
        <w:t xml:space="preserve">Данные о результатах мониторинга отражались в специальных таблицах развития </w:t>
      </w:r>
      <w:r>
        <w:rPr>
          <w:spacing w:val="-2"/>
        </w:rPr>
        <w:t>ребенка.</w:t>
      </w:r>
    </w:p>
    <w:p w:rsidR="00095B6F" w:rsidRDefault="00095B6F">
      <w:pPr>
        <w:pStyle w:val="a3"/>
        <w:spacing w:before="24"/>
      </w:pPr>
    </w:p>
    <w:p w:rsidR="00095B6F" w:rsidRDefault="000C7381">
      <w:pPr>
        <w:pStyle w:val="a3"/>
        <w:spacing w:line="259" w:lineRule="auto"/>
        <w:ind w:left="143" w:right="284" w:firstLine="418"/>
        <w:jc w:val="both"/>
      </w:pPr>
      <w:r>
        <w:t>В процессе мониторинга выделяются физические, интеллектуальные и личн</w:t>
      </w:r>
      <w:r>
        <w:t xml:space="preserve">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</w:t>
      </w:r>
      <w:r>
        <w:rPr>
          <w:spacing w:val="-2"/>
        </w:rPr>
        <w:t>материалов.</w:t>
      </w:r>
    </w:p>
    <w:p w:rsidR="00095B6F" w:rsidRDefault="000C7381">
      <w:pPr>
        <w:pStyle w:val="a3"/>
        <w:spacing w:line="321" w:lineRule="exact"/>
        <w:ind w:left="143"/>
        <w:jc w:val="both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</w:t>
      </w:r>
      <w:r>
        <w:t>атах</w:t>
      </w:r>
      <w:r>
        <w:rPr>
          <w:spacing w:val="-3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заносятся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таблицу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ребенка.</w:t>
      </w:r>
    </w:p>
    <w:p w:rsidR="00095B6F" w:rsidRDefault="00095B6F">
      <w:pPr>
        <w:pStyle w:val="a3"/>
        <w:spacing w:before="50"/>
      </w:pPr>
    </w:p>
    <w:p w:rsidR="00095B6F" w:rsidRDefault="000C7381">
      <w:pPr>
        <w:pStyle w:val="a3"/>
        <w:spacing w:line="259" w:lineRule="auto"/>
        <w:ind w:left="143" w:right="274" w:firstLine="278"/>
        <w:jc w:val="both"/>
      </w:pPr>
      <w:r>
        <w:t>Мониторинг образовательного процесса, содержащий пять образовательных областей («Познавательное развитие», «Речевое развитие», «Социально-</w:t>
      </w:r>
      <w:r>
        <w:t>коммуникативное», «Художественно-эстетическое», «Физическое развитие»),</w:t>
      </w:r>
      <w:r>
        <w:rPr>
          <w:spacing w:val="40"/>
        </w:rPr>
        <w:t xml:space="preserve"> </w:t>
      </w:r>
      <w:r>
        <w:t>позволил осуществить комплексный подход к оценке уровня развития ребенка.</w:t>
      </w:r>
    </w:p>
    <w:p w:rsidR="00095B6F" w:rsidRDefault="00095B6F">
      <w:pPr>
        <w:pStyle w:val="a3"/>
        <w:spacing w:before="30"/>
      </w:pPr>
    </w:p>
    <w:p w:rsidR="00095B6F" w:rsidRDefault="000C7381">
      <w:pPr>
        <w:pStyle w:val="Heading1"/>
        <w:spacing w:line="259" w:lineRule="auto"/>
        <w:ind w:left="1656" w:right="1725" w:firstLine="57"/>
      </w:pPr>
      <w:r>
        <w:t>Оценка навыков и умений по образовательным областям в</w:t>
      </w:r>
      <w:r>
        <w:rPr>
          <w:spacing w:val="-7"/>
        </w:rPr>
        <w:t xml:space="preserve"> </w:t>
      </w:r>
      <w:r w:rsidR="00C93968">
        <w:t xml:space="preserve">средней </w:t>
      </w:r>
      <w:r>
        <w:t>группе</w:t>
      </w:r>
      <w:r>
        <w:rPr>
          <w:spacing w:val="-6"/>
        </w:rPr>
        <w:t xml:space="preserve"> </w:t>
      </w:r>
      <w:r>
        <w:t>«</w:t>
      </w:r>
      <w:r w:rsidR="00C93968">
        <w:t>Улыбка</w:t>
      </w:r>
      <w:r>
        <w:t>»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2024-2025</w:t>
      </w:r>
      <w:r w:rsidR="00C93968">
        <w:t xml:space="preserve"> </w:t>
      </w:r>
      <w:r>
        <w:t>год.</w:t>
      </w: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3"/>
        <w:gridCol w:w="1371"/>
        <w:gridCol w:w="1369"/>
        <w:gridCol w:w="1189"/>
        <w:gridCol w:w="1278"/>
        <w:gridCol w:w="1231"/>
        <w:gridCol w:w="1507"/>
      </w:tblGrid>
      <w:tr w:rsidR="00095B6F" w:rsidTr="00C93968">
        <w:trPr>
          <w:trHeight w:val="449"/>
        </w:trPr>
        <w:tc>
          <w:tcPr>
            <w:tcW w:w="2433" w:type="dxa"/>
          </w:tcPr>
          <w:p w:rsidR="00095B6F" w:rsidRDefault="00095B6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3929" w:type="dxa"/>
            <w:gridSpan w:val="3"/>
          </w:tcPr>
          <w:p w:rsidR="00095B6F" w:rsidRDefault="000C7381">
            <w:pPr>
              <w:pStyle w:val="TableParagraph"/>
              <w:spacing w:line="317" w:lineRule="exact"/>
              <w:ind w:left="12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4016" w:type="dxa"/>
            <w:gridSpan w:val="3"/>
          </w:tcPr>
          <w:p w:rsidR="00095B6F" w:rsidRDefault="000C7381">
            <w:pPr>
              <w:pStyle w:val="TableParagraph"/>
              <w:spacing w:line="317" w:lineRule="exact"/>
              <w:ind w:left="13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Конец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</w:tr>
      <w:tr w:rsidR="00095B6F" w:rsidTr="00C93968">
        <w:trPr>
          <w:trHeight w:val="759"/>
        </w:trPr>
        <w:tc>
          <w:tcPr>
            <w:tcW w:w="2433" w:type="dxa"/>
            <w:vMerge w:val="restart"/>
          </w:tcPr>
          <w:p w:rsidR="00095B6F" w:rsidRDefault="000C7381">
            <w:pPr>
              <w:pStyle w:val="TableParagraph"/>
              <w:spacing w:line="256" w:lineRule="auto"/>
              <w:ind w:left="787" w:hanging="57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Образовательные области</w:t>
            </w:r>
          </w:p>
        </w:tc>
        <w:tc>
          <w:tcPr>
            <w:tcW w:w="1371" w:type="dxa"/>
          </w:tcPr>
          <w:p w:rsidR="00095B6F" w:rsidRDefault="000C7381">
            <w:pPr>
              <w:pStyle w:val="TableParagraph"/>
              <w:spacing w:line="313" w:lineRule="exact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368" w:type="dxa"/>
          </w:tcPr>
          <w:p w:rsidR="00095B6F" w:rsidRDefault="000C7381">
            <w:pPr>
              <w:pStyle w:val="TableParagraph"/>
              <w:spacing w:line="313" w:lineRule="exact"/>
              <w:ind w:left="14" w:right="7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189" w:type="dxa"/>
          </w:tcPr>
          <w:p w:rsidR="00095B6F" w:rsidRDefault="000C7381">
            <w:pPr>
              <w:pStyle w:val="TableParagraph"/>
              <w:spacing w:line="313" w:lineRule="exact"/>
              <w:ind w:right="6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  <w:tc>
          <w:tcPr>
            <w:tcW w:w="1278" w:type="dxa"/>
          </w:tcPr>
          <w:p w:rsidR="00095B6F" w:rsidRDefault="000C7381">
            <w:pPr>
              <w:pStyle w:val="TableParagraph"/>
              <w:spacing w:line="313" w:lineRule="exact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231" w:type="dxa"/>
          </w:tcPr>
          <w:p w:rsidR="00095B6F" w:rsidRDefault="000C7381">
            <w:pPr>
              <w:pStyle w:val="TableParagraph"/>
              <w:spacing w:line="313" w:lineRule="exact"/>
              <w:ind w:left="1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507" w:type="dxa"/>
          </w:tcPr>
          <w:p w:rsidR="00095B6F" w:rsidRDefault="000C7381">
            <w:pPr>
              <w:pStyle w:val="TableParagraph"/>
              <w:spacing w:line="313" w:lineRule="exact"/>
              <w:ind w:left="13" w:right="4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095B6F" w:rsidTr="00C93968">
        <w:trPr>
          <w:trHeight w:val="448"/>
        </w:trPr>
        <w:tc>
          <w:tcPr>
            <w:tcW w:w="2433" w:type="dxa"/>
            <w:vMerge/>
            <w:tcBorders>
              <w:top w:val="nil"/>
            </w:tcBorders>
          </w:tcPr>
          <w:p w:rsidR="00095B6F" w:rsidRDefault="00095B6F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C738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14" w:right="6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0C7381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C7381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0C7381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095B6F" w:rsidTr="00C93968">
        <w:trPr>
          <w:trHeight w:val="759"/>
        </w:trPr>
        <w:tc>
          <w:tcPr>
            <w:tcW w:w="2433" w:type="dxa"/>
          </w:tcPr>
          <w:p w:rsidR="00095B6F" w:rsidRDefault="000C7381">
            <w:pPr>
              <w:pStyle w:val="TableParagraph"/>
              <w:spacing w:line="256" w:lineRule="auto"/>
              <w:ind w:left="732" w:right="534" w:hanging="18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 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C738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32%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60%</w:t>
            </w:r>
          </w:p>
        </w:tc>
        <w:tc>
          <w:tcPr>
            <w:tcW w:w="1189" w:type="dxa"/>
            <w:shd w:val="clear" w:color="auto" w:fill="FFFF00"/>
          </w:tcPr>
          <w:p w:rsidR="00095B6F" w:rsidRDefault="000C7381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8%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C7381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5"/>
                <w:sz w:val="28"/>
              </w:rPr>
              <w:t>75%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23%</w:t>
            </w:r>
          </w:p>
        </w:tc>
        <w:tc>
          <w:tcPr>
            <w:tcW w:w="1507" w:type="dxa"/>
            <w:shd w:val="clear" w:color="auto" w:fill="FFFF00"/>
          </w:tcPr>
          <w:p w:rsidR="00095B6F" w:rsidRDefault="000C7381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2%</w:t>
            </w:r>
          </w:p>
        </w:tc>
      </w:tr>
      <w:tr w:rsidR="00095B6F" w:rsidTr="00C93968">
        <w:trPr>
          <w:trHeight w:val="1348"/>
        </w:trPr>
        <w:tc>
          <w:tcPr>
            <w:tcW w:w="2433" w:type="dxa"/>
          </w:tcPr>
          <w:p w:rsidR="00095B6F" w:rsidRDefault="000C7381">
            <w:pPr>
              <w:pStyle w:val="TableParagraph"/>
              <w:spacing w:line="376" w:lineRule="auto"/>
              <w:ind w:left="38" w:right="27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Социально-коммуникативное</w:t>
            </w:r>
          </w:p>
          <w:p w:rsidR="00095B6F" w:rsidRDefault="000C7381">
            <w:pPr>
              <w:pStyle w:val="TableParagraph"/>
              <w:spacing w:line="240" w:lineRule="auto"/>
              <w:ind w:left="38" w:right="27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0C7381">
            <w:pPr>
              <w:pStyle w:val="TableParagraph"/>
              <w:spacing w:before="1" w:line="240" w:lineRule="auto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41%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0C7381">
            <w:pPr>
              <w:pStyle w:val="TableParagraph"/>
              <w:spacing w:before="1" w:line="240" w:lineRule="auto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50%</w:t>
            </w:r>
          </w:p>
        </w:tc>
        <w:tc>
          <w:tcPr>
            <w:tcW w:w="1189" w:type="dxa"/>
            <w:shd w:val="clear" w:color="auto" w:fill="FFFF00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0C7381">
            <w:pPr>
              <w:pStyle w:val="TableParagraph"/>
              <w:spacing w:before="1" w:line="240" w:lineRule="auto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9%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0C7381">
            <w:pPr>
              <w:pStyle w:val="TableParagraph"/>
              <w:spacing w:before="1" w:line="240" w:lineRule="auto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80%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0C7381">
            <w:pPr>
              <w:pStyle w:val="TableParagraph"/>
              <w:spacing w:before="1" w:line="240" w:lineRule="auto"/>
              <w:ind w:left="24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19%</w:t>
            </w:r>
          </w:p>
        </w:tc>
        <w:tc>
          <w:tcPr>
            <w:tcW w:w="1507" w:type="dxa"/>
            <w:shd w:val="clear" w:color="auto" w:fill="FFFF00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0C7381">
            <w:pPr>
              <w:pStyle w:val="TableParagraph"/>
              <w:spacing w:before="1" w:line="240" w:lineRule="auto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1%</w:t>
            </w:r>
          </w:p>
        </w:tc>
      </w:tr>
      <w:tr w:rsidR="00095B6F" w:rsidTr="00C93968">
        <w:trPr>
          <w:trHeight w:val="451"/>
        </w:trPr>
        <w:tc>
          <w:tcPr>
            <w:tcW w:w="2433" w:type="dxa"/>
          </w:tcPr>
          <w:p w:rsidR="00095B6F" w:rsidRDefault="000C7381">
            <w:pPr>
              <w:pStyle w:val="TableParagraph"/>
              <w:ind w:left="35" w:right="27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2"/>
                <w:sz w:val="28"/>
              </w:rPr>
              <w:t xml:space="preserve"> 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C738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30%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42%</w:t>
            </w:r>
          </w:p>
        </w:tc>
        <w:tc>
          <w:tcPr>
            <w:tcW w:w="1189" w:type="dxa"/>
            <w:shd w:val="clear" w:color="auto" w:fill="FFFF00"/>
          </w:tcPr>
          <w:p w:rsidR="00095B6F" w:rsidRDefault="000C738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29%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C7381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5"/>
                <w:sz w:val="28"/>
              </w:rPr>
              <w:t>76%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15%</w:t>
            </w:r>
          </w:p>
        </w:tc>
        <w:tc>
          <w:tcPr>
            <w:tcW w:w="1507" w:type="dxa"/>
            <w:shd w:val="clear" w:color="auto" w:fill="FFFF00"/>
          </w:tcPr>
          <w:p w:rsidR="00095B6F" w:rsidRDefault="000C7381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9%</w:t>
            </w:r>
          </w:p>
        </w:tc>
      </w:tr>
      <w:tr w:rsidR="00095B6F" w:rsidTr="00C93968">
        <w:trPr>
          <w:trHeight w:val="756"/>
        </w:trPr>
        <w:tc>
          <w:tcPr>
            <w:tcW w:w="2433" w:type="dxa"/>
          </w:tcPr>
          <w:p w:rsidR="00095B6F" w:rsidRDefault="000C7381">
            <w:pPr>
              <w:pStyle w:val="TableParagraph"/>
              <w:spacing w:line="256" w:lineRule="auto"/>
              <w:ind w:left="732" w:hanging="43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Познавательное 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C738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43%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5"/>
                <w:sz w:val="28"/>
              </w:rPr>
              <w:t>44%</w:t>
            </w:r>
          </w:p>
        </w:tc>
        <w:tc>
          <w:tcPr>
            <w:tcW w:w="1189" w:type="dxa"/>
            <w:shd w:val="clear" w:color="auto" w:fill="FFFF00"/>
          </w:tcPr>
          <w:p w:rsidR="00095B6F" w:rsidRDefault="000C738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C7381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74%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18%</w:t>
            </w:r>
          </w:p>
        </w:tc>
        <w:tc>
          <w:tcPr>
            <w:tcW w:w="1507" w:type="dxa"/>
            <w:shd w:val="clear" w:color="auto" w:fill="FFFF00"/>
          </w:tcPr>
          <w:p w:rsidR="00095B6F" w:rsidRDefault="000C7381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8%</w:t>
            </w:r>
          </w:p>
        </w:tc>
      </w:tr>
      <w:tr w:rsidR="00095B6F" w:rsidTr="00C93968">
        <w:trPr>
          <w:trHeight w:val="1064"/>
        </w:trPr>
        <w:tc>
          <w:tcPr>
            <w:tcW w:w="2433" w:type="dxa"/>
          </w:tcPr>
          <w:p w:rsidR="00095B6F" w:rsidRDefault="000C7381">
            <w:pPr>
              <w:pStyle w:val="TableParagraph"/>
              <w:spacing w:line="259" w:lineRule="auto"/>
              <w:ind w:left="38" w:right="27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Художественно-эстетическое 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C738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17%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74%</w:t>
            </w:r>
          </w:p>
        </w:tc>
        <w:tc>
          <w:tcPr>
            <w:tcW w:w="1189" w:type="dxa"/>
            <w:shd w:val="clear" w:color="auto" w:fill="FFFF00"/>
          </w:tcPr>
          <w:p w:rsidR="00095B6F" w:rsidRDefault="000C7381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9%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C7381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5"/>
                <w:sz w:val="28"/>
              </w:rPr>
              <w:t>60%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37%</w:t>
            </w:r>
          </w:p>
        </w:tc>
        <w:tc>
          <w:tcPr>
            <w:tcW w:w="1507" w:type="dxa"/>
            <w:shd w:val="clear" w:color="auto" w:fill="FFFF00"/>
          </w:tcPr>
          <w:p w:rsidR="00095B6F" w:rsidRDefault="000C7381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3%</w:t>
            </w:r>
          </w:p>
        </w:tc>
      </w:tr>
      <w:tr w:rsidR="00095B6F" w:rsidTr="00C93968">
        <w:trPr>
          <w:trHeight w:val="451"/>
        </w:trPr>
        <w:tc>
          <w:tcPr>
            <w:tcW w:w="2433" w:type="dxa"/>
          </w:tcPr>
          <w:p w:rsidR="00095B6F" w:rsidRDefault="000C7381">
            <w:pPr>
              <w:pStyle w:val="TableParagraph"/>
              <w:ind w:left="11" w:right="38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C738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33%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54%</w:t>
            </w:r>
          </w:p>
        </w:tc>
        <w:tc>
          <w:tcPr>
            <w:tcW w:w="1189" w:type="dxa"/>
            <w:shd w:val="clear" w:color="auto" w:fill="FFFF00"/>
          </w:tcPr>
          <w:p w:rsidR="00095B6F" w:rsidRDefault="000C738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13%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C7381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5"/>
                <w:sz w:val="28"/>
              </w:rPr>
              <w:t>73%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22%</w:t>
            </w:r>
          </w:p>
        </w:tc>
        <w:tc>
          <w:tcPr>
            <w:tcW w:w="1507" w:type="dxa"/>
            <w:shd w:val="clear" w:color="auto" w:fill="FFFF00"/>
          </w:tcPr>
          <w:p w:rsidR="00095B6F" w:rsidRDefault="000C7381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6%</w:t>
            </w:r>
          </w:p>
        </w:tc>
      </w:tr>
      <w:tr w:rsidR="00095B6F" w:rsidTr="00C93968">
        <w:trPr>
          <w:trHeight w:val="451"/>
        </w:trPr>
        <w:tc>
          <w:tcPr>
            <w:tcW w:w="2433" w:type="dxa"/>
          </w:tcPr>
          <w:p w:rsidR="00095B6F" w:rsidRDefault="00095B6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740" w:type="dxa"/>
            <w:gridSpan w:val="2"/>
            <w:shd w:val="clear" w:color="auto" w:fill="548DD4" w:themeFill="text2" w:themeFillTint="99"/>
          </w:tcPr>
          <w:p w:rsidR="00095B6F" w:rsidRDefault="000C738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87%</w:t>
            </w:r>
          </w:p>
        </w:tc>
        <w:tc>
          <w:tcPr>
            <w:tcW w:w="1189" w:type="dxa"/>
            <w:shd w:val="clear" w:color="auto" w:fill="FFFF00"/>
          </w:tcPr>
          <w:p w:rsidR="00095B6F" w:rsidRDefault="00095B6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509" w:type="dxa"/>
            <w:gridSpan w:val="2"/>
            <w:shd w:val="clear" w:color="auto" w:fill="548DD4" w:themeFill="text2" w:themeFillTint="99"/>
          </w:tcPr>
          <w:p w:rsidR="00095B6F" w:rsidRDefault="000C7381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5"/>
                <w:sz w:val="28"/>
              </w:rPr>
              <w:t>94%</w:t>
            </w:r>
          </w:p>
        </w:tc>
        <w:tc>
          <w:tcPr>
            <w:tcW w:w="1507" w:type="dxa"/>
            <w:shd w:val="clear" w:color="auto" w:fill="FFFF00"/>
          </w:tcPr>
          <w:p w:rsidR="00095B6F" w:rsidRDefault="00095B6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</w:tbl>
    <w:p w:rsidR="00095B6F" w:rsidRDefault="00095B6F">
      <w:pPr>
        <w:pStyle w:val="TableParagraph"/>
        <w:spacing w:line="240" w:lineRule="auto"/>
        <w:jc w:val="left"/>
        <w:rPr>
          <w:sz w:val="28"/>
        </w:rPr>
        <w:sectPr w:rsidR="00095B6F">
          <w:pgSz w:w="11910" w:h="16840"/>
          <w:pgMar w:top="620" w:right="141" w:bottom="280" w:left="850" w:header="720" w:footer="720" w:gutter="0"/>
          <w:cols w:space="720"/>
        </w:sectPr>
      </w:pPr>
    </w:p>
    <w:p w:rsidR="00095B6F" w:rsidRDefault="00095B6F">
      <w:pPr>
        <w:pStyle w:val="a3"/>
        <w:spacing w:before="35"/>
        <w:rPr>
          <w:b/>
          <w:sz w:val="20"/>
        </w:rPr>
      </w:pPr>
    </w:p>
    <w:p w:rsidR="00095B6F" w:rsidRDefault="00095B6F">
      <w:pPr>
        <w:pStyle w:val="a3"/>
        <w:ind w:left="11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4" o:spid="_x0000_s1265" style="width:428pt;height:274.25pt;mso-position-horizontal-relative:char;mso-position-vertical-relative:line" coordsize="8560,5485">
            <v:rect id="docshape5" o:spid="_x0000_s1303" style="position:absolute;left:1985;top:2029;width:4924;height:2119" fillcolor="silver" stroked="f"/>
            <v:shape id="docshape6" o:spid="_x0000_s1302" style="position:absolute;left:1985;top:2019;width:4923;height:2139" coordorigin="1985,2019" coordsize="4923,2139" o:spt="100" adj="0,,0" path="m2189,3608r-204,l1985,3628r204,l2189,3608xm3421,3608r-958,l2463,3628r958,l3421,3608xm3421,3079r-1436,l1985,3099r1436,l3421,3079xm3421,2550r-1436,l1985,2570r1436,l3421,2550xm6908,4137r-4923,l1985,4157r4923,l6908,4137xm6908,3608r-3215,l3693,3628r3215,l6908,3608xm6908,3079r-3215,l3693,3099r3215,l6908,3079xm6908,2550r-3215,l3693,2570r3215,l6908,2550xm6908,2019r-4923,l1985,2039r4923,l6908,2019xe" fillcolor="black" stroked="f">
              <v:stroke joinstyle="round"/>
              <v:formulas/>
              <v:path arrowok="t" o:connecttype="segments"/>
            </v:shape>
            <v:rect id="docshape7" o:spid="_x0000_s1301" style="position:absolute;left:1985;top:2029;width:4924;height:2119" filled="f" strokecolor="gray" strokeweight=".35264mm"/>
            <v:shape id="docshape8" o:spid="_x0000_s1300" style="position:absolute;left:2463;top:3229;width:94;height:919" coordorigin="2463,3229" coordsize="94,919" path="m2557,3229r-94,72l2463,4147r94,-69l2557,3229xe" fillcolor="#4d4d80" stroked="f">
              <v:path arrowok="t"/>
            </v:shape>
            <v:shape id="docshape9" o:spid="_x0000_s1299" style="position:absolute;left:2463;top:3229;width:94;height:919" coordorigin="2463,3229" coordsize="94,919" path="m2463,4147r,-846l2557,3229r,849l2463,4147xe" filled="f" strokeweight=".35264mm">
              <v:path arrowok="t"/>
            </v:shape>
            <v:rect id="docshape10" o:spid="_x0000_s1298" style="position:absolute;left:2188;top:3301;width:274;height:847" fillcolor="#99f" stroked="f"/>
            <v:rect id="docshape11" o:spid="_x0000_s1297" style="position:absolute;left:2188;top:3301;width:274;height:847" filled="f" strokeweight=".35264mm"/>
            <v:shape id="docshape12" o:spid="_x0000_s1296" style="position:absolute;left:2188;top:3229;width:368;height:72" coordorigin="2189,3229" coordsize="368,72" path="m2557,3229r-274,l2189,3301r274,l2557,3229xe" fillcolor="#7373be" stroked="f">
              <v:path arrowok="t"/>
            </v:shape>
            <v:shape id="docshape13" o:spid="_x0000_s1295" style="position:absolute;left:2188;top:3229;width:368;height:72" coordorigin="2189,3229" coordsize="368,72" path="m2463,3301r94,-72l2283,3229r-94,72l2463,3301xe" filled="f" strokeweight=".35264mm">
              <v:path arrowok="t"/>
            </v:shape>
            <v:shape id="docshape14" o:spid="_x0000_s1294" style="position:absolute;left:2736;top:2489;width:94;height:1658" coordorigin="2737,2490" coordsize="94,1658" path="m2831,2490r-94,70l2737,4147r94,-69l2831,2490xe" fillcolor="#4d1a33" stroked="f">
              <v:path arrowok="t"/>
            </v:shape>
            <v:shape id="docshape15" o:spid="_x0000_s1293" style="position:absolute;left:2736;top:2489;width:94;height:1658" coordorigin="2737,2490" coordsize="94,1658" path="m2737,4147r,-1587l2831,2490r,1588l2737,4147xe" filled="f" strokeweight=".35264mm">
              <v:path arrowok="t"/>
            </v:shape>
            <v:rect id="docshape16" o:spid="_x0000_s1292" style="position:absolute;left:2463;top:2559;width:274;height:1588" fillcolor="#936" stroked="f"/>
            <v:rect id="docshape17" o:spid="_x0000_s1291" style="position:absolute;left:2463;top:2559;width:274;height:1588" filled="f" strokeweight=".35264mm"/>
            <v:shape id="docshape18" o:spid="_x0000_s1290" style="position:absolute;left:2463;top:2489;width:368;height:70" coordorigin="2463,2490" coordsize="368,70" path="m2831,2490r-274,l2463,2560r274,l2831,2490xe" fillcolor="#73254d" stroked="f">
              <v:path arrowok="t"/>
            </v:shape>
            <v:shape id="docshape19" o:spid="_x0000_s1289" style="position:absolute;left:2463;top:2489;width:368;height:70" coordorigin="2463,2490" coordsize="368,70" path="m2737,2560r94,-70l2557,2490r-94,70l2737,2560xe" filled="f" strokeweight=".35264mm">
              <v:path arrowok="t"/>
            </v:shape>
            <v:shape id="docshape20" o:spid="_x0000_s1288" type="#_x0000_t75" style="position:absolute;left:2726;top:3855;width:386;height:302">
              <v:imagedata r:id="rId7" o:title=""/>
            </v:shape>
            <v:shape id="docshape21" o:spid="_x0000_s1287" style="position:absolute;left:3692;top:2091;width:94;height:2057" coordorigin="3693,2091" coordsize="94,2057" path="m3787,2091r-94,73l3693,4147r94,-69l3787,2091xe" fillcolor="#4d4d80" stroked="f">
              <v:path arrowok="t"/>
            </v:shape>
            <v:shape id="docshape22" o:spid="_x0000_s1286" style="position:absolute;left:3692;top:2091;width:94;height:2057" coordorigin="3693,2091" coordsize="94,2057" path="m3693,4147r,-1983l3787,2091r,1987l3693,4147xe" filled="f" strokeweight=".35264mm">
              <v:path arrowok="t"/>
            </v:shape>
            <v:rect id="docshape23" o:spid="_x0000_s1285" style="position:absolute;left:3420;top:2163;width:273;height:1984" fillcolor="#99f" stroked="f"/>
            <v:rect id="docshape24" o:spid="_x0000_s1284" style="position:absolute;left:3420;top:2163;width:273;height:1984" filled="f" strokeweight=".35264mm"/>
            <v:shape id="docshape25" o:spid="_x0000_s1283" style="position:absolute;left:3420;top:2091;width:367;height:73" coordorigin="3421,2091" coordsize="367,73" path="m3787,2091r-274,l3421,2164r272,l3787,2091xe" fillcolor="#7373be" stroked="f">
              <v:path arrowok="t"/>
            </v:shape>
            <v:shape id="docshape26" o:spid="_x0000_s1282" style="position:absolute;left:3420;top:2091;width:367;height:73" coordorigin="3421,2091" coordsize="367,73" path="m3693,2164r94,-73l3513,2091r-92,73l3693,2164xe" filled="f" strokeweight=".35264mm">
              <v:path arrowok="t"/>
            </v:shape>
            <v:shape id="docshape27" o:spid="_x0000_s1281" style="position:absolute;left:3966;top:3467;width:94;height:681" coordorigin="3967,3467" coordsize="94,681" path="m4061,3467r-94,73l3967,4147r94,-69l4061,3467xe" fillcolor="#4d1a33" stroked="f">
              <v:path arrowok="t"/>
            </v:shape>
            <v:shape id="docshape28" o:spid="_x0000_s1280" style="position:absolute;left:3966;top:3467;width:94;height:681" coordorigin="3967,3467" coordsize="94,681" path="m3967,4147r,-607l4061,3467r,611l3967,4147xe" filled="f" strokeweight=".35264mm">
              <v:path arrowok="t"/>
            </v:shape>
            <v:rect id="docshape29" o:spid="_x0000_s1279" style="position:absolute;left:3692;top:3539;width:274;height:608" fillcolor="#936" stroked="f"/>
            <v:rect id="docshape30" o:spid="_x0000_s1278" style="position:absolute;left:3692;top:3539;width:274;height:608" filled="f" strokeweight=".35264mm"/>
            <v:shape id="docshape31" o:spid="_x0000_s1277" style="position:absolute;left:3692;top:3467;width:368;height:73" coordorigin="3693,3467" coordsize="368,73" path="m4061,3467r-274,l3693,3540r274,l4061,3467xe" fillcolor="#73254d" stroked="f">
              <v:path arrowok="t"/>
            </v:shape>
            <v:shape id="docshape32" o:spid="_x0000_s1276" style="position:absolute;left:3692;top:3467;width:368;height:73" coordorigin="3693,3467" coordsize="368,73" path="m3967,3540r94,-73l3787,3467r-94,73l3967,3540xe" filled="f" strokeweight=".35264mm">
              <v:path arrowok="t"/>
            </v:shape>
            <v:shape id="docshape33" o:spid="_x0000_s1275" type="#_x0000_t75" style="position:absolute;left:3956;top:4013;width:388;height:144">
              <v:imagedata r:id="rId8" o:title=""/>
            </v:shape>
            <v:shape id="docshape34" o:spid="_x0000_s1274" style="position:absolute;left:1939;top:2029;width:4969;height:2165" coordorigin="1939,2029" coordsize="4969,2165" o:spt="100" adj="0,,0" path="m1985,4147r,-2118m1985,4147r-46,m1985,3618r-46,m1985,3089r-46,m1985,2560r-46,m1985,2029r-46,m1985,4147r4923,m1985,4147r,46m3215,4147r,46m4447,4147r,46m5676,4147r,46m6908,4147r,46e" filled="f" strokeweight=".35264mm">
              <v:stroke joinstyle="round"/>
              <v:formulas/>
              <v:path arrowok="t" o:connecttype="segments"/>
            </v:shape>
            <v:rect id="docshape35" o:spid="_x0000_s1273" style="position:absolute;left:2136;top:1249;width:186;height:186" fillcolor="#99f" stroked="f"/>
            <v:rect id="docshape36" o:spid="_x0000_s1272" style="position:absolute;left:2136;top:1249;width:186;height:186" filled="f" strokeweight=".35264mm"/>
            <v:rect id="docshape37" o:spid="_x0000_s1271" style="position:absolute;left:3662;top:1249;width:186;height:186" fillcolor="#936" stroked="f"/>
            <v:rect id="docshape38" o:spid="_x0000_s1270" style="position:absolute;left:3662;top:1249;width:186;height:186" filled="f" strokeweight=".35264mm"/>
            <v:rect id="docshape39" o:spid="_x0000_s1269" style="position:absolute;left:5180;top:1249;width:186;height:186" fillcolor="#ffc" stroked="f"/>
            <v:rect id="docshape40" o:spid="_x0000_s1268" style="position:absolute;left:5180;top:1249;width:186;height:186" filled="f" strokeweight=".35264mm"/>
            <v:shape id="docshape41" o:spid="_x0000_s1267" type="#_x0000_t202" style="position:absolute;left:60;top:60;width:8440;height:5365" filled="f" strokecolor="yellow" strokeweight="6pt">
              <v:textbox inset="0,0,0,0">
                <w:txbxContent>
                  <w:p w:rsidR="00095B6F" w:rsidRDefault="000C7381">
                    <w:pPr>
                      <w:spacing w:before="282"/>
                      <w:ind w:right="4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Физическое</w:t>
                    </w:r>
                    <w:r>
                      <w:rPr>
                        <w:rFonts w:ascii="Calibri" w:hAnsi="Calibri"/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6"/>
                      </w:rPr>
                      <w:t>развитие</w:t>
                    </w:r>
                  </w:p>
                  <w:p w:rsidR="00095B6F" w:rsidRDefault="00095B6F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095B6F" w:rsidRDefault="00095B6F">
                    <w:pPr>
                      <w:spacing w:before="125"/>
                      <w:rPr>
                        <w:rFonts w:ascii="Calibri"/>
                        <w:b/>
                        <w:sz w:val="36"/>
                      </w:rPr>
                    </w:pPr>
                  </w:p>
                  <w:p w:rsidR="00095B6F" w:rsidRDefault="000C7381">
                    <w:pPr>
                      <w:ind w:left="1481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80</w:t>
                    </w:r>
                  </w:p>
                  <w:p w:rsidR="00095B6F" w:rsidRDefault="000C7381">
                    <w:pPr>
                      <w:spacing w:before="176"/>
                      <w:ind w:left="1481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60</w:t>
                    </w:r>
                  </w:p>
                  <w:p w:rsidR="00095B6F" w:rsidRDefault="000C7381">
                    <w:pPr>
                      <w:spacing w:before="176"/>
                      <w:ind w:left="1481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40</w:t>
                    </w:r>
                  </w:p>
                  <w:p w:rsidR="00095B6F" w:rsidRDefault="000C7381">
                    <w:pPr>
                      <w:spacing w:before="174"/>
                      <w:ind w:left="1481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20</w:t>
                    </w:r>
                  </w:p>
                  <w:p w:rsidR="00095B6F" w:rsidRDefault="000C7381">
                    <w:pPr>
                      <w:spacing w:before="176" w:line="335" w:lineRule="exact"/>
                      <w:ind w:left="1631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10"/>
                        <w:sz w:val="29"/>
                      </w:rPr>
                      <w:t>0</w:t>
                    </w:r>
                  </w:p>
                  <w:p w:rsidR="00095B6F" w:rsidRDefault="000C7381">
                    <w:pPr>
                      <w:tabs>
                        <w:tab w:val="left" w:pos="1297"/>
                      </w:tabs>
                      <w:spacing w:line="335" w:lineRule="exact"/>
                      <w:ind w:right="2194"/>
                      <w:jc w:val="center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ab/>
                    </w: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Конец</w:t>
                    </w:r>
                  </w:p>
                  <w:p w:rsidR="00095B6F" w:rsidRDefault="000C7381">
                    <w:pPr>
                      <w:tabs>
                        <w:tab w:val="left" w:pos="1231"/>
                      </w:tabs>
                      <w:spacing w:before="28"/>
                      <w:ind w:right="2126"/>
                      <w:jc w:val="center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4"/>
                        <w:sz w:val="29"/>
                      </w:rPr>
                      <w:t>года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b/>
                        <w:spacing w:val="-4"/>
                        <w:sz w:val="29"/>
                      </w:rPr>
                      <w:t>года</w:t>
                    </w:r>
                    <w:proofErr w:type="gramEnd"/>
                  </w:p>
                </w:txbxContent>
              </v:textbox>
            </v:shape>
            <v:shape id="docshape42" o:spid="_x0000_s1266" type="#_x0000_t202" style="position:absolute;left:2047;top:1117;width:4464;height:474" filled="f" strokeweight=".35264mm">
              <v:textbox inset="0,0,0,0">
                <w:txbxContent>
                  <w:p w:rsidR="00095B6F" w:rsidRDefault="000C7381">
                    <w:pPr>
                      <w:tabs>
                        <w:tab w:val="left" w:pos="1863"/>
                        <w:tab w:val="left" w:pos="3381"/>
                      </w:tabs>
                      <w:spacing w:before="41"/>
                      <w:ind w:left="337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Высокий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ab/>
                    </w: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Средний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ab/>
                    </w: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Низкий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spacing w:before="220"/>
        <w:rPr>
          <w:b/>
          <w:sz w:val="20"/>
        </w:rPr>
      </w:pPr>
      <w:r>
        <w:rPr>
          <w:b/>
          <w:sz w:val="20"/>
        </w:rPr>
        <w:pict>
          <v:group id="docshapegroup43" o:spid="_x0000_s1224" style="position:absolute;margin-left:95.2pt;margin-top:23.7pt;width:433.55pt;height:275.35pt;z-index:-15727104;mso-wrap-distance-left:0;mso-wrap-distance-right:0;mso-position-horizontal-relative:page" coordorigin="1904,474" coordsize="8671,5507">
            <v:shape id="docshape44" o:spid="_x0000_s1264" style="position:absolute;left:3898;top:4566;width:5108;height:72" coordorigin="3898,4566" coordsize="5108,72" o:spt="100" adj="0,,0" path="m4106,4566r-208,l3898,4638r208,l4106,4566xm5360,4566r-976,l4384,4638r976,l5360,4566xm9006,4566r-3368,l5638,4638r3368,l9006,4566xe" fillcolor="gray" stroked="f">
              <v:stroke joinstyle="round"/>
              <v:formulas/>
              <v:path arrowok="t" o:connecttype="segments"/>
            </v:shape>
            <v:shape id="docshape45" o:spid="_x0000_s1263" style="position:absolute;left:3898;top:2410;width:5108;height:2228" coordorigin="3898,2410" coordsize="5108,2228" path="m9006,2410r-5014,l3898,2483r,2155l3992,4566r5014,l9006,2410xe" fillcolor="silver" stroked="f">
              <v:path arrowok="t"/>
            </v:shape>
            <v:shape id="docshape46" o:spid="_x0000_s1262" style="position:absolute;left:3898;top:2410;width:5108;height:2228" coordorigin="3898,2411" coordsize="5108,2228" o:spt="100" adj="0,,0" path="m3898,4638r94,-72l9006,4566m3898,4100r94,-73l9006,4027m3898,3560r94,-72l9006,3488m3898,3022r94,-74l9006,2948m3898,2483r94,-72l9006,2411e" filled="f" strokeweight=".35267mm">
              <v:stroke joinstyle="round"/>
              <v:formulas/>
              <v:path arrowok="t" o:connecttype="segments"/>
            </v:shape>
            <v:shape id="docshape47" o:spid="_x0000_s1261" style="position:absolute;left:3898;top:4566;width:5108;height:72" coordorigin="3898,4566" coordsize="5108,72" path="m9006,4566r-95,72l3898,4638r94,-72l9006,4566xe" filled="f" strokeweight=".35267mm">
              <v:path arrowok="t"/>
            </v:shape>
            <v:shape id="docshape48" o:spid="_x0000_s1260" style="position:absolute;left:3898;top:2410;width:5108;height:2228" coordorigin="3898,2410" coordsize="5108,2228" o:spt="100" adj="0,,0" path="m3898,4638r,-2155l3992,2411r,2155l3898,4638t94,-72l9006,4566r,-2156l3992,2410r,2156e" filled="f" strokecolor="gray" strokeweight=".35267mm">
              <v:stroke joinstyle="round"/>
              <v:formulas/>
              <v:path arrowok="t" o:connecttype="segments"/>
            </v:shape>
            <v:shape id="docshape49" o:spid="_x0000_s1259" style="position:absolute;left:4383;top:3462;width:97;height:1177" coordorigin="4384,3462" coordsize="97,1177" path="m4480,3462r-96,72l4384,4638r96,-72l4480,3462xe" fillcolor="#4d4d80" stroked="f">
              <v:path arrowok="t"/>
            </v:shape>
            <v:shape id="docshape50" o:spid="_x0000_s1258" style="position:absolute;left:4383;top:3462;width:97;height:1177" coordorigin="4384,3462" coordsize="97,1177" path="m4384,4638r,-1104l4480,3462r,1104l4384,4638xe" filled="f" strokeweight=".35267mm">
              <v:path arrowok="t"/>
            </v:shape>
            <v:rect id="docshape51" o:spid="_x0000_s1257" style="position:absolute;left:4105;top:3534;width:278;height:1105" fillcolor="#99f" stroked="f"/>
            <v:rect id="docshape52" o:spid="_x0000_s1256" style="position:absolute;left:4105;top:3534;width:278;height:1105" filled="f" strokeweight=".35267mm"/>
            <v:shape id="docshape53" o:spid="_x0000_s1255" style="position:absolute;left:4105;top:3462;width:375;height:72" coordorigin="4106,3462" coordsize="375,72" path="m4480,3462r-278,l4106,3534r278,l4480,3462xe" fillcolor="#7373be" stroked="f">
              <v:path arrowok="t"/>
            </v:shape>
            <v:shape id="docshape54" o:spid="_x0000_s1254" style="position:absolute;left:4105;top:3462;width:375;height:72" coordorigin="4106,3462" coordsize="375,72" path="m4384,3534r96,-72l4202,3462r-96,72l4384,3534xe" filled="f" strokeweight=".35267mm">
              <v:path arrowok="t"/>
            </v:shape>
            <v:shape id="docshape55" o:spid="_x0000_s1253" style="position:absolute;left:4663;top:3218;width:94;height:1420" coordorigin="4664,3218" coordsize="94,1420" path="m4758,3218r-94,72l4664,4638r94,-72l4758,3218xe" fillcolor="#4d1a33" stroked="f">
              <v:path arrowok="t"/>
            </v:shape>
            <v:shape id="docshape56" o:spid="_x0000_s1252" style="position:absolute;left:4663;top:3218;width:94;height:1420" coordorigin="4664,3218" coordsize="94,1420" path="m4664,4638r,-1348l4758,3218r,1348l4664,4638xe" filled="f" strokeweight=".35267mm">
              <v:path arrowok="t"/>
            </v:shape>
            <v:rect id="docshape57" o:spid="_x0000_s1251" style="position:absolute;left:4383;top:3290;width:280;height:1349" fillcolor="#936" stroked="f"/>
            <v:rect id="docshape58" o:spid="_x0000_s1250" style="position:absolute;left:4383;top:3290;width:280;height:1349" filled="f" strokeweight=".35267mm"/>
            <v:shape id="docshape59" o:spid="_x0000_s1249" style="position:absolute;left:4383;top:3218;width:375;height:72" coordorigin="4384,3218" coordsize="375,72" path="m4758,3218r-278,l4384,3290r280,l4758,3218xe" fillcolor="#73254d" stroked="f">
              <v:path arrowok="t"/>
            </v:shape>
            <v:shape id="docshape60" o:spid="_x0000_s1248" style="position:absolute;left:4383;top:3218;width:375;height:72" coordorigin="4384,3218" coordsize="375,72" path="m4664,3290r94,-72l4480,3218r-96,72l4664,3290xe" filled="f" strokeweight=".35267mm">
              <v:path arrowok="t"/>
            </v:shape>
            <v:shape id="docshape61" o:spid="_x0000_s1247" type="#_x0000_t75" style="position:absolute;left:4653;top:4314;width:395;height:334">
              <v:imagedata r:id="rId9" o:title=""/>
            </v:shape>
            <v:shape id="docshape62" o:spid="_x0000_s1246" style="position:absolute;left:5637;top:2410;width:96;height:2228" coordorigin="5638,2411" coordsize="96,2228" path="m5734,2411r-96,72l5638,4638r96,-72l5734,2411xe" fillcolor="#4d4d80" stroked="f">
              <v:path arrowok="t"/>
            </v:shape>
            <v:shape id="docshape63" o:spid="_x0000_s1245" style="position:absolute;left:5637;top:2410;width:96;height:2228" coordorigin="5638,2411" coordsize="96,2228" path="m5638,4638r,-2155l5734,2411r,2155l5638,4638xe" filled="f" strokeweight=".35267mm">
              <v:path arrowok="t"/>
            </v:shape>
            <v:rect id="docshape64" o:spid="_x0000_s1244" style="position:absolute;left:5360;top:2482;width:278;height:2156" fillcolor="#99f" stroked="f"/>
            <v:rect id="docshape65" o:spid="_x0000_s1243" style="position:absolute;left:5360;top:2482;width:278;height:2156" filled="f" strokeweight=".35267mm"/>
            <v:shape id="docshape66" o:spid="_x0000_s1242" style="position:absolute;left:5360;top:2410;width:374;height:72" coordorigin="5360,2411" coordsize="374,72" path="m5734,2411r-278,l5360,2483r278,l5734,2411xe" fillcolor="#7373be" stroked="f">
              <v:path arrowok="t"/>
            </v:shape>
            <v:shape id="docshape67" o:spid="_x0000_s1241" style="position:absolute;left:5360;top:2410;width:374;height:72" coordorigin="5360,2411" coordsize="374,72" path="m5638,2483r96,-72l5456,2411r-96,72l5638,2483xe" filled="f" strokeweight=".35267mm">
              <v:path arrowok="t"/>
            </v:shape>
            <v:shape id="docshape68" o:spid="_x0000_s1240" style="position:absolute;left:5915;top:4054;width:96;height:584" coordorigin="5916,4054" coordsize="96,584" path="m6012,4054r-96,72l5916,4638r96,-72l6012,4054xe" fillcolor="#4d1a33" stroked="f">
              <v:path arrowok="t"/>
            </v:shape>
            <v:shape id="docshape69" o:spid="_x0000_s1239" style="position:absolute;left:5915;top:4054;width:96;height:584" coordorigin="5916,4054" coordsize="96,584" path="m5916,4638r,-512l6012,4054r,512l5916,4638xe" filled="f" strokeweight=".35267mm">
              <v:path arrowok="t"/>
            </v:shape>
            <v:rect id="docshape70" o:spid="_x0000_s1238" style="position:absolute;left:5637;top:4126;width:278;height:512" fillcolor="#936" stroked="f"/>
            <v:rect id="docshape71" o:spid="_x0000_s1237" style="position:absolute;left:5637;top:4126;width:278;height:512" filled="f" strokeweight=".35267mm"/>
            <v:shape id="docshape72" o:spid="_x0000_s1236" style="position:absolute;left:5637;top:4054;width:374;height:72" coordorigin="5638,4054" coordsize="374,72" path="m6012,4054r-278,l5638,4126r278,l6012,4054xe" fillcolor="#73254d" stroked="f">
              <v:path arrowok="t"/>
            </v:shape>
            <v:shape id="docshape73" o:spid="_x0000_s1235" style="position:absolute;left:5637;top:4054;width:374;height:72" coordorigin="5638,4054" coordsize="374,72" path="m5916,4126r96,-72l5734,4054r-96,72l5916,4126xe" filled="f" strokeweight=".35267mm">
              <v:path arrowok="t"/>
            </v:shape>
            <v:shape id="docshape74" o:spid="_x0000_s1234" type="#_x0000_t75" style="position:absolute;left:5905;top:4528;width:394;height:120">
              <v:imagedata r:id="rId10" o:title=""/>
            </v:shape>
            <v:shape id="docshape75" o:spid="_x0000_s1233" style="position:absolute;left:3850;top:2482;width:5062;height:2204" coordorigin="3850,2483" coordsize="5062,2204" o:spt="100" adj="0,,0" path="m3898,4638r,-2155m3898,4638r-48,m3898,4100r-48,m3898,3560r-48,m3898,3022r-48,m3898,2483r-48,m3898,4638r5013,m3898,4638r,48m5150,4638r,48m6404,4638r,48m7658,4638r,48m8911,4638r,48e" filled="f" strokeweight=".35267mm">
              <v:stroke joinstyle="round"/>
              <v:formulas/>
              <v:path arrowok="t" o:connecttype="segments"/>
            </v:shape>
            <v:rect id="docshape76" o:spid="_x0000_s1232" style="position:absolute;left:4025;top:1698;width:188;height:188" fillcolor="#99f" stroked="f"/>
            <v:rect id="docshape77" o:spid="_x0000_s1231" style="position:absolute;left:4025;top:1698;width:188;height:188" filled="f" strokeweight=".35267mm"/>
            <v:rect id="docshape78" o:spid="_x0000_s1230" style="position:absolute;left:5643;top:1698;width:188;height:188" fillcolor="#936" stroked="f"/>
            <v:rect id="docshape79" o:spid="_x0000_s1229" style="position:absolute;left:5643;top:1698;width:188;height:188" filled="f" strokeweight=".35267mm"/>
            <v:rect id="docshape80" o:spid="_x0000_s1228" style="position:absolute;left:7186;top:1698;width:188;height:188" fillcolor="#ffc" stroked="f"/>
            <v:rect id="docshape81" o:spid="_x0000_s1227" style="position:absolute;left:7186;top:1698;width:188;height:188" filled="f" strokeweight=".35267mm"/>
            <v:shape id="docshape82" o:spid="_x0000_s1226" type="#_x0000_t202" style="position:absolute;left:1963;top:533;width:8551;height:5387" filled="f" strokecolor="#92d050" strokeweight="6pt">
              <v:textbox inset="0,0,0,0">
                <w:txbxContent>
                  <w:p w:rsidR="00095B6F" w:rsidRDefault="000C7381">
                    <w:pPr>
                      <w:spacing w:before="280"/>
                      <w:ind w:right="3"/>
                      <w:jc w:val="center"/>
                      <w:rPr>
                        <w:rFonts w:ascii="Calibri" w:hAnsi="Calibri"/>
                        <w:b/>
                        <w:sz w:val="34"/>
                      </w:rPr>
                    </w:pPr>
                    <w:r>
                      <w:rPr>
                        <w:rFonts w:ascii="Calibri" w:hAnsi="Calibri"/>
                        <w:b/>
                        <w:sz w:val="34"/>
                      </w:rPr>
                      <w:t>Социально-коммуникативное</w:t>
                    </w:r>
                    <w:r>
                      <w:rPr>
                        <w:rFonts w:ascii="Calibri" w:hAnsi="Calibri"/>
                        <w:b/>
                        <w:spacing w:val="25"/>
                        <w:sz w:val="3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4"/>
                      </w:rPr>
                      <w:t>развитие</w:t>
                    </w:r>
                  </w:p>
                  <w:p w:rsidR="00095B6F" w:rsidRDefault="00095B6F">
                    <w:pPr>
                      <w:rPr>
                        <w:rFonts w:ascii="Calibri"/>
                        <w:b/>
                        <w:sz w:val="34"/>
                      </w:rPr>
                    </w:pPr>
                  </w:p>
                  <w:p w:rsidR="00095B6F" w:rsidRDefault="00095B6F">
                    <w:pPr>
                      <w:spacing w:before="171"/>
                      <w:rPr>
                        <w:rFonts w:ascii="Calibri"/>
                        <w:b/>
                        <w:sz w:val="34"/>
                      </w:rPr>
                    </w:pPr>
                  </w:p>
                  <w:p w:rsidR="00095B6F" w:rsidRDefault="000C7381">
                    <w:pPr>
                      <w:ind w:left="1484"/>
                      <w:rPr>
                        <w:rFonts w:ascii="Calibri"/>
                        <w:b/>
                        <w:sz w:val="30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0"/>
                      </w:rPr>
                      <w:t>80</w:t>
                    </w:r>
                  </w:p>
                  <w:p w:rsidR="00095B6F" w:rsidRDefault="000C7381">
                    <w:pPr>
                      <w:spacing w:before="174"/>
                      <w:ind w:left="1484"/>
                      <w:rPr>
                        <w:rFonts w:ascii="Calibri"/>
                        <w:b/>
                        <w:sz w:val="30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0"/>
                      </w:rPr>
                      <w:t>60</w:t>
                    </w:r>
                  </w:p>
                  <w:p w:rsidR="00095B6F" w:rsidRDefault="000C7381">
                    <w:pPr>
                      <w:spacing w:before="172"/>
                      <w:ind w:left="1484"/>
                      <w:rPr>
                        <w:rFonts w:ascii="Calibri"/>
                        <w:b/>
                        <w:sz w:val="30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0"/>
                      </w:rPr>
                      <w:t>40</w:t>
                    </w:r>
                  </w:p>
                  <w:p w:rsidR="00095B6F" w:rsidRDefault="000C7381">
                    <w:pPr>
                      <w:spacing w:before="174"/>
                      <w:ind w:left="1484"/>
                      <w:rPr>
                        <w:rFonts w:ascii="Calibri"/>
                        <w:b/>
                        <w:sz w:val="30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0"/>
                      </w:rPr>
                      <w:t>20</w:t>
                    </w:r>
                  </w:p>
                  <w:p w:rsidR="00095B6F" w:rsidRDefault="000C7381">
                    <w:pPr>
                      <w:spacing w:before="171" w:line="343" w:lineRule="exact"/>
                      <w:ind w:left="1636"/>
                      <w:rPr>
                        <w:rFonts w:ascii="Calibri"/>
                        <w:b/>
                        <w:sz w:val="30"/>
                      </w:rPr>
                    </w:pPr>
                    <w:r>
                      <w:rPr>
                        <w:rFonts w:ascii="Calibri"/>
                        <w:b/>
                        <w:spacing w:val="-10"/>
                        <w:sz w:val="30"/>
                      </w:rPr>
                      <w:t>0</w:t>
                    </w:r>
                  </w:p>
                  <w:p w:rsidR="00095B6F" w:rsidRDefault="000C7381">
                    <w:pPr>
                      <w:tabs>
                        <w:tab w:val="left" w:pos="1324"/>
                      </w:tabs>
                      <w:spacing w:line="343" w:lineRule="exact"/>
                      <w:ind w:right="2242"/>
                      <w:jc w:val="center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0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z w:val="30"/>
                      </w:rPr>
                      <w:tab/>
                    </w:r>
                    <w:r>
                      <w:rPr>
                        <w:rFonts w:ascii="Calibri" w:hAnsi="Calibri"/>
                        <w:b/>
                        <w:spacing w:val="-2"/>
                        <w:sz w:val="30"/>
                      </w:rPr>
                      <w:t>Конец</w:t>
                    </w:r>
                  </w:p>
                  <w:p w:rsidR="00095B6F" w:rsidRDefault="000C7381">
                    <w:pPr>
                      <w:tabs>
                        <w:tab w:val="left" w:pos="1254"/>
                      </w:tabs>
                      <w:spacing w:before="20"/>
                      <w:ind w:right="2171"/>
                      <w:jc w:val="center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pacing w:val="-4"/>
                        <w:sz w:val="30"/>
                      </w:rPr>
                      <w:t>года</w:t>
                    </w:r>
                    <w:r>
                      <w:rPr>
                        <w:rFonts w:ascii="Calibri" w:hAnsi="Calibri"/>
                        <w:b/>
                        <w:sz w:val="30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b/>
                        <w:spacing w:val="-4"/>
                        <w:sz w:val="30"/>
                      </w:rPr>
                      <w:t>года</w:t>
                    </w:r>
                    <w:proofErr w:type="gramEnd"/>
                  </w:p>
                </w:txbxContent>
              </v:textbox>
            </v:shape>
            <v:shape id="docshape83" o:spid="_x0000_s1225" type="#_x0000_t202" style="position:absolute;left:3936;top:1564;width:4604;height:478" filled="f" strokeweight=".35267mm">
              <v:textbox inset="0,0,0,0">
                <w:txbxContent>
                  <w:p w:rsidR="00095B6F" w:rsidRDefault="000C7381">
                    <w:pPr>
                      <w:tabs>
                        <w:tab w:val="left" w:pos="1959"/>
                        <w:tab w:val="left" w:pos="3501"/>
                      </w:tabs>
                      <w:spacing w:before="36"/>
                      <w:ind w:left="341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0"/>
                      </w:rPr>
                      <w:t>Высокий</w:t>
                    </w:r>
                    <w:r>
                      <w:rPr>
                        <w:rFonts w:ascii="Calibri" w:hAnsi="Calibri"/>
                        <w:b/>
                        <w:sz w:val="30"/>
                      </w:rPr>
                      <w:tab/>
                    </w:r>
                    <w:r>
                      <w:rPr>
                        <w:rFonts w:ascii="Calibri" w:hAnsi="Calibri"/>
                        <w:b/>
                        <w:spacing w:val="-2"/>
                        <w:sz w:val="30"/>
                      </w:rPr>
                      <w:t>Средний</w:t>
                    </w:r>
                    <w:r>
                      <w:rPr>
                        <w:rFonts w:ascii="Calibri" w:hAnsi="Calibri"/>
                        <w:b/>
                        <w:sz w:val="30"/>
                      </w:rPr>
                      <w:tab/>
                    </w:r>
                    <w:r>
                      <w:rPr>
                        <w:rFonts w:ascii="Calibri" w:hAnsi="Calibri"/>
                        <w:b/>
                        <w:spacing w:val="-2"/>
                        <w:sz w:val="30"/>
                      </w:rPr>
                      <w:t>Низкий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95B6F" w:rsidRDefault="00095B6F">
      <w:pPr>
        <w:pStyle w:val="a3"/>
        <w:rPr>
          <w:b/>
          <w:sz w:val="20"/>
        </w:rPr>
        <w:sectPr w:rsidR="00095B6F">
          <w:pgSz w:w="11910" w:h="16840"/>
          <w:pgMar w:top="1920" w:right="141" w:bottom="280" w:left="850" w:header="720" w:footer="720" w:gutter="0"/>
          <w:cols w:space="720"/>
        </w:sectPr>
      </w:pPr>
    </w:p>
    <w:p w:rsidR="00095B6F" w:rsidRDefault="00095B6F">
      <w:pPr>
        <w:pStyle w:val="a3"/>
        <w:ind w:left="1353"/>
        <w:rPr>
          <w:sz w:val="20"/>
        </w:rPr>
      </w:pPr>
      <w:r>
        <w:rPr>
          <w:sz w:val="20"/>
        </w:rPr>
        <w:lastRenderedPageBreak/>
        <w:pict>
          <v:group id="docshapegroup84" o:spid="_x0000_s1216" style="position:absolute;left:0;text-align:left;margin-left:420.85pt;margin-top:160.05pt;width:79.2pt;height:66.1pt;z-index:-16083456;mso-position-horizontal-relative:page;mso-position-vertical-relative:page" coordorigin="8417,3201" coordsize="1584,1322">
            <v:rect id="docshape85" o:spid="_x0000_s1223" style="position:absolute;left:8517;top:3342;width:186;height:186" fillcolor="#99f" stroked="f"/>
            <v:rect id="docshape86" o:spid="_x0000_s1222" style="position:absolute;left:8517;top:3342;width:186;height:186" filled="f" strokeweight=".35261mm"/>
            <v:rect id="docshape87" o:spid="_x0000_s1221" style="position:absolute;left:8517;top:3776;width:186;height:186" fillcolor="#936" stroked="f"/>
            <v:rect id="docshape88" o:spid="_x0000_s1220" style="position:absolute;left:8517;top:3776;width:186;height:186" filled="f" strokeweight=".35261mm"/>
            <v:rect id="docshape89" o:spid="_x0000_s1219" style="position:absolute;left:8517;top:4210;width:186;height:186" fillcolor="#ffc" stroked="f"/>
            <v:rect id="docshape90" o:spid="_x0000_s1218" style="position:absolute;left:8517;top:4210;width:186;height:186" filled="f" strokeweight=".35261mm"/>
            <v:shape id="docshape91" o:spid="_x0000_s1217" type="#_x0000_t202" style="position:absolute;left:8427;top:3210;width:1564;height:1302" filled="f" strokeweight=".35261mm">
              <v:textbox inset="0,0,0,0">
                <w:txbxContent>
                  <w:p w:rsidR="00095B6F" w:rsidRDefault="000C7381">
                    <w:pPr>
                      <w:spacing w:before="41" w:line="295" w:lineRule="auto"/>
                      <w:ind w:left="338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Высокий Средний</w:t>
                    </w:r>
                  </w:p>
                  <w:p w:rsidR="00095B6F" w:rsidRDefault="000C7381">
                    <w:pPr>
                      <w:spacing w:line="351" w:lineRule="exact"/>
                      <w:ind w:left="338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Низкий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docshapegroup92" o:spid="_x0000_s1174" style="width:403.55pt;height:272.25pt;mso-position-horizontal-relative:char;mso-position-vertical-relative:line" coordsize="8071,5445">
            <v:shape id="docshape93" o:spid="_x0000_s1215" style="position:absolute;left:1474;top:4048;width:3908;height:56" coordorigin="1475,4048" coordsize="3908,56" o:spt="100" adj="0,,0" path="m1635,4048r-160,l1475,4104r160,l1635,4048xm2060,4048r-214,l1846,4104r214,l2060,4048xm2592,4048r-320,l2272,4104r320,l2592,4048xm5382,4048r-2363,l3019,4104r2363,l5382,4048xe" fillcolor="gray" stroked="f">
              <v:stroke joinstyle="round"/>
              <v:formulas/>
              <v:path arrowok="t" o:connecttype="segments"/>
            </v:shape>
            <v:shape id="docshape94" o:spid="_x0000_s1214" style="position:absolute;left:1474;top:1440;width:3908;height:2664" coordorigin="1475,1441" coordsize="3908,2664" path="m5382,1441r-3835,l1475,1497r,2607l1547,4048r3835,l5382,1441xe" fillcolor="silver" stroked="f">
              <v:path arrowok="t"/>
            </v:shape>
            <v:shape id="docshape95" o:spid="_x0000_s1213" style="position:absolute;left:1474;top:1440;width:3908;height:2664" coordorigin="1475,1441" coordsize="3908,2664" o:spt="100" adj="0,,0" path="m1475,4104r72,-56l5382,4048m1475,3453r72,-56l5382,3397m1475,2801r72,-56l5382,2745m1475,2149r72,-56l5382,2093m1475,1497r72,-56l5382,1441e" filled="f" strokeweight=".35261mm">
              <v:stroke joinstyle="round"/>
              <v:formulas/>
              <v:path arrowok="t" o:connecttype="segments"/>
            </v:shape>
            <v:shape id="docshape96" o:spid="_x0000_s1212" style="position:absolute;left:1474;top:4048;width:3908;height:56" coordorigin="1475,4048" coordsize="3908,56" path="m5382,4048r-72,56l1475,4104r72,-56l5382,4048xe" filled="f" strokeweight=".35258mm">
              <v:path arrowok="t"/>
            </v:shape>
            <v:shape id="docshape97" o:spid="_x0000_s1211" style="position:absolute;left:1474;top:1440;width:3908;height:2664" coordorigin="1475,1441" coordsize="3908,2664" o:spt="100" adj="0,,0" path="m1475,4104r,-2607l1547,1441r,2607l1475,4104t72,-56l5382,4048r,-2607l1547,1441r,2607e" filled="f" strokecolor="gray" strokeweight=".35261mm">
              <v:stroke joinstyle="round"/>
              <v:formulas/>
              <v:path arrowok="t" o:connecttype="segments"/>
            </v:shape>
            <v:shape id="docshape98" o:spid="_x0000_s1210" style="position:absolute;left:1846;top:3070;width:74;height:1034" coordorigin="1846,3071" coordsize="74,1034" path="m1920,3071r-74,55l1846,4104r74,-56l1920,3071xe" fillcolor="#4d4d80" stroked="f">
              <v:path arrowok="t"/>
            </v:shape>
            <v:shape id="docshape99" o:spid="_x0000_s1209" style="position:absolute;left:1846;top:3070;width:74;height:1034" coordorigin="1846,3071" coordsize="74,1034" path="m1846,4104r,-978l1920,3071r,977l1846,4104xe" filled="f" strokeweight=".35264mm">
              <v:path arrowok="t"/>
            </v:shape>
            <v:rect id="docshape100" o:spid="_x0000_s1208" style="position:absolute;left:1634;top:3126;width:212;height:978" fillcolor="#99f" stroked="f"/>
            <v:rect id="docshape101" o:spid="_x0000_s1207" style="position:absolute;left:1634;top:3126;width:212;height:978" filled="f" strokeweight=".35264mm"/>
            <v:shape id="docshape102" o:spid="_x0000_s1206" style="position:absolute;left:1634;top:3070;width:286;height:56" coordorigin="1635,3071" coordsize="286,56" path="m1920,3071r-214,l1635,3126r211,l1920,3071xe" fillcolor="#7373be" stroked="f">
              <v:path arrowok="t"/>
            </v:shape>
            <v:shape id="docshape103" o:spid="_x0000_s1205" style="position:absolute;left:1634;top:3070;width:286;height:56" coordorigin="1635,3071" coordsize="286,56" path="m1846,3126r74,-55l1706,3071r-71,55l1846,3126xe" filled="f" strokeweight=".35258mm">
              <v:path arrowok="t"/>
            </v:shape>
            <v:rect id="docshape104" o:spid="_x0000_s1204" style="position:absolute;left:2060;top:2680;width:72;height:510" fillcolor="#4d1a33" stroked="f"/>
            <v:shape id="docshape105" o:spid="_x0000_s1203" style="position:absolute;left:2060;top:2680;width:72;height:1424" coordorigin="2060,2681" coordsize="72,1424" path="m2060,4104r,-1369l2132,2681r,1367l2060,4104xe" filled="f" strokeweight=".35264mm">
              <v:path arrowok="t"/>
            </v:shape>
            <v:rect id="docshape106" o:spid="_x0000_s1202" style="position:absolute;left:1846;top:2734;width:214;height:1370" fillcolor="#936" stroked="f"/>
            <v:rect id="docshape107" o:spid="_x0000_s1201" style="position:absolute;left:1846;top:2734;width:214;height:1370" filled="f" strokeweight=".35264mm"/>
            <v:shape id="docshape108" o:spid="_x0000_s1200" style="position:absolute;left:1846;top:2680;width:286;height:54" coordorigin="1846,2681" coordsize="286,54" path="m2132,2681r-212,l1846,2735r214,l2132,2681xe" fillcolor="#73254d" stroked="f">
              <v:path arrowok="t"/>
            </v:shape>
            <v:shape id="docshape109" o:spid="_x0000_s1199" style="position:absolute;left:1846;top:2680;width:286;height:54" coordorigin="1846,2681" coordsize="286,54" path="m2060,2735r72,-54l1920,2681r-74,54l2060,2735xe" filled="f" strokeweight=".35258mm">
              <v:path arrowok="t"/>
            </v:shape>
            <v:shape id="docshape110" o:spid="_x0000_s1198" style="position:absolute;left:2272;top:3136;width:75;height:968" coordorigin="2272,3136" coordsize="75,968" path="m2346,3136r-74,54l2272,4104r74,-56l2346,3136xe" fillcolor="#808066" stroked="f">
              <v:path arrowok="t"/>
            </v:shape>
            <v:shape id="docshape111" o:spid="_x0000_s1197" style="position:absolute;left:2272;top:3136;width:75;height:968" coordorigin="2272,3136" coordsize="75,968" path="m2272,4104r,-914l2346,3136r,912l2272,4104xe" filled="f" strokeweight=".35264mm">
              <v:path arrowok="t"/>
            </v:shape>
            <v:rect id="docshape112" o:spid="_x0000_s1196" style="position:absolute;left:2060;top:3190;width:212;height:914" fillcolor="#ffc" stroked="f"/>
            <v:rect id="docshape113" o:spid="_x0000_s1195" style="position:absolute;left:2060;top:3190;width:212;height:914" filled="f" strokeweight=".35264mm"/>
            <v:shape id="docshape114" o:spid="_x0000_s1194" style="position:absolute;left:2060;top:3136;width:286;height:54" coordorigin="2060,3136" coordsize="286,54" path="m2346,3136r-214,l2060,3190r212,l2346,3136xe" fillcolor="#bebe99" stroked="f">
              <v:path arrowok="t"/>
            </v:shape>
            <v:shape id="docshape115" o:spid="_x0000_s1193" style="position:absolute;left:2060;top:3136;width:286;height:54" coordorigin="2060,3136" coordsize="286,54" path="m2272,3190r74,-54l2132,3136r-72,54l2272,3190xe" filled="f" strokeweight=".35258mm">
              <v:path arrowok="t"/>
            </v:shape>
            <v:rect id="docshape116" o:spid="_x0000_s1192" style="position:absolute;left:2806;top:1570;width:72;height:2044" fillcolor="#4d4d80" stroked="f"/>
            <v:shape id="docshape117" o:spid="_x0000_s1191" style="position:absolute;left:2806;top:1570;width:72;height:2534" coordorigin="2806,1571" coordsize="72,2534" path="m2806,4104r,-2477l2878,1571r,2477l2806,4104xe" filled="f" strokeweight=".35264mm">
              <v:path arrowok="t"/>
            </v:shape>
            <v:rect id="docshape118" o:spid="_x0000_s1190" style="position:absolute;left:2592;top:1626;width:214;height:2478" fillcolor="#99f" stroked="f"/>
            <v:rect id="docshape119" o:spid="_x0000_s1189" style="position:absolute;left:2592;top:1626;width:214;height:2478" filled="f" strokeweight=".35264mm"/>
            <v:shape id="docshape120" o:spid="_x0000_s1188" style="position:absolute;left:2592;top:1570;width:287;height:56" coordorigin="2592,1571" coordsize="287,56" path="m2878,1571r-212,l2592,1627r214,l2878,1571xe" fillcolor="#7373be" stroked="f">
              <v:path arrowok="t"/>
            </v:shape>
            <v:shape id="docshape121" o:spid="_x0000_s1187" style="position:absolute;left:2592;top:1570;width:287;height:56" coordorigin="2592,1571" coordsize="287,56" path="m2806,1627r72,-56l2666,1571r-74,56l2806,1627xe" filled="f" strokeweight=".35258mm">
              <v:path arrowok="t"/>
            </v:shape>
            <v:shape id="docshape122" o:spid="_x0000_s1186" style="position:absolute;left:3018;top:3560;width:74;height:544" coordorigin="3018,3561" coordsize="74,544" path="m3092,3561r-74,54l3018,4104r74,-56l3092,3561xe" fillcolor="#4d1a33" stroked="f">
              <v:path arrowok="t"/>
            </v:shape>
            <v:shape id="docshape123" o:spid="_x0000_s1185" style="position:absolute;left:3018;top:3560;width:74;height:544" coordorigin="3018,3561" coordsize="74,544" path="m3018,4104r,-489l3092,3561r,487l3018,4104xe" filled="f" strokeweight=".35264mm">
              <v:path arrowok="t"/>
            </v:shape>
            <v:rect id="docshape124" o:spid="_x0000_s1184" style="position:absolute;left:2806;top:3614;width:213;height:490" fillcolor="#936" stroked="f"/>
            <v:rect id="docshape125" o:spid="_x0000_s1183" style="position:absolute;left:2806;top:3614;width:213;height:490" filled="f" strokeweight=".35264mm"/>
            <v:shape id="docshape126" o:spid="_x0000_s1182" style="position:absolute;left:2806;top:3560;width:287;height:54" coordorigin="2806,3561" coordsize="287,54" path="m3092,3561r-214,l2806,3615r212,l3092,3561xe" fillcolor="#73254d" stroked="f">
              <v:path arrowok="t"/>
            </v:shape>
            <v:shape id="docshape127" o:spid="_x0000_s1181" style="position:absolute;left:2806;top:3560;width:287;height:54" coordorigin="2806,3561" coordsize="287,54" path="m3018,3615r74,-54l2878,3561r-72,54l3018,3615xe" filled="f" strokeweight=".35258mm">
              <v:path arrowok="t"/>
            </v:shape>
            <v:shape id="docshape128" o:spid="_x0000_s1180" type="#_x0000_t75" style="position:absolute;left:3008;top:3778;width:306;height:336">
              <v:imagedata r:id="rId11" o:title=""/>
            </v:shape>
            <v:shape id="docshape129" o:spid="_x0000_s1179" style="position:absolute;left:1420;top:1496;width:3890;height:2662" coordorigin="1421,1497" coordsize="3890,2662" o:spt="100" adj="0,,0" path="m1475,4104r,-2607m1475,4104r-54,m1475,3453r-54,m1475,2801r-54,m1475,2149r-54,m1475,1497r-54,m1475,4104r3835,m1475,4104r,54m2432,4104r,54m3392,4104r,54m4350,4104r,54m5310,4104r,54e" filled="f" strokeweight=".35261mm">
              <v:stroke joinstyle="round"/>
              <v:formulas/>
              <v:path arrowok="t" o:connecttype="segments"/>
            </v:shape>
            <v:shape id="docshape130" o:spid="_x0000_s1178" style="position:absolute;width:8071;height:5445" coordsize="8071,5445" o:spt="100" adj="0,,0" path="m7950,l120,,,,,120,,5324r,120l120,5444r7830,l7950,5324r-7830,l120,120r7830,l7950,xm8070,l7950,r,120l7950,5324r,120l8070,5444r,-120l8070,120,8070,xe" fillcolor="#365f91" stroked="f">
              <v:stroke joinstyle="round"/>
              <v:formulas/>
              <v:path arrowok="t" o:connecttype="segments"/>
            </v:shape>
            <v:shape id="docshape131" o:spid="_x0000_s1177" type="#_x0000_t202" style="position:absolute;left:2618;top:472;width:2850;height:366" filled="f" stroked="f">
              <v:textbox inset="0,0,0,0">
                <w:txbxContent>
                  <w:p w:rsidR="00095B6F" w:rsidRDefault="000C7381">
                    <w:pPr>
                      <w:spacing w:line="366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Речевое</w:t>
                    </w:r>
                    <w:r>
                      <w:rPr>
                        <w:rFonts w:ascii="Calibri" w:hAnsi="Calibri"/>
                        <w:b/>
                        <w:spacing w:val="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6"/>
                      </w:rPr>
                      <w:t>развитие</w:t>
                    </w:r>
                  </w:p>
                </w:txbxContent>
              </v:textbox>
            </v:shape>
            <v:shape id="docshape132" o:spid="_x0000_s1176" type="#_x0000_t202" style="position:absolute;left:1082;top:1366;width:320;height:2904" filled="f" stroked="f">
              <v:textbox inset="0,0,0,0">
                <w:txbxContent>
                  <w:p w:rsidR="00095B6F" w:rsidRDefault="000C7381">
                    <w:pPr>
                      <w:spacing w:line="300" w:lineRule="exact"/>
                      <w:ind w:right="18"/>
                      <w:jc w:val="right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80</w:t>
                    </w:r>
                  </w:p>
                  <w:p w:rsidR="00095B6F" w:rsidRDefault="000C7381">
                    <w:pPr>
                      <w:spacing w:before="298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60</w:t>
                    </w:r>
                  </w:p>
                  <w:p w:rsidR="00095B6F" w:rsidRDefault="000C7381">
                    <w:pPr>
                      <w:spacing w:before="298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40</w:t>
                    </w:r>
                  </w:p>
                  <w:p w:rsidR="00095B6F" w:rsidRDefault="000C7381">
                    <w:pPr>
                      <w:spacing w:before="298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20</w:t>
                    </w:r>
                  </w:p>
                  <w:p w:rsidR="00095B6F" w:rsidRDefault="000C7381">
                    <w:pPr>
                      <w:spacing w:before="297" w:line="350" w:lineRule="exact"/>
                      <w:ind w:right="18"/>
                      <w:jc w:val="right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10"/>
                        <w:sz w:val="29"/>
                      </w:rPr>
                      <w:t>0</w:t>
                    </w:r>
                  </w:p>
                </w:txbxContent>
              </v:textbox>
            </v:shape>
            <v:shape id="docshape133" o:spid="_x0000_s1175" type="#_x0000_t202" style="position:absolute;left:1484;top:4298;width:958;height:679" filled="f" stroked="f">
              <v:textbox inset="0,0,0,0">
                <w:txbxContent>
                  <w:p w:rsidR="00095B6F" w:rsidRDefault="000C7381">
                    <w:pPr>
                      <w:spacing w:line="300" w:lineRule="exac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Начало</w:t>
                    </w:r>
                  </w:p>
                  <w:p w:rsidR="00095B6F" w:rsidRDefault="000C7381">
                    <w:pPr>
                      <w:spacing w:before="28" w:line="350" w:lineRule="exact"/>
                      <w:ind w:left="145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4"/>
                        <w:sz w:val="29"/>
                      </w:rPr>
                      <w:t>года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spacing w:before="2"/>
        <w:rPr>
          <w:b/>
          <w:sz w:val="20"/>
        </w:rPr>
      </w:pPr>
      <w:r>
        <w:rPr>
          <w:b/>
          <w:sz w:val="20"/>
        </w:rPr>
        <w:pict>
          <v:group id="docshapegroup134" o:spid="_x0000_s1128" style="position:absolute;margin-left:104.9pt;margin-top:12.8pt;width:414pt;height:270.75pt;z-index:-15726080;mso-wrap-distance-left:0;mso-wrap-distance-right:0;mso-position-horizontal-relative:page" coordorigin="2098,256" coordsize="8280,5415">
            <v:shape id="docshape135" o:spid="_x0000_s1173" style="position:absolute;left:3606;top:4272;width:4047;height:56" coordorigin="3607,4272" coordsize="4047,56" o:spt="100" adj="0,,0" path="m3773,4272r-166,l3607,4328r166,l3773,4272xm4215,4272r-222,l3993,4328r222,l4215,4272xm4766,4272r-332,l4434,4328r332,l4766,4272xm7654,4272r-2448,l5206,4328r2448,l7654,4272xe" fillcolor="gray" stroked="f">
              <v:stroke joinstyle="round"/>
              <v:formulas/>
              <v:path arrowok="t" o:connecttype="segments"/>
            </v:shape>
            <v:shape id="docshape136" o:spid="_x0000_s1172" style="position:absolute;left:3606;top:1691;width:4047;height:2637" coordorigin="3607,1692" coordsize="4047,2637" path="m7654,1692r-3971,l3607,1748r,2580l3683,4272r3971,l7654,1692xe" fillcolor="silver" stroked="f">
              <v:path arrowok="t"/>
            </v:shape>
            <v:shape id="docshape137" o:spid="_x0000_s1171" style="position:absolute;left:3606;top:1691;width:4047;height:2637" coordorigin="3607,1692" coordsize="4047,2637" o:spt="100" adj="0,,0" path="m3607,4328r76,-56l7654,4272m3607,3684r76,-58l7654,3626m3607,3038r76,-56l7654,2982m3607,2394r76,-58l7654,2336m3607,1748r76,-56l7654,1692e" filled="f" strokeweight=".35264mm">
              <v:stroke joinstyle="round"/>
              <v:formulas/>
              <v:path arrowok="t" o:connecttype="segments"/>
            </v:shape>
            <v:shape id="docshape138" o:spid="_x0000_s1170" style="position:absolute;left:3606;top:4272;width:4047;height:56" coordorigin="3607,4272" coordsize="4047,56" path="m7654,4272r-76,56l3607,4328r76,-56l7654,4272xe" filled="f" strokeweight=".35269mm">
              <v:path arrowok="t"/>
            </v:shape>
            <v:shape id="docshape139" o:spid="_x0000_s1169" style="position:absolute;left:3606;top:1691;width:4047;height:2637" coordorigin="3607,1692" coordsize="4047,2637" o:spt="100" adj="0,,0" path="m3607,4328r,-2580l3683,1692r,2580l3607,4328t76,-56l7654,4272r,-2580l3683,1692r,2580e" filled="f" strokecolor="gray" strokeweight=".35264mm">
              <v:stroke joinstyle="round"/>
              <v:formulas/>
              <v:path arrowok="t" o:connecttype="segments"/>
            </v:shape>
            <v:shape id="docshape140" o:spid="_x0000_s1168" style="position:absolute;left:3992;top:2884;width:76;height:1445" coordorigin="3993,2884" coordsize="76,1445" path="m4069,2884r-76,58l3993,4328r76,-56l4069,2884xe" fillcolor="#4d4d80" stroked="f">
              <v:path arrowok="t"/>
            </v:shape>
            <v:shape id="docshape141" o:spid="_x0000_s1167" style="position:absolute;left:3992;top:2884;width:76;height:1445" coordorigin="3993,2884" coordsize="76,1445" path="m3993,4328r,-1386l4069,2884r,1388l3993,4328xe" filled="f" strokeweight=".35258mm">
              <v:path arrowok="t"/>
            </v:shape>
            <v:rect id="docshape142" o:spid="_x0000_s1166" style="position:absolute;left:3772;top:2941;width:220;height:1387" fillcolor="#99f" stroked="f"/>
            <v:rect id="docshape143" o:spid="_x0000_s1165" style="position:absolute;left:3772;top:2941;width:220;height:1387" filled="f" strokeweight=".35258mm"/>
            <v:shape id="docshape144" o:spid="_x0000_s1164" style="position:absolute;left:3772;top:2884;width:296;height:58" coordorigin="3773,2884" coordsize="296,58" path="m4069,2884r-220,l3773,2942r220,l4069,2884xe" fillcolor="#7373be" stroked="f">
              <v:path arrowok="t"/>
            </v:shape>
            <v:shape id="docshape145" o:spid="_x0000_s1163" style="position:absolute;left:3772;top:2884;width:296;height:58" coordorigin="3773,2884" coordsize="296,58" path="m3993,2942r76,-58l3849,2884r-76,58l3993,2942xe" filled="f" strokeweight=".35269mm">
              <v:path arrowok="t"/>
            </v:shape>
            <v:rect id="docshape146" o:spid="_x0000_s1162" style="position:absolute;left:4214;top:2852;width:76;height:1058" fillcolor="#4d1a33" stroked="f"/>
            <v:shape id="docshape147" o:spid="_x0000_s1161" style="position:absolute;left:4214;top:2852;width:76;height:1477" coordorigin="4215,2852" coordsize="76,1477" path="m4215,4328r,-1418l4290,2852r,1420l4215,4328xe" filled="f" strokeweight=".35258mm">
              <v:path arrowok="t"/>
            </v:shape>
            <v:rect id="docshape148" o:spid="_x0000_s1160" style="position:absolute;left:3992;top:2909;width:222;height:1419" fillcolor="#936" stroked="f"/>
            <v:rect id="docshape149" o:spid="_x0000_s1159" style="position:absolute;left:3992;top:2909;width:222;height:1419" filled="f" strokeweight=".35258mm"/>
            <v:shape id="docshape150" o:spid="_x0000_s1158" style="position:absolute;left:3992;top:2852;width:298;height:58" coordorigin="3993,2852" coordsize="298,58" path="m4290,2852r-221,l3993,2910r222,l4290,2852xe" fillcolor="#73254d" stroked="f">
              <v:path arrowok="t"/>
            </v:shape>
            <v:shape id="docshape151" o:spid="_x0000_s1157" style="position:absolute;left:3992;top:2852;width:298;height:58" coordorigin="3993,2852" coordsize="298,58" path="m4215,2910r75,-58l4069,2852r-76,58l4215,2910xe" filled="f" strokeweight=".35269mm">
              <v:path arrowok="t"/>
            </v:shape>
            <v:shape id="docshape152" o:spid="_x0000_s1156" style="position:absolute;left:4434;top:3851;width:76;height:477" coordorigin="4435,3852" coordsize="76,477" path="m4510,3852r-75,58l4435,4328r75,-56l4510,3852xe" fillcolor="#808066" stroked="f">
              <v:path arrowok="t"/>
            </v:shape>
            <v:shape id="docshape153" o:spid="_x0000_s1155" style="position:absolute;left:4434;top:3851;width:76;height:477" coordorigin="4435,3852" coordsize="76,477" path="m4435,4328r,-418l4510,3852r,420l4435,4328xe" filled="f" strokeweight=".35258mm">
              <v:path arrowok="t"/>
            </v:shape>
            <v:rect id="docshape154" o:spid="_x0000_s1154" style="position:absolute;left:4214;top:3909;width:220;height:419" fillcolor="#ffc" stroked="f"/>
            <v:rect id="docshape155" o:spid="_x0000_s1153" style="position:absolute;left:4214;top:3909;width:220;height:419" filled="f" strokeweight=".35261mm"/>
            <v:shape id="docshape156" o:spid="_x0000_s1152" style="position:absolute;left:4214;top:3851;width:296;height:58" coordorigin="4215,3852" coordsize="296,58" path="m4510,3852r-220,l4215,3910r220,l4510,3852xe" fillcolor="#bebe99" stroked="f">
              <v:path arrowok="t"/>
            </v:shape>
            <v:shape id="docshape157" o:spid="_x0000_s1151" style="position:absolute;left:4214;top:3851;width:296;height:58" coordorigin="4215,3852" coordsize="296,58" path="m4435,3910r75,-58l4290,3852r-75,58l4435,3910xe" filled="f" strokeweight=".35269mm">
              <v:path arrowok="t"/>
            </v:shape>
            <v:rect id="docshape158" o:spid="_x0000_s1150" style="position:absolute;left:4986;top:1883;width:76;height:1865" fillcolor="#4d4d80" stroked="f"/>
            <v:shape id="docshape159" o:spid="_x0000_s1149" style="position:absolute;left:4986;top:1883;width:76;height:2445" coordorigin="4987,1884" coordsize="76,2445" path="m4987,4328r,-2386l5063,1884r,2388l4987,4328xe" filled="f" strokeweight=".35258mm">
              <v:path arrowok="t"/>
            </v:shape>
            <v:rect id="docshape160" o:spid="_x0000_s1148" style="position:absolute;left:4766;top:1941;width:221;height:2387" fillcolor="#99f" stroked="f"/>
            <v:rect id="docshape161" o:spid="_x0000_s1147" style="position:absolute;left:4766;top:1941;width:221;height:2387" filled="f" strokeweight=".35258mm"/>
            <v:shape id="docshape162" o:spid="_x0000_s1146" style="position:absolute;left:4766;top:1883;width:297;height:58" coordorigin="4766,1884" coordsize="297,58" path="m5063,1884r-223,l4766,1942r221,l5063,1884xe" fillcolor="#7373be" stroked="f">
              <v:path arrowok="t"/>
            </v:shape>
            <v:shape id="docshape163" o:spid="_x0000_s1145" style="position:absolute;left:4766;top:1883;width:297;height:58" coordorigin="4766,1884" coordsize="297,58" path="m4987,1942r76,-58l4840,1884r-74,58l4987,1942xe" filled="f" strokeweight=".35269mm">
              <v:path arrowok="t"/>
            </v:shape>
            <v:shape id="docshape164" o:spid="_x0000_s1144" style="position:absolute;left:5206;top:3691;width:76;height:637" coordorigin="5206,3692" coordsize="76,637" path="m5282,3692r-76,56l5206,4328r76,-56l5282,3692xe" fillcolor="#4d1a33" stroked="f">
              <v:path arrowok="t"/>
            </v:shape>
            <v:shape id="docshape165" o:spid="_x0000_s1143" style="position:absolute;left:5206;top:3691;width:76;height:637" coordorigin="5206,3692" coordsize="76,637" path="m5206,4328r,-580l5282,3692r,580l5206,4328xe" filled="f" strokeweight=".35258mm">
              <v:path arrowok="t"/>
            </v:shape>
            <v:rect id="docshape166" o:spid="_x0000_s1142" style="position:absolute;left:4986;top:3747;width:220;height:581" fillcolor="#936" stroked="f"/>
            <v:rect id="docshape167" o:spid="_x0000_s1141" style="position:absolute;left:4986;top:3747;width:220;height:581" filled="f" strokeweight=".35258mm"/>
            <v:shape id="docshape168" o:spid="_x0000_s1140" style="position:absolute;left:4986;top:3691;width:296;height:56" coordorigin="4987,3692" coordsize="296,56" path="m5282,3692r-219,l4987,3748r219,l5282,3692xe" fillcolor="#73254d" stroked="f">
              <v:path arrowok="t"/>
            </v:shape>
            <v:shape id="docshape169" o:spid="_x0000_s1139" style="position:absolute;left:4986;top:3691;width:296;height:56" coordorigin="4987,3692" coordsize="296,56" path="m5206,3748r76,-56l5063,3692r-76,56l5206,3748xe" filled="f" strokeweight=".35269mm">
              <v:path arrowok="t"/>
            </v:shape>
            <v:shape id="docshape170" o:spid="_x0000_s1138" type="#_x0000_t75" style="position:absolute;left:5196;top:4004;width:316;height:334">
              <v:imagedata r:id="rId12" o:title=""/>
            </v:shape>
            <v:shape id="docshape171" o:spid="_x0000_s1137" style="position:absolute;left:3552;top:1747;width:4025;height:2635" coordorigin="3553,1748" coordsize="4025,2635" o:spt="100" adj="0,,0" path="m3607,4328r,-2580m3607,4328r-54,m3607,3684r-54,m3607,3038r-54,m3607,2394r-54,m3607,1748r-54,m3607,4328r3971,m3607,4328r,54m4600,4328r,54m5592,4328r,54m6584,4328r,54m7578,4328r,54e" filled="f" strokeweight=".35264mm">
              <v:stroke joinstyle="round"/>
              <v:formulas/>
              <v:path arrowok="t" o:connecttype="segments"/>
            </v:shape>
            <v:rect id="docshape172" o:spid="_x0000_s1136" style="position:absolute;left:8621;top:2874;width:186;height:186" fillcolor="#99f" stroked="f"/>
            <v:rect id="docshape173" o:spid="_x0000_s1135" style="position:absolute;left:8621;top:2874;width:186;height:186" filled="f" strokeweight=".35264mm"/>
            <v:rect id="docshape174" o:spid="_x0000_s1134" style="position:absolute;left:8621;top:3307;width:186;height:186" fillcolor="#936" stroked="f"/>
            <v:rect id="docshape175" o:spid="_x0000_s1133" style="position:absolute;left:8621;top:3307;width:186;height:186" filled="f" strokeweight=".35264mm"/>
            <v:rect id="docshape176" o:spid="_x0000_s1132" style="position:absolute;left:8621;top:3741;width:186;height:186" fillcolor="#ffc" stroked="f"/>
            <v:rect id="docshape177" o:spid="_x0000_s1131" style="position:absolute;left:8621;top:3741;width:186;height:186" filled="f" strokeweight=".35264mm"/>
            <v:shape id="docshape178" o:spid="_x0000_s1130" type="#_x0000_t202" style="position:absolute;left:2158;top:315;width:8160;height:5295" filled="f" strokecolor="#e4b8b7" strokeweight="6pt">
              <v:textbox inset="0,0,0,0">
                <w:txbxContent>
                  <w:p w:rsidR="00095B6F" w:rsidRDefault="000C7381">
                    <w:pPr>
                      <w:spacing w:before="28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Познавательное</w:t>
                    </w:r>
                    <w:r>
                      <w:rPr>
                        <w:rFonts w:ascii="Calibri" w:hAnsi="Calibri"/>
                        <w:b/>
                        <w:spacing w:val="1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6"/>
                      </w:rPr>
                      <w:t>развитие</w:t>
                    </w:r>
                  </w:p>
                  <w:p w:rsidR="00095B6F" w:rsidRDefault="00095B6F">
                    <w:pPr>
                      <w:spacing w:before="28"/>
                      <w:rPr>
                        <w:rFonts w:ascii="Calibri"/>
                        <w:b/>
                        <w:sz w:val="36"/>
                      </w:rPr>
                    </w:pPr>
                  </w:p>
                  <w:p w:rsidR="00095B6F" w:rsidRDefault="000C7381">
                    <w:pPr>
                      <w:ind w:left="997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80</w:t>
                    </w:r>
                  </w:p>
                  <w:p w:rsidR="00095B6F" w:rsidRDefault="000C7381">
                    <w:pPr>
                      <w:spacing w:before="292"/>
                      <w:ind w:left="997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60</w:t>
                    </w:r>
                  </w:p>
                  <w:p w:rsidR="00095B6F" w:rsidRDefault="000C7381">
                    <w:pPr>
                      <w:spacing w:before="291"/>
                      <w:ind w:left="997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40</w:t>
                    </w:r>
                  </w:p>
                  <w:p w:rsidR="00095B6F" w:rsidRDefault="000C7381">
                    <w:pPr>
                      <w:spacing w:before="291"/>
                      <w:ind w:left="997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9"/>
                      </w:rPr>
                      <w:t>20</w:t>
                    </w:r>
                  </w:p>
                  <w:p w:rsidR="00095B6F" w:rsidRDefault="000C7381">
                    <w:pPr>
                      <w:spacing w:before="291" w:line="339" w:lineRule="exact"/>
                      <w:ind w:left="1147"/>
                      <w:rPr>
                        <w:rFonts w:ascii="Calibri"/>
                        <w:b/>
                        <w:sz w:val="29"/>
                      </w:rPr>
                    </w:pPr>
                    <w:r>
                      <w:rPr>
                        <w:rFonts w:ascii="Calibri"/>
                        <w:b/>
                        <w:spacing w:val="-10"/>
                        <w:sz w:val="29"/>
                      </w:rPr>
                      <w:t>0</w:t>
                    </w:r>
                  </w:p>
                  <w:p w:rsidR="00095B6F" w:rsidRDefault="000C7381">
                    <w:pPr>
                      <w:spacing w:line="339" w:lineRule="exact"/>
                      <w:ind w:left="1418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Начало</w:t>
                    </w:r>
                  </w:p>
                  <w:p w:rsidR="00095B6F" w:rsidRDefault="000C7381">
                    <w:pPr>
                      <w:spacing w:before="28"/>
                      <w:ind w:left="1564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4"/>
                        <w:sz w:val="29"/>
                      </w:rPr>
                      <w:t>года</w:t>
                    </w:r>
                  </w:p>
                </w:txbxContent>
              </v:textbox>
            </v:shape>
            <v:shape id="docshape179" o:spid="_x0000_s1129" type="#_x0000_t202" style="position:absolute;left:8531;top:2742;width:1564;height:1303" filled="f" strokeweight=".35264mm">
              <v:textbox inset="0,0,0,0">
                <w:txbxContent>
                  <w:p w:rsidR="00095B6F" w:rsidRDefault="000C7381">
                    <w:pPr>
                      <w:spacing w:before="42"/>
                      <w:ind w:left="337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Высокий</w:t>
                    </w:r>
                  </w:p>
                  <w:p w:rsidR="00095B6F" w:rsidRDefault="000C7381">
                    <w:pPr>
                      <w:spacing w:before="3" w:line="430" w:lineRule="atLeast"/>
                      <w:ind w:left="337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Средний Низкий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95B6F" w:rsidRDefault="00095B6F">
      <w:pPr>
        <w:pStyle w:val="a3"/>
        <w:rPr>
          <w:b/>
          <w:sz w:val="20"/>
        </w:rPr>
        <w:sectPr w:rsidR="00095B6F">
          <w:pgSz w:w="11910" w:h="16840"/>
          <w:pgMar w:top="680" w:right="141" w:bottom="280" w:left="850" w:header="720" w:footer="720" w:gutter="0"/>
          <w:cols w:space="720"/>
        </w:sectPr>
      </w:pPr>
    </w:p>
    <w:p w:rsidR="00095B6F" w:rsidRDefault="00095B6F">
      <w:pPr>
        <w:pStyle w:val="a3"/>
        <w:ind w:left="10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80" o:spid="_x0000_s1087" style="width:436.55pt;height:251.25pt;mso-position-horizontal-relative:char;mso-position-vertical-relative:line" coordsize="8731,5025">
            <v:shape id="docshape181" o:spid="_x0000_s1127" style="position:absolute;left:1532;top:3794;width:4746;height:68" coordorigin="1533,3794" coordsize="4746,68" o:spt="100" adj="0,,0" path="m1641,3794r-108,l1533,3862r108,l1641,3794xm2169,3794r-264,l1905,3862r264,l2169,3794xm2826,3794r-396,l2430,3862r396,l2826,3794xm6278,3794r-2660,l3618,3862r2660,l6278,3794xe" fillcolor="gray" stroked="f">
              <v:stroke joinstyle="round"/>
              <v:formulas/>
              <v:path arrowok="t" o:connecttype="segments"/>
            </v:shape>
            <v:shape id="docshape182" o:spid="_x0000_s1126" style="position:absolute;left:1442;top:1326;width:4836;height:2536" coordorigin="1443,1327" coordsize="4836,2536" path="m6278,1327r-4745,l1443,1395r,2467l1533,3794r4745,1l6278,1327xe" fillcolor="silver" stroked="f">
              <v:path arrowok="t"/>
            </v:shape>
            <v:shape id="docshape183" o:spid="_x0000_s1125" style="position:absolute;left:1442;top:1326;width:4836;height:2536" coordorigin="1443,1327" coordsize="4836,2536" o:spt="100" adj="0,,0" path="m1443,3862r90,-68l6278,3795m1443,3555r90,-68l6278,3487m1443,3247r90,-70l6278,3177m1443,2937r90,-68l6278,2869m1443,2629r90,-68l6278,2561m1443,2321r90,-68l6278,2253m1443,2013r90,-70l6278,1943m1443,1703r90,-68l6278,1635m1443,1395r90,-68l6278,1327e" filled="f" strokeweight=".35261mm">
              <v:stroke joinstyle="round"/>
              <v:formulas/>
              <v:path arrowok="t" o:connecttype="segments"/>
            </v:shape>
            <v:shape id="docshape184" o:spid="_x0000_s1124" style="position:absolute;left:1442;top:3794;width:4836;height:68" coordorigin="1443,3794" coordsize="4836,68" path="m6278,3795r-90,67l1443,3862r90,-68l6278,3795xe" filled="f" strokeweight=".35256mm">
              <v:path arrowok="t"/>
            </v:shape>
            <v:shape id="docshape185" o:spid="_x0000_s1123" style="position:absolute;left:1442;top:1326;width:4836;height:2536" coordorigin="1443,1327" coordsize="4836,2536" o:spt="100" adj="0,,0" path="m1443,3862r,-2467l1533,1327r,2467l1443,3862t90,-68l6278,3795r,-2468l1533,1327r,2467e" filled="f" strokecolor="gray" strokeweight=".35261mm">
              <v:stroke joinstyle="round"/>
              <v:formulas/>
              <v:path arrowok="t" o:connecttype="segments"/>
            </v:shape>
            <v:shape id="docshape186" o:spid="_x0000_s1122" style="position:absolute;left:1904;top:3270;width:90;height:592" coordorigin="1905,3271" coordsize="90,592" path="m1995,3271r-90,68l1905,3862r90,-68l1995,3271xe" fillcolor="#4d4d80" stroked="f">
              <v:path arrowok="t"/>
            </v:shape>
            <v:shape id="docshape187" o:spid="_x0000_s1121" style="position:absolute;left:1904;top:3270;width:90;height:592" coordorigin="1905,3271" coordsize="90,592" path="m1905,3862r,-523l1995,3271r,523l1905,3862xe" filled="f" strokeweight=".35264mm">
              <v:path arrowok="t"/>
            </v:shape>
            <v:rect id="docshape188" o:spid="_x0000_s1120" style="position:absolute;left:1640;top:3338;width:264;height:524" fillcolor="#99f" stroked="f"/>
            <v:rect id="docshape189" o:spid="_x0000_s1119" style="position:absolute;left:1640;top:3338;width:264;height:524" filled="f" strokeweight=".35264mm"/>
            <v:shape id="docshape190" o:spid="_x0000_s1118" style="position:absolute;left:1640;top:3270;width:354;height:68" coordorigin="1641,3271" coordsize="354,68" path="m1995,3271r-264,l1641,3339r264,l1995,3271xe" fillcolor="#7373be" stroked="f">
              <v:path arrowok="t"/>
            </v:shape>
            <v:shape id="docshape191" o:spid="_x0000_s1117" style="position:absolute;left:1640;top:3270;width:354;height:68" coordorigin="1641,3271" coordsize="354,68" path="m1905,3339r90,-68l1731,3271r-90,68l1905,3339xe" filled="f" strokeweight=".35258mm">
              <v:path arrowok="t"/>
            </v:shape>
            <v:rect id="docshape192" o:spid="_x0000_s1116" style="position:absolute;left:2168;top:1512;width:90;height:2072" fillcolor="#4d1a33" stroked="f"/>
            <v:shape id="docshape193" o:spid="_x0000_s1115" style="position:absolute;left:2168;top:1512;width:90;height:2350" coordorigin="2169,1513" coordsize="90,2350" path="m2169,3862r,-2281l2259,1513r,2281l2169,3862xe" filled="f" strokeweight=".35264mm">
              <v:path arrowok="t"/>
            </v:shape>
            <v:rect id="docshape194" o:spid="_x0000_s1114" style="position:absolute;left:1904;top:1580;width:264;height:2282" fillcolor="#936" stroked="f"/>
            <v:rect id="docshape195" o:spid="_x0000_s1113" style="position:absolute;left:1904;top:1580;width:264;height:2282" filled="f" strokeweight=".35264mm"/>
            <v:shape id="docshape196" o:spid="_x0000_s1112" style="position:absolute;left:1904;top:1512;width:354;height:68" coordorigin="1905,1513" coordsize="354,68" path="m2259,1513r-264,l1905,1581r264,l2259,1513xe" fillcolor="#73254d" stroked="f">
              <v:path arrowok="t"/>
            </v:shape>
            <v:shape id="docshape197" o:spid="_x0000_s1111" style="position:absolute;left:1904;top:1512;width:354;height:68" coordorigin="1905,1513" coordsize="354,68" path="m2169,1581r90,-68l1995,1513r-90,68l2169,1581xe" filled="f" strokeweight=".35258mm">
              <v:path arrowok="t"/>
            </v:shape>
            <v:shape id="docshape198" o:spid="_x0000_s1110" type="#_x0000_t75" style="position:absolute;left:2158;top:3506;width:372;height:366">
              <v:imagedata r:id="rId13" o:title=""/>
            </v:shape>
            <v:rect id="docshape199" o:spid="_x0000_s1109" style="position:absolute;left:3090;top:1943;width:90;height:778" fillcolor="#4d4d80" stroked="f"/>
            <v:shape id="docshape200" o:spid="_x0000_s1108" style="position:absolute;left:3090;top:1943;width:90;height:1920" coordorigin="3090,1943" coordsize="90,1920" path="m3090,3862r,-1849l3180,1943r,1851l3090,3862xe" filled="f" strokeweight=".35264mm">
              <v:path arrowok="t"/>
            </v:shape>
            <v:rect id="docshape201" o:spid="_x0000_s1107" style="position:absolute;left:2826;top:2013;width:264;height:1850" fillcolor="#99f" stroked="f"/>
            <v:rect id="docshape202" o:spid="_x0000_s1106" style="position:absolute;left:2826;top:2013;width:264;height:1850" filled="f" strokeweight=".35264mm"/>
            <v:shape id="docshape203" o:spid="_x0000_s1105" style="position:absolute;left:2826;top:1943;width:354;height:70" coordorigin="2826,1943" coordsize="354,70" path="m3180,1943r-264,l2826,2013r264,l3180,1943xe" fillcolor="#7373be" stroked="f">
              <v:path arrowok="t"/>
            </v:shape>
            <v:shape id="docshape204" o:spid="_x0000_s1104" style="position:absolute;left:2826;top:1943;width:354;height:70" coordorigin="2826,1943" coordsize="354,70" path="m3090,2013r90,-70l2916,1943r-90,70l3090,2013xe" filled="f" strokeweight=".35258mm">
              <v:path arrowok="t"/>
            </v:shape>
            <v:rect id="docshape205" o:spid="_x0000_s1103" style="position:absolute;left:3354;top:2652;width:90;height:1118" fillcolor="#4d1a33" stroked="f"/>
            <v:shape id="docshape206" o:spid="_x0000_s1102" style="position:absolute;left:3354;top:2652;width:90;height:1210" coordorigin="3355,2653" coordsize="90,1210" path="m3355,3862r,-1141l3444,2653r,1141l3355,3862xe" filled="f" strokeweight=".35264mm">
              <v:path arrowok="t"/>
            </v:shape>
            <v:rect id="docshape207" o:spid="_x0000_s1101" style="position:absolute;left:3090;top:2720;width:265;height:1142" fillcolor="#936" stroked="f"/>
            <v:rect id="docshape208" o:spid="_x0000_s1100" style="position:absolute;left:3090;top:2720;width:265;height:1142" filled="f" strokeweight=".35264mm"/>
            <v:shape id="docshape209" o:spid="_x0000_s1099" style="position:absolute;left:3090;top:2652;width:355;height:68" coordorigin="3090,2653" coordsize="355,68" path="m3444,2653r-264,l3090,2721r265,l3444,2653xe" fillcolor="#73254d" stroked="f">
              <v:path arrowok="t"/>
            </v:shape>
            <v:shape id="docshape210" o:spid="_x0000_s1098" style="position:absolute;left:3090;top:2652;width:355;height:68" coordorigin="3090,2653" coordsize="355,68" path="m3355,2721r89,-68l3180,2653r-90,68l3355,2721xe" filled="f" strokeweight=".35258mm">
              <v:path arrowok="t"/>
            </v:shape>
            <v:shape id="docshape211" o:spid="_x0000_s1097" type="#_x0000_t75" style="position:absolute;left:3344;top:3692;width:374;height:180">
              <v:imagedata r:id="rId14" o:title=""/>
            </v:shape>
            <v:shape id="docshape212" o:spid="_x0000_s1096" style="position:absolute;left:1394;top:1394;width:4794;height:2516" coordorigin="1395,1395" coordsize="4794,2516" o:spt="100" adj="0,,0" path="m1443,3862r,-2467m1443,3862r-48,m1443,3555r-48,m1443,3247r-48,m1443,2937r-48,m1443,2629r-48,m1443,2321r-48,m1443,2013r-48,m1443,1703r-48,m1443,1395r-48,m1443,3862r4745,m1443,3862r,48m2628,3862r,48m3814,3862r,48m5002,3862r,48m6188,3862r,48e" filled="f" strokeweight=".35261mm">
              <v:stroke joinstyle="round"/>
              <v:formulas/>
              <v:path arrowok="t" o:connecttype="segments"/>
            </v:shape>
            <v:rect id="docshape213" o:spid="_x0000_s1095" style="position:absolute;left:7239;top:2490;width:150;height:150" fillcolor="#99f" stroked="f"/>
            <v:rect id="docshape214" o:spid="_x0000_s1094" style="position:absolute;left:7239;top:2490;width:150;height:150" filled="f" strokeweight=".35261mm"/>
            <v:rect id="docshape215" o:spid="_x0000_s1093" style="position:absolute;left:7239;top:2850;width:150;height:151" fillcolor="#936" stroked="f"/>
            <v:rect id="docshape216" o:spid="_x0000_s1092" style="position:absolute;left:7239;top:2850;width:150;height:151" filled="f" strokeweight=".35261mm"/>
            <v:rect id="docshape217" o:spid="_x0000_s1091" style="position:absolute;left:7239;top:3210;width:150;height:150" fillcolor="#ffc" stroked="f"/>
            <v:rect id="docshape218" o:spid="_x0000_s1090" style="position:absolute;left:7239;top:3210;width:150;height:150" filled="f" strokeweight=".35261mm"/>
            <v:shape id="docshape219" o:spid="_x0000_s1089" type="#_x0000_t202" style="position:absolute;left:60;top:60;width:8611;height:4905" filled="f" strokecolor="#92cddc" strokeweight="6pt">
              <v:textbox inset="0,0,0,0">
                <w:txbxContent>
                  <w:p w:rsidR="00095B6F" w:rsidRDefault="000C7381">
                    <w:pPr>
                      <w:spacing w:before="268"/>
                      <w:jc w:val="center"/>
                      <w:rPr>
                        <w:rFonts w:ascii="Calibri" w:hAnsi="Calibri"/>
                        <w:b/>
                        <w:sz w:val="35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5"/>
                      </w:rPr>
                      <w:t>Художественно-эстетическое</w:t>
                    </w:r>
                    <w:r>
                      <w:rPr>
                        <w:rFonts w:ascii="Calibri" w:hAnsi="Calibri"/>
                        <w:b/>
                        <w:spacing w:val="-16"/>
                        <w:sz w:val="3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5"/>
                      </w:rPr>
                      <w:t>развитие</w:t>
                    </w:r>
                  </w:p>
                  <w:p w:rsidR="00095B6F" w:rsidRDefault="000C7381">
                    <w:pPr>
                      <w:spacing w:before="423"/>
                      <w:ind w:left="99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80</w:t>
                    </w:r>
                  </w:p>
                  <w:p w:rsidR="00095B6F" w:rsidRDefault="000C7381">
                    <w:pPr>
                      <w:spacing w:before="15"/>
                      <w:ind w:left="99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70</w:t>
                    </w:r>
                  </w:p>
                  <w:p w:rsidR="00095B6F" w:rsidRDefault="000C7381">
                    <w:pPr>
                      <w:spacing w:before="17"/>
                      <w:ind w:left="99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60</w:t>
                    </w:r>
                  </w:p>
                  <w:p w:rsidR="00095B6F" w:rsidRDefault="000C7381">
                    <w:pPr>
                      <w:spacing w:before="15"/>
                      <w:ind w:left="99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50</w:t>
                    </w:r>
                  </w:p>
                  <w:p w:rsidR="00095B6F" w:rsidRDefault="000C7381">
                    <w:pPr>
                      <w:spacing w:before="15"/>
                      <w:ind w:left="99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40</w:t>
                    </w:r>
                  </w:p>
                  <w:p w:rsidR="00095B6F" w:rsidRDefault="000C7381">
                    <w:pPr>
                      <w:spacing w:before="15"/>
                      <w:ind w:left="99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30</w:t>
                    </w:r>
                  </w:p>
                  <w:p w:rsidR="00095B6F" w:rsidRDefault="000C7381">
                    <w:pPr>
                      <w:spacing w:before="17"/>
                      <w:ind w:left="99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20</w:t>
                    </w:r>
                  </w:p>
                  <w:p w:rsidR="00095B6F" w:rsidRDefault="000C7381">
                    <w:pPr>
                      <w:spacing w:before="15"/>
                      <w:ind w:left="99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10</w:t>
                    </w:r>
                  </w:p>
                  <w:p w:rsidR="00095B6F" w:rsidRDefault="000C7381">
                    <w:pPr>
                      <w:spacing w:before="15" w:line="281" w:lineRule="exact"/>
                      <w:ind w:left="11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10"/>
                        <w:sz w:val="24"/>
                      </w:rPr>
                      <w:t>0</w:t>
                    </w:r>
                  </w:p>
                  <w:p w:rsidR="00095B6F" w:rsidRDefault="000C7381">
                    <w:pPr>
                      <w:tabs>
                        <w:tab w:val="left" w:pos="2514"/>
                      </w:tabs>
                      <w:spacing w:line="254" w:lineRule="auto"/>
                      <w:ind w:left="1680" w:right="4796" w:hanging="144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 xml:space="preserve">года </w:t>
                    </w:r>
                    <w:proofErr w:type="spellStart"/>
                    <w:proofErr w:type="gramStart"/>
                    <w:r>
                      <w:rPr>
                        <w:rFonts w:ascii="Calibri" w:hAnsi="Calibri"/>
                        <w:b/>
                        <w:spacing w:val="-4"/>
                        <w:sz w:val="24"/>
                      </w:rPr>
                      <w:t>года</w:t>
                    </w:r>
                    <w:proofErr w:type="spellEnd"/>
                    <w:proofErr w:type="gramEnd"/>
                  </w:p>
                </w:txbxContent>
              </v:textbox>
            </v:shape>
            <v:shape id="docshape220" o:spid="_x0000_s1088" type="#_x0000_t202" style="position:absolute;left:7163;top:2382;width:1285;height:1080" filled="f" strokeweight=".35261mm">
              <v:textbox inset="0,0,0,0">
                <w:txbxContent>
                  <w:p w:rsidR="00095B6F" w:rsidRDefault="000C7381">
                    <w:pPr>
                      <w:spacing w:before="29"/>
                      <w:ind w:left="276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Высокий</w:t>
                    </w:r>
                  </w:p>
                  <w:p w:rsidR="00095B6F" w:rsidRDefault="000C7381">
                    <w:pPr>
                      <w:spacing w:line="360" w:lineRule="atLeast"/>
                      <w:ind w:left="276" w:right="68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Средний Низкий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spacing w:before="2"/>
        <w:rPr>
          <w:b/>
          <w:sz w:val="20"/>
        </w:rPr>
      </w:pPr>
      <w:r>
        <w:rPr>
          <w:b/>
          <w:sz w:val="20"/>
        </w:rPr>
        <w:pict>
          <v:group id="docshapegroup221" o:spid="_x0000_s1026" style="position:absolute;margin-left:92.05pt;margin-top:12.8pt;width:439.65pt;height:297.05pt;z-index:-15724544;mso-wrap-distance-left:0;mso-wrap-distance-right:0;mso-position-horizontal-relative:page" coordorigin="1841,256" coordsize="8793,5941">
            <v:shape id="docshape222" o:spid="_x0000_s1086" style="position:absolute;left:3372;top:4712;width:4381;height:60" coordorigin="3372,4712" coordsize="4381,60" o:spt="100" adj="0,,0" path="m3560,4712r-188,l3372,4772r188,l3560,4712xm4040,4712r-240,l3800,4772r240,l4040,4712xm4640,4712r-360,l4280,4772r360,l4640,4712xm7753,4712r-2888,l4865,4772r2888,l7753,4712xe" fillcolor="gray" stroked="f">
              <v:stroke joinstyle="round"/>
              <v:formulas/>
              <v:path arrowok="t" o:connecttype="segments"/>
            </v:shape>
            <v:shape id="docshape223" o:spid="_x0000_s1085" style="position:absolute;left:3372;top:1802;width:4381;height:2970" coordorigin="3372,1802" coordsize="4381,2970" path="m7753,1802r-4306,l3372,1862r,2910l3447,4712r4306,l7753,1802xe" fillcolor="silver" stroked="f">
              <v:path arrowok="t"/>
            </v:shape>
            <v:line id="_x0000_s1084" style="position:absolute" from="3380,4779" to="3440,4734" strokeweight=".26397mm"/>
            <v:shape id="docshape224" o:spid="_x0000_s1083" style="position:absolute;left:3454;top:4712;width:4292;height:15" coordorigin="3455,4712" coordsize="4292,15" o:spt="100" adj="0,,0" path="m3560,4712r-105,l3455,4727r105,l3560,4712xm4040,4712r-240,l3800,4727r240,l4040,4712xm4640,4712r-360,l4280,4727r360,l4640,4712xm7746,4712r-2881,l4865,4727r2881,l7746,4712xe" fillcolor="black" stroked="f">
              <v:stroke joinstyle="round"/>
              <v:formulas/>
              <v:path arrowok="t" o:connecttype="segments"/>
            </v:shape>
            <v:line id="_x0000_s1082" style="position:absolute" from="3380,4374" to="3440,4330" strokeweight=".26397mm"/>
            <v:shape id="docshape225" o:spid="_x0000_s1081" style="position:absolute;left:3454;top:4307;width:4292;height:15" coordorigin="3455,4307" coordsize="4292,15" o:spt="100" adj="0,,0" path="m3560,4307r-105,l3455,4322r105,l3560,4307xm4640,4307r-840,l3800,4322r840,l4640,4307xm7746,4307r-2881,l4865,4322r2881,l7746,4307xe" fillcolor="black" stroked="f">
              <v:stroke joinstyle="round"/>
              <v:formulas/>
              <v:path arrowok="t" o:connecttype="segments"/>
            </v:shape>
            <v:line id="_x0000_s1080" style="position:absolute" from="3380,3955" to="3440,3910" strokeweight=".26397mm"/>
            <v:shape id="docshape226" o:spid="_x0000_s1079" style="position:absolute;left:3454;top:3887;width:4292;height:15" coordorigin="3455,3887" coordsize="4292,15" o:spt="100" adj="0,,0" path="m3560,3887r-105,l3455,3902r105,l3560,3887xm4640,3887r-840,l3800,3902r840,l4640,3887xm7746,3887r-2881,l4865,3902r2881,l7746,3887xe" fillcolor="black" stroked="f">
              <v:stroke joinstyle="round"/>
              <v:formulas/>
              <v:path arrowok="t" o:connecttype="segments"/>
            </v:shape>
            <v:line id="_x0000_s1078" style="position:absolute" from="3380,3535" to="3440,3489" strokeweight=".264mm"/>
            <v:shape id="docshape227" o:spid="_x0000_s1077" style="position:absolute;left:3454;top:3466;width:4292;height:15" coordorigin="3455,3467" coordsize="4292,15" o:spt="100" adj="0,,0" path="m3560,3467r-105,l3455,3482r105,l3560,3467xm4640,3467r-840,l3800,3482r840,l4640,3467xm7746,3467r-2881,l4865,3482r2881,l7746,3467xe" fillcolor="black" stroked="f">
              <v:stroke joinstyle="round"/>
              <v:formulas/>
              <v:path arrowok="t" o:connecttype="segments"/>
            </v:shape>
            <v:line id="_x0000_s1076" style="position:absolute" from="3380,3115" to="3440,3069" strokeweight=".264mm"/>
            <v:shape id="docshape228" o:spid="_x0000_s1075" style="position:absolute;left:3454;top:3046;width:4292;height:15" coordorigin="3455,3047" coordsize="4292,15" o:spt="100" adj="0,,0" path="m4640,3047r-1185,l3455,3062r1185,l4640,3047xm7746,3047r-2881,l4865,3062r2881,l7746,3047xe" fillcolor="black" stroked="f">
              <v:stroke joinstyle="round"/>
              <v:formulas/>
              <v:path arrowok="t" o:connecttype="segments"/>
            </v:shape>
            <v:line id="_x0000_s1074" style="position:absolute" from="3380,2694" to="3440,2649" strokeweight=".26397mm"/>
            <v:shape id="docshape229" o:spid="_x0000_s1073" style="position:absolute;left:3454;top:2627;width:4292;height:15" coordorigin="3455,2627" coordsize="4292,15" o:spt="100" adj="0,,0" path="m4640,2627r-1185,l3455,2642r1185,l4640,2627xm7746,2627r-2881,l4865,2642r2881,l7746,2627xe" fillcolor="black" stroked="f">
              <v:stroke joinstyle="round"/>
              <v:formulas/>
              <v:path arrowok="t" o:connecttype="segments"/>
            </v:shape>
            <v:line id="_x0000_s1072" style="position:absolute" from="3380,2274" to="3440,2230" strokeweight=".26397mm"/>
            <v:rect id="docshape230" o:spid="_x0000_s1071" style="position:absolute;left:3454;top:2207;width:4292;height:15" fillcolor="black" stroked="f"/>
            <v:line id="_x0000_s1070" style="position:absolute" from="3380,1870" to="3440,1825" strokeweight=".26397mm"/>
            <v:rect id="docshape231" o:spid="_x0000_s1069" style="position:absolute;left:3454;top:1802;width:4292;height:15" fillcolor="black" stroked="f"/>
            <v:shape id="docshape232" o:spid="_x0000_s1068" style="position:absolute;left:3379;top:4719;width:4381;height:60" coordorigin="3380,4720" coordsize="4381,60" path="m7761,4720r-75,59l3380,4779r75,-59l7761,4720xe" filled="f" strokeweight=".26389mm">
              <v:path arrowok="t"/>
            </v:shape>
            <v:shape id="docshape233" o:spid="_x0000_s1067" style="position:absolute;left:3379;top:1809;width:4381;height:2970" coordorigin="3380,1810" coordsize="4381,2970" o:spt="100" adj="0,,0" path="m3380,4779r,-2909l3455,1810r,2910l3380,4779t75,-59l7761,4720r,-2910l3455,1810r,2910e" filled="f" strokecolor="gray" strokeweight=".26403mm">
              <v:stroke joinstyle="round"/>
              <v:formulas/>
              <v:path arrowok="t" o:connecttype="segments"/>
            </v:shape>
            <v:shape id="docshape234" o:spid="_x0000_s1066" style="position:absolute;left:3800;top:3309;width:75;height:1470" coordorigin="3800,3310" coordsize="75,1470" path="m3875,3310r-75,60l3800,4779r75,-59l3875,3310xe" fillcolor="#4d4d80" stroked="f">
              <v:path arrowok="t"/>
            </v:shape>
            <v:shape id="docshape235" o:spid="_x0000_s1065" style="position:absolute;left:3800;top:3309;width:75;height:1470" coordorigin="3800,3310" coordsize="75,1470" path="m3800,4779r,-1409l3875,3310r,1410l3800,4779xe" filled="f" strokeweight=".26417mm">
              <v:path arrowok="t"/>
            </v:shape>
            <v:rect id="docshape236" o:spid="_x0000_s1064" style="position:absolute;left:3560;top:3369;width:241;height:1410" fillcolor="#99f" stroked="f"/>
            <v:rect id="docshape237" o:spid="_x0000_s1063" style="position:absolute;left:3560;top:3369;width:241;height:1410" filled="f" strokeweight=".26414mm"/>
            <v:shape id="docshape238" o:spid="_x0000_s1062" style="position:absolute;left:3560;top:3309;width:315;height:60" coordorigin="3560,3310" coordsize="315,60" path="m3875,3310r-240,l3560,3370r240,l3875,3310xe" fillcolor="#7373be" stroked="f">
              <v:path arrowok="t"/>
            </v:shape>
            <v:shape id="docshape239" o:spid="_x0000_s1061" style="position:absolute;left:3560;top:3309;width:315;height:60" coordorigin="3560,3310" coordsize="315,60" path="m3800,3370r75,-60l3635,3310r-75,60l3800,3370xe" filled="f" strokeweight=".26389mm">
              <v:path arrowok="t"/>
            </v:shape>
            <v:rect id="docshape240" o:spid="_x0000_s1060" style="position:absolute;left:4039;top:2379;width:76;height:1995" fillcolor="#4d1a33" stroked="f"/>
            <v:shape id="docshape241" o:spid="_x0000_s1059" style="position:absolute;left:4039;top:2379;width:76;height:2400" coordorigin="4040,2380" coordsize="76,2400" path="m4040,4779r,-2324l4115,2380r,2340l4040,4779xe" filled="f" strokeweight=".26417mm">
              <v:path arrowok="t"/>
            </v:shape>
            <v:rect id="docshape242" o:spid="_x0000_s1058" style="position:absolute;left:3800;top:2454;width:240;height:2325" fillcolor="#936" stroked="f"/>
            <v:rect id="docshape243" o:spid="_x0000_s1057" style="position:absolute;left:3800;top:2454;width:240;height:2325" filled="f" strokeweight=".26417mm"/>
            <v:shape id="docshape244" o:spid="_x0000_s1056" style="position:absolute;left:3800;top:2379;width:316;height:75" coordorigin="3800,2380" coordsize="316,75" path="m4115,2380r-240,l3800,2455r240,l4115,2380xe" fillcolor="#73254d" stroked="f">
              <v:path arrowok="t"/>
            </v:shape>
            <v:shape id="docshape245" o:spid="_x0000_s1055" style="position:absolute;left:3800;top:2379;width:316;height:75" coordorigin="3800,2380" coordsize="316,75" path="m4040,2455r75,-75l3875,2380r-75,75l4040,2455xe" filled="f" strokeweight=".26389mm">
              <v:path arrowok="t"/>
            </v:shape>
            <v:shape id="docshape246" o:spid="_x0000_s1054" style="position:absolute;left:4280;top:4314;width:76;height:465" coordorigin="4280,4315" coordsize="76,465" path="m4355,4315r-75,59l4280,4779r75,-59l4355,4315xe" fillcolor="#808066" stroked="f">
              <v:path arrowok="t"/>
            </v:shape>
            <v:shape id="docshape247" o:spid="_x0000_s1053" style="position:absolute;left:4280;top:4314;width:76;height:465" coordorigin="4280,4315" coordsize="76,465" path="m4280,4779r,-405l4355,4315r,405l4280,4779xe" filled="f" strokeweight=".26414mm">
              <v:path arrowok="t"/>
            </v:shape>
            <v:rect id="docshape248" o:spid="_x0000_s1052" style="position:absolute;left:4039;top:4374;width:241;height:405" fillcolor="#ffc" stroked="f"/>
            <v:rect id="docshape249" o:spid="_x0000_s1051" style="position:absolute;left:4039;top:4374;width:241;height:405" filled="f" strokeweight=".26408mm"/>
            <v:shape id="docshape250" o:spid="_x0000_s1050" style="position:absolute;left:4039;top:4314;width:316;height:60" coordorigin="4040,4315" coordsize="316,60" path="m4355,4315r-240,l4040,4374r240,l4355,4315xe" fillcolor="#bebe99" stroked="f">
              <v:path arrowok="t"/>
            </v:shape>
            <v:shape id="docshape251" o:spid="_x0000_s1049" style="position:absolute;left:4039;top:4314;width:316;height:60" coordorigin="4040,4315" coordsize="316,60" path="m4280,4374r75,-59l4115,4315r-75,59l4280,4374xe" filled="f" strokeweight=".26389mm">
              <v:path arrowok="t"/>
            </v:shape>
            <v:shape id="docshape252" o:spid="_x0000_s1048" style="position:absolute;left:4865;top:2184;width:91;height:2595" coordorigin="4865,2185" coordsize="91,2595" path="m4955,2185r-90,60l4865,4779r90,-59l4955,2185xe" fillcolor="#4d4d80" stroked="f">
              <v:path arrowok="t"/>
            </v:shape>
            <v:shape id="docshape253" o:spid="_x0000_s1047" style="position:absolute;left:4865;top:2184;width:91;height:2595" coordorigin="4865,2185" coordsize="91,2595" path="m4865,4779r,-2534l4955,2185r,2535l4865,4779xe" filled="f" strokeweight=".26417mm">
              <v:path arrowok="t"/>
            </v:shape>
            <v:rect id="docshape254" o:spid="_x0000_s1046" style="position:absolute;left:4640;top:2244;width:225;height:2535" fillcolor="#99f" stroked="f"/>
            <v:rect id="docshape255" o:spid="_x0000_s1045" style="position:absolute;left:4640;top:2244;width:225;height:2535" filled="f" strokeweight=".26417mm"/>
            <v:shape id="docshape256" o:spid="_x0000_s1044" style="position:absolute;left:4640;top:2184;width:315;height:60" coordorigin="4640,2185" coordsize="315,60" path="m4955,2185r-240,l4640,2245r225,l4955,2185xe" fillcolor="#7373be" stroked="f">
              <v:path arrowok="t"/>
            </v:shape>
            <v:shape id="docshape257" o:spid="_x0000_s1043" style="position:absolute;left:4640;top:2184;width:315;height:60" coordorigin="4640,2185" coordsize="315,60" path="m4865,2245r90,-60l4715,2185r-75,60l4865,2245xe" filled="f" strokeweight=".26389mm">
              <v:path arrowok="t"/>
            </v:shape>
            <v:shape id="docshape258" o:spid="_x0000_s1042" style="position:absolute;left:5105;top:3264;width:91;height:1515" coordorigin="5105,3264" coordsize="91,1515" path="m5196,3264r-91,61l5105,4779r91,-59l5196,3264xe" fillcolor="#4d1a33" stroked="f">
              <v:path arrowok="t"/>
            </v:shape>
            <v:shape id="docshape259" o:spid="_x0000_s1041" style="position:absolute;left:5105;top:3264;width:91;height:1515" coordorigin="5105,3264" coordsize="91,1515" path="m5105,4779r,-1454l5196,3264r,1456l5105,4779xe" filled="f" strokeweight=".26417mm">
              <v:path arrowok="t"/>
            </v:shape>
            <v:rect id="docshape260" o:spid="_x0000_s1040" style="position:absolute;left:4865;top:3324;width:241;height:1455" fillcolor="#936" stroked="f"/>
            <v:rect id="docshape261" o:spid="_x0000_s1039" style="position:absolute;left:4865;top:3324;width:241;height:1455" filled="f" strokeweight=".26414mm"/>
            <v:shape id="docshape262" o:spid="_x0000_s1038" style="position:absolute;left:4865;top:3264;width:331;height:61" coordorigin="4865,3264" coordsize="331,61" path="m5196,3264r-241,l4865,3325r240,l5196,3264xe" fillcolor="#73254d" stroked="f">
              <v:path arrowok="t"/>
            </v:shape>
            <v:shape id="docshape263" o:spid="_x0000_s1037" style="position:absolute;left:4865;top:3264;width:331;height:61" coordorigin="4865,3264" coordsize="331,61" path="m5105,3325r91,-61l4955,3264r-90,61l5105,3325xe" filled="f" strokeweight=".26389mm">
              <v:path arrowok="t"/>
            </v:shape>
            <v:shape id="docshape264" o:spid="_x0000_s1036" type="#_x0000_t75" style="position:absolute;left:5097;top:4546;width:346;height:240">
              <v:imagedata r:id="rId15" o:title=""/>
            </v:shape>
            <v:shape id="docshape265" o:spid="_x0000_s1035" style="position:absolute;left:3334;top:1869;width:4351;height:2956" coordorigin="3335,1870" coordsize="4351,2956" o:spt="100" adj="0,,0" path="m3380,4779r,-2895m3380,4779r-45,m3380,4374r-45,m3380,3955r-45,m3380,3535r-45,m3380,3115r-45,m3380,2694r-45,m3380,2274r-45,m3380,1870r-45,m3380,4779r4291,m3380,4779r,46m4460,4779r,46m5525,4779r,46m6606,4779r,46m7686,4779r,46e" filled="f" strokeweight=".26403mm">
              <v:stroke joinstyle="round"/>
              <v:formulas/>
              <v:path arrowok="t" o:connecttype="segments"/>
            </v:shape>
            <v:rect id="docshape266" o:spid="_x0000_s1034" style="position:absolute;left:8728;top:3167;width:181;height:181" fillcolor="#99f" stroked="f"/>
            <v:rect id="docshape267" o:spid="_x0000_s1033" style="position:absolute;left:8728;top:3167;width:181;height:181" filled="f" strokeweight=".26403mm"/>
            <v:rect id="docshape268" o:spid="_x0000_s1032" style="position:absolute;left:8728;top:3631;width:181;height:181" fillcolor="#936" stroked="f"/>
            <v:rect id="docshape269" o:spid="_x0000_s1031" style="position:absolute;left:8728;top:3631;width:181;height:181" filled="f" strokeweight=".26403mm"/>
            <v:rect id="docshape270" o:spid="_x0000_s1030" style="position:absolute;left:8728;top:4097;width:181;height:181" fillcolor="#ffc" stroked="f"/>
            <v:rect id="docshape271" o:spid="_x0000_s1029" style="position:absolute;left:8728;top:4097;width:181;height:181" filled="f" strokeweight=".26403mm"/>
            <v:shape id="docshape272" o:spid="_x0000_s1028" type="#_x0000_t202" style="position:absolute;left:1901;top:316;width:8673;height:5821" filled="f" strokecolor="#e4b8b7" strokeweight="6pt">
              <v:textbox inset="0,0,0,0">
                <w:txbxContent>
                  <w:p w:rsidR="00095B6F" w:rsidRDefault="000C7381">
                    <w:pPr>
                      <w:spacing w:before="310"/>
                      <w:ind w:right="5"/>
                      <w:jc w:val="center"/>
                      <w:rPr>
                        <w:rFonts w:ascii="Calibri" w:hAnsi="Calibri"/>
                        <w:b/>
                        <w:sz w:val="40"/>
                      </w:rPr>
                    </w:pPr>
                    <w:r>
                      <w:rPr>
                        <w:rFonts w:ascii="Calibri" w:hAnsi="Calibri"/>
                        <w:b/>
                        <w:sz w:val="40"/>
                      </w:rPr>
                      <w:t>Средний</w:t>
                    </w:r>
                    <w:r>
                      <w:rPr>
                        <w:rFonts w:ascii="Calibri" w:hAnsi="Calibri"/>
                        <w:b/>
                        <w:spacing w:val="11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40"/>
                      </w:rPr>
                      <w:t>результат</w:t>
                    </w:r>
                  </w:p>
                  <w:p w:rsidR="00095B6F" w:rsidRDefault="00095B6F">
                    <w:pPr>
                      <w:spacing w:before="8"/>
                      <w:rPr>
                        <w:rFonts w:ascii="Calibri"/>
                        <w:b/>
                        <w:sz w:val="40"/>
                      </w:rPr>
                    </w:pPr>
                  </w:p>
                  <w:p w:rsidR="00095B6F" w:rsidRDefault="000C7381">
                    <w:pPr>
                      <w:spacing w:before="1"/>
                      <w:ind w:left="976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1"/>
                      </w:rPr>
                      <w:t>70</w:t>
                    </w:r>
                  </w:p>
                  <w:p w:rsidR="00095B6F" w:rsidRDefault="000C7381">
                    <w:pPr>
                      <w:spacing w:before="27"/>
                      <w:ind w:left="976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1"/>
                      </w:rPr>
                      <w:t>60</w:t>
                    </w:r>
                  </w:p>
                  <w:p w:rsidR="00095B6F" w:rsidRDefault="000C7381">
                    <w:pPr>
                      <w:spacing w:before="41"/>
                      <w:ind w:left="976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1"/>
                      </w:rPr>
                      <w:t>50</w:t>
                    </w:r>
                  </w:p>
                  <w:p w:rsidR="00095B6F" w:rsidRDefault="000C7381">
                    <w:pPr>
                      <w:spacing w:before="41"/>
                      <w:ind w:left="976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1"/>
                      </w:rPr>
                      <w:t>40</w:t>
                    </w:r>
                  </w:p>
                  <w:p w:rsidR="00095B6F" w:rsidRDefault="000C7381">
                    <w:pPr>
                      <w:spacing w:before="42"/>
                      <w:ind w:left="976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1"/>
                      </w:rPr>
                      <w:t>30</w:t>
                    </w:r>
                  </w:p>
                  <w:p w:rsidR="00095B6F" w:rsidRDefault="000C7381">
                    <w:pPr>
                      <w:spacing w:before="42"/>
                      <w:ind w:left="976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1"/>
                      </w:rPr>
                      <w:t>20</w:t>
                    </w:r>
                  </w:p>
                  <w:p w:rsidR="00095B6F" w:rsidRDefault="000C7381">
                    <w:pPr>
                      <w:spacing w:before="41"/>
                      <w:ind w:left="976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31"/>
                      </w:rPr>
                      <w:t>10</w:t>
                    </w:r>
                  </w:p>
                  <w:p w:rsidR="00095B6F" w:rsidRDefault="000C7381">
                    <w:pPr>
                      <w:spacing w:before="27" w:line="362" w:lineRule="exact"/>
                      <w:ind w:left="1141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spacing w:val="-10"/>
                        <w:sz w:val="31"/>
                      </w:rPr>
                      <w:t>0</w:t>
                    </w:r>
                  </w:p>
                  <w:p w:rsidR="00095B6F" w:rsidRDefault="000C7381">
                    <w:pPr>
                      <w:spacing w:line="362" w:lineRule="exact"/>
                      <w:ind w:left="1471"/>
                      <w:rPr>
                        <w:rFonts w:ascii="Calibri" w:hAnsi="Calibri"/>
                        <w:b/>
                        <w:sz w:val="31"/>
                      </w:rPr>
                    </w:pPr>
                    <w:r>
                      <w:rPr>
                        <w:rFonts w:ascii="Calibri" w:hAnsi="Calibri"/>
                        <w:b/>
                        <w:sz w:val="31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spacing w:val="62"/>
                        <w:sz w:val="3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4"/>
                        <w:sz w:val="31"/>
                      </w:rPr>
                      <w:t>Конец</w:t>
                    </w:r>
                  </w:p>
                  <w:p w:rsidR="00095B6F" w:rsidRDefault="000C7381">
                    <w:pPr>
                      <w:tabs>
                        <w:tab w:val="left" w:pos="2731"/>
                      </w:tabs>
                      <w:spacing w:before="26"/>
                      <w:ind w:left="1621"/>
                      <w:rPr>
                        <w:rFonts w:ascii="Calibri" w:hAnsi="Calibri"/>
                        <w:b/>
                        <w:sz w:val="31"/>
                      </w:rPr>
                    </w:pPr>
                    <w:r>
                      <w:rPr>
                        <w:rFonts w:ascii="Calibri" w:hAnsi="Calibri"/>
                        <w:b/>
                        <w:spacing w:val="-4"/>
                        <w:sz w:val="31"/>
                      </w:rPr>
                      <w:t>года</w:t>
                    </w:r>
                    <w:r>
                      <w:rPr>
                        <w:rFonts w:ascii="Calibri" w:hAnsi="Calibri"/>
                        <w:b/>
                        <w:sz w:val="31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b/>
                        <w:spacing w:val="-4"/>
                        <w:sz w:val="31"/>
                      </w:rPr>
                      <w:t>года</w:t>
                    </w:r>
                    <w:proofErr w:type="gramEnd"/>
                  </w:p>
                </w:txbxContent>
              </v:textbox>
            </v:shape>
            <v:shape id="docshape273" o:spid="_x0000_s1027" type="#_x0000_t202" style="position:absolute;left:8623;top:3002;width:1741;height:1395" filled="f" strokeweight=".264mm">
              <v:textbox inset="0,0,0,0">
                <w:txbxContent>
                  <w:p w:rsidR="00095B6F" w:rsidRDefault="000C7381">
                    <w:pPr>
                      <w:spacing w:before="57" w:line="295" w:lineRule="auto"/>
                      <w:ind w:left="367"/>
                      <w:rPr>
                        <w:rFonts w:ascii="Calibri" w:hAnsi="Calibri"/>
                        <w:b/>
                        <w:sz w:val="31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1"/>
                      </w:rPr>
                      <w:t>Высокий Средний</w:t>
                    </w:r>
                  </w:p>
                  <w:p w:rsidR="00095B6F" w:rsidRDefault="000C7381">
                    <w:pPr>
                      <w:spacing w:line="377" w:lineRule="exact"/>
                      <w:ind w:left="367"/>
                      <w:rPr>
                        <w:rFonts w:ascii="Calibri" w:hAnsi="Calibri"/>
                        <w:b/>
                        <w:sz w:val="31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1"/>
                      </w:rPr>
                      <w:t>Низкий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95B6F" w:rsidRDefault="00095B6F">
      <w:pPr>
        <w:pStyle w:val="a3"/>
        <w:rPr>
          <w:b/>
        </w:rPr>
      </w:pPr>
    </w:p>
    <w:p w:rsidR="00095B6F" w:rsidRDefault="00095B6F">
      <w:pPr>
        <w:pStyle w:val="a3"/>
        <w:spacing w:before="69"/>
        <w:rPr>
          <w:b/>
        </w:rPr>
      </w:pPr>
    </w:p>
    <w:p w:rsidR="00095B6F" w:rsidRDefault="000C7381">
      <w:pPr>
        <w:pStyle w:val="a3"/>
        <w:spacing w:line="259" w:lineRule="auto"/>
        <w:ind w:left="143" w:right="283" w:firstLine="487"/>
        <w:jc w:val="both"/>
      </w:pPr>
      <w:r>
        <w:t xml:space="preserve">Сравнительный анализ показал положительную динамику освоения детьми </w:t>
      </w:r>
      <w:r w:rsidR="00C93968">
        <w:t xml:space="preserve">средней </w:t>
      </w:r>
      <w:r>
        <w:t>группы «</w:t>
      </w:r>
      <w:r w:rsidR="00C93968">
        <w:t>Улыбка</w:t>
      </w:r>
      <w:r>
        <w:t>» образовательной программы по всем образовательным областям по сравнению с началом учебного года.</w:t>
      </w:r>
    </w:p>
    <w:p w:rsidR="00095B6F" w:rsidRDefault="00095B6F">
      <w:pPr>
        <w:pStyle w:val="a3"/>
        <w:spacing w:before="24"/>
      </w:pPr>
    </w:p>
    <w:p w:rsidR="00095B6F" w:rsidRDefault="000C7381">
      <w:pPr>
        <w:pStyle w:val="a3"/>
        <w:spacing w:line="259" w:lineRule="auto"/>
        <w:ind w:left="143" w:right="278"/>
        <w:jc w:val="both"/>
      </w:pPr>
      <w:r>
        <w:t xml:space="preserve">Вывод: Сравнительный анализ результатов мониторинга в </w:t>
      </w:r>
      <w:r>
        <w:t>начале и в конце 2024-2025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основном</w:t>
      </w:r>
      <w:r>
        <w:rPr>
          <w:spacing w:val="66"/>
          <w:w w:val="150"/>
        </w:rPr>
        <w:t xml:space="preserve"> </w:t>
      </w:r>
      <w:r>
        <w:t>показатели</w:t>
      </w:r>
      <w:r>
        <w:rPr>
          <w:spacing w:val="68"/>
          <w:w w:val="150"/>
        </w:rPr>
        <w:t xml:space="preserve"> </w:t>
      </w:r>
      <w:r>
        <w:t>выполнения</w:t>
      </w:r>
      <w:r>
        <w:rPr>
          <w:spacing w:val="67"/>
          <w:w w:val="150"/>
        </w:rPr>
        <w:t xml:space="preserve"> </w:t>
      </w:r>
      <w:r>
        <w:t>программы</w:t>
      </w:r>
      <w:r>
        <w:rPr>
          <w:spacing w:val="68"/>
          <w:w w:val="150"/>
        </w:rPr>
        <w:t xml:space="preserve"> </w:t>
      </w:r>
      <w:r>
        <w:t>находятся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rPr>
          <w:spacing w:val="-2"/>
        </w:rPr>
        <w:t>пределах</w:t>
      </w:r>
    </w:p>
    <w:p w:rsidR="00095B6F" w:rsidRDefault="00095B6F">
      <w:pPr>
        <w:pStyle w:val="a3"/>
        <w:spacing w:line="259" w:lineRule="auto"/>
        <w:jc w:val="both"/>
        <w:sectPr w:rsidR="00095B6F">
          <w:pgSz w:w="11910" w:h="16840"/>
          <w:pgMar w:top="680" w:right="141" w:bottom="280" w:left="850" w:header="720" w:footer="720" w:gutter="0"/>
          <w:cols w:space="720"/>
        </w:sectPr>
      </w:pPr>
    </w:p>
    <w:p w:rsidR="00095B6F" w:rsidRDefault="000C7381">
      <w:pPr>
        <w:pStyle w:val="a3"/>
        <w:spacing w:before="62" w:line="259" w:lineRule="auto"/>
        <w:ind w:left="143" w:right="276"/>
        <w:jc w:val="both"/>
      </w:pPr>
      <w:r>
        <w:lastRenderedPageBreak/>
        <w:t>среднего и выше среднего уровня. Уменьшился процент воспитанников,</w:t>
      </w:r>
      <w:r>
        <w:rPr>
          <w:spacing w:val="80"/>
        </w:rPr>
        <w:t xml:space="preserve"> </w:t>
      </w:r>
      <w:r>
        <w:t>нуждающихся в коррекционной работе. Это означает, что применение в педагогической практике рабочей программы плодотворно сказывается на результатах итогового монитори</w:t>
      </w:r>
      <w:r>
        <w:t>нга.</w:t>
      </w:r>
    </w:p>
    <w:p w:rsidR="00095B6F" w:rsidRDefault="00095B6F">
      <w:pPr>
        <w:pStyle w:val="a3"/>
        <w:spacing w:before="25"/>
      </w:pPr>
    </w:p>
    <w:p w:rsidR="00095B6F" w:rsidRDefault="000C7381">
      <w:pPr>
        <w:pStyle w:val="a3"/>
        <w:spacing w:line="259" w:lineRule="auto"/>
        <w:ind w:left="143" w:right="287" w:firstLine="487"/>
        <w:jc w:val="both"/>
      </w:pPr>
      <w:r>
        <w:t xml:space="preserve">Таким образом, образовательная деятельность в </w:t>
      </w:r>
      <w:r w:rsidR="00C93968">
        <w:t xml:space="preserve">средней </w:t>
      </w:r>
      <w:r>
        <w:t>группе реализуется на достаточном уровне. Очевиден положительный результат проделанной работы, зна</w:t>
      </w:r>
      <w:r w:rsidR="00C93968">
        <w:t>ния детей прочные. Дошкольники средней</w:t>
      </w:r>
      <w:r>
        <w:t xml:space="preserve"> группы способны применять их в повседневн</w:t>
      </w:r>
      <w:r>
        <w:t>ой деятельности.</w:t>
      </w:r>
    </w:p>
    <w:p w:rsidR="00095B6F" w:rsidRDefault="00095B6F">
      <w:pPr>
        <w:pStyle w:val="a3"/>
      </w:pPr>
    </w:p>
    <w:p w:rsidR="00095B6F" w:rsidRDefault="00095B6F">
      <w:pPr>
        <w:pStyle w:val="a3"/>
      </w:pPr>
    </w:p>
    <w:p w:rsidR="00095B6F" w:rsidRDefault="00095B6F">
      <w:pPr>
        <w:pStyle w:val="a3"/>
      </w:pPr>
    </w:p>
    <w:p w:rsidR="00095B6F" w:rsidRDefault="00095B6F">
      <w:pPr>
        <w:pStyle w:val="a3"/>
        <w:spacing w:before="101"/>
      </w:pPr>
    </w:p>
    <w:p w:rsidR="00095B6F" w:rsidRDefault="000C7381">
      <w:pPr>
        <w:pStyle w:val="a3"/>
        <w:tabs>
          <w:tab w:val="left" w:pos="5354"/>
        </w:tabs>
        <w:ind w:left="422"/>
      </w:pPr>
      <w:r>
        <w:t>Воспитатель</w:t>
      </w:r>
      <w:r>
        <w:rPr>
          <w:spacing w:val="-9"/>
        </w:rPr>
        <w:t xml:space="preserve"> </w:t>
      </w:r>
      <w:r w:rsidR="00C93968">
        <w:t xml:space="preserve">средней </w:t>
      </w:r>
      <w:r>
        <w:rPr>
          <w:spacing w:val="-2"/>
        </w:rPr>
        <w:t>группы</w:t>
      </w:r>
      <w:r>
        <w:tab/>
      </w:r>
      <w:r w:rsidR="00C93968">
        <w:t>Дунаева В.А</w:t>
      </w:r>
      <w:r>
        <w:rPr>
          <w:spacing w:val="-4"/>
        </w:rPr>
        <w:t>.</w:t>
      </w:r>
    </w:p>
    <w:sectPr w:rsidR="00095B6F" w:rsidSect="00095B6F">
      <w:pgSz w:w="11910" w:h="16840"/>
      <w:pgMar w:top="620" w:right="141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766A2"/>
    <w:multiLevelType w:val="hybridMultilevel"/>
    <w:tmpl w:val="4BB253A8"/>
    <w:lvl w:ilvl="0" w:tplc="BC78D5DE">
      <w:numFmt w:val="bullet"/>
      <w:lvlText w:val=""/>
      <w:lvlJc w:val="left"/>
      <w:pPr>
        <w:ind w:left="85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6F72C">
      <w:numFmt w:val="bullet"/>
      <w:lvlText w:val="•"/>
      <w:lvlJc w:val="left"/>
      <w:pPr>
        <w:ind w:left="1865" w:hanging="348"/>
      </w:pPr>
      <w:rPr>
        <w:rFonts w:hint="default"/>
        <w:lang w:val="ru-RU" w:eastAsia="en-US" w:bidi="ar-SA"/>
      </w:rPr>
    </w:lvl>
    <w:lvl w:ilvl="2" w:tplc="DFBCD752">
      <w:numFmt w:val="bullet"/>
      <w:lvlText w:val="•"/>
      <w:lvlJc w:val="left"/>
      <w:pPr>
        <w:ind w:left="2871" w:hanging="348"/>
      </w:pPr>
      <w:rPr>
        <w:rFonts w:hint="default"/>
        <w:lang w:val="ru-RU" w:eastAsia="en-US" w:bidi="ar-SA"/>
      </w:rPr>
    </w:lvl>
    <w:lvl w:ilvl="3" w:tplc="E0C6BB08">
      <w:numFmt w:val="bullet"/>
      <w:lvlText w:val="•"/>
      <w:lvlJc w:val="left"/>
      <w:pPr>
        <w:ind w:left="3876" w:hanging="348"/>
      </w:pPr>
      <w:rPr>
        <w:rFonts w:hint="default"/>
        <w:lang w:val="ru-RU" w:eastAsia="en-US" w:bidi="ar-SA"/>
      </w:rPr>
    </w:lvl>
    <w:lvl w:ilvl="4" w:tplc="C0922758">
      <w:numFmt w:val="bullet"/>
      <w:lvlText w:val="•"/>
      <w:lvlJc w:val="left"/>
      <w:pPr>
        <w:ind w:left="4882" w:hanging="348"/>
      </w:pPr>
      <w:rPr>
        <w:rFonts w:hint="default"/>
        <w:lang w:val="ru-RU" w:eastAsia="en-US" w:bidi="ar-SA"/>
      </w:rPr>
    </w:lvl>
    <w:lvl w:ilvl="5" w:tplc="BE1E3A14">
      <w:numFmt w:val="bullet"/>
      <w:lvlText w:val="•"/>
      <w:lvlJc w:val="left"/>
      <w:pPr>
        <w:ind w:left="5887" w:hanging="348"/>
      </w:pPr>
      <w:rPr>
        <w:rFonts w:hint="default"/>
        <w:lang w:val="ru-RU" w:eastAsia="en-US" w:bidi="ar-SA"/>
      </w:rPr>
    </w:lvl>
    <w:lvl w:ilvl="6" w:tplc="8D9292C8">
      <w:numFmt w:val="bullet"/>
      <w:lvlText w:val="•"/>
      <w:lvlJc w:val="left"/>
      <w:pPr>
        <w:ind w:left="6893" w:hanging="348"/>
      </w:pPr>
      <w:rPr>
        <w:rFonts w:hint="default"/>
        <w:lang w:val="ru-RU" w:eastAsia="en-US" w:bidi="ar-SA"/>
      </w:rPr>
    </w:lvl>
    <w:lvl w:ilvl="7" w:tplc="9E00F9B6">
      <w:numFmt w:val="bullet"/>
      <w:lvlText w:val="•"/>
      <w:lvlJc w:val="left"/>
      <w:pPr>
        <w:ind w:left="7898" w:hanging="348"/>
      </w:pPr>
      <w:rPr>
        <w:rFonts w:hint="default"/>
        <w:lang w:val="ru-RU" w:eastAsia="en-US" w:bidi="ar-SA"/>
      </w:rPr>
    </w:lvl>
    <w:lvl w:ilvl="8" w:tplc="445AC60E">
      <w:numFmt w:val="bullet"/>
      <w:lvlText w:val="•"/>
      <w:lvlJc w:val="left"/>
      <w:pPr>
        <w:ind w:left="8904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5B6F"/>
    <w:rsid w:val="00095B6F"/>
    <w:rsid w:val="000C7381"/>
    <w:rsid w:val="00C93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5B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5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5B6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95B6F"/>
    <w:pPr>
      <w:ind w:left="14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95B6F"/>
    <w:pPr>
      <w:spacing w:before="26"/>
      <w:ind w:left="851" w:hanging="347"/>
    </w:pPr>
  </w:style>
  <w:style w:type="paragraph" w:customStyle="1" w:styleId="TableParagraph">
    <w:name w:val="Table Paragraph"/>
    <w:basedOn w:val="a"/>
    <w:uiPriority w:val="1"/>
    <w:qFormat/>
    <w:rsid w:val="00095B6F"/>
    <w:pPr>
      <w:spacing w:line="312" w:lineRule="exact"/>
      <w:ind w:left="12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589</Words>
  <Characters>3360</Characters>
  <Application>Microsoft Office Word</Application>
  <DocSecurity>0</DocSecurity>
  <Lines>28</Lines>
  <Paragraphs>7</Paragraphs>
  <ScaleCrop>false</ScaleCrop>
  <Company>-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-</cp:lastModifiedBy>
  <cp:revision>2</cp:revision>
  <dcterms:created xsi:type="dcterms:W3CDTF">2026-06-03T09:59:00Z</dcterms:created>
  <dcterms:modified xsi:type="dcterms:W3CDTF">2026-06-03T10:04:00Z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3-Heights(TM) PDF Security Shell 4.8.25.2 (http://www.pdf-tools.com)</vt:lpwstr>
  </property>
</Properties>
</file>