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CB9" w:rsidRDefault="007E7CB9" w:rsidP="009E6355"/>
    <w:p w:rsidR="007E7CB9" w:rsidRPr="007E7CB9" w:rsidRDefault="007E7CB9" w:rsidP="007E7CB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7CB9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города Керчи Республики Крым «Детский сад комбинированного вида № 2 «Капелька»</w:t>
      </w:r>
    </w:p>
    <w:p w:rsidR="007E7CB9" w:rsidRPr="007E7CB9" w:rsidRDefault="007E7CB9" w:rsidP="007E7CB9">
      <w:pPr>
        <w:rPr>
          <w:rFonts w:ascii="Times New Roman" w:eastAsia="Calibri" w:hAnsi="Times New Roman" w:cs="Times New Roman"/>
          <w:sz w:val="28"/>
          <w:szCs w:val="28"/>
        </w:rPr>
      </w:pPr>
    </w:p>
    <w:p w:rsidR="007E7CB9" w:rsidRPr="007E7CB9" w:rsidRDefault="007E7CB9" w:rsidP="007E7CB9">
      <w:pPr>
        <w:rPr>
          <w:rFonts w:ascii="Times New Roman" w:eastAsia="Calibri" w:hAnsi="Times New Roman" w:cs="Times New Roman"/>
          <w:sz w:val="28"/>
          <w:szCs w:val="28"/>
        </w:rPr>
      </w:pPr>
    </w:p>
    <w:p w:rsidR="007E7CB9" w:rsidRPr="007E7CB9" w:rsidRDefault="007E7CB9" w:rsidP="007E7CB9">
      <w:pPr>
        <w:rPr>
          <w:rFonts w:ascii="Times New Roman" w:eastAsia="Calibri" w:hAnsi="Times New Roman" w:cs="Times New Roman"/>
          <w:sz w:val="28"/>
          <w:szCs w:val="28"/>
        </w:rPr>
      </w:pPr>
    </w:p>
    <w:p w:rsidR="007E7CB9" w:rsidRPr="007E7CB9" w:rsidRDefault="007E7CB9" w:rsidP="007E7CB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E7CB9">
        <w:rPr>
          <w:rFonts w:ascii="Times New Roman" w:eastAsia="Calibri" w:hAnsi="Times New Roman" w:cs="Times New Roman"/>
          <w:b/>
          <w:bCs/>
          <w:sz w:val="28"/>
          <w:szCs w:val="28"/>
        </w:rPr>
        <w:t>Конспект физкультурно-спортивного мероприятия</w:t>
      </w:r>
      <w:r w:rsidRPr="007E7CB9">
        <w:rPr>
          <w:rFonts w:ascii="Times New Roman" w:eastAsia="Calibri" w:hAnsi="Times New Roman" w:cs="Times New Roman"/>
          <w:sz w:val="28"/>
          <w:szCs w:val="28"/>
        </w:rPr>
        <w:t>,</w:t>
      </w:r>
    </w:p>
    <w:p w:rsidR="007E7CB9" w:rsidRPr="007E7CB9" w:rsidRDefault="007E7CB9" w:rsidP="007E7CB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E7CB9">
        <w:rPr>
          <w:rFonts w:ascii="Times New Roman" w:eastAsia="Calibri" w:hAnsi="Times New Roman" w:cs="Times New Roman"/>
          <w:sz w:val="28"/>
          <w:szCs w:val="28"/>
        </w:rPr>
        <w:t xml:space="preserve">проведѐнного в учреждении в рамках городских спортивных соревнований «Весѐлые старты» </w:t>
      </w:r>
    </w:p>
    <w:p w:rsidR="007E7CB9" w:rsidRPr="007E7CB9" w:rsidRDefault="007E7CB9" w:rsidP="007E7CB9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E7CB9">
        <w:rPr>
          <w:rFonts w:ascii="Times New Roman" w:eastAsia="Calibri" w:hAnsi="Times New Roman" w:cs="Times New Roman"/>
          <w:sz w:val="28"/>
          <w:szCs w:val="28"/>
        </w:rPr>
        <w:t>для детей 6(7) летнего возраста.</w:t>
      </w:r>
    </w:p>
    <w:p w:rsidR="007E7CB9" w:rsidRPr="007E7CB9" w:rsidRDefault="007E7CB9" w:rsidP="007E7CB9">
      <w:pPr>
        <w:spacing w:after="0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7E7CB9" w:rsidRPr="007E7CB9" w:rsidRDefault="007E7CB9" w:rsidP="007E7CB9">
      <w:pPr>
        <w:spacing w:after="0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7E7CB9" w:rsidRPr="007E7CB9" w:rsidRDefault="007E7CB9" w:rsidP="007E7CB9">
      <w:pPr>
        <w:spacing w:after="0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7E7CB9" w:rsidRPr="007E7CB9" w:rsidRDefault="007E7CB9" w:rsidP="007E7CB9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E7CB9">
        <w:rPr>
          <w:rFonts w:ascii="Times New Roman" w:eastAsia="Calibri" w:hAnsi="Times New Roman" w:cs="Times New Roman"/>
          <w:b/>
          <w:bCs/>
          <w:sz w:val="28"/>
          <w:szCs w:val="28"/>
        </w:rPr>
        <w:t>Тема:</w:t>
      </w:r>
    </w:p>
    <w:p w:rsidR="007E7CB9" w:rsidRPr="007E7CB9" w:rsidRDefault="007E7CB9" w:rsidP="007E7CB9">
      <w:pPr>
        <w:jc w:val="center"/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7E7CB9" w:rsidRPr="007E7CB9" w:rsidRDefault="007E7CB9" w:rsidP="007E7CB9">
      <w:pPr>
        <w:jc w:val="center"/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7E7CB9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«Нам со спортом по пути — ГТО ждёт впереди».</w:t>
      </w:r>
    </w:p>
    <w:p w:rsidR="007E7CB9" w:rsidRPr="007E7CB9" w:rsidRDefault="007E7CB9" w:rsidP="007E7CB9">
      <w:pPr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7E7CB9" w:rsidRPr="007E7CB9" w:rsidRDefault="007E7CB9" w:rsidP="007E7CB9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E7CB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Форма проведения: </w:t>
      </w:r>
    </w:p>
    <w:p w:rsidR="007E7CB9" w:rsidRPr="00B13CDB" w:rsidRDefault="007E7CB9" w:rsidP="007E7CB9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proofErr w:type="gramStart"/>
      <w:r w:rsidRPr="007E7C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комбинированный спортивно-патриотический праздник </w:t>
      </w:r>
      <w:r w:rsidRPr="007E7CB9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B13CD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(с использованием </w:t>
      </w:r>
      <w:proofErr w:type="spellStart"/>
      <w:r w:rsidR="00B13CDB" w:rsidRPr="00B13CDB">
        <w:rPr>
          <w:rFonts w:ascii="Times New Roman" w:eastAsia="Calibri" w:hAnsi="Times New Roman" w:cs="Times New Roman"/>
          <w:b/>
          <w:i/>
          <w:sz w:val="28"/>
          <w:szCs w:val="28"/>
        </w:rPr>
        <w:t>здоровьесберегающих</w:t>
      </w:r>
      <w:proofErr w:type="spellEnd"/>
      <w:r w:rsidRPr="00B13CD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технологий, </w:t>
      </w:r>
      <w:proofErr w:type="gramEnd"/>
    </w:p>
    <w:p w:rsidR="007E7CB9" w:rsidRPr="00B13CDB" w:rsidRDefault="007E7CB9" w:rsidP="007E7CB9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B13CDB">
        <w:rPr>
          <w:rFonts w:ascii="Times New Roman" w:eastAsia="Calibri" w:hAnsi="Times New Roman" w:cs="Times New Roman"/>
          <w:b/>
          <w:i/>
          <w:sz w:val="28"/>
          <w:szCs w:val="28"/>
        </w:rPr>
        <w:t>технологии патриотического воспитания).</w:t>
      </w:r>
    </w:p>
    <w:p w:rsidR="007E7CB9" w:rsidRPr="007E7CB9" w:rsidRDefault="007E7CB9" w:rsidP="007E7CB9">
      <w:pPr>
        <w:rPr>
          <w:rFonts w:ascii="Times New Roman" w:eastAsia="Calibri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7E7CB9" w:rsidRPr="007E7CB9" w:rsidRDefault="007E7CB9" w:rsidP="007E7CB9">
      <w:pPr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7E7CB9" w:rsidRPr="007E7CB9" w:rsidRDefault="007E7CB9" w:rsidP="007E7CB9">
      <w:pPr>
        <w:jc w:val="center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7E7CB9" w:rsidRPr="007E7CB9" w:rsidRDefault="007E7CB9" w:rsidP="007E7CB9">
      <w:pPr>
        <w:jc w:val="right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E7C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  Воспитатель:  </w:t>
      </w:r>
    </w:p>
    <w:p w:rsidR="007E7CB9" w:rsidRPr="007E7CB9" w:rsidRDefault="007E7CB9" w:rsidP="007E7CB9">
      <w:pPr>
        <w:jc w:val="right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7E7C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                                                       Дунаева Валентина Александровна</w:t>
      </w:r>
    </w:p>
    <w:p w:rsidR="007E7CB9" w:rsidRPr="007E7CB9" w:rsidRDefault="007E7CB9" w:rsidP="007E7CB9">
      <w:pPr>
        <w:rPr>
          <w:rFonts w:ascii="Times New Roman" w:eastAsia="Calibri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7E7CB9" w:rsidRPr="007E7CB9" w:rsidRDefault="007E7CB9" w:rsidP="007E7CB9">
      <w:pPr>
        <w:rPr>
          <w:rFonts w:ascii="Times New Roman" w:eastAsia="Calibri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7E7CB9" w:rsidRPr="007E7CB9" w:rsidRDefault="007E7CB9" w:rsidP="007E7CB9">
      <w:pPr>
        <w:rPr>
          <w:rFonts w:ascii="Times New Roman" w:eastAsia="Calibri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7E7CB9" w:rsidRPr="007E7CB9" w:rsidRDefault="007E7CB9" w:rsidP="007E7CB9">
      <w:pPr>
        <w:rPr>
          <w:rFonts w:ascii="Times New Roman" w:eastAsia="Calibri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7E7CB9" w:rsidRPr="007E7CB9" w:rsidRDefault="007E7CB9" w:rsidP="007E7CB9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E7CB9">
        <w:rPr>
          <w:rFonts w:ascii="Times New Roman" w:eastAsia="Calibri" w:hAnsi="Times New Roman" w:cs="Times New Roman"/>
          <w:b/>
          <w:bCs/>
          <w:sz w:val="28"/>
          <w:szCs w:val="28"/>
        </w:rPr>
        <w:t>г. Керчь</w:t>
      </w:r>
    </w:p>
    <w:p w:rsidR="007E7CB9" w:rsidRDefault="007E7CB9" w:rsidP="007E7CB9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E7CB9">
        <w:rPr>
          <w:rFonts w:ascii="Times New Roman" w:eastAsia="Calibri" w:hAnsi="Times New Roman" w:cs="Times New Roman"/>
          <w:b/>
          <w:bCs/>
          <w:sz w:val="28"/>
          <w:szCs w:val="28"/>
        </w:rPr>
        <w:t>2025 г.</w:t>
      </w:r>
    </w:p>
    <w:p w:rsidR="00B13CDB" w:rsidRPr="007E7CB9" w:rsidRDefault="00B13CDB" w:rsidP="007E7CB9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E7CB9" w:rsidRPr="007E7CB9" w:rsidRDefault="007E7CB9" w:rsidP="007E7CB9">
      <w:pPr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7E7CB9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lastRenderedPageBreak/>
        <w:t>Пояснительная записка</w:t>
      </w:r>
    </w:p>
    <w:p w:rsidR="007E7CB9" w:rsidRPr="007E7CB9" w:rsidRDefault="007E7CB9" w:rsidP="007E7CB9">
      <w:pPr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7E7CB9">
        <w:rPr>
          <w:rFonts w:ascii="Times New Roman" w:eastAsia="Calibri" w:hAnsi="Times New Roman" w:cs="Times New Roman"/>
          <w:kern w:val="2"/>
          <w:sz w:val="28"/>
          <w:szCs w:val="28"/>
        </w:rPr>
        <w:t>Данное физкультурно-спортивное мероприятие направлено на формирование у детей старшего дошкольного возраста устойчивой мотивации к здоровому образу жизни, приобщение к регулярным занятиям физической культурой и спортом, а также знакомство с основами Всероссийского физкультурно-спортивного комплекса «Готов к труду и обороне» (ГТО).</w:t>
      </w:r>
    </w:p>
    <w:p w:rsidR="007E7CB9" w:rsidRPr="007E7CB9" w:rsidRDefault="007E7CB9" w:rsidP="007E7CB9">
      <w:pPr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7E7CB9">
        <w:rPr>
          <w:rFonts w:ascii="Times New Roman" w:eastAsia="Calibri" w:hAnsi="Times New Roman" w:cs="Times New Roman"/>
          <w:kern w:val="2"/>
          <w:sz w:val="28"/>
          <w:szCs w:val="28"/>
        </w:rPr>
        <w:t>Мероприятие носит игровой, соревновательный и командный характер, что соответствует возрастным особенностям дошкольников и способствует повышению их двигательной активности, развитию физических качеств и формированию положительного эмоционального отношения к спорту.</w:t>
      </w:r>
    </w:p>
    <w:p w:rsidR="007E7CB9" w:rsidRPr="007E7CB9" w:rsidRDefault="007E7CB9" w:rsidP="007E7CB9">
      <w:pPr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7E7CB9">
        <w:rPr>
          <w:rFonts w:ascii="Times New Roman" w:eastAsia="Calibri" w:hAnsi="Times New Roman" w:cs="Times New Roman"/>
          <w:kern w:val="2"/>
          <w:sz w:val="28"/>
          <w:szCs w:val="28"/>
        </w:rPr>
        <w:t>В процессе выполнения эстафет и спортивных заданий создаются условия для развития у детей целеустремлённости, настойчивости, выдержки, умения преодолевать трудности и работать в команде. Особое внимание уделяется воспитанию волевых качеств и стремлению к достижению результата.</w:t>
      </w:r>
    </w:p>
    <w:p w:rsidR="007E7CB9" w:rsidRPr="007E7CB9" w:rsidRDefault="007E7CB9" w:rsidP="007E7CB9">
      <w:pPr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7E7CB9">
        <w:rPr>
          <w:rFonts w:ascii="Times New Roman" w:eastAsia="Calibri" w:hAnsi="Times New Roman" w:cs="Times New Roman"/>
          <w:kern w:val="2"/>
          <w:sz w:val="28"/>
          <w:szCs w:val="28"/>
        </w:rPr>
        <w:t>Важной составляющей мероприятия является взаимодействие с родителями, направленное на повышение их компетентности в вопросах физического воспитания детей дошкольного возраста и формирования семейных традиций здорового образа жизни.</w:t>
      </w:r>
    </w:p>
    <w:p w:rsidR="007E7CB9" w:rsidRPr="007E7CB9" w:rsidRDefault="007E7CB9" w:rsidP="007E7CB9">
      <w:pPr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7E7CB9">
        <w:rPr>
          <w:rFonts w:ascii="Times New Roman" w:eastAsia="Calibri" w:hAnsi="Times New Roman" w:cs="Times New Roman"/>
          <w:kern w:val="2"/>
          <w:sz w:val="28"/>
          <w:szCs w:val="28"/>
        </w:rPr>
        <w:t>Использование яркого спортивного оборудования, музыкального сопровождения и элементов торжественного оформления способствует созданию положительного эмоционального фона и повышению интереса детей к занятиям физической культурой.</w:t>
      </w:r>
    </w:p>
    <w:p w:rsidR="007E7CB9" w:rsidRPr="007E7CB9" w:rsidRDefault="007E7CB9" w:rsidP="007E7CB9">
      <w:pPr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7E7CB9">
        <w:rPr>
          <w:rFonts w:ascii="Times New Roman" w:eastAsia="Calibri" w:hAnsi="Times New Roman" w:cs="Times New Roman"/>
          <w:kern w:val="2"/>
          <w:sz w:val="28"/>
          <w:szCs w:val="28"/>
        </w:rPr>
        <w:t>Мероприятие соответствует принципам ФГОС ДО, обеспечивая интеграцию образовательных областей и комплексное развитие личности ребёнка.</w:t>
      </w:r>
    </w:p>
    <w:p w:rsidR="007E7CB9" w:rsidRPr="007E7CB9" w:rsidRDefault="007E7CB9" w:rsidP="007E7CB9">
      <w:pPr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7E7CB9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Цель:</w:t>
      </w:r>
      <w:r w:rsidRPr="007E7CB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 </w:t>
      </w:r>
      <w:r w:rsidRPr="007E7CB9"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</w:rPr>
        <w:t>пропаганда здорового образа жизни через приобщение детей дошкольного возраста к физической культуре и спорту; мотивирование детей старшего дошкольного возраста к подготовке и выполнению нормативов и требований Всероссийского физкультурно-спортивного комплекса ГТО,</w:t>
      </w:r>
      <w:r w:rsidRPr="007E7CB9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повышение компетенции родителей в области физического воспитания дошкольников.</w:t>
      </w:r>
    </w:p>
    <w:p w:rsidR="007E7CB9" w:rsidRPr="007E7CB9" w:rsidRDefault="007E7CB9" w:rsidP="007E7CB9">
      <w:pPr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7E7CB9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Задачи:</w:t>
      </w:r>
    </w:p>
    <w:p w:rsidR="007E7CB9" w:rsidRPr="007E7CB9" w:rsidRDefault="007E7CB9" w:rsidP="007E7CB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7E7CB9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познакомить детей с программой ГТО и традицией их проведения;</w:t>
      </w:r>
    </w:p>
    <w:p w:rsidR="007E7CB9" w:rsidRPr="007E7CB9" w:rsidRDefault="007E7CB9" w:rsidP="007E7CB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7E7CB9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развивать двигательные навыки и физические качества детей;</w:t>
      </w:r>
    </w:p>
    <w:p w:rsidR="007E7CB9" w:rsidRPr="007E7CB9" w:rsidRDefault="007E7CB9" w:rsidP="007E7CB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7E7CB9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воспитывать целеустремлённость, стремление к самосовершенствованию и достижению высоких результатов;</w:t>
      </w:r>
    </w:p>
    <w:p w:rsidR="007E7CB9" w:rsidRPr="007E7CB9" w:rsidRDefault="007E7CB9" w:rsidP="007E7CB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7E7CB9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содействовать развитию интереса к занятиям физической культурой и спортом;</w:t>
      </w:r>
    </w:p>
    <w:p w:rsidR="007E7CB9" w:rsidRPr="007E7CB9" w:rsidRDefault="007E7CB9" w:rsidP="007E7CB9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7E7CB9">
        <w:rPr>
          <w:rFonts w:ascii="Times New Roman" w:eastAsia="Calibri" w:hAnsi="Times New Roman" w:cs="Times New Roman"/>
          <w:color w:val="111111"/>
          <w:kern w:val="2"/>
          <w:sz w:val="28"/>
          <w:szCs w:val="28"/>
        </w:rPr>
        <w:t>формировать волевых качеств, целеустремленности, выдержки, желания и умения преодолевать препятствия.</w:t>
      </w:r>
    </w:p>
    <w:p w:rsidR="007E7CB9" w:rsidRPr="007E7CB9" w:rsidRDefault="007E7CB9" w:rsidP="007E7CB9">
      <w:pPr>
        <w:spacing w:after="0" w:line="23" w:lineRule="atLeast"/>
        <w:ind w:firstLine="54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7E7CB9" w:rsidRPr="007E7CB9" w:rsidRDefault="007E7CB9" w:rsidP="007E7CB9">
      <w:pPr>
        <w:spacing w:after="0" w:line="23" w:lineRule="atLeast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7CB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Оборудование</w:t>
      </w:r>
      <w:r w:rsidRPr="007E7C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</w:p>
    <w:p w:rsidR="007E7CB9" w:rsidRPr="007E7CB9" w:rsidRDefault="007E7CB9" w:rsidP="007E7CB9">
      <w:pPr>
        <w:spacing w:after="0" w:line="23" w:lineRule="atLeast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7CB9">
        <w:rPr>
          <w:rFonts w:ascii="Times New Roman" w:eastAsia="Calibri" w:hAnsi="Times New Roman" w:cs="Times New Roman"/>
          <w:sz w:val="28"/>
          <w:szCs w:val="28"/>
          <w:lang w:eastAsia="ru-RU"/>
        </w:rPr>
        <w:t>- магнитофон, музыкальное сопровождение для игрового комплекса;</w:t>
      </w:r>
    </w:p>
    <w:p w:rsidR="007E7CB9" w:rsidRPr="007E7CB9" w:rsidRDefault="007E7CB9" w:rsidP="007E7CB9">
      <w:pPr>
        <w:spacing w:after="0" w:line="23" w:lineRule="atLeast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7CB9">
        <w:rPr>
          <w:rFonts w:ascii="Times New Roman" w:eastAsia="Calibri" w:hAnsi="Times New Roman" w:cs="Times New Roman"/>
          <w:sz w:val="28"/>
          <w:szCs w:val="28"/>
          <w:lang w:eastAsia="ru-RU"/>
        </w:rPr>
        <w:t>- оформление спортивного зала;</w:t>
      </w:r>
    </w:p>
    <w:p w:rsidR="007E7CB9" w:rsidRPr="007E7CB9" w:rsidRDefault="007E7CB9" w:rsidP="007E7CB9">
      <w:pPr>
        <w:spacing w:after="0" w:line="23" w:lineRule="atLeast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7C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атрибуты к эстафетам: </w:t>
      </w:r>
    </w:p>
    <w:p w:rsidR="007E7CB9" w:rsidRPr="007E7CB9" w:rsidRDefault="007E7CB9" w:rsidP="007E7CB9">
      <w:pPr>
        <w:spacing w:after="0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7E7CB9">
        <w:rPr>
          <w:rFonts w:ascii="Times New Roman" w:eastAsia="Calibri" w:hAnsi="Times New Roman" w:cs="Times New Roman"/>
          <w:kern w:val="2"/>
          <w:sz w:val="28"/>
          <w:szCs w:val="28"/>
        </w:rPr>
        <w:t>цветные фишки, большие конусы 12шт., малые конусы - 6шт., 6 кубиков,</w:t>
      </w:r>
    </w:p>
    <w:p w:rsidR="007E7CB9" w:rsidRPr="007E7CB9" w:rsidRDefault="007E7CB9" w:rsidP="007E7CB9">
      <w:pPr>
        <w:spacing w:after="0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7E7CB9">
        <w:rPr>
          <w:rFonts w:ascii="Times New Roman" w:eastAsia="Calibri" w:hAnsi="Times New Roman" w:cs="Times New Roman"/>
          <w:kern w:val="2"/>
          <w:sz w:val="28"/>
          <w:szCs w:val="28"/>
        </w:rPr>
        <w:t>24 бумажных стаканчика,2дуги, 2 надувных шара, 2 мата,2 батута;</w:t>
      </w:r>
    </w:p>
    <w:p w:rsidR="007E7CB9" w:rsidRPr="007E7CB9" w:rsidRDefault="007E7CB9" w:rsidP="007E7CB9">
      <w:pPr>
        <w:spacing w:after="0" w:line="23" w:lineRule="atLeast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7CB9">
        <w:rPr>
          <w:rFonts w:ascii="Times New Roman" w:eastAsia="Calibri" w:hAnsi="Times New Roman" w:cs="Times New Roman"/>
          <w:sz w:val="28"/>
          <w:szCs w:val="28"/>
          <w:lang w:eastAsia="ru-RU"/>
        </w:rPr>
        <w:t>- эмблемы для детей, медали для награждения.</w:t>
      </w:r>
    </w:p>
    <w:p w:rsidR="007E7CB9" w:rsidRPr="007E7CB9" w:rsidRDefault="007E7CB9" w:rsidP="007E7CB9">
      <w:pPr>
        <w:spacing w:after="0" w:line="23" w:lineRule="atLeast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7E7CB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Ожидаемые результаты: </w:t>
      </w:r>
      <w:r w:rsidRPr="007E7CB9">
        <w:rPr>
          <w:rFonts w:ascii="Times New Roman" w:eastAsia="Calibri" w:hAnsi="Times New Roman" w:cs="Times New Roman"/>
          <w:sz w:val="28"/>
          <w:szCs w:val="28"/>
          <w:lang w:eastAsia="ru-RU"/>
        </w:rPr>
        <w:t>в результате проведения физкультурно-спортивного мероприятия у детей старшего дошкольного возраста предполагается формирование следующих результатов:</w:t>
      </w:r>
    </w:p>
    <w:p w:rsidR="007E7CB9" w:rsidRPr="007E7CB9" w:rsidRDefault="007E7CB9" w:rsidP="007E7CB9">
      <w:pPr>
        <w:spacing w:after="0" w:line="23" w:lineRule="atLeast"/>
        <w:ind w:left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7E7CB9" w:rsidRPr="007E7CB9" w:rsidRDefault="007E7CB9" w:rsidP="007E7CB9">
      <w:pPr>
        <w:spacing w:after="0" w:line="23" w:lineRule="atLeast"/>
        <w:ind w:left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7E7CB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1. Образовательные результаты:</w:t>
      </w:r>
    </w:p>
    <w:p w:rsidR="007E7CB9" w:rsidRPr="007E7CB9" w:rsidRDefault="007E7CB9" w:rsidP="007E7CB9">
      <w:pPr>
        <w:numPr>
          <w:ilvl w:val="0"/>
          <w:numId w:val="2"/>
        </w:numPr>
        <w:tabs>
          <w:tab w:val="num" w:pos="426"/>
        </w:tabs>
        <w:spacing w:after="0" w:line="23" w:lineRule="atLeast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7CB9">
        <w:rPr>
          <w:rFonts w:ascii="Times New Roman" w:eastAsia="Calibri" w:hAnsi="Times New Roman" w:cs="Times New Roman"/>
          <w:sz w:val="28"/>
          <w:szCs w:val="28"/>
          <w:lang w:eastAsia="ru-RU"/>
        </w:rPr>
        <w:t>дети имеют первичные представления о Всероссийском физкультурно-спортивном комплексе ГТО;</w:t>
      </w:r>
    </w:p>
    <w:p w:rsidR="007E7CB9" w:rsidRPr="007E7CB9" w:rsidRDefault="007E7CB9" w:rsidP="007E7CB9">
      <w:pPr>
        <w:numPr>
          <w:ilvl w:val="0"/>
          <w:numId w:val="2"/>
        </w:numPr>
        <w:tabs>
          <w:tab w:val="num" w:pos="426"/>
        </w:tabs>
        <w:spacing w:after="0" w:line="23" w:lineRule="atLeast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7CB9">
        <w:rPr>
          <w:rFonts w:ascii="Times New Roman" w:eastAsia="Calibri" w:hAnsi="Times New Roman" w:cs="Times New Roman"/>
          <w:sz w:val="28"/>
          <w:szCs w:val="28"/>
          <w:lang w:eastAsia="ru-RU"/>
        </w:rPr>
        <w:t>понимают значение физической культуры и спорта для здоровья человека;</w:t>
      </w:r>
    </w:p>
    <w:p w:rsidR="007E7CB9" w:rsidRPr="007E7CB9" w:rsidRDefault="007E7CB9" w:rsidP="007E7CB9">
      <w:pPr>
        <w:numPr>
          <w:ilvl w:val="0"/>
          <w:numId w:val="2"/>
        </w:numPr>
        <w:tabs>
          <w:tab w:val="num" w:pos="426"/>
        </w:tabs>
        <w:spacing w:after="0" w:line="23" w:lineRule="atLeast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7CB9">
        <w:rPr>
          <w:rFonts w:ascii="Times New Roman" w:eastAsia="Calibri" w:hAnsi="Times New Roman" w:cs="Times New Roman"/>
          <w:sz w:val="28"/>
          <w:szCs w:val="28"/>
          <w:lang w:eastAsia="ru-RU"/>
        </w:rPr>
        <w:t>знают основные правила участия в спортивных эстафетах и играх.</w:t>
      </w:r>
    </w:p>
    <w:p w:rsidR="007E7CB9" w:rsidRPr="007E7CB9" w:rsidRDefault="007E7CB9" w:rsidP="007E7CB9">
      <w:pPr>
        <w:tabs>
          <w:tab w:val="num" w:pos="720"/>
        </w:tabs>
        <w:spacing w:after="0" w:line="23" w:lineRule="atLeast"/>
        <w:ind w:left="567" w:firstLine="131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7E7CB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2. Развивающие результаты:</w:t>
      </w:r>
    </w:p>
    <w:p w:rsidR="007E7CB9" w:rsidRPr="007E7CB9" w:rsidRDefault="007E7CB9" w:rsidP="007E7CB9">
      <w:pPr>
        <w:numPr>
          <w:ilvl w:val="0"/>
          <w:numId w:val="3"/>
        </w:numPr>
        <w:tabs>
          <w:tab w:val="left" w:pos="426"/>
        </w:tabs>
        <w:spacing w:after="0" w:line="23" w:lineRule="atLeast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7C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развиты основные двигательные навыки (бег, прыжки, метание, координация движений);</w:t>
      </w:r>
    </w:p>
    <w:p w:rsidR="007E7CB9" w:rsidRPr="007E7CB9" w:rsidRDefault="007E7CB9" w:rsidP="007E7CB9">
      <w:pPr>
        <w:numPr>
          <w:ilvl w:val="0"/>
          <w:numId w:val="3"/>
        </w:numPr>
        <w:tabs>
          <w:tab w:val="left" w:pos="426"/>
        </w:tabs>
        <w:spacing w:after="0" w:line="23" w:lineRule="atLeast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7C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улучшены физические качества: ловкость, быстрота, сила, выносливость;</w:t>
      </w:r>
    </w:p>
    <w:p w:rsidR="007E7CB9" w:rsidRPr="007E7CB9" w:rsidRDefault="007E7CB9" w:rsidP="007E7CB9">
      <w:pPr>
        <w:numPr>
          <w:ilvl w:val="0"/>
          <w:numId w:val="3"/>
        </w:numPr>
        <w:tabs>
          <w:tab w:val="left" w:pos="426"/>
        </w:tabs>
        <w:spacing w:after="0" w:line="23" w:lineRule="atLeast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7CB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сформированы навыки ориентировки в пространстве и действия по сигналу.</w:t>
      </w:r>
    </w:p>
    <w:p w:rsidR="007E7CB9" w:rsidRPr="007E7CB9" w:rsidRDefault="007E7CB9" w:rsidP="007E7CB9">
      <w:pPr>
        <w:tabs>
          <w:tab w:val="num" w:pos="720"/>
        </w:tabs>
        <w:spacing w:after="0" w:line="23" w:lineRule="atLeast"/>
        <w:ind w:left="720" w:firstLine="13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7CB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3. Воспитательные результаты:</w:t>
      </w:r>
    </w:p>
    <w:p w:rsidR="007E7CB9" w:rsidRPr="007E7CB9" w:rsidRDefault="007E7CB9" w:rsidP="007E7CB9">
      <w:pPr>
        <w:numPr>
          <w:ilvl w:val="0"/>
          <w:numId w:val="5"/>
        </w:numPr>
        <w:spacing w:after="0" w:line="23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7CB9">
        <w:rPr>
          <w:rFonts w:ascii="Times New Roman" w:eastAsia="Calibri" w:hAnsi="Times New Roman" w:cs="Times New Roman"/>
          <w:sz w:val="28"/>
          <w:szCs w:val="28"/>
          <w:lang w:eastAsia="ru-RU"/>
        </w:rPr>
        <w:t>сформированы целеустремлённость, настойчивость и волевые качества;</w:t>
      </w:r>
    </w:p>
    <w:p w:rsidR="007E7CB9" w:rsidRPr="007E7CB9" w:rsidRDefault="007E7CB9" w:rsidP="007E7CB9">
      <w:pPr>
        <w:numPr>
          <w:ilvl w:val="0"/>
          <w:numId w:val="5"/>
        </w:numPr>
        <w:spacing w:after="0" w:line="23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7CB9">
        <w:rPr>
          <w:rFonts w:ascii="Times New Roman" w:eastAsia="Calibri" w:hAnsi="Times New Roman" w:cs="Times New Roman"/>
          <w:sz w:val="28"/>
          <w:szCs w:val="28"/>
          <w:lang w:eastAsia="ru-RU"/>
        </w:rPr>
        <w:t>развивается стремление к достижению результата и самосовершенствованию;</w:t>
      </w:r>
    </w:p>
    <w:p w:rsidR="007E7CB9" w:rsidRPr="007E7CB9" w:rsidRDefault="007E7CB9" w:rsidP="007E7CB9">
      <w:pPr>
        <w:numPr>
          <w:ilvl w:val="0"/>
          <w:numId w:val="5"/>
        </w:numPr>
        <w:spacing w:after="0" w:line="23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7CB9">
        <w:rPr>
          <w:rFonts w:ascii="Times New Roman" w:eastAsia="Calibri" w:hAnsi="Times New Roman" w:cs="Times New Roman"/>
          <w:sz w:val="28"/>
          <w:szCs w:val="28"/>
          <w:lang w:eastAsia="ru-RU"/>
        </w:rPr>
        <w:t>укрепляются навыки взаимодействия и взаимопомощи в команде;</w:t>
      </w:r>
    </w:p>
    <w:p w:rsidR="007E7CB9" w:rsidRPr="007E7CB9" w:rsidRDefault="007E7CB9" w:rsidP="007E7CB9">
      <w:pPr>
        <w:numPr>
          <w:ilvl w:val="0"/>
          <w:numId w:val="5"/>
        </w:numPr>
        <w:spacing w:after="0" w:line="23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7CB9">
        <w:rPr>
          <w:rFonts w:ascii="Times New Roman" w:eastAsia="Calibri" w:hAnsi="Times New Roman" w:cs="Times New Roman"/>
          <w:sz w:val="28"/>
          <w:szCs w:val="28"/>
          <w:lang w:eastAsia="ru-RU"/>
        </w:rPr>
        <w:t>формируется положительное эмоциональное отношение к занятиям спортом.</w:t>
      </w:r>
    </w:p>
    <w:p w:rsidR="007E7CB9" w:rsidRPr="007E7CB9" w:rsidRDefault="007E7CB9" w:rsidP="007E7CB9">
      <w:pPr>
        <w:tabs>
          <w:tab w:val="num" w:pos="720"/>
        </w:tabs>
        <w:spacing w:after="0" w:line="23" w:lineRule="atLeast"/>
        <w:ind w:left="567" w:firstLine="131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7E7CB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4. Социальные результаты:</w:t>
      </w:r>
    </w:p>
    <w:p w:rsidR="007E7CB9" w:rsidRPr="007E7CB9" w:rsidRDefault="007E7CB9" w:rsidP="007E7CB9">
      <w:pPr>
        <w:numPr>
          <w:ilvl w:val="0"/>
          <w:numId w:val="4"/>
        </w:numPr>
        <w:spacing w:after="0" w:line="23" w:lineRule="atLeast"/>
        <w:ind w:firstLine="13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7CB9">
        <w:rPr>
          <w:rFonts w:ascii="Times New Roman" w:eastAsia="Calibri" w:hAnsi="Times New Roman" w:cs="Times New Roman"/>
          <w:sz w:val="28"/>
          <w:szCs w:val="28"/>
          <w:lang w:eastAsia="ru-RU"/>
        </w:rPr>
        <w:t>повышается интерес родителей к вопросам физического воспитания детей;</w:t>
      </w:r>
    </w:p>
    <w:p w:rsidR="007E7CB9" w:rsidRPr="007E7CB9" w:rsidRDefault="007E7CB9" w:rsidP="007E7CB9">
      <w:pPr>
        <w:numPr>
          <w:ilvl w:val="0"/>
          <w:numId w:val="4"/>
        </w:numPr>
        <w:spacing w:after="0" w:line="23" w:lineRule="atLeast"/>
        <w:ind w:firstLine="13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7CB9">
        <w:rPr>
          <w:rFonts w:ascii="Times New Roman" w:eastAsia="Calibri" w:hAnsi="Times New Roman" w:cs="Times New Roman"/>
          <w:sz w:val="28"/>
          <w:szCs w:val="28"/>
          <w:lang w:eastAsia="ru-RU"/>
        </w:rPr>
        <w:t>укрепляется взаимодействие семьи и дошкольного учреждения;</w:t>
      </w:r>
    </w:p>
    <w:p w:rsidR="007E7CB9" w:rsidRPr="007E7CB9" w:rsidRDefault="007E7CB9" w:rsidP="007E7CB9">
      <w:pPr>
        <w:numPr>
          <w:ilvl w:val="0"/>
          <w:numId w:val="4"/>
        </w:numPr>
        <w:spacing w:after="0" w:line="23" w:lineRule="atLeast"/>
        <w:ind w:firstLine="13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7CB9">
        <w:rPr>
          <w:rFonts w:ascii="Times New Roman" w:eastAsia="Calibri" w:hAnsi="Times New Roman" w:cs="Times New Roman"/>
          <w:sz w:val="28"/>
          <w:szCs w:val="28"/>
          <w:lang w:eastAsia="ru-RU"/>
        </w:rPr>
        <w:t>формируются основы здорового образа жизни в семье.</w:t>
      </w:r>
    </w:p>
    <w:p w:rsidR="007E7CB9" w:rsidRPr="007E7CB9" w:rsidRDefault="007E7CB9" w:rsidP="007E7CB9">
      <w:pPr>
        <w:tabs>
          <w:tab w:val="num" w:pos="720"/>
        </w:tabs>
        <w:spacing w:after="0" w:line="23" w:lineRule="atLeast"/>
        <w:ind w:left="567" w:firstLine="131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7E7CB9" w:rsidRPr="007E7CB9" w:rsidRDefault="007E7CB9" w:rsidP="007E7CB9">
      <w:pPr>
        <w:spacing w:after="0" w:line="23" w:lineRule="atLeast"/>
        <w:ind w:left="567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E7CB9">
        <w:rPr>
          <w:rFonts w:ascii="Times New Roman" w:eastAsia="Calibri" w:hAnsi="Times New Roman" w:cs="Times New Roman"/>
          <w:sz w:val="28"/>
          <w:szCs w:val="28"/>
          <w:lang w:eastAsia="ru-RU"/>
        </w:rPr>
        <w:t>Мероприятие способствует комплексному развитию ребёнка, формированию устойчивой мотивации к занятиям физической культурой и укреплению здоровья в условиях дошкольной образовательной организации.</w:t>
      </w:r>
    </w:p>
    <w:p w:rsidR="007E7CB9" w:rsidRPr="007E7CB9" w:rsidRDefault="007E7CB9" w:rsidP="007E7CB9">
      <w:pPr>
        <w:spacing w:after="0" w:line="23" w:lineRule="atLeast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E7CB9" w:rsidRPr="007E7CB9" w:rsidRDefault="007E7CB9" w:rsidP="007E7CB9">
      <w:pPr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7E7CB9" w:rsidRPr="007E7CB9" w:rsidRDefault="007E7CB9" w:rsidP="007E7CB9">
      <w:pPr>
        <w:spacing w:after="0" w:line="23" w:lineRule="atLeast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7E7CB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Ход праздника.</w:t>
      </w:r>
    </w:p>
    <w:p w:rsidR="007E7CB9" w:rsidRPr="007E7CB9" w:rsidRDefault="007E7CB9" w:rsidP="007E7CB9">
      <w:pPr>
        <w:spacing w:after="0" w:line="23" w:lineRule="atLeast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7394"/>
      </w:tblGrid>
      <w:tr w:rsidR="007E7CB9" w:rsidRPr="007E7CB9" w:rsidTr="002B6CF8">
        <w:tc>
          <w:tcPr>
            <w:tcW w:w="9345" w:type="dxa"/>
            <w:gridSpan w:val="2"/>
          </w:tcPr>
          <w:p w:rsidR="007E7CB9" w:rsidRPr="007E7CB9" w:rsidRDefault="007E7CB9" w:rsidP="007E7C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</w:rPr>
              <w:t>Место проведения:</w:t>
            </w: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спортивный зал МБДОУ ДС № 2</w:t>
            </w:r>
          </w:p>
          <w:p w:rsidR="007E7CB9" w:rsidRPr="007E7CB9" w:rsidRDefault="007E7CB9" w:rsidP="007E7CB9">
            <w:pPr>
              <w:spacing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7E7CB9" w:rsidRPr="007E7CB9" w:rsidTr="002B6CF8">
        <w:tc>
          <w:tcPr>
            <w:tcW w:w="9345" w:type="dxa"/>
            <w:gridSpan w:val="2"/>
          </w:tcPr>
          <w:p w:rsidR="007E7CB9" w:rsidRPr="007E7CB9" w:rsidRDefault="007E7CB9" w:rsidP="007E7CB9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В спортивный зал под песню (минус) «Гимн ГТО» вбегают дети со спортивными атрибутами и выстраиваются в спортивную композицию.</w:t>
            </w:r>
          </w:p>
          <w:p w:rsidR="007E7CB9" w:rsidRPr="007E7CB9" w:rsidRDefault="007E7CB9" w:rsidP="007E7CB9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</w:rPr>
            </w:pPr>
          </w:p>
        </w:tc>
      </w:tr>
      <w:tr w:rsidR="007E7CB9" w:rsidRPr="007E7CB9" w:rsidTr="002B6CF8">
        <w:tc>
          <w:tcPr>
            <w:tcW w:w="1951" w:type="dxa"/>
          </w:tcPr>
          <w:p w:rsidR="007E7CB9" w:rsidRPr="007E7CB9" w:rsidRDefault="007E7CB9" w:rsidP="007E7CB9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7CB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Ведущий:</w:t>
            </w:r>
          </w:p>
        </w:tc>
        <w:tc>
          <w:tcPr>
            <w:tcW w:w="7394" w:type="dxa"/>
          </w:tcPr>
          <w:p w:rsidR="007E7CB9" w:rsidRPr="007E7CB9" w:rsidRDefault="007E7CB9" w:rsidP="007E7C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На спортивную площадку  приглашаем, дети вас!</w:t>
            </w:r>
          </w:p>
          <w:p w:rsidR="007E7CB9" w:rsidRPr="007E7CB9" w:rsidRDefault="007E7CB9" w:rsidP="007E7C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Праздник спорта и здоровья начинаем мы сейчас!</w:t>
            </w:r>
          </w:p>
          <w:p w:rsidR="007E7CB9" w:rsidRPr="007E7CB9" w:rsidRDefault="007E7CB9" w:rsidP="007E7C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noProof/>
                <w:kern w:val="2"/>
                <w:sz w:val="24"/>
                <w:szCs w:val="24"/>
                <w:lang w:eastAsia="ru-RU"/>
              </w:rPr>
              <w:drawing>
                <wp:inline distT="0" distB="0" distL="0" distR="0">
                  <wp:extent cx="3096959" cy="1714500"/>
                  <wp:effectExtent l="0" t="0" r="8255" b="0"/>
                  <wp:docPr id="113122293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222938" name="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0328" cy="1732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7CB9" w:rsidRPr="007E7CB9" w:rsidRDefault="007E7CB9" w:rsidP="007E7C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  <w:p w:rsidR="007E7CB9" w:rsidRPr="007E7CB9" w:rsidRDefault="007E7CB9" w:rsidP="007E7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E7C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Сегодня мы отправимся в удивительное путешествие в Страну Спорта, где живут самые сильные, ловкие и быстрые ребята. А знаете, как называется волшебный ключ, который открывает двери в эту страну? Это – </w:t>
            </w:r>
            <w:r w:rsidRPr="007E7CB9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ГТО</w:t>
            </w:r>
            <w:r w:rsidRPr="007E7C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!</w:t>
            </w:r>
          </w:p>
          <w:p w:rsidR="007E7CB9" w:rsidRPr="007E7CB9" w:rsidRDefault="007E7CB9" w:rsidP="007E7CB9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  <w:p w:rsidR="007E7CB9" w:rsidRPr="007E7CB9" w:rsidRDefault="007E7CB9" w:rsidP="007E7CB9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В нашей Стране Спорта будут соревноваться 2 команды - самые ловкие, самые быстрые, самые смелые: команда «Орлята» и команда «Соколята».</w:t>
            </w:r>
          </w:p>
          <w:p w:rsidR="007E7CB9" w:rsidRPr="007E7CB9" w:rsidRDefault="007E7CB9" w:rsidP="007E7CB9">
            <w:pPr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noProof/>
                <w:kern w:val="2"/>
                <w:sz w:val="24"/>
                <w:szCs w:val="24"/>
                <w:lang w:eastAsia="ru-RU"/>
              </w:rPr>
              <w:drawing>
                <wp:inline distT="0" distB="0" distL="0" distR="0">
                  <wp:extent cx="3169920" cy="2004060"/>
                  <wp:effectExtent l="0" t="0" r="0" b="0"/>
                  <wp:docPr id="37245440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5330" t="10574" r="11359" b="276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0801" cy="2004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E7CB9" w:rsidRPr="007E7CB9" w:rsidRDefault="007E7CB9" w:rsidP="007E7CB9">
            <w:pPr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7E7CB9" w:rsidRPr="007E7CB9" w:rsidTr="002B6CF8">
        <w:tc>
          <w:tcPr>
            <w:tcW w:w="1951" w:type="dxa"/>
            <w:vMerge w:val="restart"/>
          </w:tcPr>
          <w:p w:rsidR="007E7CB9" w:rsidRPr="007E7CB9" w:rsidRDefault="007E7CB9" w:rsidP="007E7CB9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7CB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7394" w:type="dxa"/>
          </w:tcPr>
          <w:p w:rsidR="007E7CB9" w:rsidRPr="007E7CB9" w:rsidRDefault="007E7CB9" w:rsidP="007E7CB9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Где трудней - туда стремись, ГТО нам нужно сдать ,чтоб здоровыми всем стать!</w:t>
            </w:r>
          </w:p>
        </w:tc>
      </w:tr>
      <w:tr w:rsidR="007E7CB9" w:rsidRPr="007E7CB9" w:rsidTr="002B6CF8">
        <w:tc>
          <w:tcPr>
            <w:tcW w:w="1951" w:type="dxa"/>
            <w:vMerge/>
          </w:tcPr>
          <w:p w:rsidR="007E7CB9" w:rsidRPr="007E7CB9" w:rsidRDefault="007E7CB9" w:rsidP="007E7CB9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94" w:type="dxa"/>
          </w:tcPr>
          <w:p w:rsidR="007E7CB9" w:rsidRPr="007E7CB9" w:rsidRDefault="007E7CB9" w:rsidP="007E7CB9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Команда «Орлята», наш девиз:</w:t>
            </w:r>
          </w:p>
          <w:p w:rsidR="007E7CB9" w:rsidRPr="007E7CB9" w:rsidRDefault="007E7CB9" w:rsidP="007E7CB9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Нормы ГТО сдавай и здоровья прибавляй!</w:t>
            </w:r>
          </w:p>
        </w:tc>
      </w:tr>
      <w:tr w:rsidR="007E7CB9" w:rsidRPr="007E7CB9" w:rsidTr="002B6CF8">
        <w:tc>
          <w:tcPr>
            <w:tcW w:w="1951" w:type="dxa"/>
            <w:vMerge/>
          </w:tcPr>
          <w:p w:rsidR="007E7CB9" w:rsidRPr="007E7CB9" w:rsidRDefault="007E7CB9" w:rsidP="007E7CB9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94" w:type="dxa"/>
          </w:tcPr>
          <w:p w:rsidR="007E7CB9" w:rsidRPr="007E7CB9" w:rsidRDefault="007E7CB9" w:rsidP="007E7CB9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Команда «Соколята», наш девиз:</w:t>
            </w:r>
          </w:p>
          <w:p w:rsidR="007E7CB9" w:rsidRPr="007E7CB9" w:rsidRDefault="007E7CB9" w:rsidP="007E7CB9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Вершины победой покоряй, любимою Родину защищай!</w:t>
            </w:r>
          </w:p>
        </w:tc>
      </w:tr>
      <w:tr w:rsidR="007E7CB9" w:rsidRPr="007E7CB9" w:rsidTr="002B6CF8">
        <w:tc>
          <w:tcPr>
            <w:tcW w:w="1951" w:type="dxa"/>
          </w:tcPr>
          <w:p w:rsidR="007E7CB9" w:rsidRPr="007E7CB9" w:rsidRDefault="007E7CB9" w:rsidP="007E7CB9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7CB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Ведущий:</w:t>
            </w:r>
          </w:p>
        </w:tc>
        <w:tc>
          <w:tcPr>
            <w:tcW w:w="7394" w:type="dxa"/>
          </w:tcPr>
          <w:p w:rsidR="007E7CB9" w:rsidRPr="007E7CB9" w:rsidRDefault="007E7CB9" w:rsidP="007E7C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E7CB9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Что же такое ГТО?</w:t>
            </w:r>
          </w:p>
          <w:p w:rsidR="007E7CB9" w:rsidRPr="007E7CB9" w:rsidRDefault="007E7CB9" w:rsidP="007E7CB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E7C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ГТО – это не просто буквы, это целая игра, в которую играют все ребята, которые любят быть здоровыми и сильными. Представьте себе, что у вас есть волшебный мешочек, в который вы складываете свои достижения:</w:t>
            </w:r>
          </w:p>
          <w:p w:rsidR="007E7CB9" w:rsidRPr="007E7CB9" w:rsidRDefault="007E7CB9" w:rsidP="007E7CB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E7CB9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Сила:</w:t>
            </w:r>
            <w:r w:rsidRPr="007E7C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Когда вы поднимаете игрушки, помогаете маме нести сумку или делаете зарядку, вы становитесь сильнее! Это как будто вы кладете в мешочек маленький, но очень крепкий камешек.</w:t>
            </w:r>
          </w:p>
          <w:p w:rsidR="007E7CB9" w:rsidRPr="007E7CB9" w:rsidRDefault="007E7CB9" w:rsidP="007E7CB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E7CB9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Ловкость:</w:t>
            </w:r>
            <w:r w:rsidRPr="007E7C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Когда вы прыгаете через скакалку, бегаете наперегонки с друзьями или ловко ловите мячик, вы становитесь ловкими! Это как будто вы кладете в мешочек легкое перышко, которое умеет летать.</w:t>
            </w:r>
          </w:p>
          <w:p w:rsidR="007E7CB9" w:rsidRPr="007E7CB9" w:rsidRDefault="007E7CB9" w:rsidP="007E7CB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E7CB9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Быстрота:</w:t>
            </w:r>
            <w:r w:rsidRPr="007E7C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Когда вы быстро бежите, чтобы успеть к началу мультика, или мчитесь на велосипеде, вы становитесь быстрыми! Это как будто вы кладете в мешочек маленький, но очень быстрый ветерок.</w:t>
            </w:r>
          </w:p>
          <w:p w:rsidR="007E7CB9" w:rsidRPr="007E7CB9" w:rsidRDefault="007E7CB9" w:rsidP="007E7CB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7E7CB9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Выносливость:</w:t>
            </w:r>
            <w:r w:rsidRPr="007E7CB9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Когда вы долго играете, не уставая, или преодолеваете небольшие препятствия, вы становитесь выносливыми! Это как будто вы кладете в мешочек маленький, но очень крепкий корешок дерева, который держит землю.</w:t>
            </w:r>
          </w:p>
          <w:p w:rsidR="007E7CB9" w:rsidRPr="007E7CB9" w:rsidRDefault="007E7CB9" w:rsidP="007E7C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А ребята нам расскажут, для чего мы сдаем нормы ГТО.</w:t>
            </w:r>
          </w:p>
        </w:tc>
      </w:tr>
      <w:tr w:rsidR="007E7CB9" w:rsidRPr="007E7CB9" w:rsidTr="002B6CF8">
        <w:tc>
          <w:tcPr>
            <w:tcW w:w="1951" w:type="dxa"/>
          </w:tcPr>
          <w:p w:rsidR="007E7CB9" w:rsidRPr="007E7CB9" w:rsidRDefault="007E7CB9" w:rsidP="007E7CB9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7CB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1-ый ребенок</w:t>
            </w:r>
          </w:p>
        </w:tc>
        <w:tc>
          <w:tcPr>
            <w:tcW w:w="7394" w:type="dxa"/>
          </w:tcPr>
          <w:p w:rsidR="007E7CB9" w:rsidRPr="007E7CB9" w:rsidRDefault="007E7CB9" w:rsidP="007E7CB9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FFFFF"/>
              </w:rPr>
              <w:t>Чтобы вырасти спортивным,</w:t>
            </w: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br/>
            </w: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FFFFF"/>
              </w:rPr>
              <w:t>Смелым, ловким и активным,</w:t>
            </w: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br/>
            </w: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FFFFF"/>
              </w:rPr>
              <w:t>Всем ребятам надо знать -</w:t>
            </w: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br/>
            </w: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  <w:shd w:val="clear" w:color="auto" w:fill="FFFFFF"/>
              </w:rPr>
              <w:t>ГТО пора сдавать.</w:t>
            </w:r>
          </w:p>
        </w:tc>
      </w:tr>
      <w:tr w:rsidR="007E7CB9" w:rsidRPr="007E7CB9" w:rsidTr="002B6CF8">
        <w:trPr>
          <w:trHeight w:val="1216"/>
        </w:trPr>
        <w:tc>
          <w:tcPr>
            <w:tcW w:w="1951" w:type="dxa"/>
          </w:tcPr>
          <w:p w:rsidR="007E7CB9" w:rsidRPr="007E7CB9" w:rsidRDefault="007E7CB9" w:rsidP="007E7CB9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E7CB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2-ой ребенок</w:t>
            </w:r>
          </w:p>
        </w:tc>
        <w:tc>
          <w:tcPr>
            <w:tcW w:w="7394" w:type="dxa"/>
          </w:tcPr>
          <w:p w:rsidR="007E7CB9" w:rsidRPr="007E7CB9" w:rsidRDefault="007E7CB9" w:rsidP="007E7CB9">
            <w:p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E7CB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Спорт – это жизнь, а не игра!</w:t>
            </w:r>
          </w:p>
          <w:p w:rsidR="007E7CB9" w:rsidRPr="007E7CB9" w:rsidRDefault="007E7CB9" w:rsidP="007E7CB9">
            <w:p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E7CB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Спорт – распорядок дня с утра!</w:t>
            </w:r>
          </w:p>
          <w:p w:rsidR="007E7CB9" w:rsidRPr="007E7CB9" w:rsidRDefault="007E7CB9" w:rsidP="007E7CB9">
            <w:p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E7CB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Спорт – дисциплина, тяжкий труд!</w:t>
            </w:r>
          </w:p>
          <w:p w:rsidR="007E7CB9" w:rsidRPr="007E7CB9" w:rsidRDefault="007E7CB9" w:rsidP="007E7CB9">
            <w:pPr>
              <w:shd w:val="clear" w:color="auto" w:fill="FFFFFF"/>
              <w:spacing w:after="0" w:line="259" w:lineRule="atLeast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7E7CB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Это праздник и триумф!</w:t>
            </w:r>
          </w:p>
        </w:tc>
      </w:tr>
      <w:tr w:rsidR="007E7CB9" w:rsidRPr="007E7CB9" w:rsidTr="002B6CF8">
        <w:tc>
          <w:tcPr>
            <w:tcW w:w="1951" w:type="dxa"/>
          </w:tcPr>
          <w:p w:rsidR="007E7CB9" w:rsidRPr="007E7CB9" w:rsidRDefault="007E7CB9" w:rsidP="007E7CB9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E7CB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Ведущий:</w:t>
            </w:r>
          </w:p>
        </w:tc>
        <w:tc>
          <w:tcPr>
            <w:tcW w:w="7394" w:type="dxa"/>
          </w:tcPr>
          <w:p w:rsidR="007E7CB9" w:rsidRPr="007E7CB9" w:rsidRDefault="007E7CB9" w:rsidP="007E7CB9">
            <w:pPr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Подождите, не спешите!</w:t>
            </w:r>
          </w:p>
          <w:p w:rsidR="007E7CB9" w:rsidRPr="007E7CB9" w:rsidRDefault="007E7CB9" w:rsidP="007E7CB9">
            <w:pPr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Прежде чем соревноваться,</w:t>
            </w:r>
          </w:p>
          <w:p w:rsidR="007E7CB9" w:rsidRPr="007E7CB9" w:rsidRDefault="007E7CB9" w:rsidP="007E7CB9">
            <w:pPr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Вы скорей должны размяться!</w:t>
            </w:r>
          </w:p>
          <w:p w:rsidR="007E7CB9" w:rsidRPr="007E7CB9" w:rsidRDefault="007E7CB9" w:rsidP="007E7CB9">
            <w:pPr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Упражненья выполняйте</w:t>
            </w:r>
          </w:p>
          <w:p w:rsidR="007E7CB9" w:rsidRPr="007E7CB9" w:rsidRDefault="007E7CB9" w:rsidP="007E7CB9">
            <w:pPr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И за мной все повторяйте!</w:t>
            </w:r>
          </w:p>
        </w:tc>
      </w:tr>
      <w:tr w:rsidR="007E7CB9" w:rsidRPr="007E7CB9" w:rsidTr="002B6CF8">
        <w:tc>
          <w:tcPr>
            <w:tcW w:w="9345" w:type="dxa"/>
            <w:gridSpan w:val="2"/>
          </w:tcPr>
          <w:p w:rsidR="007E7CB9" w:rsidRPr="007E7CB9" w:rsidRDefault="007E7CB9" w:rsidP="007E7CB9">
            <w:pPr>
              <w:ind w:firstLine="567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proofErr w:type="spellStart"/>
            <w:r w:rsidRPr="007E7CB9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>Флешмоб</w:t>
            </w:r>
            <w:proofErr w:type="spellEnd"/>
          </w:p>
          <w:p w:rsidR="007E7CB9" w:rsidRPr="007E7CB9" w:rsidRDefault="007E7CB9" w:rsidP="007E7CB9">
            <w:pPr>
              <w:ind w:firstLine="567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b/>
                <w:noProof/>
                <w:kern w:val="2"/>
                <w:sz w:val="24"/>
                <w:szCs w:val="24"/>
                <w:lang w:eastAsia="ru-RU"/>
              </w:rPr>
              <w:drawing>
                <wp:inline distT="0" distB="0" distL="0" distR="0">
                  <wp:extent cx="2452370" cy="1837644"/>
                  <wp:effectExtent l="0" t="0" r="5080" b="0"/>
                  <wp:docPr id="1660555372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250" cy="184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7CB9" w:rsidRPr="007E7CB9" w:rsidTr="002B6CF8">
        <w:tc>
          <w:tcPr>
            <w:tcW w:w="1951" w:type="dxa"/>
          </w:tcPr>
          <w:p w:rsidR="007E7CB9" w:rsidRPr="007E7CB9" w:rsidRDefault="007E7CB9" w:rsidP="007E7CB9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E7CB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Ведущий:</w:t>
            </w:r>
          </w:p>
        </w:tc>
        <w:tc>
          <w:tcPr>
            <w:tcW w:w="7394" w:type="dxa"/>
          </w:tcPr>
          <w:p w:rsidR="007E7CB9" w:rsidRPr="007E7CB9" w:rsidRDefault="007E7CB9" w:rsidP="007E7CB9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Давайте немного отдохнем и отгадаем загадки:</w:t>
            </w:r>
          </w:p>
          <w:p w:rsidR="007E7CB9" w:rsidRPr="007E7CB9" w:rsidRDefault="007E7CB9" w:rsidP="007E7CB9">
            <w:pPr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Чтобы здоровье было в порядке, не забывайте вы о….(зарядке)</w:t>
            </w:r>
          </w:p>
          <w:p w:rsidR="007E7CB9" w:rsidRPr="007E7CB9" w:rsidRDefault="007E7CB9" w:rsidP="007E7CB9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2.    Здесь купаться и зимой, сможем запросто с тобой,</w:t>
            </w:r>
          </w:p>
          <w:p w:rsidR="007E7CB9" w:rsidRPr="007E7CB9" w:rsidRDefault="007E7CB9" w:rsidP="007E7CB9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Здесь научат нас нырять, как - то место нам назвать? (бассейн)</w:t>
            </w:r>
          </w:p>
          <w:p w:rsidR="007E7CB9" w:rsidRPr="007E7CB9" w:rsidRDefault="007E7CB9" w:rsidP="007E7CB9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3.  Один удар ракеткой, волан летит над сеткой.</w:t>
            </w:r>
          </w:p>
          <w:p w:rsidR="007E7CB9" w:rsidRPr="007E7CB9" w:rsidRDefault="007E7CB9" w:rsidP="007E7CB9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Сережа хоть и сильно бил, </w:t>
            </w:r>
            <w:proofErr w:type="spellStart"/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воланчик</w:t>
            </w:r>
            <w:proofErr w:type="spellEnd"/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в сетку угодил,</w:t>
            </w:r>
          </w:p>
          <w:p w:rsidR="007E7CB9" w:rsidRPr="007E7CB9" w:rsidRDefault="007E7CB9" w:rsidP="007E7CB9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Сегодня победил Антон, во что играли? В…(</w:t>
            </w:r>
            <w:proofErr w:type="spellStart"/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бадбинтон</w:t>
            </w:r>
            <w:proofErr w:type="spellEnd"/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)</w:t>
            </w:r>
          </w:p>
          <w:p w:rsidR="007E7CB9" w:rsidRPr="007E7CB9" w:rsidRDefault="007E7CB9" w:rsidP="007E7CB9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4.  Он играет на коньках, клюшку держит он в руках,</w:t>
            </w:r>
          </w:p>
          <w:p w:rsidR="007E7CB9" w:rsidRPr="007E7CB9" w:rsidRDefault="007E7CB9" w:rsidP="007E7CB9">
            <w:pPr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Шайбу этой клюшкой бьет, кто спортсмена назовет? (хоккеист)</w:t>
            </w:r>
          </w:p>
          <w:p w:rsidR="007E7CB9" w:rsidRPr="007E7CB9" w:rsidRDefault="007E7CB9" w:rsidP="007E7CB9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5. Едет он со стадиона на квартиру чемпиона. </w:t>
            </w:r>
          </w:p>
          <w:p w:rsidR="007E7CB9" w:rsidRPr="007E7CB9" w:rsidRDefault="007E7CB9" w:rsidP="007E7CB9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Будет жить с призером вместе, на почетном видном месте.</w:t>
            </w:r>
          </w:p>
          <w:p w:rsidR="007E7CB9" w:rsidRPr="007E7CB9" w:rsidRDefault="007E7CB9" w:rsidP="007E7CB9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(кубок)</w:t>
            </w:r>
          </w:p>
        </w:tc>
      </w:tr>
      <w:tr w:rsidR="007E7CB9" w:rsidRPr="007E7CB9" w:rsidTr="002B6CF8">
        <w:tc>
          <w:tcPr>
            <w:tcW w:w="1951" w:type="dxa"/>
          </w:tcPr>
          <w:p w:rsidR="007E7CB9" w:rsidRPr="007E7CB9" w:rsidRDefault="007E7CB9" w:rsidP="007E7CB9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E7CB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Ведущий:</w:t>
            </w:r>
          </w:p>
        </w:tc>
        <w:tc>
          <w:tcPr>
            <w:tcW w:w="7394" w:type="dxa"/>
          </w:tcPr>
          <w:p w:rsidR="007E7CB9" w:rsidRPr="007E7CB9" w:rsidRDefault="007E7CB9" w:rsidP="007E7CB9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Молодцы ребята, вы не только сильные и ловкие, но еще и умные</w:t>
            </w:r>
            <w:proofErr w:type="gramStart"/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!</w:t>
            </w:r>
            <w:proofErr w:type="gramEnd"/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!!</w:t>
            </w:r>
          </w:p>
          <w:p w:rsidR="007E7CB9" w:rsidRPr="007E7CB9" w:rsidRDefault="007E7CB9" w:rsidP="007E7CB9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А сейчас я приглашаю  на соревнование.</w:t>
            </w:r>
          </w:p>
        </w:tc>
      </w:tr>
      <w:tr w:rsidR="007E7CB9" w:rsidRPr="007E7CB9" w:rsidTr="002B6CF8">
        <w:tc>
          <w:tcPr>
            <w:tcW w:w="9345" w:type="dxa"/>
            <w:gridSpan w:val="2"/>
          </w:tcPr>
          <w:p w:rsidR="007E7CB9" w:rsidRPr="007E7CB9" w:rsidRDefault="007E7CB9" w:rsidP="007E7C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</w:p>
          <w:p w:rsidR="007E7CB9" w:rsidRPr="007E7CB9" w:rsidRDefault="007E7CB9" w:rsidP="007E7C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 xml:space="preserve">1-ая эстафета «Крестики-нолики» </w:t>
            </w:r>
          </w:p>
          <w:p w:rsidR="007E7CB9" w:rsidRPr="007E7CB9" w:rsidRDefault="007E7CB9" w:rsidP="007E7C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(развивать силу ног, рук, скорость вбеге)</w:t>
            </w:r>
          </w:p>
          <w:p w:rsidR="007E7CB9" w:rsidRPr="007E7CB9" w:rsidRDefault="007E7CB9" w:rsidP="007E7C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  <w:p w:rsidR="007E7CB9" w:rsidRPr="007E7CB9" w:rsidRDefault="007E7CB9" w:rsidP="007E7CB9">
            <w:pPr>
              <w:ind w:firstLine="56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Дети передвигаются «паучком» до квадрата кладут фишку и бегом возвращаются обратно. Побеждает команда, которая первая заполнит все ячейки.</w:t>
            </w:r>
          </w:p>
          <w:p w:rsidR="007E7CB9" w:rsidRPr="007E7CB9" w:rsidRDefault="007E7CB9" w:rsidP="007E7CB9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noProof/>
                <w:kern w:val="2"/>
                <w:sz w:val="24"/>
                <w:szCs w:val="24"/>
                <w:lang w:eastAsia="ru-RU"/>
              </w:rPr>
              <w:drawing>
                <wp:inline distT="0" distB="0" distL="0" distR="0">
                  <wp:extent cx="2748738" cy="1760220"/>
                  <wp:effectExtent l="0" t="0" r="0" b="0"/>
                  <wp:docPr id="1764276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427610" name=""/>
                          <pic:cNvPicPr/>
                        </pic:nvPicPr>
                        <pic:blipFill rotWithShape="1">
                          <a:blip r:embed="rId8"/>
                          <a:srcRect l="5246" t="5148" r="9430" b="-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3904" cy="17699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7CB9" w:rsidRPr="007E7CB9" w:rsidTr="002B6CF8">
        <w:tc>
          <w:tcPr>
            <w:tcW w:w="9345" w:type="dxa"/>
            <w:gridSpan w:val="2"/>
          </w:tcPr>
          <w:p w:rsidR="007E7CB9" w:rsidRPr="007E7CB9" w:rsidRDefault="007E7CB9" w:rsidP="007E7CB9">
            <w:pPr>
              <w:spacing w:after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 xml:space="preserve">Ведущий: </w:t>
            </w: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Приглашаются команды на</w:t>
            </w:r>
          </w:p>
          <w:p w:rsidR="007E7CB9" w:rsidRPr="007E7CB9" w:rsidRDefault="007E7CB9" w:rsidP="007E7CB9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>2 эстафету «Передай мяч»</w:t>
            </w:r>
          </w:p>
          <w:p w:rsidR="007E7CB9" w:rsidRPr="007E7CB9" w:rsidRDefault="007E7CB9" w:rsidP="007E7CB9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(упражнять в беге на скорость, реакцию, силу ног)</w:t>
            </w:r>
          </w:p>
          <w:p w:rsidR="007E7CB9" w:rsidRPr="007E7CB9" w:rsidRDefault="007E7CB9" w:rsidP="007E7CB9">
            <w:pPr>
              <w:ind w:firstLine="567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Бегут друг за другом, </w:t>
            </w:r>
            <w:proofErr w:type="gramStart"/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ложатся на спину вытянув</w:t>
            </w:r>
            <w:proofErr w:type="gramEnd"/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ноги вперед, руки вдоль туловища, передают мяч ногами в руки, затем  следующему игроку передают из своих рук  в ноги и т.д. Передав мяч последнему игроку, все встают и бегут за направляющим к финишу.</w:t>
            </w:r>
            <w:r w:rsidRPr="007E7CB9">
              <w:rPr>
                <w:rFonts w:ascii="Times New Roman" w:eastAsia="Calibri" w:hAnsi="Times New Roman" w:cs="Times New Roman"/>
                <w:b/>
                <w:bCs/>
                <w:noProof/>
                <w:kern w:val="2"/>
                <w:sz w:val="24"/>
                <w:szCs w:val="24"/>
                <w:lang w:eastAsia="ru-RU"/>
              </w:rPr>
              <w:drawing>
                <wp:inline distT="0" distB="0" distL="0" distR="0">
                  <wp:extent cx="2910840" cy="1897103"/>
                  <wp:effectExtent l="0" t="0" r="3810" b="8255"/>
                  <wp:docPr id="13787116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8711618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2202" cy="1911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7CB9" w:rsidRPr="007E7CB9" w:rsidRDefault="007E7CB9" w:rsidP="007E7CB9">
            <w:pPr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7E7CB9" w:rsidRPr="007E7CB9" w:rsidTr="002B6CF8">
        <w:tc>
          <w:tcPr>
            <w:tcW w:w="9345" w:type="dxa"/>
            <w:gridSpan w:val="2"/>
          </w:tcPr>
          <w:p w:rsidR="007E7CB9" w:rsidRPr="007E7CB9" w:rsidRDefault="007E7CB9" w:rsidP="007E7CB9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ab/>
              <w:t>Музыкальная пауза</w:t>
            </w:r>
          </w:p>
          <w:p w:rsidR="007E7CB9" w:rsidRPr="007E7CB9" w:rsidRDefault="007E7CB9" w:rsidP="007E7CB9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lastRenderedPageBreak/>
              <w:t>(</w:t>
            </w:r>
            <w:proofErr w:type="spellStart"/>
            <w:r w:rsidRPr="007E7CB9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>Черлидинг</w:t>
            </w:r>
            <w:proofErr w:type="spellEnd"/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)</w:t>
            </w:r>
          </w:p>
          <w:p w:rsidR="007E7CB9" w:rsidRPr="007E7CB9" w:rsidRDefault="007E7CB9" w:rsidP="007E7CB9">
            <w:pPr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noProof/>
                <w:kern w:val="2"/>
                <w:sz w:val="24"/>
                <w:szCs w:val="24"/>
                <w:lang w:eastAsia="ru-RU"/>
              </w:rPr>
              <w:drawing>
                <wp:inline distT="0" distB="0" distL="0" distR="0">
                  <wp:extent cx="3608705" cy="2923610"/>
                  <wp:effectExtent l="0" t="0" r="0" b="0"/>
                  <wp:docPr id="71232106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2321060" name=""/>
                          <pic:cNvPicPr/>
                        </pic:nvPicPr>
                        <pic:blipFill rotWithShape="1">
                          <a:blip r:embed="rId10"/>
                          <a:srcRect t="36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8055" cy="2931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E7CB9" w:rsidRPr="007E7CB9" w:rsidRDefault="007E7CB9" w:rsidP="007E7CB9">
            <w:pPr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7E7CB9" w:rsidRPr="007E7CB9" w:rsidTr="002B6CF8">
        <w:tc>
          <w:tcPr>
            <w:tcW w:w="9345" w:type="dxa"/>
            <w:gridSpan w:val="2"/>
          </w:tcPr>
          <w:p w:rsidR="007E7CB9" w:rsidRPr="007E7CB9" w:rsidRDefault="007E7CB9" w:rsidP="007E7CB9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</w:p>
          <w:p w:rsidR="007E7CB9" w:rsidRPr="007E7CB9" w:rsidRDefault="007E7CB9" w:rsidP="007E7CB9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>Ведущий:</w:t>
            </w:r>
          </w:p>
          <w:p w:rsidR="007E7CB9" w:rsidRPr="007E7CB9" w:rsidRDefault="007E7CB9" w:rsidP="007E7CB9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Приглашаются команды на</w:t>
            </w:r>
          </w:p>
          <w:p w:rsidR="007E7CB9" w:rsidRPr="007E7CB9" w:rsidRDefault="007E7CB9" w:rsidP="007E7CB9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>3 эстафету «Не ошибись»</w:t>
            </w:r>
          </w:p>
          <w:p w:rsidR="007E7CB9" w:rsidRPr="007E7CB9" w:rsidRDefault="007E7CB9" w:rsidP="007E7CB9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(упражнять в прыжках, укреплять силу ног, рук, скорость, внимание, координацию движений)</w:t>
            </w:r>
          </w:p>
          <w:p w:rsidR="007E7CB9" w:rsidRPr="007E7CB9" w:rsidRDefault="007E7CB9" w:rsidP="007E7CB9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Игроки прыгают через стойки, двумя ногами, добегают до бумажных стаканчиков с кубиками, за ними стоят конусы. Игрок становится в</w:t>
            </w:r>
          </w:p>
          <w:p w:rsidR="007E7CB9" w:rsidRPr="007E7CB9" w:rsidRDefault="007E7CB9" w:rsidP="007E7CB9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В позу «планка» и выполняет действия: стаканчик надеть на конус, 2-й</w:t>
            </w:r>
          </w:p>
          <w:p w:rsidR="007E7CB9" w:rsidRPr="007E7CB9" w:rsidRDefault="007E7CB9" w:rsidP="007E7CB9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стаканчик поставить на кубик и т.д. оббегают и возвращаются к команде. Следующий игрок прыгает через стойки, становится в позу  «планка» и ставит стаканчики в исходное  положение,  оббегает и возвращается к команде</w:t>
            </w:r>
            <w:proofErr w:type="gramStart"/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.(</w:t>
            </w:r>
            <w:proofErr w:type="gramEnd"/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учить отталкиваться во время прыжка, развивать координацию, внимание, скорость)</w:t>
            </w:r>
          </w:p>
          <w:p w:rsidR="007E7CB9" w:rsidRPr="007E7CB9" w:rsidRDefault="007E7CB9" w:rsidP="007E7CB9">
            <w:pPr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noProof/>
                <w:kern w:val="2"/>
                <w:sz w:val="24"/>
                <w:szCs w:val="24"/>
                <w:lang w:eastAsia="ru-RU"/>
              </w:rPr>
              <w:drawing>
                <wp:inline distT="0" distB="0" distL="0" distR="0">
                  <wp:extent cx="3358649" cy="2369185"/>
                  <wp:effectExtent l="0" t="0" r="0" b="0"/>
                  <wp:docPr id="9333476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334765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1192" cy="2370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7CB9" w:rsidRPr="007E7CB9" w:rsidRDefault="007E7CB9" w:rsidP="007E7CB9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  <w:p w:rsidR="007E7CB9" w:rsidRPr="007E7CB9" w:rsidRDefault="007E7CB9" w:rsidP="007E7CB9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  <w:p w:rsidR="007E7CB9" w:rsidRPr="007E7CB9" w:rsidRDefault="007E7CB9" w:rsidP="007E7CB9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  <w:p w:rsidR="007E7CB9" w:rsidRPr="007E7CB9" w:rsidRDefault="007E7CB9" w:rsidP="007E7CB9">
            <w:pPr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7E7CB9" w:rsidRPr="007E7CB9" w:rsidTr="002B6CF8">
        <w:tc>
          <w:tcPr>
            <w:tcW w:w="1951" w:type="dxa"/>
          </w:tcPr>
          <w:p w:rsidR="007E7CB9" w:rsidRPr="007E7CB9" w:rsidRDefault="007E7CB9" w:rsidP="007E7CB9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E7CB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Ведущий:</w:t>
            </w:r>
          </w:p>
        </w:tc>
        <w:tc>
          <w:tcPr>
            <w:tcW w:w="7394" w:type="dxa"/>
          </w:tcPr>
          <w:p w:rsidR="007E7CB9" w:rsidRPr="007E7CB9" w:rsidRDefault="007E7CB9" w:rsidP="007E7CB9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ab/>
              <w:t>А сейчас мы немного отдохнём и проведём интеллектуальный   конкурс «Кто больше назовет лозунгов и призывов к подготовке ГТО».</w:t>
            </w:r>
          </w:p>
          <w:p w:rsidR="007E7CB9" w:rsidRPr="007E7CB9" w:rsidRDefault="007E7CB9" w:rsidP="007E7CB9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lastRenderedPageBreak/>
              <w:t>1. ГТО-сила! ГТО-это жизнь!</w:t>
            </w:r>
          </w:p>
          <w:p w:rsidR="007E7CB9" w:rsidRPr="007E7CB9" w:rsidRDefault="007E7CB9" w:rsidP="007E7CB9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Занимаешься спортом, достигнешь вершин!</w:t>
            </w:r>
          </w:p>
          <w:p w:rsidR="007E7CB9" w:rsidRPr="007E7CB9" w:rsidRDefault="007E7CB9" w:rsidP="007E7CB9">
            <w:pPr>
              <w:spacing w:after="0"/>
              <w:ind w:left="720" w:firstLine="567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  <w:p w:rsidR="007E7CB9" w:rsidRPr="007E7CB9" w:rsidRDefault="007E7CB9" w:rsidP="007E7CB9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2. Будь «Готов к труду и обороне!»</w:t>
            </w:r>
          </w:p>
          <w:p w:rsidR="007E7CB9" w:rsidRPr="007E7CB9" w:rsidRDefault="007E7CB9" w:rsidP="007E7CB9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Вперед, старайся, не ленись</w:t>
            </w:r>
          </w:p>
          <w:p w:rsidR="007E7CB9" w:rsidRPr="007E7CB9" w:rsidRDefault="007E7CB9" w:rsidP="007E7CB9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Будь смелым, быстрым, самым сильным!</w:t>
            </w:r>
          </w:p>
          <w:p w:rsidR="007E7CB9" w:rsidRPr="007E7CB9" w:rsidRDefault="007E7CB9" w:rsidP="007E7CB9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К победе в спорте ты стремись!</w:t>
            </w:r>
          </w:p>
          <w:p w:rsidR="007E7CB9" w:rsidRPr="007E7CB9" w:rsidRDefault="007E7CB9" w:rsidP="007E7CB9">
            <w:pPr>
              <w:spacing w:after="0"/>
              <w:ind w:left="720" w:firstLine="567"/>
              <w:contextualSpacing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  <w:p w:rsidR="007E7CB9" w:rsidRPr="007E7CB9" w:rsidRDefault="007E7CB9" w:rsidP="007E7CB9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3.ГТО- движенье, спорт-все это к успеху приведет!</w:t>
            </w:r>
          </w:p>
          <w:p w:rsidR="007E7CB9" w:rsidRPr="007E7CB9" w:rsidRDefault="007E7CB9" w:rsidP="007E7CB9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  <w:p w:rsidR="007E7CB9" w:rsidRPr="007E7CB9" w:rsidRDefault="007E7CB9" w:rsidP="007E7CB9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4.Раз, два, три, четыре, пять-ГТО идем сдавать:</w:t>
            </w:r>
          </w:p>
          <w:p w:rsidR="007E7CB9" w:rsidRPr="007E7CB9" w:rsidRDefault="007E7CB9" w:rsidP="007E7CB9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Отожмись и подтянись, веселее, не ленись!</w:t>
            </w:r>
          </w:p>
          <w:p w:rsidR="007E7CB9" w:rsidRPr="007E7CB9" w:rsidRDefault="007E7CB9" w:rsidP="007E7CB9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  <w:p w:rsidR="007E7CB9" w:rsidRPr="007E7CB9" w:rsidRDefault="007E7CB9" w:rsidP="007E7CB9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5. Если значок у тебя на груди,</w:t>
            </w:r>
          </w:p>
          <w:p w:rsidR="007E7CB9" w:rsidRPr="007E7CB9" w:rsidRDefault="007E7CB9" w:rsidP="007E7CB9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Значит все трудности у тебя позади!</w:t>
            </w:r>
          </w:p>
          <w:p w:rsidR="007E7CB9" w:rsidRPr="007E7CB9" w:rsidRDefault="007E7CB9" w:rsidP="007E7CB9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  <w:p w:rsidR="007E7CB9" w:rsidRPr="007E7CB9" w:rsidRDefault="007E7CB9" w:rsidP="007E7CB9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6.Ты не бойся ничего – сдавай нормы ГТО!</w:t>
            </w:r>
          </w:p>
          <w:p w:rsidR="007E7CB9" w:rsidRPr="007E7CB9" w:rsidRDefault="007E7CB9" w:rsidP="007E7CB9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Выше, дальше и быстрей! Получай значок скорей!</w:t>
            </w:r>
          </w:p>
          <w:p w:rsidR="007E7CB9" w:rsidRPr="007E7CB9" w:rsidRDefault="007E7CB9" w:rsidP="007E7CB9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7E7CB9" w:rsidRPr="007E7CB9" w:rsidTr="002B6CF8">
        <w:tc>
          <w:tcPr>
            <w:tcW w:w="9345" w:type="dxa"/>
            <w:gridSpan w:val="2"/>
          </w:tcPr>
          <w:p w:rsidR="007E7CB9" w:rsidRPr="007E7CB9" w:rsidRDefault="007E7CB9" w:rsidP="007E7CB9">
            <w:pPr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lastRenderedPageBreak/>
              <w:t>Ведущий хвалит  ребят и приглашает команды продолжить соревнования.</w:t>
            </w:r>
          </w:p>
        </w:tc>
      </w:tr>
      <w:tr w:rsidR="007E7CB9" w:rsidRPr="007E7CB9" w:rsidTr="002B6CF8">
        <w:tc>
          <w:tcPr>
            <w:tcW w:w="9345" w:type="dxa"/>
            <w:gridSpan w:val="2"/>
          </w:tcPr>
          <w:p w:rsidR="007E7CB9" w:rsidRPr="007E7CB9" w:rsidRDefault="007E7CB9" w:rsidP="007E7CB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>4 Эстафета «Воздушный шарик и дуга»</w:t>
            </w:r>
          </w:p>
          <w:p w:rsidR="007E7CB9" w:rsidRPr="007E7CB9" w:rsidRDefault="007E7CB9" w:rsidP="007E7CB9">
            <w:pPr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  <w:p w:rsidR="007E7CB9" w:rsidRPr="007E7CB9" w:rsidRDefault="007E7CB9" w:rsidP="007E7CB9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(бег, координация движений, гибкость, ориентировка в пространстве) </w:t>
            </w:r>
          </w:p>
          <w:p w:rsidR="007E7CB9" w:rsidRPr="007E7CB9" w:rsidRDefault="007E7CB9" w:rsidP="007E7CB9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Игрок бежит змейкой, оббегая лежащие на полу фишки, добегает до дуги, подбрасывает шарик  вперед,  вверх, пролазит под дугой, ловит шарик, не давая ему упасть на пол</w:t>
            </w:r>
            <w:proofErr w:type="gramStart"/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,</w:t>
            </w:r>
            <w:proofErr w:type="gramEnd"/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бежит с ним по прямой и отдает его следующему игроку.</w:t>
            </w:r>
          </w:p>
          <w:p w:rsidR="007E7CB9" w:rsidRPr="007E7CB9" w:rsidRDefault="007E7CB9" w:rsidP="007E7CB9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noProof/>
                <w:kern w:val="2"/>
                <w:sz w:val="24"/>
                <w:szCs w:val="24"/>
                <w:lang w:eastAsia="ru-RU"/>
              </w:rPr>
              <w:drawing>
                <wp:inline distT="0" distB="0" distL="0" distR="0">
                  <wp:extent cx="2850432" cy="1826895"/>
                  <wp:effectExtent l="0" t="0" r="7620" b="1905"/>
                  <wp:docPr id="148117630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17630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6444" cy="1830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7CB9" w:rsidRPr="007E7CB9" w:rsidRDefault="007E7CB9" w:rsidP="007E7CB9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7E7CB9" w:rsidRPr="007E7CB9" w:rsidTr="002B6CF8">
        <w:tc>
          <w:tcPr>
            <w:tcW w:w="9345" w:type="dxa"/>
            <w:gridSpan w:val="2"/>
          </w:tcPr>
          <w:p w:rsidR="007E7CB9" w:rsidRPr="007E7CB9" w:rsidRDefault="007E7CB9" w:rsidP="007E7CB9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Подведение промежуточных итогов.</w:t>
            </w:r>
          </w:p>
          <w:p w:rsidR="007E7CB9" w:rsidRPr="007E7CB9" w:rsidRDefault="007E7CB9" w:rsidP="007E7CB9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Ведущий приглашает команды на следующую эстафету.</w:t>
            </w:r>
          </w:p>
          <w:p w:rsidR="007E7CB9" w:rsidRPr="007E7CB9" w:rsidRDefault="007E7CB9" w:rsidP="007E7CB9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7E7CB9" w:rsidRPr="007E7CB9" w:rsidTr="002B6CF8">
        <w:tc>
          <w:tcPr>
            <w:tcW w:w="9345" w:type="dxa"/>
            <w:gridSpan w:val="2"/>
          </w:tcPr>
          <w:p w:rsidR="007E7CB9" w:rsidRPr="007E7CB9" w:rsidRDefault="007E7CB9" w:rsidP="007E7CB9">
            <w:pPr>
              <w:spacing w:after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</w:p>
          <w:p w:rsidR="007E7CB9" w:rsidRPr="007E7CB9" w:rsidRDefault="007E7CB9" w:rsidP="007E7CB9">
            <w:pPr>
              <w:spacing w:after="0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 xml:space="preserve">                                               5 Эстафета </w:t>
            </w: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«Собери фишки»</w:t>
            </w:r>
          </w:p>
          <w:p w:rsidR="007E7CB9" w:rsidRPr="007E7CB9" w:rsidRDefault="007E7CB9" w:rsidP="007E7CB9">
            <w:pPr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(подготовка к прыжкам в длину с места)</w:t>
            </w:r>
          </w:p>
          <w:p w:rsidR="007E7CB9" w:rsidRPr="007E7CB9" w:rsidRDefault="007E7CB9" w:rsidP="007E7CB9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Первый игрок, держа фишку в правой руке, выполняет прыжок на батуте, затем спрыгивает вперед на   мат, бежит вперед до конус</w:t>
            </w:r>
            <w:proofErr w:type="gramStart"/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а(</w:t>
            </w:r>
            <w:proofErr w:type="gramEnd"/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вокруг него лежат фишки по количеству игроков) ,надевает свою фишку на конус, берет лежащую  рядом с конусом фишку и  бежит к своей команде, отдает фишку следующему игроку.</w:t>
            </w:r>
          </w:p>
          <w:p w:rsidR="007E7CB9" w:rsidRPr="007E7CB9" w:rsidRDefault="007E7CB9" w:rsidP="007E7CB9">
            <w:pPr>
              <w:spacing w:after="0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noProof/>
                <w:kern w:val="2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857380" cy="2065020"/>
                  <wp:effectExtent l="0" t="0" r="635" b="0"/>
                  <wp:docPr id="68959403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9594034" name=""/>
                          <pic:cNvPicPr/>
                        </pic:nvPicPr>
                        <pic:blipFill rotWithShape="1">
                          <a:blip r:embed="rId13"/>
                          <a:srcRect b="55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372" cy="2074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7CB9" w:rsidRPr="007E7CB9" w:rsidTr="002B6CF8">
        <w:tc>
          <w:tcPr>
            <w:tcW w:w="9345" w:type="dxa"/>
            <w:gridSpan w:val="2"/>
          </w:tcPr>
          <w:p w:rsidR="007E7CB9" w:rsidRPr="007E7CB9" w:rsidRDefault="007E7CB9" w:rsidP="007E7CB9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lastRenderedPageBreak/>
              <w:t>Ведущий хвалит игроков за ловкость, смелость, сноровку, скорость и</w:t>
            </w:r>
          </w:p>
          <w:p w:rsidR="007E7CB9" w:rsidRPr="007E7CB9" w:rsidRDefault="007E7CB9" w:rsidP="007E7CB9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предлагает поиграть с родителями в</w:t>
            </w:r>
          </w:p>
          <w:p w:rsidR="007E7CB9" w:rsidRPr="007E7CB9" w:rsidRDefault="007E7CB9" w:rsidP="007E7CB9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>игру «Попади в цель».</w:t>
            </w:r>
          </w:p>
          <w:p w:rsidR="007E7CB9" w:rsidRPr="007E7CB9" w:rsidRDefault="007E7CB9" w:rsidP="007E7CB9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Родители стоят в кругу, держа вертикально обруч. Между родителями</w:t>
            </w:r>
          </w:p>
          <w:p w:rsidR="007E7CB9" w:rsidRPr="007E7CB9" w:rsidRDefault="007E7CB9" w:rsidP="007E7CB9">
            <w:pPr>
              <w:spacing w:after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стоят дети.  Дети бросают мяч друг другу через обруч. Побеждает </w:t>
            </w:r>
            <w:proofErr w:type="spellStart"/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команда</w:t>
            </w:r>
            <w:proofErr w:type="gramStart"/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,к</w:t>
            </w:r>
            <w:proofErr w:type="gramEnd"/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оторая</w:t>
            </w:r>
            <w:proofErr w:type="spellEnd"/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 быстрее, не уронив мяч, пройдет  круг. Потом меняются: дети держат обруч, родители бросают мяч.</w:t>
            </w:r>
          </w:p>
          <w:p w:rsidR="007E7CB9" w:rsidRPr="007E7CB9" w:rsidRDefault="007E7CB9" w:rsidP="007E7CB9">
            <w:pPr>
              <w:spacing w:after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</w:p>
          <w:p w:rsidR="007E7CB9" w:rsidRPr="007E7CB9" w:rsidRDefault="007E7CB9" w:rsidP="007E7CB9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b/>
                <w:noProof/>
                <w:kern w:val="2"/>
                <w:sz w:val="24"/>
                <w:szCs w:val="24"/>
                <w:lang w:eastAsia="ru-RU"/>
              </w:rPr>
              <w:drawing>
                <wp:inline distT="0" distB="0" distL="0" distR="0">
                  <wp:extent cx="3280410" cy="2004364"/>
                  <wp:effectExtent l="0" t="0" r="0" b="0"/>
                  <wp:docPr id="32632323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323238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4742" cy="2025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7CB9" w:rsidRPr="007E7CB9" w:rsidRDefault="007E7CB9" w:rsidP="007E7CB9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</w:p>
        </w:tc>
      </w:tr>
      <w:tr w:rsidR="007E7CB9" w:rsidRPr="007E7CB9" w:rsidTr="002B6CF8">
        <w:tc>
          <w:tcPr>
            <w:tcW w:w="9345" w:type="dxa"/>
            <w:gridSpan w:val="2"/>
          </w:tcPr>
          <w:p w:rsidR="007E7CB9" w:rsidRPr="007E7CB9" w:rsidRDefault="007E7CB9" w:rsidP="007E7CB9">
            <w:pPr>
              <w:ind w:firstLine="567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Подведение итогов. Награждение команд.</w:t>
            </w:r>
          </w:p>
          <w:p w:rsidR="007E7CB9" w:rsidRPr="007E7CB9" w:rsidRDefault="007E7CB9" w:rsidP="007E7CB9">
            <w:pPr>
              <w:ind w:firstLine="567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noProof/>
                <w:kern w:val="2"/>
                <w:sz w:val="24"/>
                <w:szCs w:val="24"/>
                <w:lang w:eastAsia="ru-RU"/>
              </w:rPr>
              <w:drawing>
                <wp:inline distT="0" distB="0" distL="0" distR="0">
                  <wp:extent cx="3177540" cy="2219353"/>
                  <wp:effectExtent l="0" t="0" r="3810" b="9525"/>
                  <wp:docPr id="73177170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1771709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079" cy="2235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7CB9" w:rsidRPr="007E7CB9" w:rsidTr="002B6CF8">
        <w:tc>
          <w:tcPr>
            <w:tcW w:w="1951" w:type="dxa"/>
          </w:tcPr>
          <w:p w:rsidR="007E7CB9" w:rsidRPr="007E7CB9" w:rsidRDefault="007E7CB9" w:rsidP="007E7CB9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E7CB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Ведущий</w:t>
            </w:r>
          </w:p>
        </w:tc>
        <w:tc>
          <w:tcPr>
            <w:tcW w:w="7394" w:type="dxa"/>
          </w:tcPr>
          <w:p w:rsidR="007E7CB9" w:rsidRPr="007E7CB9" w:rsidRDefault="007E7CB9" w:rsidP="007E7CB9">
            <w:pPr>
              <w:ind w:firstLine="56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Вот и закончился наш праздник. Все участники команд показали свою ловкость, силу, выносливость, скорость.  А главное - получили массу положительных эмоций!  Занимайтесь спортом, укрепляйте свое  здоровье, развивайте силу и  выносливость! </w:t>
            </w:r>
          </w:p>
          <w:p w:rsidR="007E7CB9" w:rsidRPr="007E7CB9" w:rsidRDefault="007E7CB9" w:rsidP="007E7CB9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Перед тем, как с вами попрощаться мы хотим вам пожелать:</w:t>
            </w:r>
          </w:p>
          <w:p w:rsidR="007E7CB9" w:rsidRPr="007E7CB9" w:rsidRDefault="007E7CB9" w:rsidP="007E7CB9">
            <w:pPr>
              <w:spacing w:after="0"/>
              <w:ind w:firstLine="567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lastRenderedPageBreak/>
              <w:t>Крепкого здоровья, почаще улыбаться и никогда не унывать!</w:t>
            </w:r>
          </w:p>
          <w:p w:rsidR="007E7CB9" w:rsidRPr="007E7CB9" w:rsidRDefault="007E7CB9" w:rsidP="007E7CB9">
            <w:pPr>
              <w:ind w:firstLine="567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7E7CB9">
              <w:rPr>
                <w:rFonts w:ascii="Calibri" w:eastAsia="Calibri" w:hAnsi="Calibri" w:cs="Calibri"/>
                <w:noProof/>
                <w:kern w:val="2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268605</wp:posOffset>
                  </wp:positionH>
                  <wp:positionV relativeFrom="paragraph">
                    <wp:posOffset>221615</wp:posOffset>
                  </wp:positionV>
                  <wp:extent cx="4117975" cy="2157730"/>
                  <wp:effectExtent l="0" t="0" r="0" b="0"/>
                  <wp:wrapNone/>
                  <wp:docPr id="42348330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5052" r="2551" b="267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7975" cy="2157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До свидания, до новых встреч!</w:t>
            </w:r>
          </w:p>
          <w:p w:rsidR="007E7CB9" w:rsidRPr="007E7CB9" w:rsidRDefault="007E7CB9" w:rsidP="007E7CB9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  <w:p w:rsidR="007E7CB9" w:rsidRPr="007E7CB9" w:rsidRDefault="007E7CB9" w:rsidP="007E7CB9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  <w:p w:rsidR="007E7CB9" w:rsidRPr="007E7CB9" w:rsidRDefault="007E7CB9" w:rsidP="007E7CB9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  <w:p w:rsidR="007E7CB9" w:rsidRPr="007E7CB9" w:rsidRDefault="007E7CB9" w:rsidP="007E7CB9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  <w:p w:rsidR="007E7CB9" w:rsidRPr="007E7CB9" w:rsidRDefault="007E7CB9" w:rsidP="007E7CB9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  <w:p w:rsidR="007E7CB9" w:rsidRPr="007E7CB9" w:rsidRDefault="007E7CB9" w:rsidP="007E7CB9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  <w:p w:rsidR="007E7CB9" w:rsidRPr="007E7CB9" w:rsidRDefault="007E7CB9" w:rsidP="007E7CB9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  <w:p w:rsidR="007E7CB9" w:rsidRPr="007E7CB9" w:rsidRDefault="007E7CB9" w:rsidP="007E7CB9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  <w:p w:rsidR="007E7CB9" w:rsidRPr="007E7CB9" w:rsidRDefault="007E7CB9" w:rsidP="007E7CB9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  <w:p w:rsidR="007E7CB9" w:rsidRPr="007E7CB9" w:rsidRDefault="007E7CB9" w:rsidP="007E7CB9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  <w:p w:rsidR="007E7CB9" w:rsidRPr="007E7CB9" w:rsidRDefault="007E7CB9" w:rsidP="007E7CB9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  <w:p w:rsidR="007E7CB9" w:rsidRPr="007E7CB9" w:rsidRDefault="007E7CB9" w:rsidP="007E7CB9">
            <w:pPr>
              <w:spacing w:after="0"/>
              <w:ind w:firstLine="567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7E7CB9" w:rsidRPr="007E7CB9" w:rsidTr="002B6CF8">
        <w:tc>
          <w:tcPr>
            <w:tcW w:w="9345" w:type="dxa"/>
            <w:gridSpan w:val="2"/>
          </w:tcPr>
          <w:p w:rsidR="007E7CB9" w:rsidRPr="007E7CB9" w:rsidRDefault="007E7CB9" w:rsidP="007E7CB9">
            <w:pPr>
              <w:ind w:firstLine="567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7E7CB9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lastRenderedPageBreak/>
              <w:tab/>
            </w:r>
            <w:r w:rsidRPr="007E7CB9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>Под   «Гимн  ГТО» дети выходят из зала.</w:t>
            </w:r>
          </w:p>
        </w:tc>
      </w:tr>
    </w:tbl>
    <w:p w:rsidR="007E7CB9" w:rsidRPr="007E7CB9" w:rsidRDefault="007E7CB9" w:rsidP="007E7CB9">
      <w:pPr>
        <w:spacing w:after="0" w:line="23" w:lineRule="atLeast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7E7CB9" w:rsidRPr="007E7CB9" w:rsidRDefault="007E7CB9" w:rsidP="007E7CB9">
      <w:pPr>
        <w:spacing w:after="0" w:line="23" w:lineRule="atLeast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7E7CB9" w:rsidRDefault="007E7CB9" w:rsidP="009E6355"/>
    <w:p w:rsidR="007E7CB9" w:rsidRDefault="007E7CB9" w:rsidP="009E6355"/>
    <w:p w:rsidR="001E25AD" w:rsidRDefault="001E25AD" w:rsidP="009E6355"/>
    <w:p w:rsidR="001E25AD" w:rsidRDefault="001E25AD" w:rsidP="009E6355"/>
    <w:p w:rsidR="001E25AD" w:rsidRDefault="001E25AD" w:rsidP="009E6355"/>
    <w:p w:rsidR="001E25AD" w:rsidRDefault="001E25AD" w:rsidP="009E6355"/>
    <w:p w:rsidR="001E25AD" w:rsidRDefault="001E25AD" w:rsidP="009E6355"/>
    <w:p w:rsidR="001E25AD" w:rsidRDefault="001E25AD" w:rsidP="009E6355"/>
    <w:p w:rsidR="001E25AD" w:rsidRDefault="001E25AD" w:rsidP="009E6355"/>
    <w:p w:rsidR="001E25AD" w:rsidRDefault="001E25AD" w:rsidP="009E6355"/>
    <w:p w:rsidR="001E25AD" w:rsidRDefault="001E25AD" w:rsidP="009E6355"/>
    <w:p w:rsidR="001E25AD" w:rsidRDefault="001E25AD" w:rsidP="009E6355"/>
    <w:p w:rsidR="001E25AD" w:rsidRDefault="001E25AD" w:rsidP="009E6355"/>
    <w:p w:rsidR="001E25AD" w:rsidRDefault="001E25AD" w:rsidP="009E6355"/>
    <w:p w:rsidR="001E25AD" w:rsidRDefault="001E25AD" w:rsidP="009E6355"/>
    <w:p w:rsidR="001E25AD" w:rsidRDefault="001E25AD" w:rsidP="009E6355"/>
    <w:p w:rsidR="001E25AD" w:rsidRDefault="001E25AD" w:rsidP="009E6355"/>
    <w:p w:rsidR="00B13CDB" w:rsidRDefault="00B13CDB" w:rsidP="009E6355"/>
    <w:p w:rsidR="00B13CDB" w:rsidRDefault="00B13CDB" w:rsidP="009E6355"/>
    <w:p w:rsidR="00B13CDB" w:rsidRDefault="00B13CDB" w:rsidP="009E6355"/>
    <w:p w:rsidR="00B13CDB" w:rsidRDefault="00B13CDB" w:rsidP="009E6355"/>
    <w:sectPr w:rsidR="00B13CDB" w:rsidSect="00B13CD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31E02"/>
    <w:multiLevelType w:val="multilevel"/>
    <w:tmpl w:val="B420C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D6558F"/>
    <w:multiLevelType w:val="hybridMultilevel"/>
    <w:tmpl w:val="52EC917C"/>
    <w:lvl w:ilvl="0" w:tplc="69A458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7022B7"/>
    <w:multiLevelType w:val="hybridMultilevel"/>
    <w:tmpl w:val="36A25768"/>
    <w:lvl w:ilvl="0" w:tplc="69A458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3A03BE"/>
    <w:multiLevelType w:val="multilevel"/>
    <w:tmpl w:val="37843558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4663E5"/>
    <w:multiLevelType w:val="multilevel"/>
    <w:tmpl w:val="734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342AA9"/>
    <w:multiLevelType w:val="multilevel"/>
    <w:tmpl w:val="942E1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746AE9"/>
    <w:multiLevelType w:val="hybridMultilevel"/>
    <w:tmpl w:val="5E3EF3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D026A74"/>
    <w:multiLevelType w:val="multilevel"/>
    <w:tmpl w:val="4ABED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202126"/>
    <w:multiLevelType w:val="multilevel"/>
    <w:tmpl w:val="DDD82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3822D0"/>
    <w:multiLevelType w:val="multilevel"/>
    <w:tmpl w:val="8E1C2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55054B"/>
    <w:multiLevelType w:val="hybridMultilevel"/>
    <w:tmpl w:val="61F6911E"/>
    <w:lvl w:ilvl="0" w:tplc="5038FE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5CC46EC"/>
    <w:multiLevelType w:val="hybridMultilevel"/>
    <w:tmpl w:val="1AAE0D08"/>
    <w:lvl w:ilvl="0" w:tplc="69A458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D679DB"/>
    <w:multiLevelType w:val="hybridMultilevel"/>
    <w:tmpl w:val="369C8538"/>
    <w:lvl w:ilvl="0" w:tplc="69A458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075B62"/>
    <w:multiLevelType w:val="multilevel"/>
    <w:tmpl w:val="7B6E920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7C0C0D"/>
    <w:multiLevelType w:val="hybridMultilevel"/>
    <w:tmpl w:val="F4D8BB88"/>
    <w:lvl w:ilvl="0" w:tplc="69A458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3"/>
  </w:num>
  <w:num w:numId="5">
    <w:abstractNumId w:val="1"/>
  </w:num>
  <w:num w:numId="6">
    <w:abstractNumId w:val="0"/>
  </w:num>
  <w:num w:numId="7">
    <w:abstractNumId w:val="10"/>
  </w:num>
  <w:num w:numId="8">
    <w:abstractNumId w:val="7"/>
  </w:num>
  <w:num w:numId="9">
    <w:abstractNumId w:val="5"/>
  </w:num>
  <w:num w:numId="10">
    <w:abstractNumId w:val="12"/>
  </w:num>
  <w:num w:numId="11">
    <w:abstractNumId w:val="11"/>
  </w:num>
  <w:num w:numId="12">
    <w:abstractNumId w:val="14"/>
  </w:num>
  <w:num w:numId="13">
    <w:abstractNumId w:val="8"/>
  </w:num>
  <w:num w:numId="14">
    <w:abstractNumId w:val="6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731"/>
    <w:rsid w:val="001519C0"/>
    <w:rsid w:val="00187E33"/>
    <w:rsid w:val="001A7F72"/>
    <w:rsid w:val="001E25AD"/>
    <w:rsid w:val="003A6D7D"/>
    <w:rsid w:val="00410401"/>
    <w:rsid w:val="00527B61"/>
    <w:rsid w:val="00563EDF"/>
    <w:rsid w:val="00613A75"/>
    <w:rsid w:val="007E7CB9"/>
    <w:rsid w:val="008C205B"/>
    <w:rsid w:val="00946750"/>
    <w:rsid w:val="009E6355"/>
    <w:rsid w:val="00A97007"/>
    <w:rsid w:val="00B13CDB"/>
    <w:rsid w:val="00C24B67"/>
    <w:rsid w:val="00E26855"/>
    <w:rsid w:val="00E57FBE"/>
    <w:rsid w:val="00E65E11"/>
    <w:rsid w:val="00E97231"/>
    <w:rsid w:val="00F267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6D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1695</Words>
  <Characters>9663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-</cp:lastModifiedBy>
  <cp:revision>13</cp:revision>
  <cp:lastPrinted>2026-04-28T15:55:00Z</cp:lastPrinted>
  <dcterms:created xsi:type="dcterms:W3CDTF">2026-04-25T15:06:00Z</dcterms:created>
  <dcterms:modified xsi:type="dcterms:W3CDTF">2026-06-11T11:32:00Z</dcterms:modified>
</cp:coreProperties>
</file>