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02" w:rsidRPr="00A71F00" w:rsidRDefault="00473A02" w:rsidP="00936D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71F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 города Керчи Республики Крым «Детский сад  комбинированного вида № 2 «Капелька»</w:t>
      </w: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>Конспект спортивного праздника.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Тема: «Приключения в сафари- парке </w:t>
      </w:r>
      <w:proofErr w:type="spellStart"/>
      <w:r w:rsidRPr="00A71F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Тайган</w:t>
      </w:r>
      <w:proofErr w:type="spellEnd"/>
      <w:r w:rsidRPr="00A71F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 xml:space="preserve">Форма проведения: </w:t>
      </w:r>
    </w:p>
    <w:p w:rsidR="00473A02" w:rsidRPr="00A71F00" w:rsidRDefault="00473A02" w:rsidP="00013831">
      <w:pPr>
        <w:pStyle w:val="a3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F00">
        <w:rPr>
          <w:rStyle w:val="a4"/>
          <w:rFonts w:ascii="Times New Roman" w:hAnsi="Times New Roman" w:cs="Times New Roman"/>
          <w:b/>
          <w:bCs/>
          <w:sz w:val="28"/>
          <w:szCs w:val="28"/>
        </w:rPr>
        <w:t>комбинированный праздник</w:t>
      </w:r>
    </w:p>
    <w:p w:rsidR="00473A02" w:rsidRPr="00A71F00" w:rsidRDefault="00473A02" w:rsidP="00013831">
      <w:pPr>
        <w:pStyle w:val="a3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на основе сочетания разных видов упражнений: спортивных упражнений,  соревновательной </w:t>
      </w:r>
      <w:r>
        <w:rPr>
          <w:rFonts w:ascii="Times New Roman" w:hAnsi="Times New Roman" w:cs="Times New Roman"/>
          <w:sz w:val="28"/>
          <w:szCs w:val="28"/>
        </w:rPr>
        <w:t>деятельности с элементами координационных упражнений</w:t>
      </w:r>
      <w:r w:rsidRPr="00A71F00">
        <w:rPr>
          <w:rFonts w:ascii="Times New Roman" w:hAnsi="Times New Roman" w:cs="Times New Roman"/>
          <w:sz w:val="28"/>
          <w:szCs w:val="28"/>
        </w:rPr>
        <w:t>, спортивных игр и забав, музыкально-ритмических движений.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 xml:space="preserve">Используемые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инновационные оздоровительные </w:t>
      </w:r>
      <w:r w:rsidRPr="00A71F00">
        <w:rPr>
          <w:rFonts w:ascii="Times New Roman" w:hAnsi="Times New Roman" w:cs="Times New Roman"/>
          <w:b/>
          <w:bCs/>
          <w:sz w:val="36"/>
          <w:szCs w:val="36"/>
        </w:rPr>
        <w:t>технологии: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технология развития координационных способностей</w:t>
      </w:r>
      <w:r w:rsidRPr="00A71F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6B29BE" w:rsidRDefault="006B29BE" w:rsidP="006B29BE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B29BE">
        <w:rPr>
          <w:rFonts w:ascii="Times New Roman" w:hAnsi="Times New Roman" w:cs="Times New Roman"/>
          <w:bCs/>
          <w:sz w:val="24"/>
          <w:szCs w:val="24"/>
        </w:rPr>
        <w:t>Инструктор по физической культуре:</w:t>
      </w:r>
    </w:p>
    <w:p w:rsidR="006B29BE" w:rsidRPr="006B29BE" w:rsidRDefault="006B29BE" w:rsidP="00936D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</w:t>
      </w:r>
      <w:r w:rsidRPr="006B29BE">
        <w:rPr>
          <w:rFonts w:ascii="Times New Roman" w:hAnsi="Times New Roman" w:cs="Times New Roman"/>
          <w:bCs/>
          <w:sz w:val="24"/>
          <w:szCs w:val="24"/>
        </w:rPr>
        <w:t>Семеновская Лариса Николаевна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666CE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г. Керчь</w:t>
      </w:r>
    </w:p>
    <w:p w:rsidR="00473A02" w:rsidRPr="00A71F00" w:rsidRDefault="006B29BE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2023</w:t>
      </w:r>
      <w:r w:rsidR="00473A02" w:rsidRPr="00A71F00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473A02" w:rsidRPr="00A71F00" w:rsidRDefault="00473A02" w:rsidP="00E26FF3">
      <w:pPr>
        <w:spacing w:after="0" w:line="23" w:lineRule="atLeast"/>
        <w:ind w:firstLine="550"/>
        <w:jc w:val="both"/>
        <w:outlineLvl w:val="0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A71F00">
        <w:rPr>
          <w:rFonts w:ascii="Times New Roman" w:hAnsi="Times New Roman" w:cs="Times New Roman"/>
          <w:b/>
          <w:bCs/>
          <w:kern w:val="36"/>
          <w:sz w:val="28"/>
          <w:szCs w:val="28"/>
        </w:rPr>
        <w:lastRenderedPageBreak/>
        <w:t>Цель:</w:t>
      </w:r>
      <w:r w:rsidRPr="00A71F00">
        <w:rPr>
          <w:rFonts w:ascii="Times New Roman" w:hAnsi="Times New Roman" w:cs="Times New Roman"/>
          <w:kern w:val="36"/>
          <w:sz w:val="28"/>
          <w:szCs w:val="28"/>
        </w:rPr>
        <w:t xml:space="preserve"> формирование мотивации детей старшего дошкольного возраста на занятия спортом и здоровый образ жиз</w:t>
      </w:r>
      <w:r>
        <w:rPr>
          <w:rFonts w:ascii="Times New Roman" w:hAnsi="Times New Roman" w:cs="Times New Roman"/>
          <w:kern w:val="36"/>
          <w:sz w:val="28"/>
          <w:szCs w:val="28"/>
        </w:rPr>
        <w:t>ни</w:t>
      </w:r>
      <w:r w:rsidRPr="00A71F00">
        <w:rPr>
          <w:rFonts w:ascii="Times New Roman" w:hAnsi="Times New Roman" w:cs="Times New Roman"/>
          <w:kern w:val="36"/>
          <w:sz w:val="28"/>
          <w:szCs w:val="28"/>
        </w:rPr>
        <w:t>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A71F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- воспитывать дружеские взаимоотношения, сопереживание, желание помочь; 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- развивать интерес к спортивным играм-соревнованиям; 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прививать интерес к активному образу жизни посредством включения регионального компонента в игровой конте</w:t>
      </w:r>
      <w:proofErr w:type="gramStart"/>
      <w:r w:rsidRPr="00A71F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A71F00">
        <w:rPr>
          <w:rFonts w:ascii="Times New Roman" w:hAnsi="Times New Roman" w:cs="Times New Roman"/>
          <w:sz w:val="28"/>
          <w:szCs w:val="28"/>
        </w:rPr>
        <w:t>аздника;</w:t>
      </w:r>
    </w:p>
    <w:p w:rsidR="00473A02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учить играть в команде, действовать сообща, по сигналу;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движений, чувства равновесия, ориентировки в пространстве;</w:t>
      </w:r>
    </w:p>
    <w:p w:rsidR="00473A02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совершенствовать двигательные способности детей: уп</w:t>
      </w:r>
      <w:r>
        <w:rPr>
          <w:rFonts w:ascii="Times New Roman" w:hAnsi="Times New Roman" w:cs="Times New Roman"/>
          <w:sz w:val="28"/>
          <w:szCs w:val="28"/>
        </w:rPr>
        <w:t>ражнять в ходьбе, беге, прыжках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коррекции высших психических функций у детей путем активизации межполушарных взаимодействий,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развивать интерес к спортивным играм-соревнованиям;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развивать ловкость, меткость, быстроту;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р</w:t>
      </w:r>
      <w:r w:rsidRPr="00A71F00">
        <w:rPr>
          <w:rStyle w:val="c5"/>
          <w:rFonts w:ascii="Times New Roman" w:hAnsi="Times New Roman" w:cs="Times New Roman"/>
          <w:sz w:val="28"/>
          <w:szCs w:val="28"/>
        </w:rPr>
        <w:t>азвивать  физические качества: силу,  выносливость, быстроту, координацию движений, ловкость;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A71F00">
        <w:rPr>
          <w:rStyle w:val="c5"/>
          <w:rFonts w:ascii="Times New Roman" w:hAnsi="Times New Roman" w:cs="Times New Roman"/>
          <w:sz w:val="28"/>
          <w:szCs w:val="28"/>
        </w:rPr>
        <w:t>- воспитывать  уверенность в себе;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Style w:val="c5"/>
          <w:rFonts w:ascii="Times New Roman" w:hAnsi="Times New Roman" w:cs="Times New Roman"/>
          <w:sz w:val="28"/>
          <w:szCs w:val="28"/>
        </w:rPr>
        <w:t>- создавать положительный эмоциональный настрой на занятия спортом и закаливающие процедуры.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Оборудование.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Магнитофон, музыкальное сопровождение для игрового комплекса;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 - Оформление спортивного зала изображениями животных парка «</w:t>
      </w:r>
      <w:proofErr w:type="spellStart"/>
      <w:r w:rsidRPr="00A71F00">
        <w:rPr>
          <w:rFonts w:ascii="Times New Roman" w:hAnsi="Times New Roman" w:cs="Times New Roman"/>
          <w:sz w:val="28"/>
          <w:szCs w:val="28"/>
        </w:rPr>
        <w:t>Тайган</w:t>
      </w:r>
      <w:proofErr w:type="spellEnd"/>
      <w:r w:rsidRPr="00A71F00">
        <w:rPr>
          <w:rFonts w:ascii="Times New Roman" w:hAnsi="Times New Roman" w:cs="Times New Roman"/>
          <w:sz w:val="28"/>
          <w:szCs w:val="28"/>
        </w:rPr>
        <w:t>»;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атрибуты к эстафете «Полоса препятствий»,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атрибуты к эстафете «Живая вода» (2 пластиковые бутылки с отрезанной верхней частью, 2 ведра с цветной водой, 2  шприца без игл</w:t>
      </w:r>
      <w:proofErr w:type="gramStart"/>
      <w:r w:rsidRPr="00A71F0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A71F00">
        <w:rPr>
          <w:rFonts w:ascii="Times New Roman" w:hAnsi="Times New Roman" w:cs="Times New Roman"/>
          <w:sz w:val="28"/>
          <w:szCs w:val="28"/>
        </w:rPr>
        <w:t>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атрибуты к конкурсу «Быстрая веревочка» (2 ленты 3-4 м, к концам которых привязаны деревянные палочки, а середина отмечена красным бантом),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- атрибуты к эстафете «Ливень </w:t>
      </w:r>
      <w:proofErr w:type="gramStart"/>
      <w:r w:rsidRPr="00A71F0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71F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1F00">
        <w:rPr>
          <w:rFonts w:ascii="Times New Roman" w:hAnsi="Times New Roman" w:cs="Times New Roman"/>
          <w:sz w:val="28"/>
          <w:szCs w:val="28"/>
        </w:rPr>
        <w:t>парке</w:t>
      </w:r>
      <w:proofErr w:type="gramEnd"/>
      <w:r w:rsidRPr="00A71F00">
        <w:rPr>
          <w:rFonts w:ascii="Times New Roman" w:hAnsi="Times New Roman" w:cs="Times New Roman"/>
          <w:sz w:val="28"/>
          <w:szCs w:val="28"/>
        </w:rPr>
        <w:t>» (резиновые сапоги, зонт),</w:t>
      </w:r>
    </w:p>
    <w:p w:rsidR="00473A02" w:rsidRPr="00744BFE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- атрибуты к конкурсу «Паутина» (разметка на ковре липкой лентой в виде </w:t>
      </w:r>
      <w:r w:rsidRPr="00744BFE">
        <w:rPr>
          <w:rFonts w:ascii="Times New Roman" w:hAnsi="Times New Roman" w:cs="Times New Roman"/>
          <w:sz w:val="28"/>
          <w:szCs w:val="28"/>
        </w:rPr>
        <w:t>ячеек),</w:t>
      </w:r>
    </w:p>
    <w:p w:rsidR="00473A02" w:rsidRPr="00744BFE" w:rsidRDefault="00473A02" w:rsidP="00750A60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4BFE">
        <w:rPr>
          <w:rFonts w:ascii="Times New Roman" w:hAnsi="Times New Roman" w:cs="Times New Roman"/>
          <w:sz w:val="28"/>
          <w:szCs w:val="28"/>
        </w:rPr>
        <w:t>- атрибуты к конкурсу «Собери плоды» (2 обруча с привязанной лентой, 2 мяча),</w:t>
      </w:r>
    </w:p>
    <w:p w:rsidR="00473A02" w:rsidRPr="00744BFE" w:rsidRDefault="00473A02" w:rsidP="00750A60">
      <w:pPr>
        <w:spacing w:after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4BFE">
        <w:rPr>
          <w:rFonts w:ascii="Times New Roman" w:hAnsi="Times New Roman" w:cs="Times New Roman"/>
          <w:sz w:val="28"/>
          <w:szCs w:val="28"/>
        </w:rPr>
        <w:t>- эмблемы для детей с изображением хищных и травоядных животных.</w:t>
      </w:r>
    </w:p>
    <w:p w:rsidR="00473A02" w:rsidRPr="00744BFE" w:rsidRDefault="00473A02" w:rsidP="00750A60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3A02" w:rsidRPr="00744BFE" w:rsidRDefault="00473A02" w:rsidP="00E26FF3">
      <w:pPr>
        <w:spacing w:after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4BFE">
        <w:rPr>
          <w:rFonts w:ascii="Times New Roman" w:hAnsi="Times New Roman" w:cs="Times New Roman"/>
          <w:b/>
          <w:bCs/>
          <w:sz w:val="28"/>
          <w:szCs w:val="28"/>
        </w:rPr>
        <w:t xml:space="preserve">  Предварительная работа.</w:t>
      </w:r>
    </w:p>
    <w:p w:rsidR="00473A02" w:rsidRPr="00744BFE" w:rsidRDefault="00473A02" w:rsidP="00744BFE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44BFE">
        <w:rPr>
          <w:rFonts w:ascii="Times New Roman" w:hAnsi="Times New Roman" w:cs="Times New Roman"/>
          <w:sz w:val="28"/>
          <w:szCs w:val="28"/>
        </w:rPr>
        <w:t>Беседа с детьми на тему «Сафари-парк «</w:t>
      </w:r>
      <w:proofErr w:type="spellStart"/>
      <w:r w:rsidRPr="00744BFE">
        <w:rPr>
          <w:rFonts w:ascii="Times New Roman" w:hAnsi="Times New Roman" w:cs="Times New Roman"/>
          <w:sz w:val="28"/>
          <w:szCs w:val="28"/>
        </w:rPr>
        <w:t>Тайган</w:t>
      </w:r>
      <w:proofErr w:type="spellEnd"/>
      <w:r w:rsidRPr="00744BFE">
        <w:rPr>
          <w:rFonts w:ascii="Times New Roman" w:hAnsi="Times New Roman" w:cs="Times New Roman"/>
          <w:sz w:val="28"/>
          <w:szCs w:val="28"/>
        </w:rPr>
        <w:t>»; рассматривание иллюстраций, знакомство с образом жизни животных парка, разучивание стихов.</w:t>
      </w:r>
    </w:p>
    <w:p w:rsidR="00473A02" w:rsidRPr="00744BFE" w:rsidRDefault="00473A02" w:rsidP="00E26FF3">
      <w:pPr>
        <w:pStyle w:val="a3"/>
        <w:spacing w:before="0" w:beforeAutospacing="0" w:after="0" w:afterAutospacing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73A02" w:rsidRPr="00A71F00" w:rsidRDefault="00473A02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праздника.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6898"/>
      </w:tblGrid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проведения:</w:t>
            </w: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спортивный зал МБДОУ №2,</w:t>
            </w:r>
          </w:p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(Дети входят в спортивный зал под музыку и рассаживаются на стулья.)</w:t>
            </w:r>
          </w:p>
          <w:p w:rsidR="00473A02" w:rsidRPr="00A71F00" w:rsidRDefault="00473A02" w:rsidP="00E26FF3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Здравствуйте, дорогие ребята! Надеюсь, все вы любите приключения? Сегодня я предлагаю вам стать настоящими путешественниками-испытателями и отправиться в удивительное место, расположенное в Крыму – сафари-парк «</w:t>
            </w:r>
            <w:proofErr w:type="spell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Тайган</w:t>
            </w:r>
            <w:proofErr w:type="spell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Все согласны?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  <w:tc>
          <w:tcPr>
            <w:tcW w:w="6898" w:type="dxa"/>
          </w:tcPr>
          <w:p w:rsidR="00473A02" w:rsidRDefault="00473A02" w:rsidP="00F313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сафари-парк мы попадем,</w:t>
            </w:r>
          </w:p>
          <w:p w:rsidR="00473A02" w:rsidRDefault="00473A02" w:rsidP="00F313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приключения найдем,</w:t>
            </w:r>
          </w:p>
          <w:p w:rsidR="00473A02" w:rsidRDefault="00473A02" w:rsidP="00F313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 здесь гуляют звери.</w:t>
            </w:r>
          </w:p>
          <w:p w:rsidR="00473A02" w:rsidRPr="00A71F00" w:rsidRDefault="00473A02" w:rsidP="00F313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Гостям всегда открыты двери!</w:t>
            </w:r>
          </w:p>
          <w:p w:rsidR="00473A02" w:rsidRPr="00A71F00" w:rsidRDefault="00473A02" w:rsidP="00F313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Итак, в нашем сафари-парке встречаются две команды: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команда  «Хищники» (встают со стульев) и команда «Травоядные»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Приветствие капитанов: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1-й капитан:</w:t>
            </w:r>
          </w:p>
        </w:tc>
        <w:tc>
          <w:tcPr>
            <w:tcW w:w="6898" w:type="dxa"/>
          </w:tcPr>
          <w:p w:rsidR="00473A02" w:rsidRPr="003E337E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Мы звери травоядные,</w:t>
            </w:r>
          </w:p>
          <w:p w:rsidR="00473A02" w:rsidRPr="003E337E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Красивые, нарядные.</w:t>
            </w:r>
          </w:p>
          <w:p w:rsidR="00473A02" w:rsidRPr="003E337E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Хотим победы честной</w:t>
            </w:r>
          </w:p>
          <w:p w:rsidR="00473A02" w:rsidRPr="003E337E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И встречи интересной!</w:t>
            </w:r>
          </w:p>
          <w:p w:rsidR="00473A02" w:rsidRPr="003E337E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2-й капитан:</w:t>
            </w:r>
          </w:p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98" w:type="dxa"/>
          </w:tcPr>
          <w:p w:rsidR="00473A02" w:rsidRPr="003E337E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Знают все и там и тут</w:t>
            </w:r>
          </w:p>
          <w:p w:rsidR="00473A02" w:rsidRPr="003E337E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Хищниками нас зовут</w:t>
            </w:r>
          </w:p>
          <w:p w:rsidR="00473A02" w:rsidRPr="003E337E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Всем желаем победить</w:t>
            </w:r>
          </w:p>
          <w:p w:rsidR="00473A02" w:rsidRPr="003E337E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И со всеми в дружбе жить!</w:t>
            </w:r>
          </w:p>
          <w:p w:rsidR="00473A02" w:rsidRPr="003E337E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Наши приключения начинаются,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Команды представляются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Приветствие  команды  «Хищники»</w:t>
            </w:r>
          </w:p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98" w:type="dxa"/>
          </w:tcPr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Хоть с виду мы и грозные,</w:t>
            </w:r>
          </w:p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В душе мы очень добрые,</w:t>
            </w:r>
          </w:p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Травоядным всем привет,</w:t>
            </w:r>
          </w:p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Не уйти нам без побед!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Приветствие  команды  </w:t>
            </w: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«Травоядные» </w:t>
            </w:r>
          </w:p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98" w:type="dxa"/>
          </w:tcPr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команда  «Травоядных»,</w:t>
            </w:r>
          </w:p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Все красивы и стройны.</w:t>
            </w:r>
          </w:p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Ну а шансы на победу</w:t>
            </w:r>
          </w:p>
          <w:p w:rsidR="00473A02" w:rsidRPr="00A71F00" w:rsidRDefault="00473A02" w:rsidP="00457421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У нас очень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велики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 сообщает правила соревнований</w:t>
            </w:r>
          </w:p>
        </w:tc>
        <w:tc>
          <w:tcPr>
            <w:tcW w:w="6898" w:type="dxa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Нас ждут необыкновенные препятствия, за преодоление каждого, выигравшая команда будет получать награды: команда  «Хищники» - кость, а команда  «Травоядные» - банан.</w:t>
            </w:r>
            <w:proofErr w:type="gramEnd"/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В нашем сафари-парке есть и трудно проходимые заросли из кустарников и колючих растений, и немногочисленные высокие деревья, а также  </w:t>
            </w:r>
            <w:proofErr w:type="spell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Тайганское</w:t>
            </w:r>
            <w:proofErr w:type="spell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водохранилище.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 - эстафета «Дорога жизни»</w:t>
            </w: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DF2EB3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99pt;margin-top:3.8pt;width:234pt;height:117pt;z-index:-10">
                  <v:imagedata r:id="rId4" o:title="" croptop="7684f" cropbottom="8457f" cropleft="5059f" cropright="4834f"/>
                </v:shape>
              </w:pict>
            </w: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3A588D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3A588D">
            <w:pPr>
              <w:spacing w:after="0" w:line="23" w:lineRule="atLeast"/>
              <w:ind w:firstLine="4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Поэтому первое испытание: нужно преодолеть препятствия, чтобы вся команда дошла до места назначения без потерь.</w:t>
            </w:r>
          </w:p>
          <w:p w:rsidR="00473A02" w:rsidRPr="00A71F00" w:rsidRDefault="00473A02" w:rsidP="003A588D">
            <w:pPr>
              <w:spacing w:after="0" w:line="23" w:lineRule="atLeast"/>
              <w:ind w:firstLine="4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Идите след в след. Побеждает команда, первая  преодолевшая полосу препятствий.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Дети преодолевают полосу препятствий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6898" w:type="dxa"/>
          </w:tcPr>
          <w:p w:rsidR="00473A02" w:rsidRDefault="00473A02" w:rsidP="00AD3409">
            <w:pPr>
              <w:spacing w:after="0" w:line="23" w:lineRule="atLeast"/>
              <w:ind w:firstLine="4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AD3409">
            <w:pPr>
              <w:spacing w:after="0" w:line="23" w:lineRule="atLeast"/>
              <w:ind w:firstLine="4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Какие, вы молодцы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 !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Как быстро преодолели трудности. Вы потратили  много сил и энергии, которые необходимо восстановить для дальнейшего путешествия. </w:t>
            </w:r>
          </w:p>
          <w:p w:rsidR="00473A02" w:rsidRDefault="00473A02" w:rsidP="00AD3409">
            <w:pPr>
              <w:spacing w:after="0" w:line="23" w:lineRule="atLeast"/>
              <w:ind w:firstLine="4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Нам нужно наполнить емкости водой, чтобы удалить  жажду. Когда наступает сухой сезон, к водопою могут приходить и хищники  и травоядные, одновременно, и при этом никто никого  не обижает.</w:t>
            </w:r>
          </w:p>
          <w:p w:rsidR="00473A02" w:rsidRDefault="00473A02" w:rsidP="00AD3409">
            <w:pPr>
              <w:spacing w:after="0" w:line="23" w:lineRule="atLeast"/>
              <w:ind w:firstLine="4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744BFE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Конкурс-эстафета «Живая вода».</w:t>
            </w:r>
          </w:p>
          <w:p w:rsidR="00473A02" w:rsidRDefault="00DF2EB3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27" type="#_x0000_t75" style="position:absolute;left:0;text-align:left;margin-left:108pt;margin-top:12.5pt;width:3in;height:108pt;z-index:-9">
                  <v:imagedata r:id="rId5" o:title="" croptop="3081f" cropbottom="8569f" cropleft="5059f" cropright="4834f"/>
                </v:shape>
              </w:pict>
            </w:r>
          </w:p>
          <w:p w:rsidR="00473A02" w:rsidRDefault="00473A02" w:rsidP="00802A45">
            <w:pPr>
              <w:tabs>
                <w:tab w:val="left" w:pos="3049"/>
              </w:tabs>
              <w:spacing w:after="0" w:line="23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:rsidR="00473A02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AD340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определенном расстоянии от каждой команды устанавливается ведро с водой. У линии старта для каждой команды находится пластиковая бутылка и шприц.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6898" w:type="dxa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Внимание! Внимание! Команды приглашаются на водопой. Необходимо набрать шприцом воду из ведра и аккуратно принести ее в бутылку. У кого количество воды будет больше, та команда побеждает.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(Подводит итоги эстафеты.)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6898" w:type="dxa"/>
          </w:tcPr>
          <w:p w:rsidR="00473A02" w:rsidRPr="00A71F00" w:rsidRDefault="00473A02" w:rsidP="00087E0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Ходить здесь нужно очень аккуратно. Тут много  опасных змей. Хотя, нам поможет один факир, который змей совсем  не боится и даже приручил их. Встречайте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–Х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ан ибн </w:t>
            </w:r>
            <w:proofErr w:type="spell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Махалай</w:t>
            </w:r>
            <w:proofErr w:type="spell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(имя ребенка)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087E0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087E0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Гимнастический танец</w:t>
            </w:r>
          </w:p>
          <w:p w:rsidR="00473A02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(Под ритмичную, восточную музыку  выходит  Факир (ребенок в чалме, восточном  халате, с дудочкой в руках) Возле центральной стены  стоит большой цветок, внутри которого сидят «змеи» (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девочки-гимнастки) 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Факир садится по-турецки  и имитирует игру на дудочке.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«Змеи» исполняют танец, в конце которого вручают ведущему  ленты).</w:t>
            </w:r>
            <w:proofErr w:type="gramEnd"/>
          </w:p>
          <w:p w:rsidR="00473A02" w:rsidRDefault="00DF2EB3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28" type="#_x0000_t75" style="position:absolute;left:0;text-align:left;margin-left:127.85pt;margin-top:10.8pt;width:187.2pt;height:107.35pt;z-index:-8">
                  <v:imagedata r:id="rId6" o:title="" croptop="11113f" cropbottom="31970f" cropleft="25293f" cropright="20010f"/>
                </v:shape>
              </w:pict>
            </w:r>
          </w:p>
          <w:p w:rsidR="00473A02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D3792C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Странно, что  это за ленточки такие? Вот так подарок! Что же с ним делать?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Кажется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я догадалась!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используем их для следующего конкурса.  </w:t>
            </w:r>
          </w:p>
          <w:p w:rsidR="00473A02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Конкурс: «Быстрая веревочка»</w:t>
            </w: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DF2EB3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29" type="#_x0000_t75" style="position:absolute;left:0;text-align:left;margin-left:81.05pt;margin-top:10.5pt;width:252pt;height:129.9pt;z-index:-7">
                  <v:imagedata r:id="rId7" o:title="" croptop="14531f" cropbottom="8345f" cropleft="6323f" cropright="12421f"/>
                </v:shape>
              </w:pict>
            </w: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5217A7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От каждой команды приглашаются по одному игроку. По сигналу они начинают наматывать ленту на свои палочки. Побеждает тот, кто скорее дойдет до середины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конкурс можно повторить3-4р)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(Подводит итоги эстафеты.)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Кажется, начинается ливень. Это тоже серьезное испытание. Во время ливня невозможно  обойтись без резиновых сапог и зонта.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 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эстафета «Ливень»</w:t>
            </w: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DF2EB3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30" type="#_x0000_t75" style="position:absolute;left:0;text-align:left;margin-left:108pt;margin-top:7.35pt;width:3in;height:117.3pt;z-index:-6">
                  <v:imagedata r:id="rId8" o:title="" croptop="7713f" cropbottom="28706f" cropleft="24028f" cropright="16241f"/>
                </v:shape>
              </w:pict>
            </w: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Первый участник команды стоит  обутый в резиновые  сапоги с зонтом в руках. По команде начинает движение до ориентира, обегает его и возвращается к команде. Передает зонт как эстафетную палочку   следующему участнику. Следующий участник обувает сапоги и проделывает точно такой же путь до ориентира и возвращается к команде. Побеждает самая быстрая команда.</w:t>
            </w: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3E337E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А вот на нашем пути – паучок,</w:t>
            </w:r>
          </w:p>
          <w:p w:rsidR="00473A02" w:rsidRPr="003E337E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Паутину сплете</w:t>
            </w:r>
            <w:proofErr w:type="gramStart"/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3E337E">
              <w:rPr>
                <w:rFonts w:ascii="Times New Roman" w:hAnsi="Times New Roman" w:cs="Times New Roman"/>
                <w:sz w:val="28"/>
                <w:szCs w:val="28"/>
              </w:rPr>
              <w:t xml:space="preserve"> и молчок,</w:t>
            </w:r>
          </w:p>
          <w:p w:rsidR="00473A02" w:rsidRPr="003E337E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Паутина на пути-</w:t>
            </w: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 xml:space="preserve"> Не проехать, не пройти!</w:t>
            </w:r>
          </w:p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Под ритмичную  музыку  появляется  мальчик – «Паучок» он исполняет танец</w:t>
            </w:r>
          </w:p>
          <w:p w:rsidR="00473A02" w:rsidRPr="00A71F00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Паучок</w:t>
            </w:r>
          </w:p>
        </w:tc>
        <w:tc>
          <w:tcPr>
            <w:tcW w:w="6898" w:type="dxa"/>
          </w:tcPr>
          <w:p w:rsidR="00473A02" w:rsidRPr="003E337E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Любую покорю вершину.</w:t>
            </w:r>
          </w:p>
          <w:p w:rsidR="00473A02" w:rsidRPr="003E337E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Себе сплету я паутину.</w:t>
            </w:r>
          </w:p>
          <w:p w:rsidR="00473A02" w:rsidRPr="003E337E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Ловушек всех моих не счесть</w:t>
            </w: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337E">
              <w:rPr>
                <w:rFonts w:ascii="Times New Roman" w:hAnsi="Times New Roman" w:cs="Times New Roman"/>
                <w:sz w:val="28"/>
                <w:szCs w:val="28"/>
              </w:rPr>
              <w:t>У паука их много есть!</w:t>
            </w:r>
          </w:p>
          <w:p w:rsidR="00473A02" w:rsidRDefault="00DF2EB3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31" type="#_x0000_t75" style="position:absolute;left:0;text-align:left;margin-left:57.35pt;margin-top:5.2pt;width:171pt;height:108pt;z-index:-5">
                  <v:imagedata r:id="rId9" o:title="" croptop="18086f" cropbottom="11526f" cropleft="18970f" cropright="17480f"/>
                </v:shape>
              </w:pict>
            </w: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3E337E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Пятый конкурс  «Паутина».</w:t>
            </w:r>
          </w:p>
          <w:p w:rsidR="00473A02" w:rsidRDefault="00DF2EB3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32" type="#_x0000_t75" style="position:absolute;left:0;text-align:left;margin-left:90pt;margin-top:14.7pt;width:234.05pt;height:135pt;z-index:-4">
                  <v:imagedata r:id="rId10" o:title="" croptop="11226f" cropbottom="9405f" cropleft="13911f" cropright="9892f"/>
                </v:shape>
              </w:pict>
            </w: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D92127">
            <w:pPr>
              <w:spacing w:after="0" w:line="23" w:lineRule="atLeas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Выигрывает та команда, которая быстрее сплетет паутину.</w:t>
            </w:r>
          </w:p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Игроки становятся в шеренгу  и начинают двигаться под поднятые руки</w:t>
            </w:r>
          </w:p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рядом стоявших соседей.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Конкурс </w:t>
            </w:r>
            <w:proofErr w:type="gramStart"/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-э</w:t>
            </w:r>
            <w:proofErr w:type="gramEnd"/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стафета  «Собери плоды».</w:t>
            </w:r>
          </w:p>
          <w:p w:rsidR="00473A02" w:rsidRDefault="00DF2EB3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33" type="#_x0000_t75" style="position:absolute;left:0;text-align:left;margin-left:90pt;margin-top:4pt;width:234pt;height:135.35pt;z-index:-3">
                  <v:imagedata r:id="rId11" o:title="" croptop="6623f" cropbottom="9517f" cropleft="9850f" cropright="8895f"/>
                </v:shape>
              </w:pict>
            </w:r>
          </w:p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По залу разбросаны  мячи по количеству игроков, у первого  игрока в руках  обруч к нему  привязана  метровая лента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ребенок бежит к мячу и набрасывает обруч на мяч,  а  затем тянет  лентой  обруч, так чтобы мяч из него не выкатился.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Докатывает мяч до команды, кладет мяч в </w:t>
            </w:r>
            <w:r w:rsidRPr="00A71F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корзину, отдает обруч с лентой следующему игроку.)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Побеждает самая быстрая команда</w:t>
            </w:r>
          </w:p>
          <w:p w:rsidR="00473A02" w:rsidRPr="00A71F00" w:rsidRDefault="00473A02" w:rsidP="00423F98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proofErr w:type="gramStart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посмотрим</w:t>
            </w:r>
            <w:proofErr w:type="gramEnd"/>
            <w:r w:rsidRPr="00A71F00">
              <w:rPr>
                <w:rFonts w:ascii="Times New Roman" w:hAnsi="Times New Roman" w:cs="Times New Roman"/>
                <w:sz w:val="28"/>
                <w:szCs w:val="28"/>
              </w:rPr>
              <w:t xml:space="preserve"> какая же команда сегодня у нас выиграла.</w:t>
            </w:r>
          </w:p>
          <w:p w:rsidR="00473A02" w:rsidRPr="00A71F00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(подсчет костей и бананов) А сейчас мы подарим нашим гостям веселый танец.</w:t>
            </w:r>
          </w:p>
          <w:p w:rsidR="00473A02" w:rsidRPr="00A71F00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Общий танец</w:t>
            </w:r>
          </w:p>
          <w:p w:rsidR="00473A02" w:rsidRDefault="00DF2EB3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34" type="#_x0000_t75" style="position:absolute;left:0;text-align:left;margin-left:108pt;margin-top:8.15pt;width:225pt;height:108.35pt;z-index:-2">
                  <v:imagedata r:id="rId12" o:title="" croptop="3555f" cropbottom="8095f" cropleft="5058f" cropright="7363f"/>
                </v:shape>
              </w:pict>
            </w: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Pr="00A71F00" w:rsidRDefault="00473A02" w:rsidP="00A3058A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Пришло время награждения!  Дипломом награждается  команда ---за победу в соревнованиях, а ------ награждаются дипломом  за участие (аплодисменты)</w:t>
            </w:r>
          </w:p>
          <w:p w:rsidR="00473A02" w:rsidRPr="00A71F00" w:rsidRDefault="00473A02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  <w:p w:rsidR="00473A02" w:rsidRPr="00A71F00" w:rsidRDefault="00473A02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98" w:type="dxa"/>
          </w:tcPr>
          <w:p w:rsidR="00473A02" w:rsidRPr="00287965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965">
              <w:rPr>
                <w:rFonts w:ascii="Times New Roman" w:hAnsi="Times New Roman" w:cs="Times New Roman"/>
                <w:sz w:val="28"/>
                <w:szCs w:val="28"/>
              </w:rPr>
              <w:t>Жителям сафари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87965">
              <w:rPr>
                <w:rFonts w:ascii="Times New Roman" w:hAnsi="Times New Roman" w:cs="Times New Roman"/>
                <w:sz w:val="28"/>
                <w:szCs w:val="28"/>
              </w:rPr>
              <w:t xml:space="preserve">парка очень понравилось, как вы справились со всеми </w:t>
            </w:r>
            <w:proofErr w:type="gramStart"/>
            <w:r w:rsidRPr="00287965">
              <w:rPr>
                <w:rFonts w:ascii="Times New Roman" w:hAnsi="Times New Roman" w:cs="Times New Roman"/>
                <w:sz w:val="28"/>
                <w:szCs w:val="28"/>
              </w:rPr>
              <w:t>испытаниями</w:t>
            </w:r>
            <w:proofErr w:type="gramEnd"/>
            <w:r w:rsidRPr="00287965">
              <w:rPr>
                <w:rFonts w:ascii="Times New Roman" w:hAnsi="Times New Roman" w:cs="Times New Roman"/>
                <w:sz w:val="28"/>
                <w:szCs w:val="28"/>
              </w:rPr>
              <w:t xml:space="preserve"> и они подготовили для вас сюрприз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Выход верблюда</w:t>
            </w: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965">
              <w:rPr>
                <w:rFonts w:ascii="Times New Roman" w:hAnsi="Times New Roman" w:cs="Times New Roman"/>
                <w:sz w:val="28"/>
                <w:szCs w:val="28"/>
              </w:rPr>
              <w:t>(на спине угощение для детей: бананы)</w:t>
            </w:r>
          </w:p>
          <w:p w:rsidR="00473A02" w:rsidRDefault="00DF2EB3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EB3">
              <w:rPr>
                <w:noProof/>
                <w:lang w:eastAsia="ru-RU"/>
              </w:rPr>
              <w:pict>
                <v:shape id="_x0000_s1035" type="#_x0000_t75" style="position:absolute;left:0;text-align:left;margin-left:149.4pt;margin-top:6.6pt;width:135pt;height:162pt;z-index:-1">
                  <v:imagedata r:id="rId13" o:title="" croptop="4628f" cropbottom="20494f" cropleft="34145f" cropright="12422f"/>
                </v:shape>
              </w:pict>
            </w: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287965" w:rsidRDefault="00473A02" w:rsidP="0028796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287965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3A02" w:rsidRPr="00A71F00" w:rsidRDefault="00473A02" w:rsidP="00E36882">
      <w:pPr>
        <w:spacing w:after="0" w:line="23" w:lineRule="atLeast"/>
        <w:jc w:val="both"/>
      </w:pPr>
    </w:p>
    <w:sectPr w:rsidR="00473A02" w:rsidRPr="00A71F00" w:rsidSect="00936D3D">
      <w:pgSz w:w="11906" w:h="16838" w:code="9"/>
      <w:pgMar w:top="1134" w:right="851" w:bottom="1134" w:left="170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0C4"/>
    <w:rsid w:val="00013831"/>
    <w:rsid w:val="00015F7C"/>
    <w:rsid w:val="00035FB2"/>
    <w:rsid w:val="000574DB"/>
    <w:rsid w:val="00087E07"/>
    <w:rsid w:val="000E2A3B"/>
    <w:rsid w:val="00124F16"/>
    <w:rsid w:val="00126EEE"/>
    <w:rsid w:val="0013269F"/>
    <w:rsid w:val="00145451"/>
    <w:rsid w:val="00155FAB"/>
    <w:rsid w:val="001F6712"/>
    <w:rsid w:val="00201B22"/>
    <w:rsid w:val="00222AEB"/>
    <w:rsid w:val="00223245"/>
    <w:rsid w:val="002430ED"/>
    <w:rsid w:val="002664BC"/>
    <w:rsid w:val="00287965"/>
    <w:rsid w:val="002B2FFB"/>
    <w:rsid w:val="002B5C15"/>
    <w:rsid w:val="003236F1"/>
    <w:rsid w:val="0032679D"/>
    <w:rsid w:val="00334BF8"/>
    <w:rsid w:val="003843C5"/>
    <w:rsid w:val="00394274"/>
    <w:rsid w:val="00395963"/>
    <w:rsid w:val="00395F26"/>
    <w:rsid w:val="003A588D"/>
    <w:rsid w:val="003E337E"/>
    <w:rsid w:val="003F004D"/>
    <w:rsid w:val="003F3729"/>
    <w:rsid w:val="00417FA0"/>
    <w:rsid w:val="00423F98"/>
    <w:rsid w:val="004269B8"/>
    <w:rsid w:val="0045099A"/>
    <w:rsid w:val="00457421"/>
    <w:rsid w:val="00464CCD"/>
    <w:rsid w:val="00473A02"/>
    <w:rsid w:val="00484D1F"/>
    <w:rsid w:val="005134E7"/>
    <w:rsid w:val="005217A7"/>
    <w:rsid w:val="005379EA"/>
    <w:rsid w:val="005715F4"/>
    <w:rsid w:val="005A04AC"/>
    <w:rsid w:val="005A4A89"/>
    <w:rsid w:val="005C0BC7"/>
    <w:rsid w:val="00614FF3"/>
    <w:rsid w:val="0062175A"/>
    <w:rsid w:val="006305C3"/>
    <w:rsid w:val="00655D68"/>
    <w:rsid w:val="00666AFF"/>
    <w:rsid w:val="00666CEA"/>
    <w:rsid w:val="0067141F"/>
    <w:rsid w:val="006B2786"/>
    <w:rsid w:val="006B29BE"/>
    <w:rsid w:val="006B6785"/>
    <w:rsid w:val="006E4E1C"/>
    <w:rsid w:val="006F1307"/>
    <w:rsid w:val="007122A1"/>
    <w:rsid w:val="00744BFE"/>
    <w:rsid w:val="0074686E"/>
    <w:rsid w:val="00750A60"/>
    <w:rsid w:val="007A570A"/>
    <w:rsid w:val="007A585B"/>
    <w:rsid w:val="007B684C"/>
    <w:rsid w:val="007F5844"/>
    <w:rsid w:val="00802A45"/>
    <w:rsid w:val="008061BE"/>
    <w:rsid w:val="00810240"/>
    <w:rsid w:val="008357CC"/>
    <w:rsid w:val="00860091"/>
    <w:rsid w:val="00862DEB"/>
    <w:rsid w:val="008660C4"/>
    <w:rsid w:val="00873D28"/>
    <w:rsid w:val="0093586D"/>
    <w:rsid w:val="00936D3D"/>
    <w:rsid w:val="00936E45"/>
    <w:rsid w:val="009D66A6"/>
    <w:rsid w:val="009F678E"/>
    <w:rsid w:val="00A22D4B"/>
    <w:rsid w:val="00A3058A"/>
    <w:rsid w:val="00A3346C"/>
    <w:rsid w:val="00A50CCB"/>
    <w:rsid w:val="00A63A67"/>
    <w:rsid w:val="00A71F00"/>
    <w:rsid w:val="00AB02EC"/>
    <w:rsid w:val="00AB297E"/>
    <w:rsid w:val="00AB5477"/>
    <w:rsid w:val="00AD3409"/>
    <w:rsid w:val="00AE0E08"/>
    <w:rsid w:val="00B12D00"/>
    <w:rsid w:val="00B30185"/>
    <w:rsid w:val="00B53B9B"/>
    <w:rsid w:val="00B6099A"/>
    <w:rsid w:val="00B851EC"/>
    <w:rsid w:val="00BE5AEA"/>
    <w:rsid w:val="00BF1E27"/>
    <w:rsid w:val="00BF2CA1"/>
    <w:rsid w:val="00C00B73"/>
    <w:rsid w:val="00C11782"/>
    <w:rsid w:val="00C11EFD"/>
    <w:rsid w:val="00C36EDF"/>
    <w:rsid w:val="00C45F9B"/>
    <w:rsid w:val="00C47DED"/>
    <w:rsid w:val="00C80E33"/>
    <w:rsid w:val="00C90A6D"/>
    <w:rsid w:val="00C913D0"/>
    <w:rsid w:val="00C95566"/>
    <w:rsid w:val="00C95EF9"/>
    <w:rsid w:val="00CA0AA5"/>
    <w:rsid w:val="00D31E3A"/>
    <w:rsid w:val="00D3792C"/>
    <w:rsid w:val="00D92127"/>
    <w:rsid w:val="00DC3202"/>
    <w:rsid w:val="00DF2EB3"/>
    <w:rsid w:val="00E07899"/>
    <w:rsid w:val="00E17A6A"/>
    <w:rsid w:val="00E21DA4"/>
    <w:rsid w:val="00E26FF3"/>
    <w:rsid w:val="00E27CE2"/>
    <w:rsid w:val="00E36882"/>
    <w:rsid w:val="00E94D83"/>
    <w:rsid w:val="00EB07FF"/>
    <w:rsid w:val="00EC49D4"/>
    <w:rsid w:val="00ED4F60"/>
    <w:rsid w:val="00EE28EF"/>
    <w:rsid w:val="00EF3E6D"/>
    <w:rsid w:val="00F11740"/>
    <w:rsid w:val="00F216BF"/>
    <w:rsid w:val="00F313F3"/>
    <w:rsid w:val="00F5017A"/>
    <w:rsid w:val="00F757ED"/>
    <w:rsid w:val="00FA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D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130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4">
    <w:name w:val="Emphasis"/>
    <w:basedOn w:val="a0"/>
    <w:uiPriority w:val="99"/>
    <w:qFormat/>
    <w:locked/>
    <w:rsid w:val="006F1307"/>
    <w:rPr>
      <w:i/>
      <w:iCs/>
    </w:rPr>
  </w:style>
  <w:style w:type="character" w:styleId="a5">
    <w:name w:val="Strong"/>
    <w:basedOn w:val="a0"/>
    <w:uiPriority w:val="99"/>
    <w:qFormat/>
    <w:locked/>
    <w:rsid w:val="00013831"/>
    <w:rPr>
      <w:b/>
      <w:bCs/>
    </w:rPr>
  </w:style>
  <w:style w:type="character" w:customStyle="1" w:styleId="c5">
    <w:name w:val="c5"/>
    <w:basedOn w:val="a0"/>
    <w:uiPriority w:val="99"/>
    <w:rsid w:val="000138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28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1</Pages>
  <Words>1221</Words>
  <Characters>6963</Characters>
  <Application>Microsoft Office Word</Application>
  <DocSecurity>0</DocSecurity>
  <Lines>58</Lines>
  <Paragraphs>16</Paragraphs>
  <ScaleCrop>false</ScaleCrop>
  <Company/>
  <LinksUpToDate>false</LinksUpToDate>
  <CharactersWithSpaces>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34</cp:revision>
  <cp:lastPrinted>2020-11-12T10:04:00Z</cp:lastPrinted>
  <dcterms:created xsi:type="dcterms:W3CDTF">2020-10-28T05:41:00Z</dcterms:created>
  <dcterms:modified xsi:type="dcterms:W3CDTF">2026-09-09T11:57:00Z</dcterms:modified>
</cp:coreProperties>
</file>