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F2" w:rsidRPr="00D80CF2" w:rsidRDefault="00D80CF2" w:rsidP="00D80CF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80CF2">
        <w:rPr>
          <w:rFonts w:ascii="Times New Roman" w:hAnsi="Times New Roman" w:cs="Times New Roman"/>
          <w:b/>
          <w:i/>
          <w:sz w:val="36"/>
          <w:szCs w:val="36"/>
          <w:u w:val="single"/>
        </w:rPr>
        <w:t>Подвижные игры</w:t>
      </w:r>
    </w:p>
    <w:p w:rsidR="00D80CF2" w:rsidRPr="00D80CF2" w:rsidRDefault="000C1006" w:rsidP="00D80CF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Подготовительн</w:t>
      </w:r>
      <w:r w:rsidR="00A362AF">
        <w:rPr>
          <w:rFonts w:ascii="Times New Roman" w:hAnsi="Times New Roman" w:cs="Times New Roman"/>
          <w:b/>
          <w:i/>
          <w:sz w:val="36"/>
          <w:szCs w:val="36"/>
          <w:u w:val="single"/>
        </w:rPr>
        <w:t>а</w:t>
      </w:r>
      <w:r w:rsidR="00D80CF2" w:rsidRPr="00D80CF2">
        <w:rPr>
          <w:rFonts w:ascii="Times New Roman" w:hAnsi="Times New Roman" w:cs="Times New Roman"/>
          <w:b/>
          <w:i/>
          <w:sz w:val="36"/>
          <w:szCs w:val="36"/>
          <w:u w:val="single"/>
        </w:rPr>
        <w:t>я группа</w:t>
      </w:r>
    </w:p>
    <w:p w:rsidR="00D80CF2" w:rsidRPr="00D80CF2" w:rsidRDefault="00D80CF2" w:rsidP="00D80CF2">
      <w:pPr>
        <w:rPr>
          <w:rFonts w:ascii="Times New Roman" w:hAnsi="Times New Roman" w:cs="Times New Roman"/>
        </w:rPr>
      </w:pPr>
    </w:p>
    <w:p w:rsidR="00C903A1" w:rsidRPr="000C1006" w:rsidRDefault="000C1006" w:rsidP="000C1006">
      <w:pPr>
        <w:rPr>
          <w:rFonts w:ascii="Times New Roman" w:hAnsi="Times New Roman" w:cs="Times New Roman"/>
        </w:rPr>
      </w:pP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«ТУННЕЛЬ»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обучать детей в умении ползать.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Участники стоят в двух колоннах. Первый делает шаг вперед и принимает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упор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лежа согнувшись. Второй участник проползает под первым заданным способом (по-пластунски, на низких четвереньках с опорой на предплечья) и принимает это же положение рядом с первым. Движение начинает третий участник и т.д.</w:t>
      </w:r>
      <w:r w:rsidRPr="000C1006">
        <w:rPr>
          <w:rFonts w:ascii="Times New Roman" w:hAnsi="Times New Roman" w:cs="Times New Roman"/>
          <w:sz w:val="36"/>
          <w:szCs w:val="36"/>
        </w:rPr>
        <w:br/>
        <w:t>Задание выполняется 2-3 раза подряд. Выигрывает та команда, которая быстрее переползет за ориентир.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i/>
          <w:iCs/>
          <w:sz w:val="36"/>
          <w:szCs w:val="36"/>
        </w:rPr>
        <w:t>Вариант 1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br/>
        <w:t>П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остроившись в шеренги, команды принимают исходное положение – упор лежа на согнутых руках. Направляющие и замыкающие стоят лицом друг к другу. В руках у направляющих мячи. По сигналу игроки отжимаются в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упор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лежа и, поднимая таз, принимают положение упора согнувшись. Направляющий толчком двух рук перекатывает мяч по туннелю и ложится на пол. Замыкающий, поймав мяч, перебегает на место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направляющего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. В это время все остальные игроки сгибают руки, ложатся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и.п. Эстафета заканчивается, когда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направляющий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вернется на свое место.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i/>
          <w:iCs/>
          <w:sz w:val="36"/>
          <w:szCs w:val="36"/>
        </w:rPr>
        <w:t>Вариант 2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br/>
        <w:t>Т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>е же условия, но и.п. – упор сидя сзади, а в момент проката мяча – упор лежа сзади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«СБЕЙ ГРУШУ»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равновесие, броски мяча, метание.</w:t>
      </w:r>
      <w:r w:rsidRPr="000C1006">
        <w:rPr>
          <w:rFonts w:ascii="Times New Roman" w:hAnsi="Times New Roman" w:cs="Times New Roman"/>
          <w:sz w:val="36"/>
          <w:szCs w:val="36"/>
        </w:rPr>
        <w:br/>
        <w:t>Участники игры делятся на 2 команды. Первая – «груши», дети встают на скамейку, поставленную поперек зала. Игроки второй команды, «метатели», берут по одному мячу (d=15,25 см) и выстраиваются в шеренгу на расстоянии 5-6 м от скамейки. По сигналу «метатели» по очереди бросают мяч, стараясь сбить «грушу». Игра проводится 5-6 раз, подсчитывается общее количество сбитых груш. Выигрывает команда, которая сбила большее количество груш.  Сбитым считается тот игрок («груша»), в которого попал мяч или он сам спрыгнул на пол.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i/>
          <w:iCs/>
          <w:sz w:val="36"/>
          <w:szCs w:val="36"/>
        </w:rPr>
        <w:t>Усложнение</w:t>
      </w:r>
      <w:r w:rsidRPr="000C1006">
        <w:rPr>
          <w:rFonts w:ascii="Times New Roman" w:hAnsi="Times New Roman" w:cs="Times New Roman"/>
          <w:sz w:val="36"/>
          <w:szCs w:val="36"/>
        </w:rPr>
        <w:br/>
        <w:t>1. Обе команды стоят на параллельных скамейках.</w:t>
      </w:r>
      <w:r w:rsidRPr="000C1006">
        <w:rPr>
          <w:rFonts w:ascii="Times New Roman" w:hAnsi="Times New Roman" w:cs="Times New Roman"/>
          <w:sz w:val="36"/>
          <w:szCs w:val="36"/>
        </w:rPr>
        <w:br/>
        <w:t>2. Скамейка «метателей» стоят перпендикулярно скамейке с «грушами» на расстоянии 5-6 м, перед броском игрок – «метатель» пробегает по скамейке.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«УДОЧКА»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прыжки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Играющие стоят по кругу. Водящий, находясь в середине, крутит веревку с мешочком на конце так, чтобы мешочек летел на высоте 5-10 см от пола. Все прыгают через веревочку, а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задевший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ее получает одно штрафное очко, после чего игра продолжается. Выигрывают прыгуны, получившие меньшее число штрафных очков после 8-12  кругов веревочки под ногами.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«ПЕРЕПРАВА НА ПЛОТАХ»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равновесие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Команды построены в колонны по одному перед стартовой чертой («на берегу»), в руках у направляющего по два резиновых коврика (плоты). По сигналу он кладет один коврик перед собой на пол и на него быстро становятся два, три или четыре человека (в зависимости от длины и ширины коврика). Затем направляющий кладет на пол второй коврик, и вся группа перебирается на него, передавая первый коврик дальше. И так, поочередно, перескакивая с коврика на коврик, группа переправляется через «реку» на противоположный «берег», где участники остаются за финишной чертой, а один из игроков тем же способом возвращается назад за следующей группой. Игрокам не разрешается становиться ногами на пол. Участники, нарушившие это условие, выбывают из игры (считаются «утонувшими»). Выигрывает команда первой и без потерь закончившая «переправу».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«ГОРЯЧАЯ КАРТОШКА»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передача мяча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Играющие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становятся в круг на расстоянии вытянутых рук. У двух игроков, стоящих на противоположных сторонах круга, - по мячу. По сигналу оба игрока начинают передавать мячи по кругу в одном направлении как можно быстрее, чтобы один мяч догнал другой. Когда у одного из игроков оказывается два мяча, игра начинается заново. Играют 4-5 минут, затем отмечают игроков, которые хорошо передавали мяч.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i/>
          <w:iCs/>
          <w:sz w:val="36"/>
          <w:szCs w:val="36"/>
        </w:rPr>
        <w:t>Указание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Мяч надо передавать каждому рядом стоящему, никого не пропуская. Игрок, уронивший мяч, должен поднять его и,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вернувшись на свое место, передать соседу.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i/>
          <w:iCs/>
          <w:sz w:val="36"/>
          <w:szCs w:val="36"/>
        </w:rPr>
        <w:t>Усложнение</w:t>
      </w:r>
      <w:r w:rsidRPr="000C1006">
        <w:rPr>
          <w:rFonts w:ascii="Times New Roman" w:hAnsi="Times New Roman" w:cs="Times New Roman"/>
          <w:sz w:val="36"/>
          <w:szCs w:val="36"/>
        </w:rPr>
        <w:br/>
        <w:t>1. Мячи разной массы.</w:t>
      </w:r>
      <w:r w:rsidRPr="000C1006">
        <w:rPr>
          <w:rFonts w:ascii="Times New Roman" w:hAnsi="Times New Roman" w:cs="Times New Roman"/>
          <w:sz w:val="36"/>
          <w:szCs w:val="36"/>
        </w:rPr>
        <w:br/>
        <w:t>2. Мячи разного размера.</w:t>
      </w:r>
      <w:r w:rsidRPr="000C1006">
        <w:rPr>
          <w:rFonts w:ascii="Times New Roman" w:hAnsi="Times New Roman" w:cs="Times New Roman"/>
          <w:sz w:val="36"/>
          <w:szCs w:val="36"/>
        </w:rPr>
        <w:br/>
        <w:t>3. Количество мячей более двух.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"МЕНЯЛКИ"</w:t>
      </w:r>
      <w:r w:rsidRPr="000C1006">
        <w:rPr>
          <w:rFonts w:ascii="Times New Roman" w:hAnsi="Times New Roman" w:cs="Times New Roman"/>
          <w:sz w:val="36"/>
          <w:szCs w:val="36"/>
        </w:rPr>
        <w:br/>
        <w:t>Дети становятся в круг. Инструктор предлагает поменяться местами тем детям, у кого есть что-нибудь одинаковое: светлые волосы, белые футболки, домашние животные и т.п. Например, инструктор говорит: «Пусть поменяются местами те, у кого есть велосипед». Дети меняются местами и т.д. Игра проводится 3-4 минуты.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«ЗАМРИ»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обучать детей в умении ползать и бегать.</w:t>
      </w:r>
      <w:r w:rsidRPr="000C1006">
        <w:rPr>
          <w:rFonts w:ascii="Times New Roman" w:hAnsi="Times New Roman" w:cs="Times New Roman"/>
          <w:sz w:val="36"/>
          <w:szCs w:val="36"/>
        </w:rPr>
        <w:br/>
        <w:t>Одного ребенка выбирают «льдинкой», а остальные разбегаются в разных направлениях. «Льдинка» считает до 5, а затем догоняет убегающих. Когда до тех дотрагивается «льдинка», они замирают на месте в широкой стойке. Чтобы разморозить их, другие дети должны проползти между ногами замороженных. Игра проводится 2-3 раза по 2-3 минуты. Каждый раз выбирается новая «льдинка».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«ДЕНЬ И НОЧЬ»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обучать детей в умении бросать и ловить мяч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br/>
        <w:t>У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каждого из детей в руках по мячу. По команде «День!» дети выполняют знакомые движения с мячом (броски вверх, вниз, в стену, в кольцо, набивание мяча на месте, в движении и др.). По команде «Ночь!» - замереть в той позе,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в которой застала ночь.</w:t>
      </w:r>
      <w:r w:rsidRPr="000C1006">
        <w:rPr>
          <w:rFonts w:ascii="Times New Roman" w:hAnsi="Times New Roman" w:cs="Times New Roman"/>
          <w:sz w:val="36"/>
          <w:szCs w:val="36"/>
        </w:rPr>
        <w:br/>
        <w:t>Игра проводится 3-4 минуты.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«РУЧЕЙКИ И ОЗЕРА»</w:t>
      </w:r>
      <w:r w:rsidRPr="000C1006">
        <w:rPr>
          <w:rFonts w:ascii="Times New Roman" w:hAnsi="Times New Roman" w:cs="Times New Roman"/>
          <w:sz w:val="36"/>
          <w:szCs w:val="36"/>
        </w:rPr>
        <w:br/>
        <w:t>Цель: учить детей бегать и выполнять перестроения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Дети стоят в двух-трех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колоннах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с одинаковым количеством играющих в разных частях зала – это ручейки. На сигнал «Ручейки побежали!» все бегут друг за другом в разных направлениях (каждый в своей колонне).</w:t>
      </w:r>
      <w:r w:rsidRPr="000C1006">
        <w:rPr>
          <w:rFonts w:ascii="Times New Roman" w:hAnsi="Times New Roman" w:cs="Times New Roman"/>
          <w:sz w:val="36"/>
          <w:szCs w:val="36"/>
        </w:rPr>
        <w:br/>
        <w:t>На сигнал «Озера!» игроки останавливаются, берутся за руки и строят круги озера. Выигрывают те дети, которые построят круг.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"На одной ножке по дорожке"</w:t>
      </w:r>
      <w:r w:rsidRPr="000C1006">
        <w:rPr>
          <w:rFonts w:ascii="Times New Roman" w:hAnsi="Times New Roman" w:cs="Times New Roman"/>
          <w:sz w:val="36"/>
          <w:szCs w:val="36"/>
        </w:rPr>
        <w:br/>
        <w:t>Дети встают на краю площадки. Им предлагается допрыгать до средины площадки на правой ноге (3-4 м). Обратно дети бегут. Затем прыгают на левой ноге.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proofErr w:type="spell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Ловишки</w:t>
      </w:r>
      <w:proofErr w:type="spellEnd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на одной ноге"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Выбирают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ловишку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. По сигналу воспитателя: «раз, два, три! Лови!» дети разбегаются по площадке.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Ловишки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 их ловят, дотрагиваясь рукой.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Пойманные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отходят в сторону. Игра повторяется 3-4 раза. Нельзя ловить того, кто успел вовремя встать на одну ногу и обхватить руками колено. Когда будет поймано 3-4 ребёнка, выбирается новый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ловишка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"Салки на одной ноге"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Дети расходятся по площадке, закрывают глаза, руки у всех за спиной. Ведущий обходит их всех и незаметно одному в руки кладёт платочек. На счёт «Раз, два. Три! Смотри!»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дети открывают глаза. Стоя на месте, они внимательно смотрят друг на друга: «Кто же салка?» Ребёнок с платком неожиданно поднимает его верх и говорит: «Я салка!» Участники игры, прыгая на одной ноге, стараются уйти от салки. Того, кого он коснулся рукой, идёт водить. Он берёт платочек, поднимает его вверх, быстро говорит слова «Я салка!» Игра повторяется.</w:t>
      </w:r>
      <w:r w:rsidRPr="000C1006">
        <w:rPr>
          <w:rFonts w:ascii="Times New Roman" w:hAnsi="Times New Roman" w:cs="Times New Roman"/>
          <w:sz w:val="36"/>
          <w:szCs w:val="36"/>
        </w:rPr>
        <w:br/>
        <w:t>Правила: можно прыгать поочерёдно на правой, левой ноге; Когда меняются салки, играющим разрешается вставать на обе ноги; салка тоже должен прыгать, как все играющие, на одной ноге.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  <w:t>"</w:t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Два Мороза"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На противоположных сторонах площадки отмечаются два города. Играющие, разделившись на две группы, располагаются в них. В середине площадки помещаются братья Морозы: Мороз Красный Нос и Мороз Синий Нос. Они обращаются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играющим со словами:</w:t>
      </w:r>
      <w:r w:rsidRPr="000C1006">
        <w:rPr>
          <w:rFonts w:ascii="Times New Roman" w:hAnsi="Times New Roman" w:cs="Times New Roman"/>
          <w:sz w:val="36"/>
          <w:szCs w:val="36"/>
        </w:rPr>
        <w:br/>
        <w:t>Мы два брата молодые,</w:t>
      </w:r>
      <w:r w:rsidRPr="000C1006">
        <w:rPr>
          <w:rFonts w:ascii="Times New Roman" w:hAnsi="Times New Roman" w:cs="Times New Roman"/>
          <w:sz w:val="36"/>
          <w:szCs w:val="36"/>
        </w:rPr>
        <w:br/>
        <w:t>Два Мороза удалые:</w:t>
      </w:r>
      <w:r w:rsidRPr="000C1006">
        <w:rPr>
          <w:rFonts w:ascii="Times New Roman" w:hAnsi="Times New Roman" w:cs="Times New Roman"/>
          <w:sz w:val="36"/>
          <w:szCs w:val="36"/>
        </w:rPr>
        <w:br/>
        <w:t>Я – Мороз Красный Нос,</w:t>
      </w:r>
      <w:r w:rsidRPr="000C1006">
        <w:rPr>
          <w:rFonts w:ascii="Times New Roman" w:hAnsi="Times New Roman" w:cs="Times New Roman"/>
          <w:sz w:val="36"/>
          <w:szCs w:val="36"/>
        </w:rPr>
        <w:br/>
        <w:t>Я – Мороз Синий Нос.</w:t>
      </w:r>
      <w:r w:rsidRPr="000C1006">
        <w:rPr>
          <w:rFonts w:ascii="Times New Roman" w:hAnsi="Times New Roman" w:cs="Times New Roman"/>
          <w:sz w:val="36"/>
          <w:szCs w:val="36"/>
        </w:rPr>
        <w:br/>
        <w:t>Кто из вас решится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br/>
        <w:t>В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путь-дороженьку пуститься?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  <w:t>Ребята хором отвечают:</w:t>
      </w:r>
      <w:r w:rsidRPr="000C1006">
        <w:rPr>
          <w:rFonts w:ascii="Times New Roman" w:hAnsi="Times New Roman" w:cs="Times New Roman"/>
          <w:sz w:val="36"/>
          <w:szCs w:val="36"/>
        </w:rPr>
        <w:br/>
        <w:t>Не боимся мы угроз,</w:t>
      </w:r>
      <w:r w:rsidRPr="000C1006">
        <w:rPr>
          <w:rFonts w:ascii="Times New Roman" w:hAnsi="Times New Roman" w:cs="Times New Roman"/>
          <w:sz w:val="36"/>
          <w:szCs w:val="36"/>
        </w:rPr>
        <w:br/>
        <w:t>И не страшен нам мороз.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И начинают перебегать из одного «города» в другой. Морозы их ловят. Тот, кого им удаётся поймать, считается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замороженным. Он остаётся на том месте, где был пойман, и должен, раскинув руки, преграждать путь играющим при следующих перебежках. Когда замороженным окажется так много, что пробегать станет трудно, игра прекращается. Победителями считаются те, кого ни разу не заморозили.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"Вдвоём одну верёвку (весёлое состязание)"</w:t>
      </w:r>
      <w:r w:rsidRPr="000C1006">
        <w:rPr>
          <w:rFonts w:ascii="Times New Roman" w:hAnsi="Times New Roman" w:cs="Times New Roman"/>
          <w:sz w:val="36"/>
          <w:szCs w:val="36"/>
        </w:rPr>
        <w:br/>
        <w:t>Двое играющих садятся на стулья спиной друг к другу, на расстоянии 2-3 м. Под стульями протянута верёвка. По сигналу надо вскочить, обежать оба стула, сделав вокруг них два полных круга, затем сесть на свой стул, наклониться и вытянуть верёвку. Кто схватит верёвку быстрее, тот и выиграет. Бежать следует каждому в правую сторону. Во время бега до стульев дотрагиваться нельзя.</w:t>
      </w:r>
      <w:r w:rsidRPr="000C1006">
        <w:rPr>
          <w:rFonts w:ascii="Times New Roman" w:hAnsi="Times New Roman" w:cs="Times New Roman"/>
          <w:sz w:val="36"/>
          <w:szCs w:val="36"/>
        </w:rPr>
        <w:br/>
        <w:t>Сначала надо провести репетицию. Для того чтобы играющие не ошиблись и не схватили верёвку раньше времени, воспитатель вслух считает обороты: «Раз, два!». После счёта «Два» можно сесть на стул и попытаться вытянуть верёвку.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"Светофор"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Изготовляются кружки (диаметр 10 см) красного, зелёного и жёлтого цвета, которые прикрепляются к палочкам.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Дети стоят в шеренге и выполняют упражнения согласно сигналам ведущего: на красный сигнал приседают, на жёлтый – встают, на зелёный – маршируют на месте.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br/>
        <w:t xml:space="preserve">Во время движения в колонне по одному в обход площадки упражнения изменяются: красный – все стоят на месте, жёлтый – продвигаются в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присяде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, зелёный – прыгают на носках.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За каждую ошибку играющим начисляются штрафные очки. Выигрывает тот, кто наберёт меньше штрафных очков.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proofErr w:type="gram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"Третий лишний"</w:t>
      </w:r>
      <w:r w:rsidRPr="000C1006">
        <w:rPr>
          <w:rFonts w:ascii="Times New Roman" w:hAnsi="Times New Roman" w:cs="Times New Roman"/>
          <w:sz w:val="36"/>
          <w:szCs w:val="36"/>
        </w:rPr>
        <w:br/>
        <w:t>Играющие распределяются по парам и, взявшись за руки, идут по кругу.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Дистанция между парами не менее четырёх шагов. Два игрока, назначенные воспитателем, бегают в любом направлении (разрешается пересекать круг). Один из них, убегающий, может пристроиться к любой паре. Для этого он должен подбежать к ней справа или слева и взять за руку крайнего. Игрок, оказавшийся третьим лишним (с другой стороны) убегает от водящего. Правилами предусматривается смена водящего, если он осалил убегающего.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"Салочки"</w:t>
      </w:r>
      <w:r w:rsidRPr="000C1006">
        <w:rPr>
          <w:rFonts w:ascii="Times New Roman" w:hAnsi="Times New Roman" w:cs="Times New Roman"/>
          <w:sz w:val="36"/>
          <w:szCs w:val="36"/>
        </w:rPr>
        <w:br/>
        <w:t>Выбирается водящий. Он догоняет остальных. Дотронувшись до другого ребенка, «осаливает» его, и теперь тот становится водой.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"Догонялки"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Чертится круг (овал). Все становятся по его границе на равном расстоянии друг от друга. По сигналу начинают бежать в одну сторону, догоняя впереди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бегущего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>. Если кого-то догнали, он сходит с дистанции. Выигрывает тот, кто останется на дистанции последним.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"Разрывные цепи"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Дети делятся на две команды, состоящие из равного количества человек. Команды берутся за руки и становятся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друг против друга на расстоянии 10 м. Посовещавшись, одна из команд вызывает кого-то из другой команды. Он бежит, стремясь разбить цепь противоположной команды. Если ему это удается, он забирает кого-то из тех, чьи руки расцепились, к себе в команду. Если нет, то присоединяется к другой команде. Побеждает команда, которая полностью «взяла в плен» противника.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"Дракон"</w:t>
      </w:r>
      <w:r w:rsidRPr="000C1006">
        <w:rPr>
          <w:rFonts w:ascii="Times New Roman" w:hAnsi="Times New Roman" w:cs="Times New Roman"/>
          <w:sz w:val="36"/>
          <w:szCs w:val="36"/>
        </w:rPr>
        <w:br/>
        <w:t>Дети берутся за руки или становятся паровозиком друг за другом (положив руки на плечи друг другу или на талию). Впереди стоящий — голова дракона. Последний в шеренге — драконов хвост. Теперь голова дракона должна поймать свой хвост, при этом сам дракон должен «не развалиться». На месте головы и хвоста должен побывать каждый. Дети могут упасть, поэтому игру нельзя проводить на твердом покрытии (особенно асфальте), лучше всего — трава или песок.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"Курица и коршун"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Выбирается водящий — это «коршун». Все остальные становятся паровозиком.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Стоящий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впереди — «курица», остальные — ее «цыплята».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«Коршун» пытается поймать последнего «цыпленка», а «курица» и остальные «цыплята» не дают ему это сделать.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proofErr w:type="spell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Менялки</w:t>
      </w:r>
      <w:proofErr w:type="spellEnd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Чертится круг из кругов (домиков). Число домиков — на один меньше, чем количество детей. Водящий — в центре большого круга. Все остальные сидят в домиках. По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 xml:space="preserve">сигналу все дети должны поменяться домиками, а водящий в это время пытается успеть занять чужой дом.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Оставшийся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без дома — становится водящим.</w:t>
      </w:r>
      <w:r w:rsidRPr="000C1006">
        <w:rPr>
          <w:rFonts w:ascii="Times New Roman" w:hAnsi="Times New Roman" w:cs="Times New Roman"/>
          <w:sz w:val="36"/>
          <w:szCs w:val="36"/>
        </w:rPr>
        <w:br/>
        <w:t>Игра может проводиться и дома. Тогда домиками становятся стулья.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"Кукушка"</w:t>
      </w:r>
      <w:r w:rsidRPr="000C1006">
        <w:rPr>
          <w:rFonts w:ascii="Times New Roman" w:hAnsi="Times New Roman" w:cs="Times New Roman"/>
          <w:sz w:val="36"/>
          <w:szCs w:val="36"/>
        </w:rPr>
        <w:br/>
        <w:t>В линию чертятся круги-гнезда (или ставятся стулья). Число гнезд — на одно меньше количества детей. Выбирается водящий — «кукушка». По сигналу «День» все вылетают из гнезд. По сигналу «Ночь» — занимают свободные места. Тот, кому места не хватило, становится «кукушкой».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proofErr w:type="spell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Ловишки</w:t>
      </w:r>
      <w:proofErr w:type="spellEnd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r w:rsidRPr="000C1006">
        <w:rPr>
          <w:rFonts w:ascii="Times New Roman" w:hAnsi="Times New Roman" w:cs="Times New Roman"/>
          <w:sz w:val="36"/>
          <w:szCs w:val="36"/>
        </w:rPr>
        <w:br/>
        <w:t>Двое берутся за руки и начинают ловить остальных, пытаясь поймать кого-то в круг (сцепив две другие руки). Все пойманные становятся между водящими и помогают им переловить остальных, образуя «змейку».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Если между дошкольниками есть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разница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хотя бы в год, это дает им значительное физическое преимущество. Поэтому придумывайте дополнительные правила, чтобы «уравновесить силы противников». Например, в догонялках более быстрым детям нужно догнать малышей два раза, чтобы те покинули круг. То же касается и взрослых участников игры: не стоит откровенно поддаваться ребенку (особенно, если ему уже 6 лет), лучше усложните себе задачу. Игра должна быть справедливой.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"Пятнашки"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Чертятся две линии на расстоянии б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м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одна от другой.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Выбираются двое водящих. Дети должны перебежать от одной линии к другой, а водящие в это время их салят. Кого осалили — выходят из игры. Побеждает самый неуловимый.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"Радуга"</w:t>
      </w:r>
      <w:r w:rsidRPr="000C1006">
        <w:rPr>
          <w:rFonts w:ascii="Times New Roman" w:hAnsi="Times New Roman" w:cs="Times New Roman"/>
          <w:sz w:val="36"/>
          <w:szCs w:val="36"/>
        </w:rPr>
        <w:br/>
        <w:t>Чертятся две линии. Выбирается водящий — радуга. Он становится между этими линиями. Все остальные — на одной из них. Радуга отворачивается от детей и называет какой-либо цвет и поворачивается. Если такой цвет есть в одежде ребенка, то он может спокойно пройти на другую сторону. Если нет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  <w:t>— должен пробежать так, чтобы радуга не осалила его.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"Выше ножки"</w:t>
      </w:r>
      <w:r w:rsidRPr="000C1006">
        <w:rPr>
          <w:rFonts w:ascii="Times New Roman" w:hAnsi="Times New Roman" w:cs="Times New Roman"/>
          <w:sz w:val="36"/>
          <w:szCs w:val="36"/>
        </w:rPr>
        <w:br/>
        <w:t>Водящий пытается осалить кого-то, но у остальных есть спасение — подняться с земли на какой-то предмет. Одно условие — спасаться на возвышенности могут только три человека. Если кто-то «поднял ножки» четвертым, он становится водящим. Если кого-то осалили, когда его ноги касались земли, он становится водящим.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br/>
        <w:t>"Кошки-мышки"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Выбираются две «мышки» и «кошка». Остальные становятся в круг, держась за руки. «Мышки» находятся внутри круга и могут выбегать, если кто-то из круга поднимет руки. «Кошка» также может попасть в круг. У «кошки» есть «сыр» (его могут обозначать различные игрушки, разбросанные вокруг). «Мышки» должны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 xml:space="preserve">обмануть «кошку», вынырнув из круга и стащив у нее «кусок сыра» (за один раз можно взять одну игрушку).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Игра прекращается, если «мышки» утащили весь «сыр» или «кошка» поймала обоих «мышей».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"Школа скакалки"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С помощью считалки определяется, в каком порядке дети будут играть. Игрок выполняет задание первого уровня. Если он выполнил его безошибочно, то он переходит на второй уровень. Если ошибся — передает ход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другому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. После ошибки повторять задания из предыдущих классов не нужно: это слишком утомительно для дошкольников.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Побеждает тот, кто первым пройдет все 10 уровней.</w:t>
      </w:r>
      <w:r w:rsidRPr="000C1006">
        <w:rPr>
          <w:rFonts w:ascii="Times New Roman" w:hAnsi="Times New Roman" w:cs="Times New Roman"/>
          <w:sz w:val="36"/>
          <w:szCs w:val="36"/>
        </w:rPr>
        <w:br/>
        <w:t>1-й уровень. 10 раз перепрыгнуть через скакалку, вращая ее вперед.</w:t>
      </w:r>
      <w:r w:rsidRPr="000C1006">
        <w:rPr>
          <w:rFonts w:ascii="Times New Roman" w:hAnsi="Times New Roman" w:cs="Times New Roman"/>
          <w:sz w:val="36"/>
          <w:szCs w:val="36"/>
        </w:rPr>
        <w:br/>
        <w:t>2-й уровень. 10 раз перепрыгнуть через скакалку на двух ногах одновременно, вращая ее вперед.</w:t>
      </w:r>
      <w:r w:rsidRPr="000C1006">
        <w:rPr>
          <w:rFonts w:ascii="Times New Roman" w:hAnsi="Times New Roman" w:cs="Times New Roman"/>
          <w:sz w:val="36"/>
          <w:szCs w:val="36"/>
        </w:rPr>
        <w:br/>
        <w:t>3-й уровень. 10 раз перепрыгнуть через скакалку на обеих ногах одновременно, вращая ее назад.</w:t>
      </w:r>
      <w:r w:rsidRPr="000C1006">
        <w:rPr>
          <w:rFonts w:ascii="Times New Roman" w:hAnsi="Times New Roman" w:cs="Times New Roman"/>
          <w:sz w:val="36"/>
          <w:szCs w:val="36"/>
        </w:rPr>
        <w:br/>
        <w:t>4-й уровень  10 раз перепрыгнуть через скакалку на правой ноге, вращая ее вперед.</w:t>
      </w:r>
      <w:r w:rsidRPr="000C1006">
        <w:rPr>
          <w:rFonts w:ascii="Times New Roman" w:hAnsi="Times New Roman" w:cs="Times New Roman"/>
          <w:sz w:val="36"/>
          <w:szCs w:val="36"/>
        </w:rPr>
        <w:br/>
        <w:t>5-й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уровень. 10 раз перепрыгнуть через скакалку на левой ноге, вращая ее вперед.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6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й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 уровень. 10 раз перепрыгнуть через скакалку на правой ноге, вращая ее назад.</w:t>
      </w:r>
      <w:r w:rsidRPr="000C1006">
        <w:rPr>
          <w:rFonts w:ascii="Times New Roman" w:hAnsi="Times New Roman" w:cs="Times New Roman"/>
          <w:sz w:val="36"/>
          <w:szCs w:val="36"/>
        </w:rPr>
        <w:br/>
        <w:t>7-й уровень. 10 раз перепрыгнуть через скакалку на левой ноге, вращая ее вперед.</w:t>
      </w:r>
      <w:r w:rsidRPr="000C1006">
        <w:rPr>
          <w:rFonts w:ascii="Times New Roman" w:hAnsi="Times New Roman" w:cs="Times New Roman"/>
          <w:sz w:val="36"/>
          <w:szCs w:val="36"/>
        </w:rPr>
        <w:br/>
        <w:t>8-й уровень. 10 раз перепрыгнуть через скакалку, вращая ее с перекрестом («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восьмерочкой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»).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9-й уровень. 10 раз перепрыгнуть через скакалку, скрестив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ноги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>, вращая ее вперед.</w:t>
      </w:r>
      <w:r w:rsidRPr="000C1006">
        <w:rPr>
          <w:rFonts w:ascii="Times New Roman" w:hAnsi="Times New Roman" w:cs="Times New Roman"/>
          <w:sz w:val="36"/>
          <w:szCs w:val="36"/>
        </w:rPr>
        <w:br/>
        <w:t>10-й уровень. 10 раз перепрыгнуть через скакалку, скрестив ноги, вращая ее назад.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"Классики"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Чертится поле классиков. Клетки нумеруются от одного до 10. Рядом с 10-й клеткой чертится поле «Огонь». Бросается камешек так, чтобы он попал в первую клетку. Затем, скача на одной ноге, нужно подталкивать камешек из клетки в клетки по порядку. Ошибкой считается попадание камешка не в ту клетку (по порядку), а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также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если прыгун оступился или прыгнул на линию.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Если фигура пройдена безошибочно, игрок переходит в следующий класс. Теперь он бросает камешек во вторую клетку и начинает прохождение с нее. По окончании всех 10 уровней сдается экзамен: фигуру нужно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пропрыгать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 с закрытыми глазами. При ошибке игрок уступает ход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другому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>, а при следующем ходе начинает игру с начала класса. Если камешек попадает на клетку «Огонь» — игра начинается с самого начала (1-го класса). Камешек можно бросать рукой.</w:t>
      </w:r>
      <w:r w:rsidRPr="000C1006">
        <w:rPr>
          <w:rFonts w:ascii="Times New Roman" w:hAnsi="Times New Roman" w:cs="Times New Roman"/>
          <w:sz w:val="36"/>
          <w:szCs w:val="36"/>
        </w:rPr>
        <w:br/>
        <w:t>Конечно, эти правила — для «школьных» классиков. Дошкольника достаточно научить прыгать безошибочно по клеточкам сначала на обеих ногах, затем на одной. Используя секундомер, можно замерять, кто быстрее проходит классики.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"Удочка"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Все становятся по окружности на равное расстояние друг от друга. Водящий — в центр. Он берет скакалку (удочку) и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начинает ее вращать. Остальные должны через нее перепрыгивать. Кого рыбак поймал — либо становится водящим, либо выходит из игры.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proofErr w:type="spell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Выбивалы</w:t>
      </w:r>
      <w:proofErr w:type="spellEnd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Чертится поле: прямоугольник 6 на 4 м. Выбирают двух водящих. Они становятся по краям площадки и кидают мяч друг другу, стараясь попасть в остальных. Остальные бегают по площадке. Выходить за пределы площадки нельзя. Если ребенка выбили,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он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либо выполняет задание (например, отжимается 3 раза) и возвращается в игру, либо меняется местами с тем, кто его выбил.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"Собачки"</w:t>
      </w:r>
      <w:r w:rsidRPr="000C1006">
        <w:rPr>
          <w:rFonts w:ascii="Times New Roman" w:hAnsi="Times New Roman" w:cs="Times New Roman"/>
          <w:sz w:val="36"/>
          <w:szCs w:val="36"/>
        </w:rPr>
        <w:br/>
        <w:t>Выбирают несколько водящих: два или три. Они — «собачки». Остальные перебрасывают друг другу мяч так, чтобы «собачки» его не поймали. Если «собачка» поймала мяч, то она меняется местом с тем, кто этот мяч бросил.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proofErr w:type="spell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Штандер</w:t>
      </w:r>
      <w:proofErr w:type="spellEnd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r w:rsidRPr="000C1006">
        <w:rPr>
          <w:rFonts w:ascii="Times New Roman" w:hAnsi="Times New Roman" w:cs="Times New Roman"/>
          <w:sz w:val="36"/>
          <w:szCs w:val="36"/>
        </w:rPr>
        <w:br/>
        <w:t>Чертится круг. Все стоят в кругу. Кто-то говорит: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Штандер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штандер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штандеренок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 — невоспитанный ребенок. А воспитанный ребенок — это Лена», — и подбрасывает мяч. Все разбегаются в разные стороны, а Лена ловит мяч. Как только она его поймала, она говорит: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Штандер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!» — и все замирают на месте. Теперь ей нужно в кого-то бросить мяч. Если она промахнулась, то, пока она снова ловит мяч, все бегут в круг. Когда она поймала мяч, то снова выбирает, в кого бросить мяч. Если она попала, то этот человек ловит мяч, становясь водящим. Игра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продолжается, пока все, кроме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штандера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», не окажутся в кругу. Игра начинается заново.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"Горячая картошка"</w:t>
      </w:r>
      <w:r w:rsidRPr="000C1006">
        <w:rPr>
          <w:rFonts w:ascii="Times New Roman" w:hAnsi="Times New Roman" w:cs="Times New Roman"/>
          <w:sz w:val="36"/>
          <w:szCs w:val="36"/>
        </w:rPr>
        <w:br/>
        <w:t>Мяч быстро перебрасывается друг другу. Долго держать мяч в руках нельзя, потому что он — горячая картошка. Нужно постараться как можно дольше удержать мяч в игре.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proofErr w:type="spellStart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Чиби-чиби-чиби-топ</w:t>
      </w:r>
      <w:proofErr w:type="spellEnd"/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</w:t>
      </w:r>
      <w:r w:rsidRPr="000C1006">
        <w:rPr>
          <w:rFonts w:ascii="Times New Roman" w:hAnsi="Times New Roman" w:cs="Times New Roman"/>
          <w:sz w:val="36"/>
          <w:szCs w:val="36"/>
        </w:rPr>
        <w:br/>
        <w:t>Чертится круг — дом. Там стоит водящий. Он считает до 10. В это время все разбегаются в разные стороны. Когда счет окончен, водящий говорит: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Чиби-чиби-чиби-топ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, точка, запятая, стоп!» Все останавливаются на своих местах. Водящий выбирает кого-нибудь и заказывает до него шаги: «До тебя 10 гигантских и 5 муравьиных шагов» (описание шагов — ниже). Водящий делает заказанные шаги и пытается с этого расстояния выбить человека мячом. Если у него это получается, этот человек становится водящим, а игра продолжается. Если нет — водящий ловит мяч, а остальные бегут в круг. Когда водящий поймал мяч, он снова говорит: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Чиби-чиби-чиби-топ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, точка, запятая, стоп!» и опять заказывает шаги до кого-то еще. Если все достигли круга, а водящий так никого и не выбил, игра начинается сначала.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i/>
          <w:iCs/>
          <w:sz w:val="36"/>
          <w:szCs w:val="36"/>
        </w:rPr>
        <w:t>Шаги:</w:t>
      </w:r>
      <w:r w:rsidRPr="000C1006">
        <w:rPr>
          <w:rFonts w:ascii="Times New Roman" w:hAnsi="Times New Roman" w:cs="Times New Roman"/>
          <w:sz w:val="36"/>
          <w:szCs w:val="36"/>
        </w:rPr>
        <w:br/>
        <w:t>Человеческий — обычный шаг.</w:t>
      </w:r>
      <w:r w:rsidRPr="000C1006">
        <w:rPr>
          <w:rFonts w:ascii="Times New Roman" w:hAnsi="Times New Roman" w:cs="Times New Roman"/>
          <w:sz w:val="36"/>
          <w:szCs w:val="36"/>
        </w:rPr>
        <w:br/>
        <w:t>Великанский — широкий шаг.</w:t>
      </w:r>
      <w:r w:rsidRPr="000C1006">
        <w:rPr>
          <w:rFonts w:ascii="Times New Roman" w:hAnsi="Times New Roman" w:cs="Times New Roman"/>
          <w:sz w:val="36"/>
          <w:szCs w:val="36"/>
        </w:rPr>
        <w:br/>
        <w:t>Шаг кенгуру — прыжок на двух ногах.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Лилипутский — шаг длиною в ступню человека (пятка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прижимается к носку).</w:t>
      </w:r>
      <w:r w:rsidRPr="000C1006">
        <w:rPr>
          <w:rFonts w:ascii="Times New Roman" w:hAnsi="Times New Roman" w:cs="Times New Roman"/>
          <w:sz w:val="36"/>
          <w:szCs w:val="36"/>
        </w:rPr>
        <w:br/>
        <w:t>Верблюжий — делается плевок: куда плюнул, туда и становишься.</w:t>
      </w:r>
      <w:r w:rsidRPr="000C1006">
        <w:rPr>
          <w:rFonts w:ascii="Times New Roman" w:hAnsi="Times New Roman" w:cs="Times New Roman"/>
          <w:sz w:val="36"/>
          <w:szCs w:val="36"/>
        </w:rPr>
        <w:br/>
        <w:t>Муравьиный — шаг в полступни.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Шаг-одноножка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 — прыжки на одной ноге.</w:t>
      </w:r>
      <w:r w:rsidRPr="000C1006">
        <w:rPr>
          <w:rFonts w:ascii="Times New Roman" w:hAnsi="Times New Roman" w:cs="Times New Roman"/>
          <w:sz w:val="36"/>
          <w:szCs w:val="36"/>
        </w:rPr>
        <w:br/>
        <w:t>Шаг-юбочка — с поворотом на 360°.</w:t>
      </w:r>
      <w:r w:rsidRPr="000C1006">
        <w:rPr>
          <w:rFonts w:ascii="Times New Roman" w:hAnsi="Times New Roman" w:cs="Times New Roman"/>
          <w:sz w:val="36"/>
          <w:szCs w:val="36"/>
        </w:rPr>
        <w:br/>
        <w:t>Шаг лягушки — прыжок на корточках.</w:t>
      </w:r>
      <w:r w:rsidRPr="000C1006">
        <w:rPr>
          <w:rFonts w:ascii="Times New Roman" w:hAnsi="Times New Roman" w:cs="Times New Roman"/>
          <w:sz w:val="36"/>
          <w:szCs w:val="36"/>
        </w:rPr>
        <w:br/>
        <w:t>Гусиный — шаг на корточках.</w:t>
      </w:r>
      <w:r w:rsidRPr="000C1006">
        <w:rPr>
          <w:rFonts w:ascii="Times New Roman" w:hAnsi="Times New Roman" w:cs="Times New Roman"/>
          <w:sz w:val="36"/>
          <w:szCs w:val="36"/>
        </w:rPr>
        <w:br/>
        <w:t>Можно придумать и другие шаги.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"Школа мяча"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С помощью считалки определяется, в каком порядке дети будут играть. Игрок выполняет задание первого уровня. Если он выполнил его безошибочно, то он переходит во второй уровень. Если ошибся — передает ход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другому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. После ошибки повторять задания из предыдущих уровней не нужно: это слишком утомительно для дошкольников.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Побеждает тот, кто первым пройдет все 10 уровней.</w:t>
      </w:r>
      <w:r w:rsidRPr="000C1006">
        <w:rPr>
          <w:rFonts w:ascii="Times New Roman" w:hAnsi="Times New Roman" w:cs="Times New Roman"/>
          <w:sz w:val="36"/>
          <w:szCs w:val="36"/>
        </w:rPr>
        <w:br/>
        <w:t>1-й уровень . 10 раз ударить мяч о стену и поймать его с одного отскока.</w:t>
      </w:r>
      <w:r w:rsidRPr="000C1006">
        <w:rPr>
          <w:rFonts w:ascii="Times New Roman" w:hAnsi="Times New Roman" w:cs="Times New Roman"/>
          <w:sz w:val="36"/>
          <w:szCs w:val="36"/>
        </w:rPr>
        <w:br/>
        <w:t>2-й уровень . 10 раз ударить мяч о стену, бросив его из-за головы, и поймать его с одного отскока.</w:t>
      </w:r>
      <w:r w:rsidRPr="000C1006">
        <w:rPr>
          <w:rFonts w:ascii="Times New Roman" w:hAnsi="Times New Roman" w:cs="Times New Roman"/>
          <w:sz w:val="36"/>
          <w:szCs w:val="36"/>
        </w:rPr>
        <w:br/>
        <w:t>3-й уровень . 10 раз ударить мяч о стену и поймать его с лета.</w:t>
      </w:r>
      <w:r w:rsidRPr="000C1006">
        <w:rPr>
          <w:rFonts w:ascii="Times New Roman" w:hAnsi="Times New Roman" w:cs="Times New Roman"/>
          <w:sz w:val="36"/>
          <w:szCs w:val="36"/>
        </w:rPr>
        <w:br/>
        <w:t>4-й уровень . 10 раз ударить мяч о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стену, бросив его из-за головы, и поймать его с лета.</w:t>
      </w:r>
      <w:r w:rsidRPr="000C1006">
        <w:rPr>
          <w:rFonts w:ascii="Times New Roman" w:hAnsi="Times New Roman" w:cs="Times New Roman"/>
          <w:sz w:val="36"/>
          <w:szCs w:val="36"/>
        </w:rPr>
        <w:br/>
        <w:t>5-й уровень . 10 раз ударить мяч о стену и поймать его с одного отскока, успев хлопнуть в ладоши.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6-й уровень . 10 раз ударить мяч о стену и поймать его с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лета, успев хлопнуть в ладоши.</w:t>
      </w:r>
      <w:r w:rsidRPr="000C1006">
        <w:rPr>
          <w:rFonts w:ascii="Times New Roman" w:hAnsi="Times New Roman" w:cs="Times New Roman"/>
          <w:sz w:val="36"/>
          <w:szCs w:val="36"/>
        </w:rPr>
        <w:br/>
        <w:t>7-й уровень . 10 раз ударить мяч о стену, бросив его одной рукой, и поймать с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отскока.</w:t>
      </w:r>
      <w:r w:rsidRPr="000C1006">
        <w:rPr>
          <w:rFonts w:ascii="Times New Roman" w:hAnsi="Times New Roman" w:cs="Times New Roman"/>
          <w:sz w:val="36"/>
          <w:szCs w:val="36"/>
        </w:rPr>
        <w:br/>
        <w:t>8-й уровень . 10 раз ударить мяч о стену, бросив его другой рукой, и поймать мяч с лету.</w:t>
      </w:r>
      <w:r w:rsidRPr="000C1006">
        <w:rPr>
          <w:rFonts w:ascii="Times New Roman" w:hAnsi="Times New Roman" w:cs="Times New Roman"/>
          <w:sz w:val="36"/>
          <w:szCs w:val="36"/>
        </w:rPr>
        <w:br/>
        <w:t>9-й уровень.  10 раз ударить мяч о стену и поймать с одного отскока, успев повернуться на 360°.</w:t>
      </w:r>
      <w:r w:rsidRPr="000C1006">
        <w:rPr>
          <w:rFonts w:ascii="Times New Roman" w:hAnsi="Times New Roman" w:cs="Times New Roman"/>
          <w:sz w:val="36"/>
          <w:szCs w:val="36"/>
        </w:rPr>
        <w:br/>
        <w:t>10-й уровень. 10 раз ударить мяч о стену и поймать с одного отскока, успев повернуться на 360° и хлопнув в ладоши.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Второй вариант игры (может выполняться теннисным мячиком).</w:t>
      </w:r>
      <w:r w:rsidRPr="000C1006">
        <w:rPr>
          <w:rFonts w:ascii="Times New Roman" w:hAnsi="Times New Roman" w:cs="Times New Roman"/>
          <w:sz w:val="36"/>
          <w:szCs w:val="36"/>
        </w:rPr>
        <w:br/>
        <w:t>1-й уровень. 10 раз подбросить и поймать мяч двумя руками.</w:t>
      </w:r>
      <w:r w:rsidRPr="000C1006">
        <w:rPr>
          <w:rFonts w:ascii="Times New Roman" w:hAnsi="Times New Roman" w:cs="Times New Roman"/>
          <w:sz w:val="36"/>
          <w:szCs w:val="36"/>
        </w:rPr>
        <w:br/>
        <w:t>2-й уровень. 10 раз подбросить и поймать мяч двумя руками, успев сделать хлопок.</w:t>
      </w:r>
      <w:r w:rsidRPr="000C1006">
        <w:rPr>
          <w:rFonts w:ascii="Times New Roman" w:hAnsi="Times New Roman" w:cs="Times New Roman"/>
          <w:sz w:val="36"/>
          <w:szCs w:val="36"/>
        </w:rPr>
        <w:br/>
        <w:t>3-й уровень. 10 раз подбросить и поймать мяч двумя руками, успев повернуться на 360°.</w:t>
      </w:r>
      <w:r w:rsidRPr="000C1006">
        <w:rPr>
          <w:rFonts w:ascii="Times New Roman" w:hAnsi="Times New Roman" w:cs="Times New Roman"/>
          <w:sz w:val="36"/>
          <w:szCs w:val="36"/>
        </w:rPr>
        <w:br/>
        <w:t>4-й уровень. 10 раз ударить мяч о землю и поймать его.</w:t>
      </w:r>
      <w:r w:rsidRPr="000C1006">
        <w:rPr>
          <w:rFonts w:ascii="Times New Roman" w:hAnsi="Times New Roman" w:cs="Times New Roman"/>
          <w:sz w:val="36"/>
          <w:szCs w:val="36"/>
        </w:rPr>
        <w:br/>
        <w:t>5-й уровень. 10 раз ударить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мяч о землю и поймать, успев сделать хлопок.</w:t>
      </w:r>
      <w:r w:rsidRPr="000C1006">
        <w:rPr>
          <w:rFonts w:ascii="Times New Roman" w:hAnsi="Times New Roman" w:cs="Times New Roman"/>
          <w:sz w:val="36"/>
          <w:szCs w:val="36"/>
        </w:rPr>
        <w:br/>
        <w:t>6-й уровень. 10 раз набить мяч о землю двумя руками.</w:t>
      </w:r>
      <w:r w:rsidRPr="000C1006">
        <w:rPr>
          <w:rFonts w:ascii="Times New Roman" w:hAnsi="Times New Roman" w:cs="Times New Roman"/>
          <w:sz w:val="36"/>
          <w:szCs w:val="36"/>
        </w:rPr>
        <w:br/>
        <w:t>7-й уровень. 10 раз набить мяч о землю правой рукой.</w:t>
      </w:r>
      <w:r w:rsidRPr="000C1006">
        <w:rPr>
          <w:rFonts w:ascii="Times New Roman" w:hAnsi="Times New Roman" w:cs="Times New Roman"/>
          <w:sz w:val="36"/>
          <w:szCs w:val="36"/>
        </w:rPr>
        <w:br/>
        <w:t>8-й уровень. 10 раз набить мяч о землю левой рукой.</w:t>
      </w:r>
      <w:r w:rsidRPr="000C1006">
        <w:rPr>
          <w:rFonts w:ascii="Times New Roman" w:hAnsi="Times New Roman" w:cs="Times New Roman"/>
          <w:sz w:val="36"/>
          <w:szCs w:val="36"/>
        </w:rPr>
        <w:br/>
        <w:t>9-й уровень. 10 раз подбросить мяч и поймать правой рукой.</w:t>
      </w:r>
      <w:r w:rsidRPr="000C1006">
        <w:rPr>
          <w:rFonts w:ascii="Times New Roman" w:hAnsi="Times New Roman" w:cs="Times New Roman"/>
          <w:sz w:val="36"/>
          <w:szCs w:val="36"/>
        </w:rPr>
        <w:br/>
        <w:t>10-й уровень. 10 раз подбросить мяч и поймать левой рукой.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br/>
        <w:t>Такие школы можно придумывать самостоятельно и не только для мяча, но и для тенниса, бадминтона, обруча.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«Птички в гнездышках»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В этой подвижной игре может быть задействовано столько детей, сколько позволяет площадь проведения игры.</w:t>
      </w:r>
      <w:r w:rsidRPr="000C1006">
        <w:rPr>
          <w:rFonts w:ascii="Times New Roman" w:hAnsi="Times New Roman" w:cs="Times New Roman"/>
          <w:sz w:val="36"/>
          <w:szCs w:val="36"/>
        </w:rPr>
        <w:br/>
        <w:t>Итак, дети сидят на стульчиках, расставленных по углам комнаты. Это и есть «гнездышки». По сигналу взрослого все «птички» вылетают на середину комнаты, разлетаются в разные стороны, приседают, «разыскивая корм», снова летают, размахивая руками-крыльями. По сигналу «Птички, в гнездышки!» малыши должны возвратиться на свои места. Важно, чтобы дети действовали по сигналу, улетали от «гнездышка» как можно дальше и возвращались бы только в свое «гнездышко».</w:t>
      </w:r>
      <w:r w:rsidRPr="000C1006">
        <w:rPr>
          <w:rFonts w:ascii="Times New Roman" w:hAnsi="Times New Roman" w:cs="Times New Roman"/>
          <w:sz w:val="36"/>
          <w:szCs w:val="36"/>
        </w:rPr>
        <w:br/>
        <w:t>Эту подвижную игру для дошкольников можно проводить и на улице. Тогда «гнездышком» станет начерченный на земле круг, в котором ребенок должен присесть на корточки.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«Мыши и кот»</w:t>
      </w:r>
      <w:r w:rsidRPr="000C1006">
        <w:rPr>
          <w:rFonts w:ascii="Times New Roman" w:hAnsi="Times New Roman" w:cs="Times New Roman"/>
          <w:sz w:val="36"/>
          <w:szCs w:val="36"/>
        </w:rPr>
        <w:br/>
        <w:t>Малыши сидят на скамейках или стульчиках. Это «мыши в норках». В противоположной стороне комнаты или площадки сидит «кот», роль которого исполняет взрослый. «Кот» засыпает (закрывает глаза), а «мыши» разбегаются по всей комнате. Но вот «кот» просыпается, потягивается, мяукает и начинает ловить «мышей». «Мыши» быстро убегают и прячутся в норках (занимают свои места). Пойманных мышек кот уводит к себе.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«Поезд»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Дети становятся в колонну по одному, не держась друг за друга. Первый ребенок – это паровоз, остальные - вагоны. Взрослый дает гудок, и «поезд» начинает двигаться вперед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сначала медленно, потом быстрее, быстрее, наконец дети переходят на бег. После слов взрослого «Поезд подъезжает к станции» дети должны постепенно замедлить движение, а затем и остановиться. Тогда детям предлагается выйти погулять, собрать цветы, ягоды на воображаемой полянке. И по сигналу снова собраться в колонну – поезд начинает двигаться.</w:t>
      </w:r>
      <w:r w:rsidRPr="000C1006">
        <w:rPr>
          <w:rFonts w:ascii="Times New Roman" w:hAnsi="Times New Roman" w:cs="Times New Roman"/>
          <w:sz w:val="36"/>
          <w:szCs w:val="36"/>
        </w:rPr>
        <w:br/>
        <w:t>В ходе игры детям можно продемонстрировать цвета светофора – для этого достаточно вырезать цветные кружки и флажки и регулировать движения поезда соответственно цвету светофора.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«Рыбак и рыбки»</w:t>
      </w:r>
      <w:r w:rsidRPr="000C1006">
        <w:rPr>
          <w:rFonts w:ascii="Times New Roman" w:hAnsi="Times New Roman" w:cs="Times New Roman"/>
          <w:sz w:val="36"/>
          <w:szCs w:val="36"/>
        </w:rPr>
        <w:br/>
        <w:t>На полу или на площадке чертится большой круг. Один из играющих – «рыбак» - находится в центре круга, он приседает на корточки. Остальные играющие - рыбки, обступив круг, хором говорят: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Рыбачок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рыбачок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, ты поймай нас на крючок». На последнем слове «</w:t>
      </w:r>
      <w:proofErr w:type="spellStart"/>
      <w:r w:rsidRPr="000C1006">
        <w:rPr>
          <w:rFonts w:ascii="Times New Roman" w:hAnsi="Times New Roman" w:cs="Times New Roman"/>
          <w:sz w:val="36"/>
          <w:szCs w:val="36"/>
        </w:rPr>
        <w:t>рыбачок</w:t>
      </w:r>
      <w:proofErr w:type="spellEnd"/>
      <w:r w:rsidRPr="000C1006">
        <w:rPr>
          <w:rFonts w:ascii="Times New Roman" w:hAnsi="Times New Roman" w:cs="Times New Roman"/>
          <w:sz w:val="36"/>
          <w:szCs w:val="36"/>
        </w:rPr>
        <w:t>» вскакивает, выбегает из круга и начинает гоняться за рыбками, которые разбегаются по всей площадке. Пойманная «рыбка» сама становится «рыбаком», и идет в центр круга.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«Догони меня»</w:t>
      </w:r>
      <w:r w:rsidRPr="000C1006">
        <w:rPr>
          <w:rFonts w:ascii="Times New Roman" w:hAnsi="Times New Roman" w:cs="Times New Roman"/>
          <w:sz w:val="36"/>
          <w:szCs w:val="36"/>
        </w:rPr>
        <w:br/>
        <w:t>Ребенок сидит на стульчике в одном конце комнаты, а вы предлагаете ему догнать вас и бежите в противоположный конец комнаты. Когда малыш подбежит к вам, остановитесь и скажите: «Убегай, убегай, догоню!». Карапуз бегом возвращается на свое место.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Помните, что в ходе этой подвижной игры для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дошкольников не следует слишком быстро убегать от ребенка, ведь ему интересно догнать вас! Также постарайтесь не слишком быстро ловить малыша, чтобы он не упал, не испугался и не потерял интерес к игре.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«Не опоздай»</w:t>
      </w:r>
      <w:r w:rsidRPr="000C1006">
        <w:rPr>
          <w:rFonts w:ascii="Times New Roman" w:hAnsi="Times New Roman" w:cs="Times New Roman"/>
          <w:sz w:val="36"/>
          <w:szCs w:val="36"/>
        </w:rPr>
        <w:br/>
        <w:t>Взрослый раскладывает на полу по кругу разноцветные кубики или другие игрушки. Это – фишки. Дети становятся каждый у своей игрушки. По сигналу взрослого они разбегаются по всей комнате, а по команде «Не опоздай!» бегут обратно к фишкам.</w:t>
      </w:r>
      <w:r w:rsidRPr="000C1006">
        <w:rPr>
          <w:rFonts w:ascii="Times New Roman" w:hAnsi="Times New Roman" w:cs="Times New Roman"/>
          <w:sz w:val="36"/>
          <w:szCs w:val="36"/>
        </w:rPr>
        <w:br/>
        <w:t>Все очень спешат, и никто не должен опоздать. Первоначально в ходе данной подвижной игры дошкольники могут подбегать к любому свободному кубику, но постепенно они привыкают занимать свое место. При повторении игры можно предложить малышам бегать «как лошадки», высоко поднимая колени, или «как мышки» - тихо, на носочках.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«Найди предмет»</w:t>
      </w:r>
      <w:r w:rsidRPr="000C1006">
        <w:rPr>
          <w:rFonts w:ascii="Times New Roman" w:hAnsi="Times New Roman" w:cs="Times New Roman"/>
          <w:sz w:val="36"/>
          <w:szCs w:val="36"/>
        </w:rPr>
        <w:br/>
        <w:t>Для проведения этой подвижной игры для дошкольников необходимо разложить по всей комнате в самых разных местах небольшие предметы. Это могут быть кубики, маленькие машинки, колечки от пирамидки. Задание для ребенка – максимально быстро найти все игрушки.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«Жмурки»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Местом проведения игры выбирают просторное помещение или чистый двор. Одному из участников – водящему – завязывают глаза (или надевают яркий колпак или шапочку, </w:t>
      </w:r>
      <w:r w:rsidRPr="000C1006">
        <w:rPr>
          <w:rFonts w:ascii="Times New Roman" w:hAnsi="Times New Roman" w:cs="Times New Roman"/>
          <w:sz w:val="36"/>
          <w:szCs w:val="36"/>
        </w:rPr>
        <w:lastRenderedPageBreak/>
        <w:t>надвигая так, чтобы закрыть глаза), после чего он, осторожно перемещаясь по комнате на ощупь, должен поймать кого-либо из других игроков.</w:t>
      </w:r>
      <w:r w:rsidRPr="000C1006">
        <w:rPr>
          <w:rFonts w:ascii="Times New Roman" w:hAnsi="Times New Roman" w:cs="Times New Roman"/>
          <w:sz w:val="36"/>
          <w:szCs w:val="36"/>
        </w:rPr>
        <w:br/>
        <w:t>При проведении этой игры для дошкольников водящим может быть и взрослый. В таком случае его цель – даже не поймать, а повеселить малышей.</w:t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sz w:val="36"/>
          <w:szCs w:val="36"/>
        </w:rPr>
        <w:br/>
      </w:r>
      <w:r w:rsidRPr="000C1006">
        <w:rPr>
          <w:rFonts w:ascii="Times New Roman" w:hAnsi="Times New Roman" w:cs="Times New Roman"/>
          <w:b/>
          <w:bCs/>
          <w:sz w:val="36"/>
          <w:szCs w:val="36"/>
          <w:u w:val="single"/>
        </w:rPr>
        <w:t>«Мыльные пузыри»</w:t>
      </w:r>
      <w:r w:rsidRPr="000C1006">
        <w:rPr>
          <w:rFonts w:ascii="Times New Roman" w:hAnsi="Times New Roman" w:cs="Times New Roman"/>
          <w:sz w:val="36"/>
          <w:szCs w:val="36"/>
        </w:rPr>
        <w:br/>
        <w:t>Один из игроков надувает мыльные пузыри, а остальные детки должны их поймать и «лопнуть». Разумеется, надувать мыльные пузыри может и взрослый, выступающий организатором подвижных игр для дошкольников. Особенно актуально это в том случае, когда в игре принимают участие совсем маленькие дети.</w:t>
      </w:r>
      <w:r w:rsidRPr="000C1006">
        <w:rPr>
          <w:rFonts w:ascii="Times New Roman" w:hAnsi="Times New Roman" w:cs="Times New Roman"/>
          <w:sz w:val="36"/>
          <w:szCs w:val="36"/>
        </w:rPr>
        <w:br/>
        <w:t xml:space="preserve">Как вариант, каждому из участников нужно раздать пластмассовые трубочки, а раствор для надувания пузырей налить в небольшую мисочку. Дети учатся надувать пузыри, смотрят, у кого </w:t>
      </w:r>
      <w:proofErr w:type="gramStart"/>
      <w:r w:rsidRPr="000C1006">
        <w:rPr>
          <w:rFonts w:ascii="Times New Roman" w:hAnsi="Times New Roman" w:cs="Times New Roman"/>
          <w:sz w:val="36"/>
          <w:szCs w:val="36"/>
        </w:rPr>
        <w:t>лучше</w:t>
      </w:r>
      <w:proofErr w:type="gramEnd"/>
      <w:r w:rsidRPr="000C1006">
        <w:rPr>
          <w:rFonts w:ascii="Times New Roman" w:hAnsi="Times New Roman" w:cs="Times New Roman"/>
          <w:sz w:val="36"/>
          <w:szCs w:val="36"/>
        </w:rPr>
        <w:t xml:space="preserve"> получается, следят, чей пузырь дольше летал и не лопнул.</w:t>
      </w:r>
    </w:p>
    <w:sectPr w:rsidR="00C903A1" w:rsidRPr="000C1006" w:rsidSect="000C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CF2"/>
    <w:rsid w:val="000C1006"/>
    <w:rsid w:val="000C4572"/>
    <w:rsid w:val="000D0087"/>
    <w:rsid w:val="008C0E64"/>
    <w:rsid w:val="00A362AF"/>
    <w:rsid w:val="00C76D9A"/>
    <w:rsid w:val="00C903A1"/>
    <w:rsid w:val="00D80CF2"/>
    <w:rsid w:val="00E050DC"/>
    <w:rsid w:val="00E1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3783</Words>
  <Characters>21569</Characters>
  <Application>Microsoft Office Word</Application>
  <DocSecurity>0</DocSecurity>
  <Lines>179</Lines>
  <Paragraphs>50</Paragraphs>
  <ScaleCrop>false</ScaleCrop>
  <Company>Grizli777</Company>
  <LinksUpToDate>false</LinksUpToDate>
  <CharactersWithSpaces>25302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2022-02-07T07:38:00Z</dcterms:created>
  <dcterms:modified xsi:type="dcterms:W3CDTF">2022-02-07T07:47:00Z</dcterms:modified>
</cp:coreProperties>
</file>