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35" w:rsidRPr="001F7BB3" w:rsidRDefault="000A3335" w:rsidP="003E179D">
      <w:pPr>
        <w:rPr>
          <w:b/>
          <w:bCs/>
        </w:rPr>
      </w:pPr>
    </w:p>
    <w:p w:rsidR="00371317" w:rsidRPr="00371317" w:rsidRDefault="00371317" w:rsidP="00371317">
      <w:pPr>
        <w:jc w:val="center"/>
        <w:rPr>
          <w:b/>
          <w:sz w:val="24"/>
          <w:szCs w:val="24"/>
        </w:rPr>
      </w:pPr>
      <w:r w:rsidRPr="00371317">
        <w:rPr>
          <w:b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3E179D" w:rsidRPr="000D3770" w:rsidRDefault="003E179D" w:rsidP="003E179D">
      <w:pPr>
        <w:rPr>
          <w:b/>
          <w:bCs/>
        </w:rPr>
      </w:pPr>
    </w:p>
    <w:p w:rsidR="003E179D" w:rsidRPr="000D3770" w:rsidRDefault="00BA3B57" w:rsidP="003E179D">
      <w:pPr>
        <w:rPr>
          <w:rFonts w:ascii="Courier New" w:hAnsi="Courier New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</w:t>
      </w:r>
    </w:p>
    <w:p w:rsidR="003E179D" w:rsidRPr="000D3770" w:rsidRDefault="003E179D" w:rsidP="003E179D">
      <w:pPr>
        <w:rPr>
          <w:rFonts w:ascii="Courier New" w:hAnsi="Courier New"/>
        </w:rPr>
      </w:pPr>
    </w:p>
    <w:tbl>
      <w:tblPr>
        <w:tblW w:w="0" w:type="auto"/>
        <w:tblLook w:val="01E0"/>
      </w:tblPr>
      <w:tblGrid>
        <w:gridCol w:w="4708"/>
        <w:gridCol w:w="4763"/>
      </w:tblGrid>
      <w:tr w:rsidR="00876F3A" w:rsidRPr="00077F50">
        <w:tc>
          <w:tcPr>
            <w:tcW w:w="4785" w:type="dxa"/>
          </w:tcPr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 xml:space="preserve">    </w:t>
            </w:r>
            <w:r w:rsidR="00E41C6C">
              <w:rPr>
                <w:sz w:val="28"/>
                <w:szCs w:val="28"/>
              </w:rPr>
              <w:t xml:space="preserve">            СОГЛАСОВАНО</w:t>
            </w:r>
          </w:p>
          <w:p w:rsidR="00E02F05" w:rsidRDefault="00E02F05" w:rsidP="00B32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  <w:r w:rsidR="00876F3A" w:rsidRPr="00C25577">
              <w:rPr>
                <w:sz w:val="28"/>
                <w:szCs w:val="28"/>
              </w:rPr>
              <w:t xml:space="preserve"> МБДОУ г. Керчи РК «Детский сад комбинированного вида № 2 «Капелька»</w:t>
            </w:r>
          </w:p>
          <w:p w:rsidR="00876F3A" w:rsidRPr="00C25577" w:rsidRDefault="00E02F05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 xml:space="preserve"> Протокол № ____</w:t>
            </w:r>
          </w:p>
          <w:p w:rsidR="00876F3A" w:rsidRPr="00C25577" w:rsidRDefault="003C7A9F" w:rsidP="00B32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2022</w:t>
            </w:r>
            <w:r w:rsidR="00876F3A" w:rsidRPr="00C25577">
              <w:rPr>
                <w:sz w:val="28"/>
                <w:szCs w:val="28"/>
              </w:rPr>
              <w:t xml:space="preserve"> г.</w:t>
            </w:r>
          </w:p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 xml:space="preserve">                   УТВЕРЖДАЮ</w:t>
            </w:r>
          </w:p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>Заведующий МБДОУ г. Керчи РК</w:t>
            </w:r>
          </w:p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>«Детский сад комбинированного вида № 2 «Капелька»</w:t>
            </w:r>
          </w:p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  <w:r w:rsidRPr="00C25577">
              <w:rPr>
                <w:sz w:val="28"/>
                <w:szCs w:val="28"/>
              </w:rPr>
              <w:t>_____________Е.В.Шишлевская</w:t>
            </w:r>
            <w:r w:rsidR="00E02F05" w:rsidRPr="00C25577">
              <w:rPr>
                <w:sz w:val="28"/>
                <w:szCs w:val="28"/>
              </w:rPr>
              <w:t xml:space="preserve"> Приказ № _________</w:t>
            </w:r>
          </w:p>
          <w:p w:rsidR="00876F3A" w:rsidRPr="00C25577" w:rsidRDefault="003C7A9F" w:rsidP="00B32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2022</w:t>
            </w:r>
            <w:r w:rsidR="00876F3A" w:rsidRPr="00C25577">
              <w:rPr>
                <w:sz w:val="28"/>
                <w:szCs w:val="28"/>
              </w:rPr>
              <w:t xml:space="preserve"> г </w:t>
            </w:r>
          </w:p>
          <w:p w:rsidR="00876F3A" w:rsidRPr="00C25577" w:rsidRDefault="00876F3A" w:rsidP="00B32AB0">
            <w:pPr>
              <w:jc w:val="both"/>
              <w:rPr>
                <w:sz w:val="28"/>
                <w:szCs w:val="28"/>
              </w:rPr>
            </w:pPr>
          </w:p>
        </w:tc>
      </w:tr>
    </w:tbl>
    <w:p w:rsidR="003E179D" w:rsidRPr="000D3770" w:rsidRDefault="003E179D" w:rsidP="003E179D">
      <w:pPr>
        <w:rPr>
          <w:rFonts w:ascii="Courier New" w:hAnsi="Courier New"/>
        </w:rPr>
      </w:pPr>
    </w:p>
    <w:p w:rsidR="003E179D" w:rsidRPr="000D3770" w:rsidRDefault="003E179D" w:rsidP="003E179D">
      <w:pPr>
        <w:rPr>
          <w:rFonts w:ascii="Courier New" w:hAnsi="Courier New"/>
        </w:rPr>
      </w:pPr>
    </w:p>
    <w:p w:rsidR="003E179D" w:rsidRDefault="003E179D" w:rsidP="003E179D">
      <w:pPr>
        <w:rPr>
          <w:rFonts w:ascii="Courier New" w:hAnsi="Courier New"/>
        </w:rPr>
      </w:pPr>
    </w:p>
    <w:p w:rsidR="0022097B" w:rsidRDefault="0022097B" w:rsidP="003E179D">
      <w:pPr>
        <w:rPr>
          <w:rFonts w:ascii="Courier New" w:hAnsi="Courier New"/>
        </w:rPr>
      </w:pPr>
    </w:p>
    <w:p w:rsidR="0022097B" w:rsidRDefault="0022097B" w:rsidP="003E179D">
      <w:pPr>
        <w:rPr>
          <w:rFonts w:ascii="Courier New" w:hAnsi="Courier New"/>
        </w:rPr>
      </w:pPr>
    </w:p>
    <w:p w:rsidR="0022097B" w:rsidRDefault="0022097B" w:rsidP="00371317">
      <w:pPr>
        <w:jc w:val="center"/>
        <w:rPr>
          <w:rFonts w:ascii="Courier New" w:hAnsi="Courier New"/>
        </w:rPr>
      </w:pPr>
    </w:p>
    <w:p w:rsidR="003E179D" w:rsidRDefault="002D2365" w:rsidP="00371317">
      <w:pPr>
        <w:jc w:val="center"/>
        <w:rPr>
          <w:b/>
          <w:sz w:val="28"/>
          <w:szCs w:val="28"/>
        </w:rPr>
      </w:pPr>
      <w:r w:rsidRPr="00371317">
        <w:rPr>
          <w:b/>
          <w:sz w:val="28"/>
          <w:szCs w:val="28"/>
        </w:rPr>
        <w:t xml:space="preserve">ГОДОВОЙ </w:t>
      </w:r>
      <w:r w:rsidR="003E179D" w:rsidRPr="00371317">
        <w:rPr>
          <w:b/>
          <w:sz w:val="28"/>
          <w:szCs w:val="28"/>
        </w:rPr>
        <w:t>ПЛАН</w:t>
      </w:r>
    </w:p>
    <w:p w:rsidR="00174B71" w:rsidRDefault="00A9060B" w:rsidP="00A90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ВОСПИТАТЕЛЬНО-ОБ</w:t>
      </w:r>
      <w:r w:rsidR="00174B71">
        <w:rPr>
          <w:b/>
          <w:sz w:val="28"/>
          <w:szCs w:val="28"/>
        </w:rPr>
        <w:t xml:space="preserve">РАЗОВАТЕЛЬНОЙ </w:t>
      </w:r>
    </w:p>
    <w:p w:rsidR="003E179D" w:rsidRPr="00371317" w:rsidRDefault="00174B71" w:rsidP="00A90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АДМИНИСТРАТИВНО-</w:t>
      </w:r>
      <w:r w:rsidR="00A9060B">
        <w:rPr>
          <w:b/>
          <w:sz w:val="28"/>
          <w:szCs w:val="28"/>
        </w:rPr>
        <w:t xml:space="preserve">ХОЗЯЙСТВЕННОЙ </w:t>
      </w:r>
    </w:p>
    <w:p w:rsidR="003E179D" w:rsidRPr="00A9060B" w:rsidRDefault="003E179D" w:rsidP="00A9060B">
      <w:pPr>
        <w:jc w:val="center"/>
        <w:rPr>
          <w:b/>
          <w:sz w:val="28"/>
          <w:szCs w:val="28"/>
        </w:rPr>
      </w:pPr>
      <w:r w:rsidRPr="00371317">
        <w:rPr>
          <w:b/>
          <w:sz w:val="28"/>
          <w:szCs w:val="28"/>
        </w:rPr>
        <w:t>РАБОТЫ</w:t>
      </w:r>
      <w:r w:rsidR="00A647C0">
        <w:rPr>
          <w:b/>
          <w:sz w:val="28"/>
          <w:szCs w:val="28"/>
        </w:rPr>
        <w:t xml:space="preserve"> </w:t>
      </w:r>
    </w:p>
    <w:p w:rsidR="003E179D" w:rsidRPr="00371317" w:rsidRDefault="00524834" w:rsidP="003E179D">
      <w:pPr>
        <w:pStyle w:val="5"/>
        <w:rPr>
          <w:sz w:val="32"/>
          <w:szCs w:val="32"/>
        </w:rPr>
      </w:pPr>
      <w:r w:rsidRPr="00371317">
        <w:rPr>
          <w:sz w:val="32"/>
          <w:szCs w:val="32"/>
        </w:rPr>
        <w:t>НА 20</w:t>
      </w:r>
      <w:r w:rsidR="00B41CB6">
        <w:rPr>
          <w:sz w:val="32"/>
          <w:szCs w:val="32"/>
        </w:rPr>
        <w:t>22-2023</w:t>
      </w:r>
      <w:r w:rsidR="009C5383">
        <w:rPr>
          <w:sz w:val="32"/>
          <w:szCs w:val="32"/>
        </w:rPr>
        <w:t xml:space="preserve"> </w:t>
      </w:r>
      <w:r w:rsidR="003E179D" w:rsidRPr="00371317">
        <w:rPr>
          <w:sz w:val="32"/>
          <w:szCs w:val="32"/>
        </w:rPr>
        <w:t>УЧЕБНЫЙ ГОД</w:t>
      </w:r>
    </w:p>
    <w:p w:rsidR="003E179D" w:rsidRPr="0022097B" w:rsidRDefault="003E179D" w:rsidP="003E179D">
      <w:pPr>
        <w:jc w:val="center"/>
        <w:rPr>
          <w:rFonts w:ascii="Courier New" w:hAnsi="Courier New"/>
          <w:b/>
          <w:i/>
          <w:sz w:val="32"/>
          <w:szCs w:val="32"/>
        </w:rPr>
      </w:pPr>
    </w:p>
    <w:p w:rsidR="003E179D" w:rsidRDefault="003E179D" w:rsidP="003E179D">
      <w:pPr>
        <w:jc w:val="center"/>
        <w:rPr>
          <w:rFonts w:ascii="Courier New" w:hAnsi="Courier New"/>
          <w:sz w:val="28"/>
        </w:rPr>
      </w:pPr>
    </w:p>
    <w:p w:rsidR="00371317" w:rsidRPr="00754C7A" w:rsidRDefault="00371317" w:rsidP="00B34EA7">
      <w:pPr>
        <w:jc w:val="center"/>
        <w:rPr>
          <w:b/>
          <w:color w:val="FF0000"/>
          <w:sz w:val="32"/>
          <w:lang w:val="uk-UA"/>
        </w:rPr>
      </w:pPr>
    </w:p>
    <w:p w:rsidR="00371317" w:rsidRPr="00754C7A" w:rsidRDefault="00371317" w:rsidP="00B34EA7">
      <w:pPr>
        <w:jc w:val="center"/>
        <w:rPr>
          <w:b/>
          <w:color w:val="FF0000"/>
          <w:sz w:val="32"/>
          <w:lang w:val="uk-UA"/>
        </w:rPr>
      </w:pPr>
    </w:p>
    <w:p w:rsidR="00371317" w:rsidRPr="00754C7A" w:rsidRDefault="00371317" w:rsidP="00B34EA7">
      <w:pPr>
        <w:jc w:val="center"/>
        <w:rPr>
          <w:b/>
          <w:color w:val="FF0000"/>
          <w:sz w:val="32"/>
          <w:lang w:val="uk-UA"/>
        </w:rPr>
      </w:pPr>
    </w:p>
    <w:p w:rsidR="00CD5348" w:rsidRPr="00754C7A" w:rsidRDefault="00CD5348" w:rsidP="00B34EA7">
      <w:pPr>
        <w:jc w:val="center"/>
        <w:rPr>
          <w:b/>
          <w:color w:val="FF0000"/>
          <w:sz w:val="32"/>
          <w:lang w:val="uk-UA"/>
        </w:rPr>
      </w:pPr>
    </w:p>
    <w:p w:rsidR="00CD5348" w:rsidRDefault="00CD5348" w:rsidP="00B34EA7">
      <w:pPr>
        <w:jc w:val="center"/>
        <w:rPr>
          <w:b/>
          <w:sz w:val="32"/>
          <w:lang w:val="uk-UA"/>
        </w:rPr>
      </w:pPr>
    </w:p>
    <w:p w:rsidR="00CD5348" w:rsidRDefault="00CD5348" w:rsidP="00B34EA7">
      <w:pPr>
        <w:jc w:val="center"/>
        <w:rPr>
          <w:b/>
          <w:sz w:val="32"/>
          <w:lang w:val="uk-UA"/>
        </w:rPr>
      </w:pPr>
    </w:p>
    <w:p w:rsidR="00CD5348" w:rsidRDefault="00CD5348" w:rsidP="00B34EA7">
      <w:pPr>
        <w:jc w:val="center"/>
        <w:rPr>
          <w:b/>
          <w:sz w:val="32"/>
          <w:lang w:val="uk-UA"/>
        </w:rPr>
      </w:pPr>
    </w:p>
    <w:p w:rsidR="00876F3A" w:rsidRDefault="00876F3A" w:rsidP="00B34EA7">
      <w:pPr>
        <w:jc w:val="center"/>
        <w:rPr>
          <w:b/>
          <w:sz w:val="32"/>
          <w:lang w:val="uk-UA"/>
        </w:rPr>
      </w:pPr>
    </w:p>
    <w:p w:rsidR="00876F3A" w:rsidRDefault="00876F3A" w:rsidP="00A647C0">
      <w:pPr>
        <w:rPr>
          <w:b/>
          <w:sz w:val="32"/>
          <w:lang w:val="uk-UA"/>
        </w:rPr>
      </w:pPr>
    </w:p>
    <w:p w:rsidR="00876F3A" w:rsidRDefault="00876F3A" w:rsidP="00B34EA7">
      <w:pPr>
        <w:jc w:val="center"/>
        <w:rPr>
          <w:b/>
          <w:sz w:val="32"/>
          <w:lang w:val="uk-UA"/>
        </w:rPr>
      </w:pPr>
    </w:p>
    <w:p w:rsidR="00876F3A" w:rsidRDefault="00876F3A" w:rsidP="00B34EA7">
      <w:pPr>
        <w:jc w:val="center"/>
        <w:rPr>
          <w:b/>
          <w:sz w:val="32"/>
          <w:lang w:val="uk-UA"/>
        </w:rPr>
      </w:pPr>
    </w:p>
    <w:p w:rsidR="00876F3A" w:rsidRDefault="00876F3A" w:rsidP="00B34EA7">
      <w:pPr>
        <w:jc w:val="center"/>
        <w:rPr>
          <w:b/>
          <w:sz w:val="32"/>
          <w:lang w:val="uk-UA"/>
        </w:rPr>
      </w:pPr>
    </w:p>
    <w:p w:rsidR="00A9060B" w:rsidRDefault="00A9060B" w:rsidP="00B34EA7">
      <w:pPr>
        <w:jc w:val="center"/>
        <w:rPr>
          <w:b/>
          <w:sz w:val="32"/>
          <w:lang w:val="uk-UA"/>
        </w:rPr>
      </w:pPr>
    </w:p>
    <w:p w:rsidR="00A9060B" w:rsidRDefault="00A9060B" w:rsidP="00B34EA7">
      <w:pPr>
        <w:jc w:val="center"/>
        <w:rPr>
          <w:b/>
          <w:sz w:val="32"/>
          <w:lang w:val="uk-UA"/>
        </w:rPr>
      </w:pPr>
    </w:p>
    <w:p w:rsidR="00CD5348" w:rsidRDefault="00CD5348" w:rsidP="00B34EA7">
      <w:pPr>
        <w:jc w:val="center"/>
        <w:rPr>
          <w:b/>
          <w:sz w:val="32"/>
          <w:lang w:val="uk-UA"/>
        </w:rPr>
      </w:pPr>
    </w:p>
    <w:p w:rsidR="00371317" w:rsidRDefault="00371317" w:rsidP="00B34EA7">
      <w:pPr>
        <w:jc w:val="center"/>
        <w:rPr>
          <w:b/>
          <w:sz w:val="32"/>
          <w:lang w:val="uk-UA"/>
        </w:rPr>
      </w:pPr>
    </w:p>
    <w:p w:rsidR="0022097B" w:rsidRDefault="00B34EA7" w:rsidP="00B34EA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г</w:t>
      </w:r>
      <w:r w:rsidR="00C2079B" w:rsidRPr="00B34EA7">
        <w:rPr>
          <w:b/>
          <w:sz w:val="32"/>
          <w:lang w:val="uk-UA"/>
        </w:rPr>
        <w:t>.</w:t>
      </w:r>
      <w:r w:rsidR="003C7A9F">
        <w:rPr>
          <w:b/>
          <w:sz w:val="32"/>
          <w:lang w:val="uk-UA"/>
        </w:rPr>
        <w:t xml:space="preserve"> </w:t>
      </w:r>
      <w:r w:rsidR="00C2079B" w:rsidRPr="00B34EA7">
        <w:rPr>
          <w:b/>
          <w:sz w:val="32"/>
          <w:lang w:val="uk-UA"/>
        </w:rPr>
        <w:t>Керчь</w:t>
      </w:r>
    </w:p>
    <w:p w:rsidR="002D2365" w:rsidRDefault="003C7A9F" w:rsidP="00B34EA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2022</w:t>
      </w:r>
      <w:r w:rsidR="002B36DF">
        <w:rPr>
          <w:b/>
          <w:sz w:val="32"/>
          <w:lang w:val="uk-UA"/>
        </w:rPr>
        <w:t xml:space="preserve"> </w:t>
      </w:r>
      <w:r w:rsidR="002D2365">
        <w:rPr>
          <w:b/>
          <w:sz w:val="32"/>
          <w:lang w:val="uk-UA"/>
        </w:rPr>
        <w:t>г.</w:t>
      </w:r>
    </w:p>
    <w:p w:rsidR="003C72F0" w:rsidRPr="00B34EA7" w:rsidRDefault="003C72F0" w:rsidP="00D36F84">
      <w:pPr>
        <w:rPr>
          <w:b/>
          <w:sz w:val="32"/>
          <w:lang w:val="uk-UA"/>
        </w:rPr>
      </w:pPr>
    </w:p>
    <w:p w:rsidR="00E675EE" w:rsidRPr="00ED7E55" w:rsidRDefault="00E675EE" w:rsidP="00E675EE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ED7E55">
        <w:rPr>
          <w:b/>
          <w:sz w:val="28"/>
          <w:szCs w:val="28"/>
          <w:u w:val="single"/>
        </w:rPr>
        <w:lastRenderedPageBreak/>
        <w:t>Информационная справка</w:t>
      </w:r>
    </w:p>
    <w:p w:rsidR="00ED7E55" w:rsidRPr="00E139EA" w:rsidRDefault="00ED7E55" w:rsidP="00E139EA">
      <w:pPr>
        <w:spacing w:line="23" w:lineRule="atLeast"/>
        <w:ind w:firstLine="540"/>
        <w:jc w:val="both"/>
        <w:rPr>
          <w:sz w:val="28"/>
          <w:szCs w:val="28"/>
          <w:u w:val="single"/>
        </w:rPr>
      </w:pPr>
      <w:r w:rsidRPr="00E139EA">
        <w:rPr>
          <w:sz w:val="28"/>
          <w:szCs w:val="28"/>
        </w:rPr>
        <w:t>Дошкольное образовательное учреждение № 2 является муниципальным бюджетным дошкольным образовательным учреждением детским садом комбинированного типа.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6109"/>
      </w:tblGrid>
      <w:tr w:rsidR="00ED7E55" w:rsidRPr="00E139E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bCs/>
                <w:sz w:val="28"/>
                <w:szCs w:val="28"/>
              </w:rPr>
            </w:pPr>
            <w:r w:rsidRPr="00E139EA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      </w:r>
          </w:p>
        </w:tc>
      </w:tr>
      <w:tr w:rsidR="00ED7E55" w:rsidRPr="00E139E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Шишлевская Елена Вадимовна</w:t>
            </w:r>
          </w:p>
        </w:tc>
      </w:tr>
      <w:tr w:rsidR="00ED7E55" w:rsidRPr="00E139E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98330, г"/>
              </w:smartTagPr>
              <w:r w:rsidRPr="00E139EA">
                <w:rPr>
                  <w:sz w:val="28"/>
                  <w:szCs w:val="28"/>
                </w:rPr>
                <w:t>298330, г</w:t>
              </w:r>
            </w:smartTag>
            <w:r w:rsidRPr="00E139EA">
              <w:rPr>
                <w:sz w:val="28"/>
                <w:szCs w:val="28"/>
              </w:rPr>
              <w:t>. Керчь, шоссе Индустриальное, д.1-А</w:t>
            </w:r>
          </w:p>
        </w:tc>
      </w:tr>
      <w:tr w:rsidR="00ED7E55" w:rsidRPr="00E139E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36561 7-20-58</w:t>
            </w:r>
          </w:p>
        </w:tc>
      </w:tr>
      <w:tr w:rsidR="00ED7E55" w:rsidRPr="00E139E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55663C" w:rsidRDefault="0055663C" w:rsidP="0055663C">
            <w:pPr>
              <w:rPr>
                <w:iCs/>
                <w:sz w:val="28"/>
                <w:szCs w:val="28"/>
              </w:rPr>
            </w:pPr>
            <w:r w:rsidRPr="0055663C">
              <w:rPr>
                <w:iCs/>
                <w:sz w:val="28"/>
                <w:szCs w:val="28"/>
                <w:lang w:val="en-US"/>
              </w:rPr>
              <w:t>sadik</w:t>
            </w:r>
            <w:r w:rsidRPr="0055663C">
              <w:rPr>
                <w:iCs/>
                <w:sz w:val="28"/>
                <w:szCs w:val="28"/>
              </w:rPr>
              <w:t>_</w:t>
            </w:r>
            <w:r w:rsidRPr="0055663C">
              <w:rPr>
                <w:iCs/>
                <w:sz w:val="28"/>
                <w:szCs w:val="28"/>
                <w:lang w:val="en-US"/>
              </w:rPr>
              <w:t>kapelka</w:t>
            </w:r>
            <w:r w:rsidRPr="0055663C">
              <w:rPr>
                <w:iCs/>
                <w:sz w:val="28"/>
                <w:szCs w:val="28"/>
              </w:rPr>
              <w:t>-</w:t>
            </w:r>
            <w:r w:rsidRPr="0055663C">
              <w:rPr>
                <w:iCs/>
                <w:sz w:val="28"/>
                <w:szCs w:val="28"/>
                <w:lang w:val="en-US"/>
              </w:rPr>
              <w:t>kerch</w:t>
            </w:r>
            <w:r w:rsidRPr="0055663C">
              <w:rPr>
                <w:iCs/>
                <w:sz w:val="28"/>
                <w:szCs w:val="28"/>
              </w:rPr>
              <w:t>@</w:t>
            </w:r>
            <w:r w:rsidRPr="0055663C">
              <w:rPr>
                <w:iCs/>
                <w:sz w:val="28"/>
                <w:szCs w:val="28"/>
                <w:lang w:val="en-US"/>
              </w:rPr>
              <w:t>crimeadu</w:t>
            </w:r>
            <w:r w:rsidRPr="0055663C">
              <w:rPr>
                <w:iCs/>
                <w:sz w:val="28"/>
                <w:szCs w:val="28"/>
              </w:rPr>
              <w:t>.</w:t>
            </w:r>
            <w:r w:rsidRPr="0055663C">
              <w:rPr>
                <w:iCs/>
                <w:sz w:val="28"/>
                <w:szCs w:val="28"/>
                <w:lang w:val="en-US"/>
              </w:rPr>
              <w:t>ru</w:t>
            </w:r>
          </w:p>
        </w:tc>
      </w:tr>
      <w:tr w:rsidR="00ED7E55" w:rsidRPr="00E139E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  <w:lang w:val="en-US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pStyle w:val="3"/>
              <w:spacing w:line="23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39E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Учредителем является муниципальное образование городской округ Керчь Республики Крым. </w:t>
            </w:r>
            <w:r w:rsidRPr="00E139EA">
              <w:rPr>
                <w:rFonts w:ascii="Times New Roman" w:hAnsi="Times New Roman"/>
                <w:b w:val="0"/>
                <w:sz w:val="28"/>
                <w:szCs w:val="28"/>
              </w:rPr>
              <w:t>Полномочия учредителя осуществляет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Администрация города Керчи Республики Крым</w:t>
            </w:r>
          </w:p>
        </w:tc>
      </w:tr>
      <w:tr w:rsidR="00ED7E55" w:rsidRPr="00E139E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1995 год</w:t>
            </w:r>
          </w:p>
        </w:tc>
      </w:tr>
      <w:tr w:rsidR="00ED7E55" w:rsidRPr="00E139E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E139EA" w:rsidRDefault="00ED7E55" w:rsidP="00E139EA">
            <w:pPr>
              <w:pStyle w:val="Default"/>
              <w:spacing w:line="23" w:lineRule="atLeast"/>
              <w:jc w:val="both"/>
              <w:rPr>
                <w:b/>
                <w:color w:val="auto"/>
                <w:sz w:val="28"/>
                <w:szCs w:val="28"/>
              </w:rPr>
            </w:pPr>
            <w:r w:rsidRPr="00E139EA">
              <w:rPr>
                <w:color w:val="auto"/>
                <w:sz w:val="28"/>
                <w:szCs w:val="28"/>
              </w:rPr>
              <w:t>от 23.06.2016 № 1862 серия 82П01 № 0000340</w:t>
            </w:r>
            <w:r w:rsidRPr="00E139EA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ED7E55" w:rsidRPr="00E139EA" w:rsidRDefault="00ED7E55" w:rsidP="00E139EA">
      <w:pPr>
        <w:spacing w:line="23" w:lineRule="atLeast"/>
        <w:rPr>
          <w:bCs/>
          <w:sz w:val="28"/>
          <w:szCs w:val="28"/>
        </w:rPr>
      </w:pPr>
    </w:p>
    <w:p w:rsidR="00ED7E55" w:rsidRPr="00E139EA" w:rsidRDefault="00ED7E55" w:rsidP="00E139EA">
      <w:pPr>
        <w:spacing w:line="23" w:lineRule="atLeast"/>
        <w:ind w:firstLine="540"/>
        <w:jc w:val="both"/>
        <w:rPr>
          <w:rStyle w:val="title"/>
          <w:sz w:val="28"/>
          <w:szCs w:val="28"/>
        </w:rPr>
      </w:pPr>
      <w:r w:rsidRPr="00E139EA">
        <w:rPr>
          <w:bCs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«Детский сад  комбинированного вида № 2 «Капелька» </w:t>
      </w:r>
      <w:r w:rsidRPr="00E139EA">
        <w:rPr>
          <w:sz w:val="28"/>
          <w:szCs w:val="28"/>
        </w:rPr>
        <w:t xml:space="preserve">расположено в жилом районе города. </w:t>
      </w:r>
      <w:r w:rsidRPr="00E139EA">
        <w:rPr>
          <w:rStyle w:val="title"/>
          <w:sz w:val="28"/>
          <w:szCs w:val="28"/>
        </w:rPr>
        <w:t xml:space="preserve">В непосредственной близости расположены: МБОУ г. Керчи РК «Школа № 23». </w:t>
      </w:r>
      <w:r w:rsidRPr="00E139EA">
        <w:rPr>
          <w:sz w:val="28"/>
          <w:szCs w:val="28"/>
        </w:rPr>
        <w:t xml:space="preserve">Здание МБДОУ № 2 построено по типовому проекту (год постройки – </w:t>
      </w:r>
      <w:smartTag w:uri="urn:schemas-microsoft-com:office:smarttags" w:element="metricconverter">
        <w:smartTagPr>
          <w:attr w:name="ProductID" w:val="1995 г"/>
        </w:smartTagPr>
        <w:r w:rsidRPr="00E139EA">
          <w:rPr>
            <w:sz w:val="28"/>
            <w:szCs w:val="28"/>
          </w:rPr>
          <w:t>1995 г</w:t>
        </w:r>
      </w:smartTag>
      <w:r w:rsidRPr="00E139EA">
        <w:rPr>
          <w:sz w:val="28"/>
          <w:szCs w:val="28"/>
        </w:rPr>
        <w:t xml:space="preserve">): это </w:t>
      </w:r>
      <w:r w:rsidRPr="00E139EA">
        <w:rPr>
          <w:rStyle w:val="title"/>
          <w:sz w:val="28"/>
          <w:szCs w:val="28"/>
        </w:rPr>
        <w:t xml:space="preserve">двухэтажное здание, общей площадью 3979,40 кв.м. </w:t>
      </w:r>
      <w:r w:rsidRPr="00E139EA">
        <w:rPr>
          <w:sz w:val="28"/>
          <w:szCs w:val="28"/>
        </w:rPr>
        <w:t xml:space="preserve">Проектная наполняемость на 287 мест. </w:t>
      </w:r>
      <w:r w:rsidRPr="00E139EA">
        <w:rPr>
          <w:rStyle w:val="title"/>
          <w:sz w:val="28"/>
          <w:szCs w:val="28"/>
        </w:rPr>
        <w:t xml:space="preserve">МБДОУ размещается на обособленном земельном участке. Общая площадь которого 7923,00 кв.м. </w:t>
      </w:r>
    </w:p>
    <w:p w:rsidR="00ED7E55" w:rsidRPr="00E139EA" w:rsidRDefault="00ED7E55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Цель деятельности МБДОУ № 2– осуществление образовательной деятельности по реализации образовательных программ дошкольного образования.</w:t>
      </w:r>
    </w:p>
    <w:p w:rsidR="00ED7E55" w:rsidRPr="00E139EA" w:rsidRDefault="00ED7E55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Предметом деятельности МБДОУ № 2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F7510" w:rsidRPr="00E139EA" w:rsidRDefault="006F7510" w:rsidP="00E139EA">
      <w:pPr>
        <w:spacing w:line="23" w:lineRule="atLeast"/>
        <w:ind w:firstLine="540"/>
        <w:jc w:val="both"/>
        <w:rPr>
          <w:sz w:val="28"/>
          <w:szCs w:val="28"/>
        </w:rPr>
      </w:pPr>
    </w:p>
    <w:p w:rsidR="00ED7E55" w:rsidRPr="00E139EA" w:rsidRDefault="00ED7E55" w:rsidP="00E139EA">
      <w:pPr>
        <w:spacing w:line="23" w:lineRule="atLeast"/>
        <w:ind w:firstLine="540"/>
        <w:jc w:val="center"/>
        <w:rPr>
          <w:b/>
          <w:sz w:val="28"/>
          <w:szCs w:val="28"/>
        </w:rPr>
      </w:pPr>
      <w:r w:rsidRPr="00E139EA">
        <w:rPr>
          <w:b/>
          <w:sz w:val="28"/>
          <w:szCs w:val="28"/>
        </w:rPr>
        <w:t>Режим работы МБДОУ № 2</w:t>
      </w:r>
    </w:p>
    <w:p w:rsidR="00ED7E55" w:rsidRPr="00E139EA" w:rsidRDefault="00ED7E55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Рабочая неделя – пятидневная, с понедельника по пятницу. Режим работы ДОУ – с 7:00 до 19:00.</w:t>
      </w:r>
    </w:p>
    <w:p w:rsidR="00ED7E55" w:rsidRPr="00E139EA" w:rsidRDefault="00ED7E55" w:rsidP="00E139EA">
      <w:pPr>
        <w:widowControl w:val="0"/>
        <w:spacing w:line="23" w:lineRule="atLeast"/>
        <w:jc w:val="center"/>
        <w:rPr>
          <w:b/>
          <w:sz w:val="28"/>
          <w:szCs w:val="28"/>
        </w:rPr>
      </w:pPr>
      <w:r w:rsidRPr="00E139EA">
        <w:rPr>
          <w:b/>
          <w:sz w:val="28"/>
          <w:szCs w:val="28"/>
        </w:rPr>
        <w:t>Система управления организации.</w:t>
      </w:r>
    </w:p>
    <w:p w:rsidR="00ED7E55" w:rsidRPr="00E139EA" w:rsidRDefault="00ED7E55" w:rsidP="00E139EA">
      <w:pPr>
        <w:widowControl w:val="0"/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Управление МБДОУ № 2 осуществляется в соответствии с действующим законодательством и уставом .</w:t>
      </w:r>
    </w:p>
    <w:p w:rsidR="00ED7E55" w:rsidRPr="00E139EA" w:rsidRDefault="00ED7E55" w:rsidP="00E139EA">
      <w:pPr>
        <w:widowControl w:val="0"/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 xml:space="preserve">Управление МБДОУ № 2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</w:t>
      </w:r>
      <w:r w:rsidRPr="00E139EA">
        <w:rPr>
          <w:sz w:val="28"/>
          <w:szCs w:val="28"/>
        </w:rPr>
        <w:lastRenderedPageBreak/>
        <w:t>исполнительным органом является руководитель – заведующий.</w:t>
      </w:r>
    </w:p>
    <w:p w:rsidR="00ED7E55" w:rsidRPr="00E139EA" w:rsidRDefault="00ED7E55" w:rsidP="00E139EA">
      <w:pPr>
        <w:shd w:val="clear" w:color="auto" w:fill="FFFFFF"/>
        <w:spacing w:line="23" w:lineRule="atLeast"/>
        <w:jc w:val="center"/>
        <w:rPr>
          <w:sz w:val="28"/>
          <w:szCs w:val="28"/>
        </w:rPr>
      </w:pPr>
      <w:r w:rsidRPr="00E139EA">
        <w:rPr>
          <w:bCs/>
          <w:sz w:val="28"/>
          <w:szCs w:val="28"/>
        </w:rPr>
        <w:t xml:space="preserve">Органы управления, действующие в </w:t>
      </w:r>
      <w:r w:rsidRPr="00E139EA">
        <w:rPr>
          <w:sz w:val="28"/>
          <w:szCs w:val="28"/>
        </w:rPr>
        <w:t>МБДОУ № 2</w:t>
      </w:r>
    </w:p>
    <w:p w:rsidR="00ED7E55" w:rsidRPr="00E139EA" w:rsidRDefault="00ED7E55" w:rsidP="00E139EA">
      <w:pPr>
        <w:shd w:val="clear" w:color="auto" w:fill="FFFFFF"/>
        <w:spacing w:line="23" w:lineRule="atLeast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9"/>
        <w:gridCol w:w="6762"/>
      </w:tblGrid>
      <w:tr w:rsidR="00ED7E55" w:rsidRPr="00E139EA" w:rsidTr="003F4ADC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Функции</w:t>
            </w:r>
          </w:p>
        </w:tc>
      </w:tr>
      <w:tr w:rsidR="00ED7E55" w:rsidRPr="00E139EA" w:rsidTr="003F4ADC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D7E55" w:rsidRPr="00E139EA" w:rsidTr="003F4ADC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развития образовательных услуг;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ED7E55" w:rsidRPr="00E139EA" w:rsidRDefault="00ED7E55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ED7E55" w:rsidRPr="00E139EA" w:rsidTr="003F4ADC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 xml:space="preserve">Общее собрание 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D7E55" w:rsidRPr="00E139EA" w:rsidRDefault="00ED7E55" w:rsidP="00E139E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D7E55" w:rsidRPr="00E139EA" w:rsidRDefault="00ED7E55" w:rsidP="00E139EA">
      <w:pPr>
        <w:spacing w:line="23" w:lineRule="atLeast"/>
        <w:ind w:firstLine="540"/>
        <w:jc w:val="both"/>
        <w:rPr>
          <w:sz w:val="28"/>
          <w:szCs w:val="28"/>
        </w:rPr>
      </w:pPr>
    </w:p>
    <w:p w:rsidR="00E675EE" w:rsidRPr="00E139EA" w:rsidRDefault="00E675EE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 xml:space="preserve">Заведующий ДОУ – Шишлевская Елена Вадимовна, образование высшее, </w:t>
      </w:r>
      <w:r w:rsidR="0055663C">
        <w:rPr>
          <w:sz w:val="28"/>
          <w:szCs w:val="28"/>
        </w:rPr>
        <w:t>педагогический стаж – 33</w:t>
      </w:r>
      <w:r w:rsidRPr="00E139EA">
        <w:rPr>
          <w:sz w:val="28"/>
          <w:szCs w:val="28"/>
        </w:rPr>
        <w:t xml:space="preserve"> </w:t>
      </w:r>
      <w:r w:rsidR="00677D15" w:rsidRPr="00E139EA">
        <w:rPr>
          <w:sz w:val="28"/>
          <w:szCs w:val="28"/>
          <w:lang w:val="tt-RU"/>
        </w:rPr>
        <w:t>год</w:t>
      </w:r>
      <w:r w:rsidR="008943A6">
        <w:rPr>
          <w:sz w:val="28"/>
          <w:szCs w:val="28"/>
          <w:lang w:val="tt-RU"/>
        </w:rPr>
        <w:t>а</w:t>
      </w:r>
      <w:r w:rsidR="0055663C">
        <w:rPr>
          <w:sz w:val="28"/>
          <w:szCs w:val="28"/>
        </w:rPr>
        <w:t>, в должности 18</w:t>
      </w:r>
      <w:r w:rsidRPr="00E139EA">
        <w:rPr>
          <w:sz w:val="28"/>
          <w:szCs w:val="28"/>
        </w:rPr>
        <w:t xml:space="preserve"> лет.</w:t>
      </w:r>
    </w:p>
    <w:p w:rsidR="00E675EE" w:rsidRPr="00E139EA" w:rsidRDefault="000448A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Заместитель заведующего по</w:t>
      </w:r>
      <w:r w:rsidR="00677D15" w:rsidRPr="00E139EA">
        <w:rPr>
          <w:sz w:val="28"/>
          <w:szCs w:val="28"/>
        </w:rPr>
        <w:t xml:space="preserve"> УВР – Носкова Надежда Николаевна, </w:t>
      </w:r>
      <w:r w:rsidR="00753A8A" w:rsidRPr="00E139EA">
        <w:rPr>
          <w:sz w:val="28"/>
          <w:szCs w:val="28"/>
        </w:rPr>
        <w:t xml:space="preserve">образование высшее, </w:t>
      </w:r>
      <w:r w:rsidR="00677D15" w:rsidRPr="00E139EA">
        <w:rPr>
          <w:sz w:val="28"/>
          <w:szCs w:val="28"/>
        </w:rPr>
        <w:t xml:space="preserve">в должности </w:t>
      </w:r>
      <w:r w:rsidR="0055663C">
        <w:rPr>
          <w:sz w:val="28"/>
          <w:szCs w:val="28"/>
        </w:rPr>
        <w:t>2</w:t>
      </w:r>
      <w:r w:rsidR="008943A6">
        <w:rPr>
          <w:sz w:val="28"/>
          <w:szCs w:val="28"/>
        </w:rPr>
        <w:t xml:space="preserve"> год </w:t>
      </w:r>
      <w:r w:rsidR="00677D15" w:rsidRPr="00E139EA">
        <w:rPr>
          <w:sz w:val="28"/>
          <w:szCs w:val="28"/>
        </w:rPr>
        <w:t xml:space="preserve">6 </w:t>
      </w:r>
      <w:r w:rsidR="00753A8A" w:rsidRPr="00E139EA">
        <w:rPr>
          <w:sz w:val="28"/>
          <w:szCs w:val="28"/>
        </w:rPr>
        <w:t>месяцев</w:t>
      </w:r>
      <w:r w:rsidR="00E675EE" w:rsidRPr="00E139EA">
        <w:rPr>
          <w:sz w:val="28"/>
          <w:szCs w:val="28"/>
        </w:rPr>
        <w:t>.</w:t>
      </w:r>
    </w:p>
    <w:p w:rsidR="00E675EE" w:rsidRPr="00E139EA" w:rsidRDefault="00E675EE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lastRenderedPageBreak/>
        <w:t>Старший воспитател</w:t>
      </w:r>
      <w:r w:rsidR="0033179F" w:rsidRPr="00E139EA">
        <w:rPr>
          <w:sz w:val="28"/>
          <w:szCs w:val="28"/>
        </w:rPr>
        <w:t>ь – Хуторная Татьяна Александровна, образование высшее, педагогическ</w:t>
      </w:r>
      <w:r w:rsidR="0055663C">
        <w:rPr>
          <w:sz w:val="28"/>
          <w:szCs w:val="28"/>
        </w:rPr>
        <w:t>ий стаж – 24</w:t>
      </w:r>
      <w:r w:rsidR="0033179F" w:rsidRPr="00E139EA">
        <w:rPr>
          <w:sz w:val="28"/>
          <w:szCs w:val="28"/>
        </w:rPr>
        <w:t xml:space="preserve"> год</w:t>
      </w:r>
      <w:r w:rsidR="00753A8A" w:rsidRPr="00E139EA">
        <w:rPr>
          <w:sz w:val="28"/>
          <w:szCs w:val="28"/>
        </w:rPr>
        <w:t>а</w:t>
      </w:r>
      <w:r w:rsidRPr="00E139EA">
        <w:rPr>
          <w:sz w:val="28"/>
          <w:szCs w:val="28"/>
        </w:rPr>
        <w:t xml:space="preserve">, в должности </w:t>
      </w:r>
      <w:r w:rsidR="0055663C">
        <w:rPr>
          <w:sz w:val="28"/>
          <w:szCs w:val="28"/>
          <w:lang w:val="tt-RU"/>
        </w:rPr>
        <w:t>18</w:t>
      </w:r>
      <w:r w:rsidRPr="00E139EA">
        <w:rPr>
          <w:sz w:val="28"/>
          <w:szCs w:val="28"/>
          <w:lang w:val="tt-RU"/>
        </w:rPr>
        <w:t xml:space="preserve"> лет</w:t>
      </w:r>
      <w:r w:rsidRPr="00E139EA">
        <w:rPr>
          <w:sz w:val="28"/>
          <w:szCs w:val="28"/>
        </w:rPr>
        <w:t>.</w:t>
      </w:r>
    </w:p>
    <w:p w:rsidR="006F7510" w:rsidRPr="00E139EA" w:rsidRDefault="006F7510" w:rsidP="00E139EA">
      <w:pPr>
        <w:spacing w:line="23" w:lineRule="atLeast"/>
        <w:ind w:firstLine="340"/>
        <w:jc w:val="both"/>
        <w:rPr>
          <w:sz w:val="28"/>
          <w:szCs w:val="28"/>
        </w:rPr>
      </w:pPr>
    </w:p>
    <w:p w:rsidR="006F7510" w:rsidRPr="00E139EA" w:rsidRDefault="006F7510" w:rsidP="00E139EA">
      <w:pPr>
        <w:spacing w:line="23" w:lineRule="atLeast"/>
        <w:ind w:firstLine="3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Образовательная деятельность в МБДОУ осуществляется в группах, имеющих общеразвивающую и компенсирующую направленность:</w:t>
      </w:r>
    </w:p>
    <w:p w:rsidR="006F7510" w:rsidRPr="00E139EA" w:rsidRDefault="006F7510" w:rsidP="00E139EA">
      <w:pPr>
        <w:spacing w:line="23" w:lineRule="atLeast"/>
        <w:ind w:firstLine="340"/>
        <w:jc w:val="both"/>
        <w:rPr>
          <w:sz w:val="28"/>
          <w:szCs w:val="28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1596"/>
        <w:gridCol w:w="3156"/>
        <w:gridCol w:w="1617"/>
      </w:tblGrid>
      <w:tr w:rsidR="006F7510" w:rsidRPr="00E139EA">
        <w:trPr>
          <w:cantSplit/>
          <w:trHeight w:val="966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Наименование групп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Возраст 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Вид групп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Количество групп</w:t>
            </w:r>
          </w:p>
        </w:tc>
      </w:tr>
      <w:tr w:rsidR="006F7510" w:rsidRPr="00E139EA" w:rsidTr="008943A6">
        <w:trPr>
          <w:cantSplit/>
          <w:trHeight w:val="322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</w:p>
        </w:tc>
      </w:tr>
      <w:tr w:rsidR="006F7510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2 младшая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3-4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55663C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6F7510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4 – 5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55663C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6F7510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Старшая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5 – 6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55663C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C91E69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69" w:rsidRPr="00E139EA" w:rsidRDefault="00C91E69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Старшая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69" w:rsidRPr="00E139EA" w:rsidRDefault="008943A6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5 – 6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69" w:rsidRPr="00E139EA" w:rsidRDefault="00C91E69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 (для детей с ТНР)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69" w:rsidRPr="00E139EA" w:rsidRDefault="00C91E69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1</w:t>
            </w:r>
          </w:p>
        </w:tc>
      </w:tr>
      <w:tr w:rsidR="006F7510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6 – 7лет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8943A6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8943A6" w:rsidRPr="00E139EA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6" w:rsidRPr="00E139EA" w:rsidRDefault="008943A6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6" w:rsidRPr="00E139EA" w:rsidRDefault="008943A6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6 – 7лет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6" w:rsidRPr="00E139EA" w:rsidRDefault="008943A6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 (для детей с ТНР)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A6" w:rsidRPr="00E139EA" w:rsidRDefault="008943A6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6F7510" w:rsidRPr="00E139EA">
        <w:trPr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Всего: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 Общеразвивающей направленности-10</w:t>
            </w:r>
          </w:p>
          <w:p w:rsidR="006F7510" w:rsidRPr="00E139EA" w:rsidRDefault="006F7510" w:rsidP="00E139EA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направленности-2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0" w:rsidRPr="00E139EA" w:rsidRDefault="006F7510" w:rsidP="00E139EA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12</w:t>
            </w:r>
          </w:p>
        </w:tc>
      </w:tr>
    </w:tbl>
    <w:p w:rsidR="00B9162A" w:rsidRPr="00E139EA" w:rsidRDefault="00B9162A" w:rsidP="008943A6">
      <w:pPr>
        <w:spacing w:line="23" w:lineRule="atLeast"/>
        <w:jc w:val="both"/>
        <w:rPr>
          <w:sz w:val="28"/>
          <w:szCs w:val="28"/>
        </w:rPr>
      </w:pPr>
    </w:p>
    <w:p w:rsidR="00E675EE" w:rsidRPr="00E139EA" w:rsidRDefault="00E675EE" w:rsidP="00E139EA">
      <w:pPr>
        <w:spacing w:line="23" w:lineRule="atLeast"/>
        <w:ind w:firstLine="540"/>
        <w:rPr>
          <w:b/>
          <w:sz w:val="28"/>
          <w:szCs w:val="28"/>
        </w:rPr>
      </w:pPr>
      <w:r w:rsidRPr="00E139EA">
        <w:rPr>
          <w:b/>
          <w:sz w:val="28"/>
          <w:szCs w:val="28"/>
        </w:rPr>
        <w:t>Условия, созданные для умственн</w:t>
      </w:r>
      <w:r w:rsidR="008B65A6" w:rsidRPr="00E139EA">
        <w:rPr>
          <w:b/>
          <w:sz w:val="28"/>
          <w:szCs w:val="28"/>
        </w:rPr>
        <w:t>ого непрерывного развития детей.</w:t>
      </w:r>
    </w:p>
    <w:p w:rsidR="0041457A" w:rsidRPr="00E139EA" w:rsidRDefault="0041457A" w:rsidP="00E139EA">
      <w:pPr>
        <w:widowControl w:val="0"/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В МБДОУ № 2 сформирована материально-техническая база для реализации образовательных программ, жизнеобеспечения и развития детей. В  МБДОУ № 2 оборудованы помещения: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групповые помещения – 12;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кабинет заведующего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методический кабинет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музыкальный зал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физкультурный зал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пищеблок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прачечная – 1;</w:t>
      </w:r>
    </w:p>
    <w:p w:rsidR="0041457A" w:rsidRPr="00E139EA" w:rsidRDefault="0041457A" w:rsidP="00E139EA">
      <w:pPr>
        <w:widowControl w:val="0"/>
        <w:spacing w:line="23" w:lineRule="atLeast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− медицинский кабинет – 1;</w:t>
      </w:r>
    </w:p>
    <w:p w:rsidR="0041457A" w:rsidRPr="00E139EA" w:rsidRDefault="0041457A" w:rsidP="00E139EA">
      <w:pPr>
        <w:widowControl w:val="0"/>
        <w:spacing w:line="23" w:lineRule="atLeast"/>
        <w:ind w:firstLine="36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A3335" w:rsidRPr="00E139EA" w:rsidRDefault="000A3335" w:rsidP="00E139EA">
      <w:pPr>
        <w:spacing w:line="23" w:lineRule="atLeast"/>
        <w:rPr>
          <w:b/>
          <w:color w:val="FF0000"/>
          <w:sz w:val="28"/>
          <w:szCs w:val="28"/>
        </w:rPr>
      </w:pPr>
    </w:p>
    <w:p w:rsidR="009C5383" w:rsidRPr="00E139EA" w:rsidRDefault="00DF668A" w:rsidP="00E139EA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E139EA">
        <w:rPr>
          <w:b/>
          <w:sz w:val="28"/>
          <w:szCs w:val="28"/>
        </w:rPr>
        <w:t>РАЗДЕЛ №1.</w:t>
      </w:r>
      <w:r w:rsidR="00B21CD9" w:rsidRPr="00E139EA">
        <w:rPr>
          <w:b/>
          <w:sz w:val="28"/>
          <w:szCs w:val="28"/>
        </w:rPr>
        <w:t xml:space="preserve"> Проблемно-ориентированный анализ педагогической деятельности  муниципального бюджетного дошкольного образовательного учреждения «Детский сад комбинированного вида №2 «Капелька» </w:t>
      </w:r>
      <w:r w:rsidR="00A570C0">
        <w:rPr>
          <w:b/>
          <w:sz w:val="28"/>
          <w:szCs w:val="28"/>
        </w:rPr>
        <w:t xml:space="preserve"> за 2021-2022</w:t>
      </w:r>
      <w:r w:rsidR="002B36DF" w:rsidRPr="00E139EA">
        <w:rPr>
          <w:b/>
          <w:sz w:val="28"/>
          <w:szCs w:val="28"/>
        </w:rPr>
        <w:t xml:space="preserve"> </w:t>
      </w:r>
      <w:r w:rsidR="00B21CD9" w:rsidRPr="00E139EA">
        <w:rPr>
          <w:b/>
          <w:sz w:val="28"/>
          <w:szCs w:val="28"/>
        </w:rPr>
        <w:t>учебный год</w:t>
      </w:r>
      <w:r w:rsidR="00E45D69" w:rsidRPr="00E139EA">
        <w:rPr>
          <w:b/>
          <w:sz w:val="28"/>
          <w:szCs w:val="28"/>
        </w:rPr>
        <w:t>.</w:t>
      </w:r>
    </w:p>
    <w:p w:rsidR="002D5FC6" w:rsidRPr="00E139EA" w:rsidRDefault="002D5FC6" w:rsidP="00E139EA">
      <w:pPr>
        <w:spacing w:line="23" w:lineRule="atLeast"/>
        <w:ind w:firstLine="709"/>
        <w:jc w:val="both"/>
        <w:rPr>
          <w:sz w:val="28"/>
          <w:szCs w:val="28"/>
        </w:rPr>
      </w:pPr>
    </w:p>
    <w:p w:rsidR="004F542D" w:rsidRPr="00E139EA" w:rsidRDefault="00A570C0" w:rsidP="00E139EA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4F542D" w:rsidRPr="00E139EA">
        <w:rPr>
          <w:sz w:val="28"/>
          <w:szCs w:val="28"/>
        </w:rPr>
        <w:t xml:space="preserve"> учебном году педагогический коллектив работал над следующими приоритетными задачами: </w:t>
      </w:r>
    </w:p>
    <w:p w:rsidR="00A570C0" w:rsidRPr="000A6A4D" w:rsidRDefault="00A570C0" w:rsidP="00A570C0">
      <w:pPr>
        <w:jc w:val="both"/>
        <w:rPr>
          <w:sz w:val="28"/>
          <w:szCs w:val="28"/>
        </w:rPr>
      </w:pPr>
      <w:r w:rsidRPr="000A6A4D">
        <w:rPr>
          <w:sz w:val="28"/>
          <w:szCs w:val="28"/>
        </w:rPr>
        <w:t xml:space="preserve">1. Совершенствовать работу по укреплению физического здоровья детей, формировать основы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</w:p>
    <w:p w:rsidR="00A570C0" w:rsidRPr="000A6A4D" w:rsidRDefault="00A570C0" w:rsidP="00A570C0">
      <w:pPr>
        <w:jc w:val="both"/>
        <w:rPr>
          <w:sz w:val="24"/>
          <w:szCs w:val="24"/>
        </w:rPr>
      </w:pPr>
    </w:p>
    <w:p w:rsidR="00A570C0" w:rsidRPr="000A6A4D" w:rsidRDefault="00A570C0" w:rsidP="00A570C0">
      <w:pPr>
        <w:pStyle w:val="12"/>
        <w:spacing w:line="23" w:lineRule="atLeast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6A4D">
        <w:rPr>
          <w:rFonts w:ascii="Times New Roman" w:hAnsi="Times New Roman"/>
          <w:sz w:val="28"/>
          <w:szCs w:val="28"/>
        </w:rPr>
        <w:t xml:space="preserve">2. Повысить образовательные,  теоретические и практические знания педагогов ДОУ </w:t>
      </w:r>
      <w:r w:rsidRPr="000A6A4D">
        <w:rPr>
          <w:rStyle w:val="a8"/>
          <w:rFonts w:ascii="Times New Roman" w:hAnsi="Times New Roman"/>
          <w:b w:val="0"/>
          <w:sz w:val="28"/>
          <w:szCs w:val="28"/>
        </w:rPr>
        <w:t>в вопросах организации развивающей предметно-пространственной среды с учетом современных требований.</w:t>
      </w:r>
    </w:p>
    <w:p w:rsidR="00A570C0" w:rsidRPr="000A6A4D" w:rsidRDefault="00A570C0" w:rsidP="00A570C0">
      <w:pPr>
        <w:pStyle w:val="12"/>
        <w:spacing w:line="23" w:lineRule="atLeast"/>
        <w:jc w:val="both"/>
        <w:rPr>
          <w:rStyle w:val="a8"/>
          <w:rFonts w:ascii="Times New Roman" w:hAnsi="Times New Roman"/>
          <w:b w:val="0"/>
          <w:sz w:val="28"/>
          <w:szCs w:val="28"/>
        </w:rPr>
      </w:pPr>
    </w:p>
    <w:p w:rsidR="00A570C0" w:rsidRDefault="00A570C0" w:rsidP="00A570C0">
      <w:pPr>
        <w:jc w:val="both"/>
        <w:rPr>
          <w:sz w:val="28"/>
          <w:szCs w:val="28"/>
        </w:rPr>
      </w:pPr>
      <w:r w:rsidRPr="000A6A4D">
        <w:rPr>
          <w:rStyle w:val="a8"/>
          <w:b w:val="0"/>
          <w:sz w:val="28"/>
          <w:szCs w:val="28"/>
        </w:rPr>
        <w:t>3.</w:t>
      </w:r>
      <w:r w:rsidRPr="000A6A4D">
        <w:rPr>
          <w:sz w:val="28"/>
          <w:szCs w:val="28"/>
        </w:rPr>
        <w:t xml:space="preserve"> Создавать благоприятные условия для развития познавательной активности дошкольников в процессе исследовательской деятельности. </w:t>
      </w:r>
    </w:p>
    <w:p w:rsidR="00A570C0" w:rsidRDefault="00A570C0" w:rsidP="00A570C0">
      <w:pPr>
        <w:jc w:val="both"/>
        <w:rPr>
          <w:sz w:val="28"/>
          <w:szCs w:val="28"/>
        </w:rPr>
      </w:pPr>
    </w:p>
    <w:p w:rsidR="00A570C0" w:rsidRPr="002100A3" w:rsidRDefault="00A570C0" w:rsidP="00A570C0">
      <w:pPr>
        <w:jc w:val="both"/>
        <w:rPr>
          <w:color w:val="00B050"/>
          <w:sz w:val="28"/>
          <w:szCs w:val="28"/>
        </w:rPr>
      </w:pPr>
      <w:r w:rsidRPr="00575CE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00A3">
        <w:rPr>
          <w:sz w:val="28"/>
          <w:szCs w:val="28"/>
        </w:rPr>
        <w:t xml:space="preserve">Продолжить работу </w:t>
      </w:r>
      <w:r w:rsidRPr="002100A3">
        <w:rPr>
          <w:rStyle w:val="markedcontent"/>
          <w:sz w:val="28"/>
          <w:szCs w:val="28"/>
        </w:rPr>
        <w:t>педагогического коллектива, направленную на </w:t>
      </w:r>
      <w:r w:rsidRPr="0081183E">
        <w:rPr>
          <w:rStyle w:val="markedcontent"/>
          <w:sz w:val="28"/>
          <w:szCs w:val="28"/>
        </w:rPr>
        <w:t xml:space="preserve">позитивную социализацию и социально-личностное развитие воспитанников с ОВЗ, через внедрение </w:t>
      </w:r>
      <w:r w:rsidRPr="0081183E">
        <w:rPr>
          <w:sz w:val="28"/>
          <w:szCs w:val="28"/>
        </w:rPr>
        <w:t> </w:t>
      </w:r>
      <w:r w:rsidRPr="0081183E">
        <w:rPr>
          <w:rStyle w:val="markedcontent"/>
          <w:sz w:val="28"/>
          <w:szCs w:val="28"/>
        </w:rPr>
        <w:t>педагогической технологии социализации, а также использование индивидуальных образовательных маршрутов.</w:t>
      </w:r>
    </w:p>
    <w:p w:rsidR="003D1B25" w:rsidRPr="00BB1840" w:rsidRDefault="008714ED" w:rsidP="003D1B25">
      <w:pPr>
        <w:ind w:firstLine="540"/>
        <w:jc w:val="both"/>
        <w:rPr>
          <w:sz w:val="28"/>
          <w:szCs w:val="28"/>
        </w:rPr>
      </w:pPr>
      <w:r w:rsidRPr="00BB1840">
        <w:rPr>
          <w:sz w:val="28"/>
          <w:szCs w:val="28"/>
          <w:shd w:val="clear" w:color="auto" w:fill="FFFFFF"/>
        </w:rPr>
        <w:t xml:space="preserve">Годовые </w:t>
      </w:r>
      <w:r w:rsidR="005B5DE5" w:rsidRPr="00BB1840">
        <w:rPr>
          <w:sz w:val="28"/>
          <w:szCs w:val="28"/>
          <w:shd w:val="clear" w:color="auto" w:fill="FFFFFF"/>
        </w:rPr>
        <w:t xml:space="preserve">задачи реализовывались педагогическим коллективом согласно годовому плану и специально организованной деятельности. </w:t>
      </w:r>
    </w:p>
    <w:p w:rsidR="003D1B25" w:rsidRPr="00BB1840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Образовательный процесс в ДОУ регламентируется:</w:t>
      </w:r>
    </w:p>
    <w:p w:rsidR="003D1B25" w:rsidRPr="00BB1840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- Программой развития;</w:t>
      </w:r>
    </w:p>
    <w:p w:rsidR="003D1B25" w:rsidRPr="00BB1840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-Основной  образовательной программой дошкольного образования МБДОУ г. Керчи РК «Детский сад комбинированного вида № 2 «Капелька»;</w:t>
      </w:r>
    </w:p>
    <w:p w:rsidR="003D1B25" w:rsidRPr="00BB1840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- Расписанием НОД;</w:t>
      </w:r>
      <w:r w:rsidRPr="00BB1840">
        <w:rPr>
          <w:sz w:val="28"/>
          <w:szCs w:val="28"/>
        </w:rPr>
        <w:tab/>
      </w:r>
    </w:p>
    <w:p w:rsidR="003D1B25" w:rsidRPr="00BB1840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- Годовым календарным графиком работы и учебным планом;</w:t>
      </w:r>
    </w:p>
    <w:p w:rsidR="003D1B25" w:rsidRDefault="003D1B25" w:rsidP="003D1B25">
      <w:pPr>
        <w:jc w:val="both"/>
        <w:rPr>
          <w:sz w:val="28"/>
          <w:szCs w:val="28"/>
        </w:rPr>
      </w:pPr>
      <w:r w:rsidRPr="00BB1840">
        <w:rPr>
          <w:sz w:val="28"/>
          <w:szCs w:val="28"/>
        </w:rPr>
        <w:t>- Рабочими программами педагогов.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Образовательная деятельность в МБДОУ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Образовательный процесс в ДОУ регламентируется: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- Программой развития;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-Основной  образовательной программой дошкольного образования МБДОУ г. Керчи РК «Детский сад комбинированного вида № 2 «Капелька»;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- Годовым планом работы;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- Расписанием НОД;</w:t>
      </w:r>
      <w:r w:rsidRPr="00AD3E90">
        <w:rPr>
          <w:sz w:val="28"/>
          <w:szCs w:val="28"/>
        </w:rPr>
        <w:tab/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lastRenderedPageBreak/>
        <w:t>- Годовым календарным графиком работы и учебным планом;</w:t>
      </w:r>
    </w:p>
    <w:p w:rsidR="00AD3E90" w:rsidRPr="00AD3E90" w:rsidRDefault="00AD3E90" w:rsidP="00AD3E90">
      <w:pPr>
        <w:jc w:val="both"/>
        <w:rPr>
          <w:sz w:val="28"/>
          <w:szCs w:val="28"/>
        </w:rPr>
      </w:pPr>
      <w:r w:rsidRPr="00AD3E90">
        <w:rPr>
          <w:sz w:val="28"/>
          <w:szCs w:val="28"/>
        </w:rPr>
        <w:t>- Рабочими программами педагогов.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 xml:space="preserve">Содержание образовательного процесса в группах общеразвивающей направленности определяется утвержденной основной образовательной программой дошкольного образования МБДОУ г. Керчи РК «Детский сад комбинированного вида № 2 «Капелька», которая составлена в соответствии с ФГОС дошкольного образования, с учетом примерной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 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Образовательное учреждение посещает 26 детей с ОВЗ (тяжелые нарушения речи) и 4 ребенка-инвалида.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 xml:space="preserve"> Образовательный процесс в группах компенсирующей направленности (группы для детей с ТНР) строится на реализации утвержденной адаптированной  основной образовательной программы дошкольного образования</w:t>
      </w:r>
      <w:r w:rsidRPr="00AD3E90">
        <w:rPr>
          <w:rStyle w:val="af0"/>
          <w:bCs/>
          <w:color w:val="000000"/>
          <w:sz w:val="28"/>
          <w:szCs w:val="28"/>
        </w:rPr>
        <w:t xml:space="preserve">  для детей с нарушением речи </w:t>
      </w:r>
      <w:r w:rsidRPr="00AD3E90">
        <w:rPr>
          <w:sz w:val="28"/>
          <w:szCs w:val="28"/>
        </w:rPr>
        <w:t xml:space="preserve">МБДОУ г. Керчи РК «Детский сад комбинированного вида № 2 «Капелька», которая разработана на основе комплексной образовательной программы дошкольного образования для детей с тяжелыми нарушениями речи (общим недоразвитием речи) с 3 до 7 лет под редакцией Н.В. Нищевой. 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Подготовительную группу общеразвивающей  направленности посещает ребенок-инвалид с тяжелой степенью нарушения слуха. (Двусторонняя сенсоневральная глухота. Проведено слухопротезирование бинауральное сверхмощными цифровыми слуховыми аппаратами.). Особенности работы с ребенком учтены в АООП ДО в соответствии с ИПРА и  Примерной АООП ДО слабослышащих и позднооглохших. Педагогами разработан индивидуальный маршрут сопровождения ребенка.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В старшую группу общеразвивающей направленности посещают два ребенка-инвалида (неспецифический язвенный колит, сахарный диабет). Для него не требуется реализация адаптированной образовательной программы.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Во вторую младшую группу общеразвивающей направленности посещает ребенок- инвалид (синдром Дауна). Педагогами разработан индивидуальный маршрут сопровождения ребенка.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ООП ДО МБДОУ № 2 и АООП ДО МБДОУ № 2  спроектированы с учетом региональной парциальной программы по гражданско-патриотическому воспитанию детей дошкольного возраста в Республике Крым «Крымский веночек».</w:t>
      </w:r>
    </w:p>
    <w:p w:rsidR="00AD3E90" w:rsidRPr="00AD3E90" w:rsidRDefault="00AD3E90" w:rsidP="00AD3E90">
      <w:pPr>
        <w:ind w:firstLine="54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>Доля детей, которые обучаются по АООП ДО:</w:t>
      </w:r>
    </w:p>
    <w:p w:rsidR="00AD3E90" w:rsidRPr="00AD3E90" w:rsidRDefault="00AD3E90" w:rsidP="003D1B25">
      <w:pPr>
        <w:jc w:val="both"/>
        <w:rPr>
          <w:sz w:val="24"/>
          <w:szCs w:val="24"/>
        </w:rPr>
      </w:pPr>
      <w:r w:rsidRPr="00AD3E90">
        <w:rPr>
          <w:noProof/>
          <w:sz w:val="24"/>
          <w:szCs w:val="24"/>
        </w:rPr>
        <w:drawing>
          <wp:inline distT="0" distB="0" distL="0" distR="0">
            <wp:extent cx="2381250" cy="154459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14ED" w:rsidRPr="00AD3E90" w:rsidRDefault="00234FFA" w:rsidP="008714ED">
      <w:pPr>
        <w:ind w:firstLine="540"/>
        <w:jc w:val="both"/>
      </w:pPr>
      <w:r w:rsidRPr="00AD3E90">
        <w:rPr>
          <w:sz w:val="28"/>
          <w:szCs w:val="28"/>
        </w:rPr>
        <w:lastRenderedPageBreak/>
        <w:t>ООП ДО МБДОУ № 2 и АООП ДО МБДОУ № 2  спроектированы с учетом региональной парциальной программы по гражданско-патриотическому воспитанию детей дошкольного возраста в Республике Крым «Крымский веночек».</w:t>
      </w:r>
      <w:r w:rsidR="008714ED" w:rsidRPr="00AD3E90">
        <w:t xml:space="preserve"> </w:t>
      </w:r>
    </w:p>
    <w:p w:rsidR="00234FFA" w:rsidRPr="00A570C0" w:rsidRDefault="00234FFA" w:rsidP="00E139EA">
      <w:pPr>
        <w:spacing w:line="23" w:lineRule="atLeast"/>
        <w:ind w:firstLine="540"/>
        <w:jc w:val="both"/>
        <w:rPr>
          <w:color w:val="FF0000"/>
          <w:sz w:val="28"/>
          <w:szCs w:val="28"/>
        </w:rPr>
      </w:pPr>
    </w:p>
    <w:p w:rsidR="004F542D" w:rsidRPr="00A570C0" w:rsidRDefault="004F542D" w:rsidP="00E139EA">
      <w:pPr>
        <w:spacing w:line="23" w:lineRule="atLeast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494"/>
        <w:gridCol w:w="4461"/>
      </w:tblGrid>
      <w:tr w:rsidR="004F542D" w:rsidRPr="00E139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Автор, место и год издания, кем утверждена.</w:t>
            </w:r>
          </w:p>
        </w:tc>
      </w:tr>
      <w:tr w:rsidR="004F542D" w:rsidRPr="00E139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Основная</w:t>
            </w:r>
          </w:p>
        </w:tc>
      </w:tr>
      <w:tr w:rsidR="004F542D" w:rsidRPr="00E139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1.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FB13A1" w:rsidP="00E139EA">
            <w:pPr>
              <w:spacing w:line="23" w:lineRule="atLeast"/>
              <w:rPr>
                <w:sz w:val="28"/>
                <w:szCs w:val="28"/>
                <w:lang w:val="uk-UA"/>
              </w:rPr>
            </w:pPr>
            <w:r w:rsidRPr="00E139EA">
              <w:rPr>
                <w:sz w:val="28"/>
                <w:szCs w:val="28"/>
                <w:lang w:val="uk-UA"/>
              </w:rPr>
              <w:t xml:space="preserve">Примерная образовательная программа дошкольного образования. </w:t>
            </w:r>
            <w:r w:rsidR="004F542D" w:rsidRPr="00E139EA">
              <w:rPr>
                <w:sz w:val="28"/>
                <w:szCs w:val="28"/>
                <w:lang w:val="uk-UA"/>
              </w:rPr>
              <w:t>«От рождения до школы»</w:t>
            </w:r>
          </w:p>
          <w:p w:rsidR="004F542D" w:rsidRPr="00E139EA" w:rsidRDefault="004F542D" w:rsidP="00E139EA">
            <w:pPr>
              <w:spacing w:line="23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FB13A1" w:rsidP="00E139EA">
            <w:pPr>
              <w:spacing w:line="23" w:lineRule="atLeast"/>
              <w:rPr>
                <w:sz w:val="28"/>
                <w:szCs w:val="28"/>
                <w:lang w:val="uk-UA"/>
              </w:rPr>
            </w:pPr>
            <w:r w:rsidRPr="00E139EA">
              <w:rPr>
                <w:sz w:val="28"/>
                <w:szCs w:val="28"/>
                <w:lang w:val="uk-UA" w:eastAsia="en-US"/>
              </w:rPr>
              <w:t>Под редакцией Н.Е. Вераксы, Т.С. Комаровой, М.А. Васильевой</w:t>
            </w:r>
            <w:r w:rsidRPr="00E139EA">
              <w:rPr>
                <w:sz w:val="28"/>
                <w:szCs w:val="28"/>
                <w:lang w:val="uk-UA"/>
              </w:rPr>
              <w:t xml:space="preserve"> -3-е </w:t>
            </w:r>
            <w:r w:rsidRPr="00E139EA">
              <w:rPr>
                <w:sz w:val="28"/>
                <w:szCs w:val="28"/>
              </w:rPr>
              <w:t>и</w:t>
            </w:r>
            <w:r w:rsidRPr="00E139EA">
              <w:rPr>
                <w:sz w:val="28"/>
                <w:szCs w:val="28"/>
                <w:lang w:val="uk-UA"/>
              </w:rPr>
              <w:t>зд. – М.: Мозаика-Синтез, 2015</w:t>
            </w:r>
          </w:p>
        </w:tc>
      </w:tr>
      <w:tr w:rsidR="004F542D" w:rsidRPr="00E139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E139EA">
              <w:rPr>
                <w:b/>
                <w:sz w:val="28"/>
                <w:szCs w:val="28"/>
                <w:lang w:val="uk-UA"/>
              </w:rPr>
              <w:t>Региональн</w:t>
            </w:r>
            <w:r w:rsidR="00FB13A1" w:rsidRPr="00E139EA">
              <w:rPr>
                <w:b/>
                <w:sz w:val="28"/>
                <w:szCs w:val="28"/>
                <w:lang w:val="uk-UA"/>
              </w:rPr>
              <w:t>ая</w:t>
            </w:r>
          </w:p>
        </w:tc>
      </w:tr>
      <w:tr w:rsidR="004F542D" w:rsidRPr="00E139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FB13A1" w:rsidP="00E139EA">
            <w:pPr>
              <w:spacing w:line="23" w:lineRule="atLeast"/>
              <w:rPr>
                <w:b/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Программа  по гражданско-патриотическому воспитанию детей дошкольного возраста в Республике Крым «Крымский веночек»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663E2E" w:rsidP="00E139EA">
            <w:pPr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 xml:space="preserve"> Авт.сост.: Л. Г. Мухоморина, Э.Ф. Кемилева, Л.М. Тригуб, Е.В. Феклистова.- г. Симферополь: Издательство «Наша школа», 2017г.</w:t>
            </w:r>
          </w:p>
        </w:tc>
      </w:tr>
      <w:tr w:rsidR="004F542D" w:rsidRPr="00E139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Коррекционная</w:t>
            </w:r>
          </w:p>
        </w:tc>
      </w:tr>
      <w:tr w:rsidR="004F542D" w:rsidRPr="00E139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spacing w:line="23" w:lineRule="atLeast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663E2E" w:rsidP="00E139EA">
            <w:pPr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D" w:rsidRPr="00E139EA" w:rsidRDefault="004F542D" w:rsidP="00E139EA">
            <w:pPr>
              <w:autoSpaceDE w:val="0"/>
              <w:autoSpaceDN w:val="0"/>
              <w:adjustRightInd w:val="0"/>
              <w:spacing w:line="23" w:lineRule="atLeast"/>
              <w:rPr>
                <w:sz w:val="28"/>
                <w:szCs w:val="28"/>
              </w:rPr>
            </w:pPr>
            <w:r w:rsidRPr="00E139EA">
              <w:rPr>
                <w:bCs/>
                <w:sz w:val="28"/>
                <w:szCs w:val="28"/>
              </w:rPr>
              <w:t>Нищева Н. В</w:t>
            </w:r>
            <w:r w:rsidRPr="00E139EA">
              <w:rPr>
                <w:b/>
                <w:bCs/>
                <w:sz w:val="28"/>
                <w:szCs w:val="28"/>
              </w:rPr>
              <w:t>.</w:t>
            </w:r>
            <w:r w:rsidRPr="00E139EA">
              <w:rPr>
                <w:sz w:val="28"/>
                <w:szCs w:val="28"/>
              </w:rPr>
              <w:t xml:space="preserve"> </w:t>
            </w:r>
            <w:r w:rsidR="00663E2E" w:rsidRPr="00E139EA">
              <w:rPr>
                <w:sz w:val="28"/>
                <w:szCs w:val="28"/>
              </w:rPr>
      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 </w:t>
            </w:r>
            <w:r w:rsidRPr="00E139EA">
              <w:rPr>
                <w:sz w:val="28"/>
                <w:szCs w:val="28"/>
              </w:rPr>
              <w:t xml:space="preserve">- </w:t>
            </w:r>
            <w:r w:rsidR="00663E2E" w:rsidRPr="00E139EA">
              <w:rPr>
                <w:sz w:val="28"/>
                <w:szCs w:val="28"/>
              </w:rPr>
              <w:t>/ Издание третье, переработанное и дополненное в соответствии с ФГОС ДО под ред. Н.В. Нищевой. –СПб.: Детство-Пресс, 2016</w:t>
            </w:r>
          </w:p>
        </w:tc>
      </w:tr>
    </w:tbl>
    <w:p w:rsidR="004F542D" w:rsidRPr="00E139EA" w:rsidRDefault="004F542D" w:rsidP="00E139EA">
      <w:pPr>
        <w:spacing w:line="23" w:lineRule="atLeast"/>
        <w:ind w:firstLine="567"/>
        <w:rPr>
          <w:color w:val="FF0000"/>
          <w:sz w:val="28"/>
          <w:szCs w:val="28"/>
        </w:rPr>
      </w:pPr>
    </w:p>
    <w:p w:rsidR="004F542D" w:rsidRPr="00AD3E90" w:rsidRDefault="004F542D" w:rsidP="00E139EA">
      <w:pPr>
        <w:autoSpaceDE w:val="0"/>
        <w:autoSpaceDN w:val="0"/>
        <w:adjustRightInd w:val="0"/>
        <w:spacing w:line="23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3E90">
        <w:rPr>
          <w:b/>
          <w:bCs/>
          <w:color w:val="000000" w:themeColor="text1"/>
          <w:sz w:val="28"/>
          <w:szCs w:val="28"/>
          <w:u w:val="single"/>
        </w:rPr>
        <w:t>Состояние здоровья воспитанников, оценка ресурсов и условий</w:t>
      </w:r>
    </w:p>
    <w:p w:rsidR="004F542D" w:rsidRPr="00AD3E90" w:rsidRDefault="004F542D" w:rsidP="00E139EA">
      <w:pPr>
        <w:autoSpaceDE w:val="0"/>
        <w:autoSpaceDN w:val="0"/>
        <w:adjustRightInd w:val="0"/>
        <w:spacing w:line="23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3E90">
        <w:rPr>
          <w:b/>
          <w:bCs/>
          <w:color w:val="000000" w:themeColor="text1"/>
          <w:sz w:val="28"/>
          <w:szCs w:val="28"/>
          <w:u w:val="single"/>
        </w:rPr>
        <w:t>детского сада для охраны и укрепления здоровья детей, полноценного</w:t>
      </w:r>
    </w:p>
    <w:p w:rsidR="00255405" w:rsidRPr="00AD3E90" w:rsidRDefault="004F542D" w:rsidP="00E139EA">
      <w:pPr>
        <w:autoSpaceDE w:val="0"/>
        <w:autoSpaceDN w:val="0"/>
        <w:adjustRightInd w:val="0"/>
        <w:spacing w:line="23" w:lineRule="atLeast"/>
        <w:jc w:val="center"/>
        <w:rPr>
          <w:color w:val="000000" w:themeColor="text1"/>
          <w:sz w:val="28"/>
          <w:szCs w:val="28"/>
        </w:rPr>
      </w:pPr>
      <w:r w:rsidRPr="00AD3E90">
        <w:rPr>
          <w:b/>
          <w:bCs/>
          <w:color w:val="000000" w:themeColor="text1"/>
          <w:sz w:val="28"/>
          <w:szCs w:val="28"/>
          <w:u w:val="single"/>
        </w:rPr>
        <w:t>физического развития</w:t>
      </w:r>
      <w:r w:rsidRPr="00AD3E90">
        <w:rPr>
          <w:bCs/>
          <w:color w:val="000000" w:themeColor="text1"/>
          <w:sz w:val="28"/>
          <w:szCs w:val="28"/>
          <w:u w:val="single"/>
        </w:rPr>
        <w:t>.</w:t>
      </w:r>
      <w:r w:rsidR="00255405" w:rsidRPr="00AD3E90">
        <w:rPr>
          <w:color w:val="000000" w:themeColor="text1"/>
          <w:sz w:val="28"/>
          <w:szCs w:val="28"/>
        </w:rPr>
        <w:t xml:space="preserve"> </w:t>
      </w:r>
    </w:p>
    <w:p w:rsidR="00E139EA" w:rsidRPr="00E139EA" w:rsidRDefault="00743586" w:rsidP="00E139EA">
      <w:pPr>
        <w:pStyle w:val="a9"/>
        <w:shd w:val="clear" w:color="auto" w:fill="FFFFFF"/>
        <w:spacing w:before="0" w:beforeAutospacing="0" w:after="0" w:afterAutospacing="0" w:line="23" w:lineRule="atLeast"/>
        <w:ind w:firstLine="540"/>
        <w:jc w:val="both"/>
        <w:rPr>
          <w:w w:val="95"/>
          <w:sz w:val="28"/>
          <w:szCs w:val="28"/>
        </w:rPr>
      </w:pPr>
      <w:r w:rsidRPr="00AD3E90">
        <w:rPr>
          <w:color w:val="000000" w:themeColor="text1"/>
          <w:sz w:val="28"/>
          <w:szCs w:val="28"/>
        </w:rPr>
        <w:t xml:space="preserve">Одним из приоритетных направлений МБДОУ является </w:t>
      </w:r>
      <w:r w:rsidR="00E139EA" w:rsidRPr="00AD3E90">
        <w:rPr>
          <w:color w:val="000000" w:themeColor="text1"/>
          <w:sz w:val="28"/>
          <w:szCs w:val="28"/>
        </w:rPr>
        <w:t>совершенствование образовательно-оздоровительного пространства,</w:t>
      </w:r>
      <w:r w:rsidR="00E139EA" w:rsidRPr="00E139EA">
        <w:rPr>
          <w:sz w:val="28"/>
          <w:szCs w:val="28"/>
        </w:rPr>
        <w:t xml:space="preserve"> способствующего охране и укреплению физического и психического здоровья детей, </w:t>
      </w:r>
      <w:r w:rsidR="00E139EA" w:rsidRPr="00E139EA">
        <w:rPr>
          <w:spacing w:val="-2"/>
          <w:sz w:val="28"/>
          <w:szCs w:val="28"/>
        </w:rPr>
        <w:t>в</w:t>
      </w:r>
      <w:r w:rsidR="00E139EA" w:rsidRPr="00E139EA">
        <w:rPr>
          <w:spacing w:val="-3"/>
          <w:sz w:val="28"/>
          <w:szCs w:val="28"/>
        </w:rPr>
        <w:t>о</w:t>
      </w:r>
      <w:r w:rsidR="00E139EA" w:rsidRPr="00E139EA">
        <w:rPr>
          <w:spacing w:val="-2"/>
          <w:sz w:val="28"/>
          <w:szCs w:val="28"/>
        </w:rPr>
        <w:t>с</w:t>
      </w:r>
      <w:r w:rsidR="00E139EA" w:rsidRPr="00E139EA">
        <w:rPr>
          <w:spacing w:val="-3"/>
          <w:sz w:val="28"/>
          <w:szCs w:val="28"/>
        </w:rPr>
        <w:t>питанию</w:t>
      </w:r>
      <w:r w:rsidR="00E139EA" w:rsidRPr="00E139EA">
        <w:rPr>
          <w:spacing w:val="-41"/>
          <w:sz w:val="28"/>
          <w:szCs w:val="28"/>
        </w:rPr>
        <w:t xml:space="preserve"> </w:t>
      </w:r>
      <w:r w:rsidR="00E139EA" w:rsidRPr="00E139EA">
        <w:rPr>
          <w:spacing w:val="-3"/>
          <w:sz w:val="28"/>
          <w:szCs w:val="28"/>
        </w:rPr>
        <w:t>поле</w:t>
      </w:r>
      <w:r w:rsidR="00E139EA" w:rsidRPr="00E139EA">
        <w:rPr>
          <w:spacing w:val="-2"/>
          <w:sz w:val="28"/>
          <w:szCs w:val="28"/>
        </w:rPr>
        <w:t>з</w:t>
      </w:r>
      <w:r w:rsidR="00E139EA" w:rsidRPr="00E139EA">
        <w:rPr>
          <w:spacing w:val="-3"/>
          <w:sz w:val="28"/>
          <w:szCs w:val="28"/>
        </w:rPr>
        <w:t>ны</w:t>
      </w:r>
      <w:r w:rsidR="00E139EA" w:rsidRPr="00E139EA">
        <w:rPr>
          <w:spacing w:val="-2"/>
          <w:sz w:val="28"/>
          <w:szCs w:val="28"/>
        </w:rPr>
        <w:t>х</w:t>
      </w:r>
      <w:r w:rsidR="00E139EA" w:rsidRPr="00E139EA">
        <w:rPr>
          <w:spacing w:val="-41"/>
          <w:sz w:val="28"/>
          <w:szCs w:val="28"/>
        </w:rPr>
        <w:t xml:space="preserve"> </w:t>
      </w:r>
      <w:r w:rsidR="00E139EA" w:rsidRPr="00E139EA">
        <w:rPr>
          <w:spacing w:val="-3"/>
          <w:sz w:val="28"/>
          <w:szCs w:val="28"/>
        </w:rPr>
        <w:t>при</w:t>
      </w:r>
      <w:r w:rsidR="00E139EA" w:rsidRPr="00E139EA">
        <w:rPr>
          <w:spacing w:val="-2"/>
          <w:sz w:val="28"/>
          <w:szCs w:val="28"/>
        </w:rPr>
        <w:t>в</w:t>
      </w:r>
      <w:r w:rsidR="00E139EA" w:rsidRPr="00E139EA">
        <w:rPr>
          <w:spacing w:val="-3"/>
          <w:sz w:val="28"/>
          <w:szCs w:val="28"/>
        </w:rPr>
        <w:t>ычек,</w:t>
      </w:r>
      <w:r w:rsidR="00E139EA" w:rsidRPr="00E139EA">
        <w:rPr>
          <w:spacing w:val="-40"/>
          <w:sz w:val="28"/>
          <w:szCs w:val="28"/>
        </w:rPr>
        <w:t xml:space="preserve"> </w:t>
      </w:r>
      <w:r w:rsidR="00E139EA" w:rsidRPr="00E139EA">
        <w:rPr>
          <w:w w:val="95"/>
          <w:sz w:val="28"/>
          <w:szCs w:val="28"/>
        </w:rPr>
        <w:t>потребности</w:t>
      </w:r>
      <w:r w:rsidR="00E139EA" w:rsidRPr="00E139EA">
        <w:rPr>
          <w:spacing w:val="3"/>
          <w:w w:val="95"/>
          <w:sz w:val="28"/>
          <w:szCs w:val="28"/>
        </w:rPr>
        <w:t xml:space="preserve"> </w:t>
      </w:r>
      <w:r w:rsidR="00E139EA" w:rsidRPr="00E139EA">
        <w:rPr>
          <w:w w:val="95"/>
          <w:sz w:val="28"/>
          <w:szCs w:val="28"/>
        </w:rPr>
        <w:t>в</w:t>
      </w:r>
      <w:r w:rsidR="00E139EA" w:rsidRPr="00E139EA">
        <w:rPr>
          <w:spacing w:val="4"/>
          <w:w w:val="95"/>
          <w:sz w:val="28"/>
          <w:szCs w:val="28"/>
        </w:rPr>
        <w:t xml:space="preserve"> </w:t>
      </w:r>
      <w:r w:rsidR="00E139EA" w:rsidRPr="00E139EA">
        <w:rPr>
          <w:w w:val="95"/>
          <w:sz w:val="28"/>
          <w:szCs w:val="28"/>
        </w:rPr>
        <w:t>двигательной</w:t>
      </w:r>
      <w:r w:rsidR="00E139EA" w:rsidRPr="00E139EA">
        <w:rPr>
          <w:spacing w:val="3"/>
          <w:w w:val="95"/>
          <w:sz w:val="28"/>
          <w:szCs w:val="28"/>
        </w:rPr>
        <w:t xml:space="preserve"> </w:t>
      </w:r>
      <w:r w:rsidR="00E139EA" w:rsidRPr="00E139EA">
        <w:rPr>
          <w:w w:val="95"/>
          <w:sz w:val="28"/>
          <w:szCs w:val="28"/>
        </w:rPr>
        <w:t>активности.</w:t>
      </w:r>
    </w:p>
    <w:p w:rsidR="00743586" w:rsidRPr="00E139EA" w:rsidRDefault="00743586" w:rsidP="00E139EA">
      <w:pPr>
        <w:pStyle w:val="a9"/>
        <w:spacing w:before="0" w:beforeAutospacing="0" w:after="0" w:afterAutospacing="0"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бодрствования, при обязательно ровном настроении их интерес к играм, развлечениям и творческой деятельности.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i/>
          <w:sz w:val="28"/>
          <w:szCs w:val="28"/>
        </w:rPr>
      </w:pPr>
      <w:r w:rsidRPr="00E139EA">
        <w:rPr>
          <w:i/>
          <w:iCs/>
          <w:sz w:val="28"/>
          <w:szCs w:val="28"/>
        </w:rPr>
        <w:t xml:space="preserve">В основу </w:t>
      </w:r>
      <w:r w:rsidR="00BC75B1" w:rsidRPr="00E139EA">
        <w:rPr>
          <w:i/>
          <w:iCs/>
          <w:sz w:val="28"/>
          <w:szCs w:val="28"/>
        </w:rPr>
        <w:t xml:space="preserve">рационального режима </w:t>
      </w:r>
      <w:r w:rsidRPr="00E139EA">
        <w:rPr>
          <w:i/>
          <w:iCs/>
          <w:sz w:val="28"/>
          <w:szCs w:val="28"/>
        </w:rPr>
        <w:t xml:space="preserve"> положены следующие моменты:</w:t>
      </w:r>
    </w:p>
    <w:p w:rsidR="00743586" w:rsidRPr="00E139EA" w:rsidRDefault="00743586" w:rsidP="00E139EA">
      <w:pPr>
        <w:numPr>
          <w:ilvl w:val="0"/>
          <w:numId w:val="8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lastRenderedPageBreak/>
        <w:t>Соответствие режима возрасту, состоянию здоровья и психологическим особенностям ребенка;</w:t>
      </w:r>
    </w:p>
    <w:p w:rsidR="00743586" w:rsidRPr="00E139EA" w:rsidRDefault="00743586" w:rsidP="00E139EA">
      <w:pPr>
        <w:numPr>
          <w:ilvl w:val="0"/>
          <w:numId w:val="8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Определение продолжительности различных видов деятельности, их рациональное чередование;</w:t>
      </w:r>
    </w:p>
    <w:p w:rsidR="00743586" w:rsidRPr="00E139EA" w:rsidRDefault="00743586" w:rsidP="00E139EA">
      <w:pPr>
        <w:numPr>
          <w:ilvl w:val="0"/>
          <w:numId w:val="8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743586" w:rsidRPr="00E139EA" w:rsidRDefault="00743586" w:rsidP="00E139EA">
      <w:pPr>
        <w:numPr>
          <w:ilvl w:val="0"/>
          <w:numId w:val="8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Достаточный по продолжительности полноценный сон;</w:t>
      </w:r>
    </w:p>
    <w:p w:rsidR="00743586" w:rsidRPr="00E139EA" w:rsidRDefault="00743586" w:rsidP="00E139EA">
      <w:pPr>
        <w:numPr>
          <w:ilvl w:val="0"/>
          <w:numId w:val="8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Регулярное сбалансированное питание.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i/>
          <w:iCs/>
          <w:sz w:val="28"/>
          <w:szCs w:val="28"/>
        </w:rPr>
        <w:t>Организация учебной деятельности.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В целях </w:t>
      </w:r>
      <w:r w:rsidRPr="00E139EA">
        <w:rPr>
          <w:b/>
          <w:bCs/>
          <w:sz w:val="28"/>
          <w:szCs w:val="28"/>
        </w:rPr>
        <w:t>уменьшения утомляемости</w:t>
      </w:r>
      <w:r w:rsidRPr="00E139EA">
        <w:rPr>
          <w:sz w:val="28"/>
          <w:szCs w:val="28"/>
        </w:rPr>
        <w:t> 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b/>
          <w:bCs/>
          <w:sz w:val="28"/>
          <w:szCs w:val="28"/>
        </w:rPr>
        <w:t>Организация прогулки</w:t>
      </w:r>
      <w:r w:rsidRPr="00E139EA">
        <w:rPr>
          <w:sz w:val="28"/>
          <w:szCs w:val="28"/>
        </w:rPr>
        <w:t> – учитываются  погодные условия, длительность прогулки, организация двигательной активности детей чередуется со спокойными играми.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b/>
          <w:bCs/>
          <w:sz w:val="28"/>
          <w:szCs w:val="28"/>
        </w:rPr>
        <w:t>Сон</w:t>
      </w:r>
      <w:r w:rsidRPr="00E139EA">
        <w:rPr>
          <w:sz w:val="28"/>
          <w:szCs w:val="28"/>
        </w:rPr>
        <w:t xml:space="preserve"> – четкое соблюдение </w:t>
      </w:r>
      <w:r w:rsidR="00BC75B1" w:rsidRPr="00E139EA">
        <w:rPr>
          <w:sz w:val="28"/>
          <w:szCs w:val="28"/>
        </w:rPr>
        <w:t>алгоритма сна</w:t>
      </w:r>
      <w:r w:rsidRPr="00E139EA">
        <w:rPr>
          <w:sz w:val="28"/>
          <w:szCs w:val="28"/>
        </w:rPr>
        <w:t>. При распределении спальных мест учитывается физическое развитие ребенка, частота заболеваний.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b/>
          <w:bCs/>
          <w:sz w:val="28"/>
          <w:szCs w:val="28"/>
        </w:rPr>
        <w:t>Организация закаливающих процедур</w:t>
      </w:r>
      <w:r w:rsidRPr="00E139EA">
        <w:rPr>
          <w:sz w:val="28"/>
          <w:szCs w:val="28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Одна</w:t>
      </w:r>
      <w:r w:rsidR="00BC75B1" w:rsidRPr="00E139EA">
        <w:rPr>
          <w:sz w:val="28"/>
          <w:szCs w:val="28"/>
        </w:rPr>
        <w:t xml:space="preserve"> из основных задач МБДОУ</w:t>
      </w:r>
      <w:r w:rsidRPr="00E139EA">
        <w:rPr>
          <w:sz w:val="28"/>
          <w:szCs w:val="28"/>
        </w:rPr>
        <w:t xml:space="preserve"> – охрана и укрепление здоровья воспитанников</w:t>
      </w:r>
      <w:r w:rsidR="00BC75B1" w:rsidRPr="00E139EA">
        <w:rPr>
          <w:sz w:val="28"/>
          <w:szCs w:val="28"/>
        </w:rPr>
        <w:t>.</w:t>
      </w:r>
      <w:r w:rsidRPr="00E139EA">
        <w:rPr>
          <w:sz w:val="28"/>
          <w:szCs w:val="28"/>
        </w:rPr>
        <w:t> 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Планирование и проведение работы по охране здоровья воспитанников осуществляется в двух направлениях: педагогическом и медицинском.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i/>
          <w:iCs/>
          <w:sz w:val="28"/>
          <w:szCs w:val="28"/>
        </w:rPr>
        <w:t>Согласно СанПиН разрабатывается:</w:t>
      </w:r>
    </w:p>
    <w:p w:rsidR="002B7F39" w:rsidRPr="00E139EA" w:rsidRDefault="00743586" w:rsidP="00E139EA">
      <w:pPr>
        <w:ind w:firstLine="539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- режим дня детей в ДОУ, с обязательным учетом возраста детей</w:t>
      </w:r>
      <w:r w:rsidR="002B7F39" w:rsidRPr="00E139EA">
        <w:rPr>
          <w:sz w:val="28"/>
          <w:szCs w:val="28"/>
        </w:rPr>
        <w:t>,</w:t>
      </w:r>
    </w:p>
    <w:p w:rsidR="00743586" w:rsidRPr="00E139EA" w:rsidRDefault="00743586" w:rsidP="00E139EA">
      <w:pPr>
        <w:ind w:firstLine="539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- составляется расписание занятий для каждой группы детей, ведется суммарный учет в</w:t>
      </w:r>
      <w:r w:rsidR="002B7F39" w:rsidRPr="00E139EA">
        <w:rPr>
          <w:sz w:val="28"/>
          <w:szCs w:val="28"/>
        </w:rPr>
        <w:t>ремени занятий в каждой группе;</w:t>
      </w:r>
    </w:p>
    <w:p w:rsidR="00743586" w:rsidRPr="00E139EA" w:rsidRDefault="002B7F39" w:rsidP="00E139EA">
      <w:pPr>
        <w:ind w:firstLine="539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- у</w:t>
      </w:r>
      <w:r w:rsidR="00743586" w:rsidRPr="00E139EA">
        <w:rPr>
          <w:sz w:val="28"/>
          <w:szCs w:val="28"/>
        </w:rPr>
        <w:t>крепление здоровья осуществляется через совершенствование физического развития детей на физкультурных занятиях</w:t>
      </w:r>
      <w:r w:rsidRPr="00E139EA">
        <w:rPr>
          <w:sz w:val="28"/>
          <w:szCs w:val="28"/>
        </w:rPr>
        <w:t>;</w:t>
      </w:r>
    </w:p>
    <w:p w:rsidR="00743586" w:rsidRPr="00E139EA" w:rsidRDefault="002B7F3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 - в</w:t>
      </w:r>
      <w:r w:rsidR="00743586" w:rsidRPr="00E139EA">
        <w:rPr>
          <w:sz w:val="28"/>
          <w:szCs w:val="28"/>
        </w:rPr>
        <w:t xml:space="preserve">о время проведения непосредственной образовательной деятельности в обязательном порядке включаются динамические паузы </w:t>
      </w:r>
      <w:r w:rsidRPr="00E139EA">
        <w:rPr>
          <w:sz w:val="28"/>
          <w:szCs w:val="28"/>
        </w:rPr>
        <w:t>–</w:t>
      </w:r>
      <w:r w:rsidR="00743586" w:rsidRPr="00E139EA">
        <w:rPr>
          <w:sz w:val="28"/>
          <w:szCs w:val="28"/>
        </w:rPr>
        <w:t xml:space="preserve"> физкультминутки</w:t>
      </w:r>
      <w:r w:rsidRPr="00E139EA">
        <w:rPr>
          <w:sz w:val="28"/>
          <w:szCs w:val="28"/>
        </w:rPr>
        <w:t>;</w:t>
      </w:r>
    </w:p>
    <w:p w:rsidR="00743586" w:rsidRPr="00E139EA" w:rsidRDefault="002B7F3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- в</w:t>
      </w:r>
      <w:r w:rsidR="00743586" w:rsidRPr="00E139EA">
        <w:rPr>
          <w:sz w:val="28"/>
          <w:szCs w:val="28"/>
        </w:rPr>
        <w:t xml:space="preserve"> детском саду проводятся: закаливание, утренняя гимнастика, подвижные и малоподвижные игры, гимнастика пос</w:t>
      </w:r>
      <w:r w:rsidR="005E3D79" w:rsidRPr="00E139EA">
        <w:rPr>
          <w:sz w:val="28"/>
          <w:szCs w:val="28"/>
        </w:rPr>
        <w:t>ле сна, гигиенические процедуры;</w:t>
      </w:r>
      <w:r w:rsidR="00743586" w:rsidRPr="00E139EA">
        <w:rPr>
          <w:sz w:val="28"/>
          <w:szCs w:val="28"/>
        </w:rPr>
        <w:t> </w:t>
      </w:r>
    </w:p>
    <w:p w:rsidR="00743586" w:rsidRPr="00E139EA" w:rsidRDefault="005E3D7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- п</w:t>
      </w:r>
      <w:r w:rsidR="00743586" w:rsidRPr="00E139EA">
        <w:rPr>
          <w:sz w:val="28"/>
          <w:szCs w:val="28"/>
        </w:rPr>
        <w:t>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</w:t>
      </w:r>
      <w:r w:rsidRPr="00E139EA">
        <w:rPr>
          <w:sz w:val="28"/>
          <w:szCs w:val="28"/>
        </w:rPr>
        <w:t>;</w:t>
      </w:r>
    </w:p>
    <w:p w:rsidR="00743586" w:rsidRPr="00E139EA" w:rsidRDefault="005E3D7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lastRenderedPageBreak/>
        <w:t xml:space="preserve">- </w:t>
      </w:r>
      <w:r w:rsidR="00743586" w:rsidRPr="00E139EA">
        <w:rPr>
          <w:sz w:val="28"/>
          <w:szCs w:val="28"/>
        </w:rPr>
        <w:t xml:space="preserve"> проводятся спортивные и музыкальные развлечения, праздники (традиционные, фольклорные)</w:t>
      </w:r>
      <w:r w:rsidRPr="00E139EA">
        <w:rPr>
          <w:sz w:val="28"/>
          <w:szCs w:val="28"/>
        </w:rPr>
        <w:t>;</w:t>
      </w:r>
    </w:p>
    <w:p w:rsidR="00743586" w:rsidRPr="00E139EA" w:rsidRDefault="005E3D79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   В МБДОУ</w:t>
      </w:r>
      <w:r w:rsidR="00743586" w:rsidRPr="00E139EA">
        <w:rPr>
          <w:sz w:val="28"/>
          <w:szCs w:val="28"/>
        </w:rPr>
        <w:t xml:space="preserve"> для обеспечения медицинского обслуживания имеется медицинский блок: медицинского кабинета, процедурного кабинета, </w:t>
      </w:r>
      <w:r w:rsidR="00743586" w:rsidRPr="00E139EA">
        <w:rPr>
          <w:iCs/>
          <w:sz w:val="28"/>
          <w:szCs w:val="28"/>
        </w:rPr>
        <w:t>изоляторной комнаты</w:t>
      </w:r>
      <w:r w:rsidR="00743586" w:rsidRPr="00E139EA">
        <w:rPr>
          <w:sz w:val="28"/>
          <w:szCs w:val="28"/>
        </w:rPr>
        <w:t>.  Медицинский кабинет оснащен необходимым оборудованием. Медицинское обслуживание осуществляется в соответствии </w:t>
      </w:r>
      <w:r w:rsidR="00743586" w:rsidRPr="00E139EA">
        <w:rPr>
          <w:iCs/>
          <w:sz w:val="28"/>
          <w:szCs w:val="28"/>
        </w:rPr>
        <w:t>с договором между образовательным учреждением и детской поликлиникой</w:t>
      </w:r>
      <w:r w:rsidR="00743586" w:rsidRPr="00E139EA">
        <w:rPr>
          <w:i/>
          <w:iCs/>
          <w:sz w:val="28"/>
          <w:szCs w:val="28"/>
        </w:rPr>
        <w:t>,</w:t>
      </w:r>
      <w:r w:rsidR="00743586" w:rsidRPr="00E139EA">
        <w:rPr>
          <w:sz w:val="28"/>
          <w:szCs w:val="28"/>
        </w:rPr>
        <w:t> согласно данному договору в образовательном учреждении предоставляются следующие  медицинские услуги:</w:t>
      </w:r>
    </w:p>
    <w:p w:rsidR="00743586" w:rsidRPr="00E139EA" w:rsidRDefault="00743586" w:rsidP="00E139EA">
      <w:pPr>
        <w:numPr>
          <w:ilvl w:val="0"/>
          <w:numId w:val="9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проведение иммунопрофилактики: осмотр перед прививкой, вакцинация, контроль за состоянием ребенка после прививки (осуществляется только с   письменного согласия родителей);</w:t>
      </w:r>
    </w:p>
    <w:p w:rsidR="00743586" w:rsidRPr="00E139EA" w:rsidRDefault="00743586" w:rsidP="00E139EA">
      <w:pPr>
        <w:numPr>
          <w:ilvl w:val="0"/>
          <w:numId w:val="9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проведение диспансеризации воспитанников;</w:t>
      </w:r>
    </w:p>
    <w:p w:rsidR="00743586" w:rsidRPr="00E139EA" w:rsidRDefault="009A0DDE" w:rsidP="00E139EA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Внутренний</w:t>
      </w:r>
      <w:r w:rsidR="00743586" w:rsidRPr="00E139EA">
        <w:rPr>
          <w:sz w:val="28"/>
          <w:szCs w:val="28"/>
        </w:rPr>
        <w:t xml:space="preserve"> контроль включает в себя следующие компоненты: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мероприятия по обеспечению адаптации в образовательном учреждении;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softHyphen/>
        <w:t>рекомендации по адаптации и ее коррекции;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контроль за течение адаптации и проведение медико-педагогической коррекции;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проведение медико-педагогических мероприятий по формированию функциональной готовности к обучению;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проведение профилактических осмотров;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softHyphen/>
        <w:t xml:space="preserve">проведение (совместно с педагогами) скрининг – тестов по выявлению 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обеспечение контроля за санитарно-гигиеническим состоянием образовательного учреждения;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осуществление контроля за физическим, гигиеническим воспитанием детей, проведением закаливающих мероприятий;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осуществление контроля за выполнением санитарных норм и правил;</w:t>
      </w:r>
    </w:p>
    <w:p w:rsidR="00743586" w:rsidRPr="00E139EA" w:rsidRDefault="00743586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осуществление за своевременным прохождением обязательных медицинских осмотров сотрудников ДОУ;</w:t>
      </w:r>
    </w:p>
    <w:p w:rsidR="00743586" w:rsidRPr="00E139EA" w:rsidRDefault="005E3D79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</w:t>
      </w:r>
      <w:r w:rsidR="00743586" w:rsidRPr="00E139EA">
        <w:rPr>
          <w:sz w:val="28"/>
          <w:szCs w:val="28"/>
        </w:rPr>
        <w:t>рганизация качественного питания в ДОУ (составление меню, контроль за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743586" w:rsidRPr="00E139EA" w:rsidRDefault="005E3D79" w:rsidP="00E139EA">
      <w:pPr>
        <w:numPr>
          <w:ilvl w:val="0"/>
          <w:numId w:val="10"/>
        </w:numPr>
        <w:spacing w:line="23" w:lineRule="atLeast"/>
        <w:ind w:left="0"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о</w:t>
      </w:r>
      <w:r w:rsidR="00743586" w:rsidRPr="00E139EA">
        <w:rPr>
          <w:sz w:val="28"/>
          <w:szCs w:val="28"/>
        </w:rPr>
        <w:t>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Сбор информации, регулирование и контроль о состоянии охраны здоровья воспитанников  осуществляется в соответствие с системой внутреннего контроля качества дошкольного образования.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Для успешного осуществления здоровьесберегающего процесса организовано здоровое питание воспитанников в ДОУ - сбалансированное, разнообразное, достаточное.</w:t>
      </w:r>
    </w:p>
    <w:p w:rsidR="00743586" w:rsidRPr="00E139EA" w:rsidRDefault="00743586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lastRenderedPageBreak/>
        <w:t>Результатами лечебно-оздоровительной работы в ДОУ можно считать улучшение состояния здоровья детей, низкий уровень заболеваемости (в сравнении со средними показателями) в период эпидемий гриппа, а также создание устойчивой здровьесберегающей системы.</w:t>
      </w:r>
    </w:p>
    <w:p w:rsidR="00E139EA" w:rsidRDefault="00E139EA" w:rsidP="00E139EA">
      <w:pPr>
        <w:spacing w:line="23" w:lineRule="atLeast"/>
        <w:ind w:firstLine="540"/>
        <w:jc w:val="center"/>
        <w:rPr>
          <w:sz w:val="28"/>
          <w:szCs w:val="28"/>
        </w:rPr>
      </w:pPr>
    </w:p>
    <w:p w:rsidR="00E139EA" w:rsidRDefault="00E139EA" w:rsidP="00E139EA">
      <w:pPr>
        <w:spacing w:line="23" w:lineRule="atLeast"/>
        <w:ind w:firstLine="540"/>
        <w:jc w:val="center"/>
        <w:rPr>
          <w:sz w:val="28"/>
          <w:szCs w:val="28"/>
        </w:rPr>
      </w:pPr>
    </w:p>
    <w:p w:rsidR="004F542D" w:rsidRPr="00E139EA" w:rsidRDefault="004F542D" w:rsidP="00E139EA">
      <w:pPr>
        <w:spacing w:line="23" w:lineRule="atLeast"/>
        <w:ind w:firstLine="540"/>
        <w:jc w:val="center"/>
        <w:rPr>
          <w:sz w:val="28"/>
          <w:szCs w:val="28"/>
        </w:rPr>
      </w:pPr>
      <w:r w:rsidRPr="00E139EA">
        <w:rPr>
          <w:sz w:val="28"/>
          <w:szCs w:val="28"/>
        </w:rPr>
        <w:t>Результаты проведения диагностики адаптации детей к условиям пребывания</w:t>
      </w:r>
    </w:p>
    <w:p w:rsidR="003C440A" w:rsidRPr="00E139EA" w:rsidRDefault="00663E2E" w:rsidP="00E139EA">
      <w:pPr>
        <w:spacing w:line="23" w:lineRule="atLeast"/>
        <w:jc w:val="center"/>
        <w:rPr>
          <w:sz w:val="28"/>
          <w:szCs w:val="28"/>
        </w:rPr>
      </w:pPr>
      <w:r w:rsidRPr="00E139EA">
        <w:rPr>
          <w:sz w:val="28"/>
          <w:szCs w:val="28"/>
        </w:rPr>
        <w:t xml:space="preserve">в МБДОУ № 2  </w:t>
      </w:r>
    </w:p>
    <w:p w:rsidR="004F542D" w:rsidRPr="00E139EA" w:rsidRDefault="00AD3E90" w:rsidP="00E139EA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2019 – 2022</w:t>
      </w:r>
      <w:r w:rsidR="00663E2E" w:rsidRPr="00E139EA">
        <w:rPr>
          <w:sz w:val="28"/>
          <w:szCs w:val="28"/>
        </w:rPr>
        <w:t xml:space="preserve"> </w:t>
      </w:r>
      <w:r w:rsidR="004F542D" w:rsidRPr="00E139EA">
        <w:rPr>
          <w:sz w:val="28"/>
          <w:szCs w:val="28"/>
        </w:rPr>
        <w:t>гг.</w:t>
      </w:r>
    </w:p>
    <w:p w:rsidR="001A7776" w:rsidRPr="00D75EA3" w:rsidRDefault="00DA1890" w:rsidP="00D75EA3">
      <w:pPr>
        <w:spacing w:line="23" w:lineRule="atLeast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63" style="position:absolute;left:0;text-align:left;margin-left:7.35pt;margin-top:75.6pt;width:74.25pt;height:104.25pt;z-index:251662336" stroked="f">
            <v:textbox>
              <w:txbxContent>
                <w:p w:rsidR="009B0D4A" w:rsidRDefault="009B0D4A">
                  <w:pPr>
                    <w:rPr>
                      <w:b/>
                    </w:rPr>
                  </w:pPr>
                </w:p>
                <w:p w:rsidR="009B0D4A" w:rsidRPr="001A7776" w:rsidRDefault="009B0D4A" w:rsidP="001A777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2021-2022</w:t>
                  </w:r>
                </w:p>
                <w:p w:rsidR="009B0D4A" w:rsidRDefault="009B0D4A" w:rsidP="001A7776">
                  <w:pPr>
                    <w:spacing w:line="276" w:lineRule="auto"/>
                    <w:rPr>
                      <w:b/>
                    </w:rPr>
                  </w:pPr>
                </w:p>
                <w:p w:rsidR="009B0D4A" w:rsidRPr="001A7776" w:rsidRDefault="009B0D4A" w:rsidP="001A777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2020-2021</w:t>
                  </w:r>
                </w:p>
                <w:p w:rsidR="009B0D4A" w:rsidRDefault="009B0D4A" w:rsidP="001A7776">
                  <w:pPr>
                    <w:spacing w:line="276" w:lineRule="auto"/>
                    <w:rPr>
                      <w:b/>
                    </w:rPr>
                  </w:pPr>
                </w:p>
                <w:p w:rsidR="009B0D4A" w:rsidRPr="001A7776" w:rsidRDefault="009B0D4A" w:rsidP="001A777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2019-2020</w:t>
                  </w:r>
                </w:p>
              </w:txbxContent>
            </v:textbox>
          </v:rect>
        </w:pict>
      </w:r>
      <w:r w:rsidR="009E1A39">
        <w:rPr>
          <w:noProof/>
          <w:color w:val="FF0000"/>
          <w:sz w:val="28"/>
          <w:szCs w:val="28"/>
        </w:rPr>
        <w:drawing>
          <wp:inline distT="0" distB="0" distL="0" distR="0">
            <wp:extent cx="5591175" cy="32194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535E" w:rsidRPr="00E139EA" w:rsidRDefault="0031123D" w:rsidP="00E139EA">
      <w:pPr>
        <w:spacing w:line="23" w:lineRule="atLeast"/>
        <w:ind w:firstLine="540"/>
        <w:jc w:val="both"/>
        <w:rPr>
          <w:sz w:val="28"/>
          <w:szCs w:val="28"/>
        </w:rPr>
      </w:pPr>
      <w:r w:rsidRPr="00E139EA">
        <w:rPr>
          <w:sz w:val="28"/>
          <w:szCs w:val="28"/>
        </w:rPr>
        <w:t>Комплексная медико-психологическая и педагогическая оценка уровня физического развития и здоровья детей является базовым компонентом в целостной системе здоровьесберегающей деятельности детского сада.</w:t>
      </w:r>
      <w:r w:rsidR="004F542D" w:rsidRPr="00E139EA">
        <w:rPr>
          <w:sz w:val="28"/>
          <w:szCs w:val="28"/>
        </w:rPr>
        <w:t xml:space="preserve"> </w:t>
      </w:r>
    </w:p>
    <w:p w:rsidR="004F542D" w:rsidRDefault="004F542D" w:rsidP="00E139EA">
      <w:pPr>
        <w:spacing w:line="23" w:lineRule="atLeast"/>
        <w:rPr>
          <w:sz w:val="28"/>
          <w:szCs w:val="28"/>
        </w:rPr>
      </w:pPr>
      <w:r w:rsidRPr="00E139EA">
        <w:rPr>
          <w:sz w:val="28"/>
          <w:szCs w:val="28"/>
        </w:rPr>
        <w:t>Согласно годовому плану были проведены следующие мероприятия:</w:t>
      </w:r>
    </w:p>
    <w:p w:rsidR="00D75EA3" w:rsidRPr="00D75EA3" w:rsidRDefault="00D75EA3" w:rsidP="00D75EA3">
      <w:pPr>
        <w:numPr>
          <w:ilvl w:val="1"/>
          <w:numId w:val="9"/>
        </w:numPr>
        <w:spacing w:line="300" w:lineRule="atLeast"/>
        <w:rPr>
          <w:b/>
          <w:i/>
          <w:sz w:val="28"/>
          <w:szCs w:val="28"/>
        </w:rPr>
      </w:pPr>
      <w:r w:rsidRPr="00D75EA3">
        <w:rPr>
          <w:b/>
          <w:i/>
          <w:sz w:val="28"/>
          <w:szCs w:val="28"/>
        </w:rPr>
        <w:t>Методические совещания:</w:t>
      </w:r>
    </w:p>
    <w:p w:rsidR="00D75EA3" w:rsidRPr="00AD3E90" w:rsidRDefault="00D75EA3" w:rsidP="00D75EA3">
      <w:pPr>
        <w:spacing w:line="300" w:lineRule="atLeast"/>
        <w:rPr>
          <w:sz w:val="28"/>
          <w:szCs w:val="28"/>
        </w:rPr>
      </w:pPr>
      <w:r w:rsidRPr="00AD3E90">
        <w:rPr>
          <w:sz w:val="28"/>
          <w:szCs w:val="28"/>
        </w:rPr>
        <w:t>«Итоги физичес</w:t>
      </w:r>
      <w:r w:rsidR="00AD3E90">
        <w:rPr>
          <w:sz w:val="28"/>
          <w:szCs w:val="28"/>
        </w:rPr>
        <w:t>кого обследования дошкольников»,</w:t>
      </w:r>
    </w:p>
    <w:p w:rsidR="00D75EA3" w:rsidRPr="00AD3E90" w:rsidRDefault="00AD3E90" w:rsidP="00D75EA3">
      <w:pPr>
        <w:spacing w:line="23" w:lineRule="atLeast"/>
        <w:rPr>
          <w:rStyle w:val="c2c5"/>
          <w:sz w:val="28"/>
          <w:szCs w:val="28"/>
        </w:rPr>
      </w:pPr>
      <w:r>
        <w:rPr>
          <w:sz w:val="28"/>
          <w:szCs w:val="28"/>
        </w:rPr>
        <w:t>и</w:t>
      </w:r>
      <w:r w:rsidRPr="00AD3E90">
        <w:rPr>
          <w:sz w:val="28"/>
          <w:szCs w:val="28"/>
        </w:rPr>
        <w:t xml:space="preserve">тоги тематической проверки изучения состояния работы по теме : </w:t>
      </w:r>
      <w:r w:rsidRPr="00AD3E90">
        <w:rPr>
          <w:rStyle w:val="c2c5"/>
          <w:sz w:val="28"/>
          <w:szCs w:val="28"/>
        </w:rPr>
        <w:t>«Организация работы в ДОО по формированию основ двигательной и гигиенической культуры»</w:t>
      </w:r>
      <w:r w:rsidRPr="00AD3E90">
        <w:rPr>
          <w:sz w:val="28"/>
          <w:szCs w:val="28"/>
        </w:rPr>
        <w:t xml:space="preserve"> </w:t>
      </w:r>
    </w:p>
    <w:p w:rsidR="00D75EA3" w:rsidRPr="00D75EA3" w:rsidRDefault="00D75EA3" w:rsidP="00D75EA3">
      <w:pPr>
        <w:numPr>
          <w:ilvl w:val="1"/>
          <w:numId w:val="9"/>
        </w:numPr>
        <w:spacing w:line="300" w:lineRule="atLeast"/>
        <w:rPr>
          <w:b/>
          <w:bCs/>
          <w:i/>
          <w:iCs/>
          <w:sz w:val="28"/>
          <w:szCs w:val="28"/>
        </w:rPr>
      </w:pPr>
      <w:r w:rsidRPr="00D75EA3">
        <w:rPr>
          <w:b/>
          <w:bCs/>
          <w:i/>
          <w:iCs/>
          <w:sz w:val="28"/>
          <w:szCs w:val="28"/>
        </w:rPr>
        <w:t xml:space="preserve"> Семинары- </w:t>
      </w:r>
      <w:r w:rsidRPr="00D75EA3">
        <w:rPr>
          <w:b/>
          <w:i/>
          <w:sz w:val="28"/>
          <w:szCs w:val="28"/>
          <w:lang w:val="uk-UA"/>
        </w:rPr>
        <w:t>практикумы:</w:t>
      </w:r>
    </w:p>
    <w:p w:rsidR="00AD3E90" w:rsidRPr="00AD3E90" w:rsidRDefault="00D75EA3" w:rsidP="00AD3E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D3E90">
        <w:rPr>
          <w:color w:val="FF0000"/>
          <w:sz w:val="28"/>
          <w:szCs w:val="28"/>
        </w:rPr>
        <w:t xml:space="preserve"> </w:t>
      </w:r>
      <w:r w:rsidR="00AD3E90" w:rsidRPr="00AD3E90">
        <w:rPr>
          <w:bCs/>
          <w:kern w:val="36"/>
          <w:sz w:val="28"/>
          <w:szCs w:val="28"/>
        </w:rPr>
        <w:t>«Формирование культурно-гигиенических навыков у детей»,</w:t>
      </w:r>
      <w:r w:rsidR="00AD3E90" w:rsidRPr="00AD3E90">
        <w:rPr>
          <w:sz w:val="28"/>
          <w:szCs w:val="28"/>
        </w:rPr>
        <w:t xml:space="preserve"> </w:t>
      </w:r>
    </w:p>
    <w:p w:rsidR="00AD3E90" w:rsidRPr="00AD3E90" w:rsidRDefault="00AD3E90" w:rsidP="00AD3E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D3E90">
        <w:rPr>
          <w:sz w:val="28"/>
          <w:szCs w:val="28"/>
        </w:rPr>
        <w:t xml:space="preserve">«Формирование у детей дошкольного возраста культуры здоровья, </w:t>
      </w:r>
    </w:p>
    <w:p w:rsidR="00D75EA3" w:rsidRPr="00AD3E90" w:rsidRDefault="00AD3E90" w:rsidP="00AD3E90">
      <w:pPr>
        <w:spacing w:line="300" w:lineRule="atLeast"/>
        <w:rPr>
          <w:color w:val="FF0000"/>
          <w:sz w:val="28"/>
          <w:szCs w:val="28"/>
        </w:rPr>
      </w:pPr>
      <w:r w:rsidRPr="00AD3E90">
        <w:rPr>
          <w:sz w:val="28"/>
          <w:szCs w:val="28"/>
        </w:rPr>
        <w:t>повышение мотивации к его сохранению через использование здоровьесберегающих технологий»</w:t>
      </w:r>
    </w:p>
    <w:p w:rsidR="00D75EA3" w:rsidRPr="00081DD9" w:rsidRDefault="00D75EA3" w:rsidP="00D75EA3">
      <w:pPr>
        <w:pStyle w:val="2"/>
        <w:numPr>
          <w:ilvl w:val="1"/>
          <w:numId w:val="9"/>
        </w:numPr>
        <w:jc w:val="left"/>
        <w:rPr>
          <w:rStyle w:val="a8"/>
          <w:rFonts w:ascii="Times New Roman" w:hAnsi="Times New Roman"/>
          <w:b/>
          <w:bCs w:val="0"/>
          <w:i/>
          <w:sz w:val="28"/>
          <w:szCs w:val="28"/>
          <w:lang w:val="ru-RU"/>
        </w:rPr>
      </w:pPr>
      <w:r w:rsidRPr="00081DD9">
        <w:rPr>
          <w:rFonts w:ascii="Times New Roman" w:hAnsi="Times New Roman"/>
          <w:i/>
          <w:sz w:val="28"/>
          <w:szCs w:val="28"/>
          <w:lang w:val="ru-RU"/>
        </w:rPr>
        <w:t>Консультации:</w:t>
      </w:r>
    </w:p>
    <w:p w:rsidR="00AD3E90" w:rsidRPr="008D7D2E" w:rsidRDefault="00AD3E90" w:rsidP="00D75EA3">
      <w:pPr>
        <w:spacing w:line="23" w:lineRule="atLeast"/>
        <w:rPr>
          <w:rFonts w:ascii=";" w:hAnsi=";"/>
          <w:sz w:val="28"/>
          <w:szCs w:val="28"/>
        </w:rPr>
      </w:pPr>
      <w:r w:rsidRPr="008D7D2E">
        <w:rPr>
          <w:rFonts w:ascii=";" w:hAnsi=";" w:hint="eastAsia"/>
          <w:sz w:val="28"/>
          <w:szCs w:val="28"/>
        </w:rPr>
        <w:t>«</w:t>
      </w:r>
      <w:r w:rsidRPr="008D7D2E">
        <w:rPr>
          <w:rFonts w:ascii=";" w:hAnsi=";"/>
          <w:sz w:val="28"/>
          <w:szCs w:val="28"/>
        </w:rPr>
        <w:t>Формирование представлений о культуре питания и личной гигиене воспитанников-залог их здоровья</w:t>
      </w:r>
      <w:r w:rsidRPr="008D7D2E">
        <w:rPr>
          <w:rFonts w:ascii=";" w:hAnsi=";" w:hint="eastAsia"/>
          <w:sz w:val="28"/>
          <w:szCs w:val="28"/>
        </w:rPr>
        <w:t>»</w:t>
      </w:r>
      <w:r w:rsidRPr="008D7D2E">
        <w:rPr>
          <w:rFonts w:ascii=";" w:hAnsi=";"/>
          <w:sz w:val="28"/>
          <w:szCs w:val="28"/>
        </w:rPr>
        <w:t>,</w:t>
      </w:r>
    </w:p>
    <w:p w:rsidR="00D75EA3" w:rsidRPr="008D7D2E" w:rsidRDefault="008D7D2E" w:rsidP="00D75EA3">
      <w:pPr>
        <w:spacing w:line="23" w:lineRule="atLeast"/>
        <w:rPr>
          <w:color w:val="FF0000"/>
          <w:sz w:val="28"/>
          <w:szCs w:val="28"/>
        </w:rPr>
      </w:pPr>
      <w:r w:rsidRPr="008D7D2E">
        <w:rPr>
          <w:bCs/>
          <w:sz w:val="28"/>
          <w:szCs w:val="28"/>
        </w:rPr>
        <w:t>«Использование здоровьесберегающих технологий в учреждении дошкольного образования</w:t>
      </w:r>
      <w:r w:rsidRPr="008D7D2E">
        <w:rPr>
          <w:sz w:val="28"/>
          <w:szCs w:val="28"/>
        </w:rPr>
        <w:t>»</w:t>
      </w:r>
    </w:p>
    <w:p w:rsidR="00D75EA3" w:rsidRPr="00432939" w:rsidRDefault="00D75EA3" w:rsidP="00D75EA3">
      <w:pPr>
        <w:numPr>
          <w:ilvl w:val="1"/>
          <w:numId w:val="9"/>
        </w:numPr>
        <w:jc w:val="both"/>
        <w:rPr>
          <w:b/>
          <w:i/>
          <w:sz w:val="28"/>
          <w:szCs w:val="28"/>
        </w:rPr>
      </w:pPr>
      <w:r w:rsidRPr="00432939">
        <w:rPr>
          <w:b/>
          <w:i/>
          <w:sz w:val="28"/>
          <w:szCs w:val="28"/>
        </w:rPr>
        <w:t>Открытый и коллективный просмотр</w:t>
      </w:r>
    </w:p>
    <w:p w:rsidR="00D75EA3" w:rsidRPr="008D7D2E" w:rsidRDefault="008D7D2E" w:rsidP="00D75EA3">
      <w:pPr>
        <w:spacing w:line="23" w:lineRule="atLeast"/>
        <w:rPr>
          <w:color w:val="FF0000"/>
          <w:sz w:val="28"/>
          <w:szCs w:val="28"/>
        </w:rPr>
      </w:pPr>
      <w:r w:rsidRPr="008D7D2E">
        <w:rPr>
          <w:sz w:val="28"/>
          <w:szCs w:val="28"/>
        </w:rPr>
        <w:lastRenderedPageBreak/>
        <w:t>Нетрадиционное физкультурное занятие в подготовительной группе «Играй, играй, в игре умения добывай».</w:t>
      </w:r>
    </w:p>
    <w:p w:rsidR="00D75EA3" w:rsidRPr="00432939" w:rsidRDefault="00D75EA3" w:rsidP="00D75EA3">
      <w:pPr>
        <w:numPr>
          <w:ilvl w:val="1"/>
          <w:numId w:val="9"/>
        </w:numPr>
        <w:jc w:val="both"/>
        <w:rPr>
          <w:b/>
          <w:i/>
          <w:sz w:val="28"/>
          <w:szCs w:val="28"/>
        </w:rPr>
      </w:pPr>
      <w:r w:rsidRPr="00432939">
        <w:rPr>
          <w:b/>
          <w:i/>
          <w:sz w:val="28"/>
          <w:szCs w:val="28"/>
        </w:rPr>
        <w:t>Передовой педагогический опыт</w:t>
      </w:r>
    </w:p>
    <w:p w:rsidR="00D75EA3" w:rsidRPr="00432939" w:rsidRDefault="00D75EA3" w:rsidP="00D75EA3">
      <w:pPr>
        <w:numPr>
          <w:ilvl w:val="1"/>
          <w:numId w:val="9"/>
        </w:numPr>
        <w:jc w:val="both"/>
        <w:rPr>
          <w:b/>
          <w:i/>
          <w:sz w:val="28"/>
          <w:szCs w:val="28"/>
        </w:rPr>
      </w:pPr>
      <w:r w:rsidRPr="00432939">
        <w:rPr>
          <w:b/>
          <w:i/>
          <w:sz w:val="28"/>
          <w:szCs w:val="28"/>
        </w:rPr>
        <w:t>Участие в городской спартакиаде</w:t>
      </w:r>
    </w:p>
    <w:p w:rsidR="00D75EA3" w:rsidRPr="00432939" w:rsidRDefault="00432939" w:rsidP="00D75E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D75EA3" w:rsidRPr="00432939">
        <w:rPr>
          <w:b/>
          <w:i/>
          <w:sz w:val="28"/>
          <w:szCs w:val="28"/>
        </w:rPr>
        <w:t>7.  Общие мероприятия</w:t>
      </w:r>
    </w:p>
    <w:p w:rsidR="00D75EA3" w:rsidRPr="00432939" w:rsidRDefault="00D75EA3" w:rsidP="00D75EA3">
      <w:pPr>
        <w:rPr>
          <w:sz w:val="28"/>
          <w:szCs w:val="28"/>
        </w:rPr>
      </w:pPr>
      <w:r w:rsidRPr="00432939">
        <w:rPr>
          <w:sz w:val="28"/>
          <w:szCs w:val="28"/>
        </w:rPr>
        <w:t>- Спортивное развлечение «День защитника отечества»,</w:t>
      </w:r>
    </w:p>
    <w:p w:rsidR="00D75EA3" w:rsidRPr="00432939" w:rsidRDefault="00D75EA3" w:rsidP="00D75EA3">
      <w:pPr>
        <w:jc w:val="both"/>
        <w:rPr>
          <w:sz w:val="28"/>
          <w:szCs w:val="28"/>
        </w:rPr>
      </w:pPr>
      <w:r w:rsidRPr="00432939">
        <w:rPr>
          <w:sz w:val="28"/>
          <w:szCs w:val="28"/>
        </w:rPr>
        <w:t>- спортивный праздник «9 мая»</w:t>
      </w:r>
    </w:p>
    <w:p w:rsidR="00130F54" w:rsidRPr="00432939" w:rsidRDefault="00432939" w:rsidP="00130F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130F54" w:rsidRPr="00432939">
        <w:rPr>
          <w:b/>
          <w:i/>
          <w:sz w:val="28"/>
          <w:szCs w:val="28"/>
        </w:rPr>
        <w:t>8. Изучение состояния жизнедеятельности детей:</w:t>
      </w:r>
    </w:p>
    <w:p w:rsidR="008D7D2E" w:rsidRDefault="00130F54" w:rsidP="008D7D2E">
      <w:pPr>
        <w:rPr>
          <w:b/>
          <w:sz w:val="28"/>
          <w:szCs w:val="28"/>
          <w:u w:val="single"/>
        </w:rPr>
      </w:pPr>
      <w:r w:rsidRPr="00432939">
        <w:rPr>
          <w:b/>
          <w:sz w:val="28"/>
          <w:szCs w:val="28"/>
          <w:u w:val="single"/>
        </w:rPr>
        <w:t>Тематический контроль по теме</w:t>
      </w:r>
      <w:r w:rsidRPr="00432939">
        <w:rPr>
          <w:sz w:val="28"/>
          <w:szCs w:val="28"/>
        </w:rPr>
        <w:t xml:space="preserve">: </w:t>
      </w:r>
      <w:r w:rsidR="008D7D2E" w:rsidRPr="008D7D2E">
        <w:rPr>
          <w:rStyle w:val="c2c5"/>
          <w:sz w:val="28"/>
          <w:szCs w:val="28"/>
        </w:rPr>
        <w:t>Организация работы в ДОУ по формированию основ двигательной и гигиенической культуры</w:t>
      </w:r>
      <w:r w:rsidR="008D7D2E" w:rsidRPr="00432939">
        <w:rPr>
          <w:b/>
          <w:sz w:val="28"/>
          <w:szCs w:val="28"/>
          <w:u w:val="single"/>
        </w:rPr>
        <w:t xml:space="preserve"> </w:t>
      </w:r>
    </w:p>
    <w:p w:rsidR="008D7D2E" w:rsidRPr="008D7D2E" w:rsidRDefault="00130F54" w:rsidP="008D7D2E">
      <w:pPr>
        <w:rPr>
          <w:sz w:val="28"/>
          <w:szCs w:val="28"/>
        </w:rPr>
      </w:pPr>
      <w:r w:rsidRPr="00432939">
        <w:rPr>
          <w:b/>
          <w:sz w:val="28"/>
          <w:szCs w:val="28"/>
          <w:u w:val="single"/>
        </w:rPr>
        <w:t>Фронтальный контроль:</w:t>
      </w:r>
      <w:r w:rsidRPr="00432939">
        <w:rPr>
          <w:color w:val="FF0000"/>
          <w:sz w:val="28"/>
          <w:szCs w:val="28"/>
        </w:rPr>
        <w:t xml:space="preserve"> </w:t>
      </w:r>
      <w:r w:rsidR="008D7D2E" w:rsidRPr="008D7D2E">
        <w:rPr>
          <w:sz w:val="28"/>
          <w:szCs w:val="28"/>
        </w:rPr>
        <w:t>Определить уровень педагогического мастерства и состояние учебно-воспитательного процесса в средней группе «Пчелки»</w:t>
      </w:r>
      <w:r w:rsidR="008D7D2E">
        <w:rPr>
          <w:sz w:val="28"/>
          <w:szCs w:val="28"/>
        </w:rPr>
        <w:t>.</w:t>
      </w:r>
      <w:r w:rsidR="008D7D2E" w:rsidRPr="008D7D2E">
        <w:rPr>
          <w:sz w:val="28"/>
          <w:szCs w:val="28"/>
        </w:rPr>
        <w:t xml:space="preserve"> </w:t>
      </w:r>
    </w:p>
    <w:p w:rsidR="00D75EA3" w:rsidRPr="00D75EA3" w:rsidRDefault="00D75EA3" w:rsidP="00D75EA3">
      <w:pPr>
        <w:spacing w:line="23" w:lineRule="atLeast"/>
        <w:rPr>
          <w:sz w:val="28"/>
          <w:szCs w:val="28"/>
        </w:rPr>
      </w:pPr>
    </w:p>
    <w:p w:rsidR="004F542D" w:rsidRPr="00E139EA" w:rsidRDefault="004F542D" w:rsidP="00E139EA">
      <w:pPr>
        <w:spacing w:line="23" w:lineRule="atLeast"/>
        <w:ind w:firstLine="540"/>
        <w:jc w:val="both"/>
        <w:rPr>
          <w:b/>
          <w:sz w:val="28"/>
          <w:szCs w:val="28"/>
        </w:rPr>
      </w:pPr>
      <w:r w:rsidRPr="00E139EA">
        <w:rPr>
          <w:sz w:val="28"/>
          <w:szCs w:val="28"/>
        </w:rPr>
        <w:t>Анализ показателя заболеваемости подтверждает положительную динамику и уменьшение количества пропущенных дней по болезни на одного ребенка. Эффективность оздоровительной работы можно проследить по следующим показателям:</w:t>
      </w:r>
    </w:p>
    <w:tbl>
      <w:tblPr>
        <w:tblW w:w="6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1459"/>
        <w:gridCol w:w="1459"/>
        <w:gridCol w:w="1459"/>
      </w:tblGrid>
      <w:tr w:rsidR="00011EE4" w:rsidRPr="00E139EA" w:rsidTr="00011EE4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E139EA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59" w:type="dxa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Pr="00E139EA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E139EA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Травматизм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Заболеваемость случаи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124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124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124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 xml:space="preserve">1 группа здоровья  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201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201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2группа здоровья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83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83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E139EA">
                <w:rPr>
                  <w:b/>
                  <w:sz w:val="28"/>
                  <w:szCs w:val="28"/>
                </w:rPr>
                <w:t>3 г</w:t>
              </w:r>
            </w:smartTag>
            <w:r w:rsidRPr="00E139EA">
              <w:rPr>
                <w:b/>
                <w:sz w:val="28"/>
                <w:szCs w:val="28"/>
              </w:rPr>
              <w:t>руппа</w:t>
            </w:r>
          </w:p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здоровья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7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7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7</w:t>
            </w:r>
          </w:p>
        </w:tc>
      </w:tr>
      <w:tr w:rsidR="00011EE4" w:rsidRPr="00E139EA" w:rsidTr="00491709">
        <w:trPr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Часто болеющие дети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4%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4%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4%</w:t>
            </w:r>
          </w:p>
        </w:tc>
      </w:tr>
      <w:tr w:rsidR="00011EE4" w:rsidRPr="00E139EA" w:rsidTr="00491709">
        <w:trPr>
          <w:trHeight w:val="70"/>
          <w:jc w:val="center"/>
        </w:trPr>
        <w:tc>
          <w:tcPr>
            <w:tcW w:w="2223" w:type="dxa"/>
          </w:tcPr>
          <w:p w:rsidR="00011EE4" w:rsidRPr="00E139EA" w:rsidRDefault="00011EE4" w:rsidP="00E139EA">
            <w:pPr>
              <w:tabs>
                <w:tab w:val="left" w:pos="6840"/>
              </w:tabs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139EA">
              <w:rPr>
                <w:b/>
                <w:sz w:val="28"/>
                <w:szCs w:val="28"/>
              </w:rPr>
              <w:t>Индекс здоровья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69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 w:rsidRPr="00E139EA">
              <w:rPr>
                <w:sz w:val="28"/>
                <w:szCs w:val="28"/>
              </w:rPr>
              <w:t>69</w:t>
            </w:r>
          </w:p>
        </w:tc>
        <w:tc>
          <w:tcPr>
            <w:tcW w:w="1459" w:type="dxa"/>
            <w:vAlign w:val="center"/>
          </w:tcPr>
          <w:p w:rsidR="00011EE4" w:rsidRPr="00E139EA" w:rsidRDefault="00011EE4" w:rsidP="00491709">
            <w:pPr>
              <w:tabs>
                <w:tab w:val="left" w:pos="6840"/>
              </w:tabs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4F542D" w:rsidRPr="00345F02" w:rsidRDefault="00DA1890" w:rsidP="00345F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17.7pt;margin-top:90.5pt;width:105.6pt;height:21.6pt;z-index:251653120;mso-position-horizontal-relative:text;mso-position-vertical-relative:text" o:allowincell="f" filled="f" stroked="f">
            <v:textbox style="mso-next-textbox:#_x0000_s1050">
              <w:txbxContent>
                <w:p w:rsidR="009B0D4A" w:rsidRDefault="009B0D4A" w:rsidP="004F542D"/>
              </w:txbxContent>
            </v:textbox>
          </v:shape>
        </w:pict>
      </w:r>
      <w:r w:rsidR="004F542D" w:rsidRPr="00345F02">
        <w:rPr>
          <w:sz w:val="28"/>
          <w:szCs w:val="28"/>
        </w:rPr>
        <w:t xml:space="preserve">Одним из  важных направлений работы дошкольного заведения является осуществление мониторинга физкультурно-оздоровительной работы. Регулярно осуществляется медико-педагогический контроль, контроль за организацией занятий, режимом, двигательной активностью детей в течении дня. На протяжении  учебного года велся контроль за уровнем развития физических качеств дошкольников. </w:t>
      </w:r>
    </w:p>
    <w:p w:rsidR="004F542D" w:rsidRPr="00011EE4" w:rsidRDefault="004F542D" w:rsidP="00011EE4">
      <w:pPr>
        <w:spacing w:line="276" w:lineRule="auto"/>
        <w:ind w:firstLine="567"/>
        <w:jc w:val="both"/>
        <w:rPr>
          <w:sz w:val="28"/>
          <w:szCs w:val="28"/>
        </w:rPr>
      </w:pPr>
      <w:r w:rsidRPr="00345F02">
        <w:rPr>
          <w:sz w:val="28"/>
          <w:szCs w:val="28"/>
        </w:rPr>
        <w:t xml:space="preserve">Результаты срезов: </w:t>
      </w:r>
    </w:p>
    <w:p w:rsidR="004F542D" w:rsidRPr="00011EE4" w:rsidRDefault="004F542D" w:rsidP="004F542D">
      <w:pPr>
        <w:spacing w:line="360" w:lineRule="auto"/>
        <w:rPr>
          <w:sz w:val="28"/>
          <w:szCs w:val="28"/>
        </w:rPr>
      </w:pPr>
      <w:r w:rsidRPr="00011EE4">
        <w:rPr>
          <w:sz w:val="28"/>
          <w:szCs w:val="28"/>
        </w:rPr>
        <w:t>Промежуточный мониторинг</w:t>
      </w:r>
    </w:p>
    <w:p w:rsidR="004F542D" w:rsidRPr="00E41C6C" w:rsidRDefault="00DA1890" w:rsidP="004F542D">
      <w:pPr>
        <w:spacing w:line="360" w:lineRule="auto"/>
        <w:rPr>
          <w:color w:val="FF0000"/>
        </w:rPr>
      </w:pPr>
      <w:r w:rsidRPr="00DA1890">
        <w:rPr>
          <w:noProof/>
          <w:color w:val="FF0000"/>
          <w:sz w:val="28"/>
          <w:szCs w:val="28"/>
        </w:rPr>
        <w:pict>
          <v:rect id="_x0000_s1053" style="position:absolute;margin-left:29.95pt;margin-top:9.5pt;width:180pt;height:99pt;z-index:251656192">
            <v:textbox style="mso-next-textbox:#_x0000_s1053">
              <w:txbxContent>
                <w:p w:rsidR="009B0D4A" w:rsidRDefault="009B0D4A" w:rsidP="004F542D">
                  <w:r>
                    <w:t>Невыполненный норматив- 29 %</w:t>
                  </w:r>
                </w:p>
                <w:p w:rsidR="009B0D4A" w:rsidRDefault="009B0D4A" w:rsidP="004F542D"/>
                <w:p w:rsidR="009B0D4A" w:rsidRDefault="009B0D4A" w:rsidP="004F542D"/>
                <w:p w:rsidR="009B0D4A" w:rsidRDefault="009B0D4A" w:rsidP="004F542D">
                  <w:r>
                    <w:t>Выполненный норматив – 55 %</w:t>
                  </w:r>
                </w:p>
                <w:p w:rsidR="009B0D4A" w:rsidRDefault="009B0D4A" w:rsidP="004F542D"/>
                <w:p w:rsidR="009B0D4A" w:rsidRDefault="009B0D4A" w:rsidP="004F542D"/>
                <w:p w:rsidR="009B0D4A" w:rsidRDefault="009B0D4A" w:rsidP="004F542D">
                  <w:r>
                    <w:t>Свыше нормы – 16 %</w:t>
                  </w:r>
                </w:p>
              </w:txbxContent>
            </v:textbox>
          </v:rect>
        </w:pict>
      </w:r>
    </w:p>
    <w:p w:rsidR="004F542D" w:rsidRPr="00E41C6C" w:rsidRDefault="004F542D" w:rsidP="004F542D">
      <w:pPr>
        <w:spacing w:line="360" w:lineRule="auto"/>
        <w:rPr>
          <w:color w:val="FF0000"/>
          <w:sz w:val="24"/>
          <w:szCs w:val="24"/>
        </w:rPr>
      </w:pPr>
    </w:p>
    <w:p w:rsidR="004F542D" w:rsidRPr="00E41C6C" w:rsidRDefault="009E1A39" w:rsidP="004F542D">
      <w:pPr>
        <w:spacing w:line="360" w:lineRule="auto"/>
        <w:rPr>
          <w:color w:val="FF0000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43200" cy="1828800"/>
            <wp:effectExtent l="0" t="0" r="0" b="1270"/>
            <wp:wrapSquare wrapText="right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F542D" w:rsidRPr="00E41C6C">
        <w:rPr>
          <w:color w:val="FF0000"/>
          <w:sz w:val="24"/>
          <w:szCs w:val="24"/>
        </w:rPr>
        <w:br w:type="textWrapping" w:clear="all"/>
      </w:r>
    </w:p>
    <w:p w:rsidR="004F542D" w:rsidRPr="00345F02" w:rsidRDefault="004F542D" w:rsidP="004F542D">
      <w:pPr>
        <w:spacing w:line="360" w:lineRule="auto"/>
        <w:rPr>
          <w:sz w:val="24"/>
          <w:szCs w:val="24"/>
        </w:rPr>
      </w:pPr>
      <w:r w:rsidRPr="00345F02">
        <w:rPr>
          <w:sz w:val="24"/>
          <w:szCs w:val="24"/>
        </w:rPr>
        <w:t>Заключительный мониторинг</w:t>
      </w:r>
    </w:p>
    <w:p w:rsidR="004F542D" w:rsidRPr="00E41C6C" w:rsidRDefault="004F542D" w:rsidP="004F542D">
      <w:pPr>
        <w:spacing w:line="360" w:lineRule="auto"/>
        <w:rPr>
          <w:color w:val="FF0000"/>
          <w:sz w:val="28"/>
          <w:szCs w:val="28"/>
        </w:rPr>
      </w:pPr>
    </w:p>
    <w:p w:rsidR="004F542D" w:rsidRPr="00E41C6C" w:rsidRDefault="00DA1890" w:rsidP="004F542D">
      <w:pPr>
        <w:spacing w:line="360" w:lineRule="auto"/>
        <w:rPr>
          <w:color w:val="FF0000"/>
          <w:sz w:val="28"/>
          <w:szCs w:val="28"/>
        </w:rPr>
      </w:pPr>
      <w:r w:rsidRPr="00DA1890">
        <w:rPr>
          <w:noProof/>
          <w:color w:val="FF0000"/>
          <w:sz w:val="24"/>
          <w:szCs w:val="24"/>
        </w:rPr>
        <w:pict>
          <v:rect id="_x0000_s1054" style="position:absolute;margin-left:279pt;margin-top:15.35pt;width:180pt;height:99pt;z-index:251657216">
            <v:textbox style="mso-next-textbox:#_x0000_s1054">
              <w:txbxContent>
                <w:p w:rsidR="009B0D4A" w:rsidRDefault="009B0D4A" w:rsidP="004F542D">
                  <w:r>
                    <w:t>Невыполненный норматив- 3 %</w:t>
                  </w:r>
                </w:p>
                <w:p w:rsidR="009B0D4A" w:rsidRDefault="009B0D4A" w:rsidP="004F542D"/>
                <w:p w:rsidR="009B0D4A" w:rsidRDefault="009B0D4A" w:rsidP="004F542D"/>
                <w:p w:rsidR="009B0D4A" w:rsidRDefault="009B0D4A" w:rsidP="004F542D">
                  <w:r>
                    <w:t>Выполненный норматив – 66 %</w:t>
                  </w:r>
                </w:p>
                <w:p w:rsidR="009B0D4A" w:rsidRDefault="009B0D4A" w:rsidP="004F542D"/>
                <w:p w:rsidR="009B0D4A" w:rsidRDefault="009B0D4A" w:rsidP="004F542D"/>
                <w:p w:rsidR="009B0D4A" w:rsidRDefault="009B0D4A" w:rsidP="004F542D">
                  <w:r>
                    <w:t>Свыше нормы – 31 %</w:t>
                  </w:r>
                </w:p>
              </w:txbxContent>
            </v:textbox>
          </v:rect>
        </w:pict>
      </w:r>
      <w:r w:rsidR="009E1A39">
        <w:rPr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413C" w:rsidRPr="0046413C" w:rsidRDefault="00C1526A" w:rsidP="0046413C">
      <w:pPr>
        <w:jc w:val="both"/>
        <w:rPr>
          <w:color w:val="000000" w:themeColor="text1"/>
          <w:sz w:val="24"/>
          <w:szCs w:val="24"/>
        </w:rPr>
      </w:pPr>
      <w:r w:rsidRPr="0046413C">
        <w:rPr>
          <w:b/>
          <w:bCs/>
          <w:color w:val="000000" w:themeColor="text1"/>
          <w:sz w:val="28"/>
          <w:szCs w:val="28"/>
          <w:u w:val="single"/>
        </w:rPr>
        <w:t>Вывод:</w:t>
      </w:r>
      <w:r w:rsidRPr="0046413C">
        <w:rPr>
          <w:b/>
          <w:bCs/>
          <w:color w:val="000000" w:themeColor="text1"/>
          <w:sz w:val="28"/>
          <w:szCs w:val="28"/>
        </w:rPr>
        <w:t> </w:t>
      </w:r>
      <w:r w:rsidRPr="0046413C">
        <w:rPr>
          <w:color w:val="000000" w:themeColor="text1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</w:t>
      </w:r>
      <w:r w:rsidR="0046413C" w:rsidRPr="0046413C">
        <w:rPr>
          <w:color w:val="000000" w:themeColor="text1"/>
          <w:sz w:val="28"/>
          <w:szCs w:val="28"/>
        </w:rPr>
        <w:t xml:space="preserve"> по формированию основ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</w:p>
    <w:p w:rsidR="00533E78" w:rsidRDefault="004F542D" w:rsidP="00533E78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b/>
          <w:sz w:val="28"/>
          <w:szCs w:val="28"/>
          <w:u w:val="single"/>
        </w:rPr>
        <w:t>С целью совершенствования работы</w:t>
      </w:r>
      <w:r w:rsidR="00533E78" w:rsidRPr="00154A9F">
        <w:rPr>
          <w:b/>
          <w:sz w:val="28"/>
          <w:szCs w:val="28"/>
          <w:u w:val="single"/>
        </w:rPr>
        <w:t xml:space="preserve"> по психолого-педагогическому сопровождению детей с ограниченными возможностями здоровья</w:t>
      </w:r>
      <w:r w:rsidR="00533E78" w:rsidRPr="00154A9F">
        <w:rPr>
          <w:sz w:val="28"/>
          <w:szCs w:val="28"/>
        </w:rPr>
        <w:t xml:space="preserve">, </w:t>
      </w:r>
      <w:r w:rsidRPr="00154A9F">
        <w:rPr>
          <w:sz w:val="28"/>
          <w:szCs w:val="28"/>
        </w:rPr>
        <w:t>в учебном году</w:t>
      </w:r>
      <w:r w:rsidR="00533E78" w:rsidRPr="00154A9F">
        <w:rPr>
          <w:sz w:val="28"/>
          <w:szCs w:val="28"/>
        </w:rPr>
        <w:t xml:space="preserve"> </w:t>
      </w:r>
      <w:r w:rsidR="007F0873" w:rsidRPr="00154A9F">
        <w:rPr>
          <w:sz w:val="28"/>
          <w:szCs w:val="28"/>
        </w:rPr>
        <w:t>функционировала  творческая группа</w:t>
      </w:r>
      <w:r w:rsidRPr="00154A9F">
        <w:rPr>
          <w:sz w:val="28"/>
          <w:szCs w:val="28"/>
        </w:rPr>
        <w:t xml:space="preserve"> по теме: </w:t>
      </w:r>
      <w:r w:rsidR="00533E78" w:rsidRPr="00154A9F">
        <w:rPr>
          <w:sz w:val="28"/>
          <w:szCs w:val="28"/>
        </w:rPr>
        <w:t>«Развивающие те</w:t>
      </w:r>
      <w:r w:rsidR="00154A9F" w:rsidRPr="00154A9F">
        <w:rPr>
          <w:sz w:val="28"/>
          <w:szCs w:val="28"/>
        </w:rPr>
        <w:t>хнологии</w:t>
      </w:r>
      <w:r w:rsidR="00533E78" w:rsidRPr="00154A9F">
        <w:rPr>
          <w:sz w:val="28"/>
          <w:szCs w:val="28"/>
        </w:rPr>
        <w:t xml:space="preserve">», </w:t>
      </w:r>
      <w:r w:rsidRPr="00154A9F">
        <w:rPr>
          <w:sz w:val="28"/>
          <w:szCs w:val="28"/>
        </w:rPr>
        <w:t xml:space="preserve"> руководитель Басманова Е.Н.</w:t>
      </w:r>
      <w:r w:rsidR="00533E78" w:rsidRPr="00154A9F">
        <w:rPr>
          <w:sz w:val="28"/>
          <w:szCs w:val="28"/>
        </w:rPr>
        <w:t>.</w:t>
      </w:r>
    </w:p>
    <w:p w:rsidR="00081DD9" w:rsidRPr="00081DD9" w:rsidRDefault="00081DD9" w:rsidP="00081DD9">
      <w:pPr>
        <w:ind w:firstLine="540"/>
        <w:jc w:val="both"/>
        <w:rPr>
          <w:sz w:val="28"/>
          <w:szCs w:val="28"/>
        </w:rPr>
      </w:pPr>
      <w:r w:rsidRPr="00081DD9">
        <w:rPr>
          <w:sz w:val="28"/>
          <w:szCs w:val="28"/>
        </w:rPr>
        <w:t xml:space="preserve">Образовательное учреждение посещает 26 детей с </w:t>
      </w:r>
      <w:r w:rsidR="00BE1903">
        <w:rPr>
          <w:sz w:val="28"/>
          <w:szCs w:val="28"/>
        </w:rPr>
        <w:t>ОВЗ (тяжелые нарушения речи) и 1</w:t>
      </w:r>
      <w:r w:rsidRPr="00081DD9">
        <w:rPr>
          <w:sz w:val="28"/>
          <w:szCs w:val="28"/>
        </w:rPr>
        <w:t xml:space="preserve"> ребен</w:t>
      </w:r>
      <w:r w:rsidR="00BE1903">
        <w:rPr>
          <w:sz w:val="28"/>
          <w:szCs w:val="28"/>
        </w:rPr>
        <w:t>ок</w:t>
      </w:r>
      <w:r w:rsidRPr="00081DD9">
        <w:rPr>
          <w:sz w:val="28"/>
          <w:szCs w:val="28"/>
        </w:rPr>
        <w:t>-инвал</w:t>
      </w:r>
      <w:r w:rsidR="00BE1903">
        <w:rPr>
          <w:sz w:val="28"/>
          <w:szCs w:val="28"/>
        </w:rPr>
        <w:t>ид</w:t>
      </w:r>
      <w:r w:rsidRPr="00081DD9">
        <w:rPr>
          <w:sz w:val="28"/>
          <w:szCs w:val="28"/>
        </w:rPr>
        <w:t>.</w:t>
      </w:r>
    </w:p>
    <w:p w:rsidR="00081DD9" w:rsidRPr="00081DD9" w:rsidRDefault="00081DD9" w:rsidP="00081DD9">
      <w:pPr>
        <w:ind w:firstLine="540"/>
        <w:jc w:val="both"/>
        <w:rPr>
          <w:sz w:val="28"/>
          <w:szCs w:val="28"/>
        </w:rPr>
      </w:pPr>
      <w:r w:rsidRPr="00081DD9">
        <w:rPr>
          <w:sz w:val="28"/>
          <w:szCs w:val="28"/>
        </w:rPr>
        <w:t xml:space="preserve"> Образовательный процесс в группах компенсирующей направленности (группы для детей с ТНР) строится на реализации утвержденной адаптированной  основной образовательной программы дошкольного образования</w:t>
      </w:r>
      <w:r w:rsidRPr="00081DD9">
        <w:rPr>
          <w:rStyle w:val="af0"/>
          <w:bCs/>
          <w:color w:val="000000"/>
          <w:sz w:val="28"/>
          <w:szCs w:val="28"/>
        </w:rPr>
        <w:t xml:space="preserve">  для детей с нарушением речи </w:t>
      </w:r>
      <w:r w:rsidRPr="00081DD9">
        <w:rPr>
          <w:sz w:val="28"/>
          <w:szCs w:val="28"/>
        </w:rPr>
        <w:t xml:space="preserve">МБДОУ г. Керчи РК «Детский сад комбинированного вида № 2 «Капелька», которая разработана на основе комплексной образовательной программы дошкольного образования для детей с тяжелыми нарушениями речи (общим недоразвитием речи) с 3 до 7 лет под редакцией Н.В. Нищевой. </w:t>
      </w:r>
    </w:p>
    <w:p w:rsidR="00081DD9" w:rsidRPr="00081DD9" w:rsidRDefault="00BE1903" w:rsidP="00081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Среднюю</w:t>
      </w:r>
      <w:r w:rsidR="00081DD9" w:rsidRPr="00081DD9">
        <w:rPr>
          <w:sz w:val="28"/>
          <w:szCs w:val="28"/>
        </w:rPr>
        <w:t xml:space="preserve"> группу общеразвивающей  направленности посещает ребенок-инвалид с </w:t>
      </w:r>
      <w:r>
        <w:rPr>
          <w:sz w:val="28"/>
          <w:szCs w:val="28"/>
        </w:rPr>
        <w:t xml:space="preserve">синдромом Дауна. </w:t>
      </w:r>
      <w:r w:rsidRPr="00081DD9">
        <w:rPr>
          <w:sz w:val="28"/>
          <w:szCs w:val="28"/>
        </w:rPr>
        <w:t>Педагогами разработан индивидуальны</w:t>
      </w:r>
      <w:r>
        <w:rPr>
          <w:sz w:val="28"/>
          <w:szCs w:val="28"/>
        </w:rPr>
        <w:t>й маршрут сопровождения ребенка, в котором учтены о</w:t>
      </w:r>
      <w:r w:rsidR="00081DD9" w:rsidRPr="00081DD9">
        <w:rPr>
          <w:sz w:val="28"/>
          <w:szCs w:val="28"/>
        </w:rPr>
        <w:t>собенности работы в соответствии с ИПРА</w:t>
      </w:r>
      <w:r>
        <w:rPr>
          <w:sz w:val="28"/>
          <w:szCs w:val="28"/>
        </w:rPr>
        <w:t>.</w:t>
      </w:r>
      <w:r w:rsidR="00081DD9" w:rsidRPr="00081DD9">
        <w:rPr>
          <w:sz w:val="28"/>
          <w:szCs w:val="28"/>
        </w:rPr>
        <w:t xml:space="preserve"> </w:t>
      </w:r>
    </w:p>
    <w:p w:rsidR="00B04BBC" w:rsidRPr="00154A9F" w:rsidRDefault="00533E78" w:rsidP="008C5003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sz w:val="28"/>
          <w:szCs w:val="28"/>
        </w:rPr>
        <w:t>Творческой группой в течение года</w:t>
      </w:r>
      <w:r w:rsidRPr="00154A9F">
        <w:rPr>
          <w:b/>
          <w:sz w:val="28"/>
          <w:szCs w:val="28"/>
        </w:rPr>
        <w:t xml:space="preserve"> </w:t>
      </w:r>
      <w:r w:rsidRPr="00154A9F">
        <w:rPr>
          <w:sz w:val="28"/>
          <w:szCs w:val="28"/>
        </w:rPr>
        <w:t xml:space="preserve">разработаны методические рекомендации </w:t>
      </w:r>
      <w:r w:rsidRPr="00BE1903">
        <w:rPr>
          <w:sz w:val="28"/>
          <w:szCs w:val="28"/>
        </w:rPr>
        <w:t>«</w:t>
      </w:r>
      <w:r w:rsidR="00BE1903" w:rsidRPr="00BE1903">
        <w:rPr>
          <w:sz w:val="28"/>
          <w:szCs w:val="28"/>
        </w:rPr>
        <w:t xml:space="preserve">«Факторы, которые необходимо учитывать при использовании </w:t>
      </w:r>
      <w:r w:rsidR="00BE1903" w:rsidRPr="00BE1903">
        <w:rPr>
          <w:spacing w:val="1"/>
          <w:sz w:val="28"/>
          <w:szCs w:val="28"/>
        </w:rPr>
        <w:t xml:space="preserve">технологий </w:t>
      </w:r>
      <w:r w:rsidR="00BE1903" w:rsidRPr="00BE1903">
        <w:rPr>
          <w:rStyle w:val="c3"/>
          <w:sz w:val="28"/>
          <w:szCs w:val="28"/>
        </w:rPr>
        <w:t>социализации</w:t>
      </w:r>
      <w:r w:rsidR="00BE1903" w:rsidRPr="00BE1903">
        <w:rPr>
          <w:sz w:val="28"/>
          <w:szCs w:val="28"/>
        </w:rPr>
        <w:t>»</w:t>
      </w:r>
      <w:r w:rsidRPr="00BE1903">
        <w:rPr>
          <w:sz w:val="28"/>
          <w:szCs w:val="28"/>
        </w:rPr>
        <w:t xml:space="preserve">, </w:t>
      </w:r>
      <w:r w:rsidR="00154A9F" w:rsidRPr="00BE1903">
        <w:rPr>
          <w:sz w:val="28"/>
          <w:szCs w:val="28"/>
        </w:rPr>
        <w:t>ра</w:t>
      </w:r>
      <w:r w:rsidR="00154A9F" w:rsidRPr="00154A9F">
        <w:rPr>
          <w:sz w:val="28"/>
          <w:szCs w:val="28"/>
        </w:rPr>
        <w:t>ссмотрены технологии, применяемые в работе с детьми с ОВЗ</w:t>
      </w:r>
      <w:r w:rsidR="008C5003" w:rsidRPr="00154A9F">
        <w:rPr>
          <w:rStyle w:val="FontStyle15"/>
          <w:b w:val="0"/>
          <w:sz w:val="28"/>
          <w:szCs w:val="28"/>
        </w:rPr>
        <w:t>.</w:t>
      </w:r>
      <w:r w:rsidR="004F542D" w:rsidRPr="00154A9F">
        <w:rPr>
          <w:sz w:val="28"/>
          <w:szCs w:val="28"/>
        </w:rPr>
        <w:t xml:space="preserve"> </w:t>
      </w:r>
    </w:p>
    <w:p w:rsidR="004F542D" w:rsidRPr="00154A9F" w:rsidRDefault="00B04BBC" w:rsidP="0038610C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sz w:val="28"/>
          <w:szCs w:val="28"/>
        </w:rPr>
        <w:t xml:space="preserve"> </w:t>
      </w:r>
      <w:r w:rsidR="004F542D" w:rsidRPr="00154A9F">
        <w:rPr>
          <w:sz w:val="28"/>
          <w:szCs w:val="28"/>
        </w:rPr>
        <w:t xml:space="preserve">Отмечаются следующие положительные тенденции </w:t>
      </w:r>
      <w:r w:rsidRPr="00154A9F">
        <w:rPr>
          <w:sz w:val="28"/>
          <w:szCs w:val="28"/>
        </w:rPr>
        <w:t xml:space="preserve">по использованию </w:t>
      </w:r>
      <w:r w:rsidR="0038610C" w:rsidRPr="00154A9F">
        <w:rPr>
          <w:sz w:val="28"/>
          <w:szCs w:val="28"/>
        </w:rPr>
        <w:t xml:space="preserve">развивающих </w:t>
      </w:r>
      <w:r w:rsidRPr="00154A9F">
        <w:rPr>
          <w:spacing w:val="1"/>
          <w:sz w:val="28"/>
          <w:szCs w:val="28"/>
        </w:rPr>
        <w:t xml:space="preserve">технологий </w:t>
      </w:r>
      <w:r w:rsidR="0038610C" w:rsidRPr="00154A9F">
        <w:rPr>
          <w:sz w:val="28"/>
          <w:szCs w:val="28"/>
        </w:rPr>
        <w:t>в работе с детьми с ОВЗ</w:t>
      </w:r>
      <w:r w:rsidR="004F542D" w:rsidRPr="00154A9F">
        <w:rPr>
          <w:sz w:val="28"/>
          <w:szCs w:val="28"/>
        </w:rPr>
        <w:t>:</w:t>
      </w:r>
    </w:p>
    <w:p w:rsidR="004F542D" w:rsidRPr="00154A9F" w:rsidRDefault="004F542D" w:rsidP="0038610C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sz w:val="28"/>
          <w:szCs w:val="28"/>
        </w:rPr>
        <w:t>1. Ориентация п</w:t>
      </w:r>
      <w:r w:rsidR="009C5721" w:rsidRPr="00154A9F">
        <w:rPr>
          <w:sz w:val="28"/>
          <w:szCs w:val="28"/>
        </w:rPr>
        <w:t xml:space="preserve">едагогов на </w:t>
      </w:r>
      <w:r w:rsidR="00154A9F" w:rsidRPr="00154A9F">
        <w:rPr>
          <w:sz w:val="28"/>
          <w:szCs w:val="28"/>
        </w:rPr>
        <w:t>использование игровых технологий,</w:t>
      </w:r>
    </w:p>
    <w:p w:rsidR="004F542D" w:rsidRPr="00154A9F" w:rsidRDefault="007F7110" w:rsidP="0038610C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sz w:val="28"/>
          <w:szCs w:val="28"/>
        </w:rPr>
        <w:t>2</w:t>
      </w:r>
      <w:r w:rsidR="004F542D" w:rsidRPr="00154A9F">
        <w:rPr>
          <w:sz w:val="28"/>
          <w:szCs w:val="28"/>
        </w:rPr>
        <w:t xml:space="preserve">. </w:t>
      </w:r>
      <w:r w:rsidRPr="00154A9F">
        <w:rPr>
          <w:sz w:val="28"/>
          <w:szCs w:val="28"/>
        </w:rPr>
        <w:t xml:space="preserve">Использование во время НОД </w:t>
      </w:r>
      <w:r w:rsidR="00154A9F" w:rsidRPr="00154A9F">
        <w:rPr>
          <w:sz w:val="28"/>
          <w:szCs w:val="28"/>
        </w:rPr>
        <w:t>ИКТ-технологий</w:t>
      </w:r>
      <w:r w:rsidR="0090592B" w:rsidRPr="00154A9F">
        <w:rPr>
          <w:sz w:val="28"/>
          <w:szCs w:val="28"/>
        </w:rPr>
        <w:t>;</w:t>
      </w:r>
    </w:p>
    <w:p w:rsidR="008C5003" w:rsidRPr="00081DD9" w:rsidRDefault="0090592B" w:rsidP="00081DD9">
      <w:pPr>
        <w:spacing w:line="276" w:lineRule="auto"/>
        <w:ind w:firstLine="539"/>
        <w:jc w:val="both"/>
        <w:rPr>
          <w:sz w:val="28"/>
          <w:szCs w:val="28"/>
        </w:rPr>
      </w:pPr>
      <w:r w:rsidRPr="00154A9F">
        <w:rPr>
          <w:sz w:val="28"/>
          <w:szCs w:val="28"/>
        </w:rPr>
        <w:lastRenderedPageBreak/>
        <w:t>3.</w:t>
      </w:r>
      <w:r w:rsidR="00A50A1B" w:rsidRPr="00154A9F">
        <w:rPr>
          <w:sz w:val="28"/>
          <w:szCs w:val="28"/>
        </w:rPr>
        <w:t xml:space="preserve"> Использование разных форм организации детской активности, увеличе</w:t>
      </w:r>
      <w:r w:rsidR="00C34172" w:rsidRPr="00154A9F">
        <w:rPr>
          <w:sz w:val="28"/>
          <w:szCs w:val="28"/>
        </w:rPr>
        <w:t>ние индивидуальных</w:t>
      </w:r>
      <w:r w:rsidR="00A50A1B" w:rsidRPr="00154A9F">
        <w:rPr>
          <w:sz w:val="28"/>
          <w:szCs w:val="28"/>
        </w:rPr>
        <w:t xml:space="preserve"> форм.</w:t>
      </w:r>
    </w:p>
    <w:p w:rsidR="00502BCB" w:rsidRPr="00081DD9" w:rsidRDefault="003E0307" w:rsidP="00EE2455">
      <w:pPr>
        <w:spacing w:line="23" w:lineRule="atLeast"/>
        <w:ind w:firstLine="540"/>
        <w:jc w:val="both"/>
        <w:rPr>
          <w:sz w:val="28"/>
          <w:szCs w:val="28"/>
        </w:rPr>
      </w:pPr>
      <w:r w:rsidRPr="00081DD9">
        <w:rPr>
          <w:sz w:val="28"/>
          <w:szCs w:val="28"/>
        </w:rPr>
        <w:t>С целью выбора эффективных психолого-педагогических подходов к этому вопросу, подготовлены и проведены:</w:t>
      </w:r>
    </w:p>
    <w:p w:rsidR="00081DD9" w:rsidRPr="00081DD9" w:rsidRDefault="00BE1903" w:rsidP="00081DD9">
      <w:pPr>
        <w:spacing w:line="30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Семинары</w:t>
      </w:r>
      <w:r w:rsidR="00081DD9" w:rsidRPr="00081DD9">
        <w:rPr>
          <w:b/>
          <w:i/>
          <w:sz w:val="28"/>
          <w:szCs w:val="28"/>
        </w:rPr>
        <w:t>:</w:t>
      </w:r>
    </w:p>
    <w:p w:rsidR="00BE1903" w:rsidRPr="00BE1903" w:rsidRDefault="00BE1903" w:rsidP="00081DD9">
      <w:pPr>
        <w:pStyle w:val="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BE1903">
        <w:rPr>
          <w:rFonts w:ascii="Times New Roman" w:hAnsi="Times New Roman"/>
          <w:b w:val="0"/>
          <w:sz w:val="28"/>
          <w:szCs w:val="28"/>
          <w:lang w:val="ru-RU"/>
        </w:rPr>
        <w:t>«Технологии, применяемые при работе с детьми с ОВЗ»</w:t>
      </w:r>
    </w:p>
    <w:p w:rsidR="00081DD9" w:rsidRPr="00BE1903" w:rsidRDefault="00081DD9" w:rsidP="00081DD9">
      <w:pPr>
        <w:pStyle w:val="2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BE1903">
        <w:rPr>
          <w:rFonts w:ascii="Times New Roman" w:hAnsi="Times New Roman"/>
          <w:i/>
          <w:sz w:val="28"/>
          <w:szCs w:val="28"/>
          <w:lang w:val="ru-RU"/>
        </w:rPr>
        <w:t>Консультация:</w:t>
      </w:r>
    </w:p>
    <w:p w:rsidR="00BE1903" w:rsidRPr="00BE1903" w:rsidRDefault="00BE1903" w:rsidP="00081DD9">
      <w:pPr>
        <w:jc w:val="both"/>
        <w:rPr>
          <w:sz w:val="28"/>
          <w:szCs w:val="28"/>
        </w:rPr>
      </w:pPr>
      <w:r w:rsidRPr="00BE1903">
        <w:rPr>
          <w:sz w:val="28"/>
          <w:szCs w:val="28"/>
        </w:rPr>
        <w:t xml:space="preserve">«Технологии социально-коммуникативного развития детей </w:t>
      </w:r>
      <w:r w:rsidRPr="00BE1903">
        <w:rPr>
          <w:sz w:val="28"/>
          <w:szCs w:val="28"/>
        </w:rPr>
        <w:br/>
        <w:t>дошкольного возраста»</w:t>
      </w:r>
    </w:p>
    <w:p w:rsidR="00BE1903" w:rsidRDefault="00BE1903" w:rsidP="00081DD9">
      <w:pPr>
        <w:rPr>
          <w:rStyle w:val="markedcontent"/>
          <w:sz w:val="24"/>
          <w:szCs w:val="24"/>
        </w:rPr>
      </w:pPr>
      <w:r w:rsidRPr="00BE1903">
        <w:rPr>
          <w:rStyle w:val="markedcontent"/>
          <w:b/>
          <w:i/>
          <w:sz w:val="28"/>
          <w:szCs w:val="28"/>
        </w:rPr>
        <w:t>Тренинг для педагогов</w:t>
      </w:r>
      <w:r>
        <w:rPr>
          <w:rStyle w:val="markedcontent"/>
          <w:sz w:val="24"/>
          <w:szCs w:val="24"/>
        </w:rPr>
        <w:t>:</w:t>
      </w:r>
    </w:p>
    <w:p w:rsidR="00BE1903" w:rsidRPr="00BE1903" w:rsidRDefault="00BE1903" w:rsidP="00081DD9">
      <w:pPr>
        <w:rPr>
          <w:rStyle w:val="markedcontent"/>
          <w:sz w:val="28"/>
          <w:szCs w:val="28"/>
        </w:rPr>
      </w:pPr>
      <w:r w:rsidRPr="00BE1903">
        <w:rPr>
          <w:rStyle w:val="markedcontent"/>
          <w:sz w:val="28"/>
          <w:szCs w:val="28"/>
        </w:rPr>
        <w:t xml:space="preserve"> «Фитнес-йога как один из эффективных методов укрепления психосоциального здоровья»</w:t>
      </w:r>
    </w:p>
    <w:p w:rsidR="00EE2455" w:rsidRDefault="009E2291" w:rsidP="00220C27">
      <w:pPr>
        <w:pStyle w:val="a9"/>
        <w:shd w:val="clear" w:color="auto" w:fill="FFFFFF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 w:rsidRPr="00BE1903">
        <w:rPr>
          <w:b/>
          <w:bCs/>
          <w:sz w:val="28"/>
          <w:szCs w:val="28"/>
          <w:u w:val="single"/>
        </w:rPr>
        <w:t>Вывод:</w:t>
      </w:r>
      <w:r w:rsidRPr="00BE1903">
        <w:rPr>
          <w:b/>
          <w:bCs/>
          <w:sz w:val="28"/>
          <w:szCs w:val="28"/>
        </w:rPr>
        <w:t> </w:t>
      </w:r>
      <w:r w:rsidR="00491D2D" w:rsidRPr="00BE1903">
        <w:rPr>
          <w:b/>
          <w:bCs/>
          <w:sz w:val="28"/>
          <w:szCs w:val="28"/>
        </w:rPr>
        <w:t xml:space="preserve"> </w:t>
      </w:r>
      <w:r w:rsidR="00491D2D" w:rsidRPr="00BE1903">
        <w:rPr>
          <w:bCs/>
          <w:sz w:val="28"/>
          <w:szCs w:val="28"/>
        </w:rPr>
        <w:t xml:space="preserve">Продолжить работу </w:t>
      </w:r>
      <w:r w:rsidR="00EE2455" w:rsidRPr="00BE1903">
        <w:rPr>
          <w:bCs/>
          <w:sz w:val="28"/>
          <w:szCs w:val="28"/>
        </w:rPr>
        <w:t xml:space="preserve">по </w:t>
      </w:r>
      <w:r w:rsidR="00EE2455" w:rsidRPr="00BE1903">
        <w:rPr>
          <w:sz w:val="28"/>
          <w:szCs w:val="28"/>
        </w:rPr>
        <w:t>совершенствованию профессионального мастерства педагогов в использован</w:t>
      </w:r>
      <w:r w:rsidR="000B62C7" w:rsidRPr="00BE1903">
        <w:rPr>
          <w:sz w:val="28"/>
          <w:szCs w:val="28"/>
        </w:rPr>
        <w:t>ии</w:t>
      </w:r>
      <w:r w:rsidR="00EE2455" w:rsidRPr="00BE1903">
        <w:rPr>
          <w:sz w:val="28"/>
          <w:szCs w:val="28"/>
        </w:rPr>
        <w:t xml:space="preserve"> </w:t>
      </w:r>
      <w:r w:rsidR="000B62C7" w:rsidRPr="00BE1903">
        <w:rPr>
          <w:rStyle w:val="markedcontent"/>
          <w:sz w:val="28"/>
          <w:szCs w:val="28"/>
        </w:rPr>
        <w:t>педагогической технологии социализации</w:t>
      </w:r>
      <w:r w:rsidR="000B62C7" w:rsidRPr="00BE1903">
        <w:rPr>
          <w:sz w:val="28"/>
          <w:szCs w:val="28"/>
        </w:rPr>
        <w:t xml:space="preserve"> </w:t>
      </w:r>
      <w:r w:rsidR="00EE2455" w:rsidRPr="00BE1903">
        <w:rPr>
          <w:sz w:val="28"/>
          <w:szCs w:val="28"/>
        </w:rPr>
        <w:t>в коррекционно-развивающей работе с детьми, имеющими ограниченные возможности здоровья.</w:t>
      </w:r>
    </w:p>
    <w:p w:rsidR="00BE1903" w:rsidRPr="00BE1903" w:rsidRDefault="00BE1903" w:rsidP="00220C27">
      <w:pPr>
        <w:pStyle w:val="a9"/>
        <w:shd w:val="clear" w:color="auto" w:fill="FFFFFF"/>
        <w:spacing w:before="0" w:beforeAutospacing="0" w:after="0" w:afterAutospacing="0" w:line="23" w:lineRule="atLeast"/>
        <w:ind w:firstLine="539"/>
        <w:jc w:val="both"/>
        <w:rPr>
          <w:w w:val="95"/>
          <w:sz w:val="28"/>
          <w:szCs w:val="28"/>
        </w:rPr>
      </w:pPr>
    </w:p>
    <w:p w:rsidR="004F542D" w:rsidRPr="001E17D9" w:rsidRDefault="004F542D" w:rsidP="001A5756">
      <w:pPr>
        <w:spacing w:line="23" w:lineRule="atLeast"/>
        <w:ind w:firstLine="540"/>
        <w:jc w:val="both"/>
        <w:rPr>
          <w:sz w:val="28"/>
          <w:szCs w:val="28"/>
        </w:rPr>
      </w:pPr>
      <w:r w:rsidRPr="001E17D9">
        <w:rPr>
          <w:b/>
          <w:bCs/>
          <w:sz w:val="28"/>
          <w:szCs w:val="28"/>
          <w:u w:val="single"/>
        </w:rPr>
        <w:t>Результаты выполнения основной образовательной программы</w:t>
      </w:r>
    </w:p>
    <w:p w:rsidR="004F542D" w:rsidRPr="001E17D9" w:rsidRDefault="004F542D" w:rsidP="00F17EF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E17D9">
        <w:rPr>
          <w:b/>
          <w:bCs/>
          <w:sz w:val="28"/>
          <w:szCs w:val="28"/>
          <w:u w:val="single"/>
        </w:rPr>
        <w:t>дошкольного образования.</w:t>
      </w:r>
    </w:p>
    <w:p w:rsidR="002652C9" w:rsidRPr="002652C9" w:rsidRDefault="004F542D" w:rsidP="002652C9">
      <w:pPr>
        <w:ind w:firstLine="340"/>
        <w:jc w:val="both"/>
        <w:rPr>
          <w:sz w:val="28"/>
          <w:szCs w:val="28"/>
        </w:rPr>
      </w:pPr>
      <w:r w:rsidRPr="001E17D9">
        <w:rPr>
          <w:sz w:val="28"/>
          <w:szCs w:val="28"/>
        </w:rPr>
        <w:t xml:space="preserve">     </w:t>
      </w:r>
      <w:r w:rsidR="001E17D9" w:rsidRPr="001E17D9">
        <w:rPr>
          <w:b/>
          <w:sz w:val="28"/>
          <w:szCs w:val="28"/>
        </w:rPr>
        <w:t xml:space="preserve">    </w:t>
      </w:r>
      <w:r w:rsidR="002652C9" w:rsidRPr="002652C9">
        <w:rPr>
          <w:sz w:val="28"/>
          <w:szCs w:val="28"/>
        </w:rPr>
        <w:t>Образовательная деятельность в МБДОУ осуществляется в группах, имеющих общеразвивающую и компенсирующую направленность: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1596"/>
        <w:gridCol w:w="3156"/>
        <w:gridCol w:w="1617"/>
      </w:tblGrid>
      <w:tr w:rsidR="00DD1828" w:rsidRPr="002652C9" w:rsidTr="00DD1828">
        <w:trPr>
          <w:cantSplit/>
          <w:trHeight w:val="517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Наименование групп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Возраст 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Вид групп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Количество групп</w:t>
            </w:r>
          </w:p>
        </w:tc>
      </w:tr>
      <w:tr w:rsidR="00DD1828" w:rsidRPr="002652C9" w:rsidTr="00DD1828">
        <w:trPr>
          <w:cantSplit/>
          <w:trHeight w:val="370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2652C9" w:rsidRDefault="00DD1828" w:rsidP="00491709">
            <w:pPr>
              <w:pStyle w:val="af2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2652C9" w:rsidRDefault="00DD1828" w:rsidP="00491709">
            <w:pPr>
              <w:pStyle w:val="af2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2652C9" w:rsidRDefault="00DD1828" w:rsidP="00491709">
            <w:pPr>
              <w:pStyle w:val="af2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28" w:rsidRPr="002652C9" w:rsidRDefault="00DD1828" w:rsidP="00491709">
            <w:pPr>
              <w:pStyle w:val="af2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2 младшая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3-4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4 – 5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Старшая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5 – 6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Старшая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5 – 6 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 (для детей с ТНР)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6 – 7лет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D1828" w:rsidRPr="002652C9" w:rsidTr="00DD1828">
        <w:trPr>
          <w:cantSplit/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6 – 7лет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 (для детей с ТНР)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DD1828" w:rsidRPr="002652C9" w:rsidTr="00DD1828">
        <w:trPr>
          <w:trHeight w:val="34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Всего: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 xml:space="preserve"> Общеразвивающей направленности-10</w:t>
            </w:r>
          </w:p>
          <w:p w:rsidR="00DD1828" w:rsidRPr="00E139EA" w:rsidRDefault="00DD1828" w:rsidP="00491709">
            <w:pPr>
              <w:pStyle w:val="af2"/>
              <w:spacing w:line="23" w:lineRule="atLeast"/>
              <w:jc w:val="lef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Компенсирующей направленности-2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28" w:rsidRPr="00E139EA" w:rsidRDefault="00DD1828" w:rsidP="00491709">
            <w:pPr>
              <w:pStyle w:val="af2"/>
              <w:spacing w:line="23" w:lineRule="atLeast"/>
              <w:rPr>
                <w:iCs/>
                <w:sz w:val="28"/>
                <w:szCs w:val="28"/>
              </w:rPr>
            </w:pPr>
            <w:r w:rsidRPr="00E139EA">
              <w:rPr>
                <w:iCs/>
                <w:sz w:val="28"/>
                <w:szCs w:val="28"/>
              </w:rPr>
              <w:t>12</w:t>
            </w:r>
          </w:p>
        </w:tc>
      </w:tr>
    </w:tbl>
    <w:p w:rsidR="002652C9" w:rsidRPr="00EF0AE1" w:rsidRDefault="002652C9" w:rsidP="002652C9">
      <w:pPr>
        <w:jc w:val="both"/>
        <w:rPr>
          <w:szCs w:val="24"/>
        </w:rPr>
      </w:pPr>
    </w:p>
    <w:p w:rsidR="002652C9" w:rsidRPr="002652C9" w:rsidRDefault="002652C9" w:rsidP="002652C9">
      <w:pPr>
        <w:ind w:firstLine="284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В 2021 г.  МБДОУ № 2 для освоения образовательной программы дошкольного образования использовались также и дистанционные формы </w:t>
      </w:r>
      <w:r w:rsidRPr="002652C9">
        <w:rPr>
          <w:sz w:val="28"/>
          <w:szCs w:val="28"/>
        </w:rPr>
        <w:lastRenderedPageBreak/>
        <w:t xml:space="preserve">обучения сайт учреждения, </w:t>
      </w:r>
      <w:r w:rsidRPr="002652C9">
        <w:rPr>
          <w:sz w:val="28"/>
          <w:szCs w:val="28"/>
          <w:lang w:val="en-US"/>
        </w:rPr>
        <w:t>Viber</w:t>
      </w:r>
      <w:r w:rsidRPr="002652C9">
        <w:rPr>
          <w:sz w:val="28"/>
          <w:szCs w:val="28"/>
        </w:rPr>
        <w:t>. Право выбора предоставлялось родителям (законным представителям) исходя из имеющихся условий для участия их детей в занятиях. При реализации общеобразовательной программы обучение выстраивается с соблюдением всех требований с целью сохранности здоровья и создания безопасной среды.</w:t>
      </w:r>
    </w:p>
    <w:p w:rsidR="002652C9" w:rsidRPr="002652C9" w:rsidRDefault="002652C9" w:rsidP="002652C9">
      <w:pPr>
        <w:ind w:firstLine="284"/>
        <w:jc w:val="both"/>
        <w:rPr>
          <w:sz w:val="28"/>
          <w:szCs w:val="28"/>
        </w:rPr>
      </w:pPr>
      <w:r w:rsidRPr="002652C9">
        <w:rPr>
          <w:b/>
          <w:sz w:val="28"/>
          <w:szCs w:val="28"/>
        </w:rPr>
        <w:t xml:space="preserve">   </w:t>
      </w:r>
      <w:r w:rsidRPr="002652C9">
        <w:rPr>
          <w:sz w:val="28"/>
          <w:szCs w:val="28"/>
        </w:rPr>
        <w:t>В МБДОУ № 2 выполняются все антикоронавирусные мероприятия, что подтверждается данными из отчета медработника: в 2021 году не было карантинов из-за вспышек COVID -19</w:t>
      </w:r>
      <w:r w:rsidRPr="002652C9">
        <w:rPr>
          <w:b/>
          <w:sz w:val="28"/>
          <w:szCs w:val="28"/>
        </w:rPr>
        <w:t xml:space="preserve"> </w:t>
      </w:r>
      <w:r w:rsidRPr="002652C9">
        <w:rPr>
          <w:sz w:val="28"/>
          <w:szCs w:val="28"/>
        </w:rPr>
        <w:t>и гриппа.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</w:p>
    <w:p w:rsidR="002652C9" w:rsidRPr="002652C9" w:rsidRDefault="002652C9" w:rsidP="002652C9">
      <w:pPr>
        <w:jc w:val="both"/>
        <w:rPr>
          <w:b/>
          <w:sz w:val="28"/>
          <w:szCs w:val="28"/>
        </w:rPr>
      </w:pPr>
      <w:r w:rsidRPr="002652C9">
        <w:rPr>
          <w:b/>
          <w:sz w:val="28"/>
          <w:szCs w:val="28"/>
        </w:rPr>
        <w:t>Оценка содержания и качества подготовки обучающихся</w:t>
      </w: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− диагностические занятия (по каждому разделу программы);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− диагностические срезы;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− наблюдения, итоговые занятия.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Результаты педагогического мониторинга оформляются в диагностических картах (Ю.А.Афонькина «Изучение индивидуального развития детей»).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Карты включают анализ уровня эффективности педагогического воздействия на  индивидуальное развития дошкольника по пяти образовательным областям. 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Результаты срезов: 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Заключительный мониторинг (май 2021 г.)                                                             </w:t>
      </w:r>
    </w:p>
    <w:p w:rsidR="000C2642" w:rsidRPr="001E17D9" w:rsidRDefault="00DA1890" w:rsidP="000C2642">
      <w:pPr>
        <w:jc w:val="both"/>
        <w:rPr>
          <w:sz w:val="28"/>
          <w:szCs w:val="28"/>
        </w:rPr>
      </w:pPr>
      <w:r w:rsidRPr="00DA1890">
        <w:rPr>
          <w:noProof/>
          <w:color w:val="FF0000"/>
          <w:sz w:val="28"/>
          <w:szCs w:val="28"/>
        </w:rPr>
        <w:pict>
          <v:rect id="_x0000_s1066" style="position:absolute;left:0;text-align:left;margin-left:242.55pt;margin-top:8.55pt;width:225pt;height:135pt;z-index:251665408">
            <v:textbox>
              <w:txbxContent>
                <w:p w:rsidR="009B0D4A" w:rsidRDefault="009B0D4A" w:rsidP="002652C9">
                  <w:r w:rsidRPr="005A2E85">
                    <w:t>Невыполненный норматив- 2 %</w:t>
                  </w:r>
                </w:p>
                <w:p w:rsidR="009B0D4A" w:rsidRPr="005A2E85" w:rsidRDefault="009B0D4A" w:rsidP="002652C9"/>
                <w:p w:rsidR="009B0D4A" w:rsidRDefault="009B0D4A" w:rsidP="002652C9">
                  <w:r w:rsidRPr="005A2E85">
                    <w:t>Выполненный норматив – 61 %</w:t>
                  </w:r>
                </w:p>
                <w:p w:rsidR="009B0D4A" w:rsidRPr="005A2E85" w:rsidRDefault="009B0D4A" w:rsidP="002652C9"/>
                <w:p w:rsidR="009B0D4A" w:rsidRPr="005A2E85" w:rsidRDefault="009B0D4A" w:rsidP="002652C9">
                  <w:r w:rsidRPr="005A2E85">
                    <w:t>Свыше нормы – 37 %</w:t>
                  </w:r>
                </w:p>
                <w:p w:rsidR="009B0D4A" w:rsidRPr="005A2E85" w:rsidRDefault="009B0D4A" w:rsidP="002652C9"/>
              </w:txbxContent>
            </v:textbox>
          </v:rect>
        </w:pict>
      </w:r>
    </w:p>
    <w:p w:rsidR="000C2642" w:rsidRPr="000A6A4D" w:rsidRDefault="009E1A39" w:rsidP="000C2642">
      <w:pPr>
        <w:spacing w:line="360" w:lineRule="auto"/>
        <w:rPr>
          <w:color w:val="FF0000"/>
          <w:sz w:val="28"/>
          <w:szCs w:val="28"/>
        </w:rPr>
      </w:pPr>
      <w:r w:rsidRPr="000A6A4D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43200" cy="1828800"/>
            <wp:effectExtent l="0" t="0" r="3810" b="4445"/>
            <wp:wrapNone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Pr="000A6A4D" w:rsidRDefault="000C2642" w:rsidP="000C2642">
      <w:pPr>
        <w:ind w:firstLine="540"/>
        <w:rPr>
          <w:color w:val="FF0000"/>
          <w:sz w:val="28"/>
          <w:szCs w:val="28"/>
        </w:rPr>
      </w:pPr>
    </w:p>
    <w:p w:rsidR="000C2642" w:rsidRDefault="000C2642" w:rsidP="000C2642">
      <w:pPr>
        <w:ind w:firstLine="540"/>
        <w:rPr>
          <w:sz w:val="28"/>
          <w:szCs w:val="28"/>
        </w:rPr>
      </w:pPr>
      <w:r w:rsidRPr="001E17D9">
        <w:rPr>
          <w:sz w:val="28"/>
          <w:szCs w:val="28"/>
        </w:rPr>
        <w:t>Результаты педагогического анализа показывают преобладание детей, усвоивших программу при прогрессирующей динамике на конец учебного года, что говорит о результативности образовательной деятельности в МБДОУ № 2.</w:t>
      </w: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b/>
          <w:sz w:val="28"/>
          <w:szCs w:val="28"/>
        </w:rPr>
        <w:t>Вывод:</w:t>
      </w:r>
      <w:r w:rsidRPr="002652C9">
        <w:rPr>
          <w:sz w:val="28"/>
          <w:szCs w:val="28"/>
        </w:rPr>
        <w:t xml:space="preserve"> Результаты педагогического анализа показывают преобладание детей, усвоивших программу при прогрессирующей динамике на конец учебного года, что говорит о результативности образовательной деятельности в МБДОУ № 2.</w:t>
      </w:r>
    </w:p>
    <w:p w:rsidR="00011EE4" w:rsidRDefault="00011EE4" w:rsidP="000C2642">
      <w:pPr>
        <w:ind w:firstLine="540"/>
        <w:rPr>
          <w:sz w:val="28"/>
          <w:szCs w:val="28"/>
        </w:rPr>
      </w:pPr>
    </w:p>
    <w:p w:rsidR="00011EE4" w:rsidRPr="00011EE4" w:rsidRDefault="00011EE4" w:rsidP="00011EE4">
      <w:pPr>
        <w:rPr>
          <w:b/>
          <w:sz w:val="28"/>
          <w:szCs w:val="28"/>
        </w:rPr>
      </w:pPr>
      <w:r w:rsidRPr="00011EE4">
        <w:rPr>
          <w:b/>
          <w:sz w:val="28"/>
          <w:szCs w:val="28"/>
        </w:rPr>
        <w:t>Ресурсный центр.</w:t>
      </w:r>
    </w:p>
    <w:p w:rsidR="00011EE4" w:rsidRPr="00011EE4" w:rsidRDefault="00011EE4" w:rsidP="00011EE4">
      <w:pPr>
        <w:ind w:firstLine="550"/>
        <w:jc w:val="both"/>
        <w:rPr>
          <w:sz w:val="28"/>
          <w:szCs w:val="28"/>
        </w:rPr>
      </w:pPr>
      <w:r w:rsidRPr="00011EE4">
        <w:rPr>
          <w:sz w:val="28"/>
          <w:szCs w:val="28"/>
        </w:rPr>
        <w:t xml:space="preserve">Деятельность ресурсного центра  </w:t>
      </w:r>
      <w:r w:rsidRPr="00011EE4">
        <w:rPr>
          <w:iCs/>
          <w:sz w:val="28"/>
          <w:szCs w:val="28"/>
        </w:rPr>
        <w:t xml:space="preserve"> в 2021-2022 учебном году </w:t>
      </w:r>
      <w:r w:rsidRPr="00011EE4">
        <w:rPr>
          <w:sz w:val="28"/>
          <w:szCs w:val="28"/>
        </w:rPr>
        <w:t xml:space="preserve">осуществлялась по направлению </w:t>
      </w:r>
      <w:r w:rsidRPr="00011EE4">
        <w:rPr>
          <w:bCs/>
          <w:sz w:val="28"/>
          <w:szCs w:val="28"/>
        </w:rPr>
        <w:t>проектирования развивающей предметно-</w:t>
      </w:r>
      <w:r w:rsidRPr="00011EE4">
        <w:rPr>
          <w:bCs/>
          <w:sz w:val="28"/>
          <w:szCs w:val="28"/>
        </w:rPr>
        <w:lastRenderedPageBreak/>
        <w:t>пространственной среды</w:t>
      </w:r>
      <w:r w:rsidRPr="00011EE4">
        <w:rPr>
          <w:sz w:val="28"/>
          <w:szCs w:val="28"/>
        </w:rPr>
        <w:t xml:space="preserve"> </w:t>
      </w:r>
      <w:r w:rsidRPr="00011EE4">
        <w:rPr>
          <w:bCs/>
          <w:sz w:val="28"/>
          <w:szCs w:val="28"/>
        </w:rPr>
        <w:t>межгруппового пространства дошкольного образовательного учреждения.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bCs/>
          <w:color w:val="FF0000"/>
          <w:sz w:val="28"/>
          <w:szCs w:val="28"/>
        </w:rPr>
        <w:t xml:space="preserve"> </w:t>
      </w:r>
      <w:r w:rsidRPr="00011EE4">
        <w:rPr>
          <w:sz w:val="28"/>
          <w:szCs w:val="28"/>
        </w:rPr>
        <w:t>План работы ресурсного центра за указанный период выполнен в полном объеме. Проведены следующие мероприятия: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>-</w:t>
      </w:r>
      <w:r w:rsidRPr="00011EE4">
        <w:rPr>
          <w:b/>
          <w:bCs/>
          <w:sz w:val="28"/>
          <w:szCs w:val="28"/>
        </w:rPr>
        <w:t xml:space="preserve"> </w:t>
      </w:r>
      <w:r w:rsidRPr="00011EE4">
        <w:rPr>
          <w:bCs/>
          <w:sz w:val="28"/>
          <w:szCs w:val="28"/>
        </w:rPr>
        <w:t>совещание</w:t>
      </w:r>
      <w:r w:rsidRPr="00011EE4">
        <w:rPr>
          <w:sz w:val="28"/>
          <w:szCs w:val="28"/>
        </w:rPr>
        <w:t xml:space="preserve"> по вопросам организации работы в рамках ресурсного центра в 2022 году;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>-</w:t>
      </w:r>
      <w:r w:rsidRPr="00011EE4">
        <w:rPr>
          <w:b/>
          <w:bCs/>
          <w:sz w:val="28"/>
          <w:szCs w:val="28"/>
        </w:rPr>
        <w:t xml:space="preserve"> </w:t>
      </w:r>
      <w:r w:rsidRPr="00011EE4">
        <w:rPr>
          <w:bCs/>
          <w:sz w:val="28"/>
          <w:szCs w:val="28"/>
        </w:rPr>
        <w:t>диагностика</w:t>
      </w:r>
      <w:r w:rsidRPr="00011EE4">
        <w:rPr>
          <w:b/>
          <w:bCs/>
          <w:sz w:val="28"/>
          <w:szCs w:val="28"/>
        </w:rPr>
        <w:t xml:space="preserve"> </w:t>
      </w:r>
      <w:r w:rsidRPr="00011EE4">
        <w:rPr>
          <w:sz w:val="28"/>
          <w:szCs w:val="28"/>
        </w:rPr>
        <w:t>затруднений педагогов по вопросам построения РППС,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 xml:space="preserve">- анализ РППС ресурсного центра в соответствии с ФГОС ДО,   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>-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sz w:val="28"/>
          <w:szCs w:val="28"/>
        </w:rPr>
        <w:t xml:space="preserve">круглый стол «Инновационный подход к созданию развивающей предметно-пространственной среды </w:t>
      </w:r>
      <w:r w:rsidRPr="00011EE4">
        <w:rPr>
          <w:bCs/>
          <w:sz w:val="28"/>
          <w:szCs w:val="28"/>
        </w:rPr>
        <w:t>межгруппового пространства дошкольного образовательного учреждения</w:t>
      </w:r>
      <w:r w:rsidRPr="00011EE4">
        <w:rPr>
          <w:sz w:val="28"/>
          <w:szCs w:val="28"/>
        </w:rPr>
        <w:t>»;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>- семинар «</w:t>
      </w:r>
      <w:r w:rsidRPr="00011EE4">
        <w:rPr>
          <w:bCs/>
          <w:sz w:val="28"/>
          <w:szCs w:val="28"/>
        </w:rPr>
        <w:t>Коворкинг- пространство, как способ организации развивающей предметно-пространственной среды детского сада»</w:t>
      </w:r>
      <w:r w:rsidRPr="00011EE4">
        <w:rPr>
          <w:sz w:val="28"/>
          <w:szCs w:val="28"/>
        </w:rPr>
        <w:t>;</w:t>
      </w:r>
    </w:p>
    <w:p w:rsidR="00011EE4" w:rsidRPr="00011EE4" w:rsidRDefault="00011EE4" w:rsidP="00011EE4">
      <w:pPr>
        <w:ind w:firstLine="426"/>
        <w:jc w:val="both"/>
        <w:rPr>
          <w:bCs/>
          <w:sz w:val="28"/>
          <w:szCs w:val="28"/>
        </w:rPr>
      </w:pPr>
      <w:r w:rsidRPr="00011EE4">
        <w:rPr>
          <w:sz w:val="28"/>
          <w:szCs w:val="28"/>
        </w:rPr>
        <w:t>- семинар-практикум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bCs/>
          <w:sz w:val="28"/>
          <w:szCs w:val="28"/>
        </w:rPr>
        <w:t>«Построение  межгруппового пространства дошкольного образовательного учреждения»;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sz w:val="28"/>
          <w:szCs w:val="28"/>
        </w:rPr>
        <w:t xml:space="preserve"> - консультация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sz w:val="28"/>
          <w:szCs w:val="28"/>
        </w:rPr>
        <w:t>«Использование цифровых ресурсов в РППС ДОУ»</w:t>
      </w:r>
    </w:p>
    <w:p w:rsidR="00011EE4" w:rsidRPr="00011EE4" w:rsidRDefault="00011EE4" w:rsidP="00011EE4">
      <w:pPr>
        <w:ind w:firstLine="426"/>
        <w:jc w:val="both"/>
        <w:rPr>
          <w:bCs/>
          <w:sz w:val="28"/>
          <w:szCs w:val="28"/>
        </w:rPr>
      </w:pPr>
      <w:r w:rsidRPr="00011EE4">
        <w:rPr>
          <w:sz w:val="28"/>
          <w:szCs w:val="28"/>
        </w:rPr>
        <w:t>-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sz w:val="28"/>
          <w:szCs w:val="28"/>
        </w:rPr>
        <w:t>семинар-практикум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bCs/>
          <w:sz w:val="28"/>
          <w:szCs w:val="28"/>
        </w:rPr>
        <w:t>«Построение  развивающей предметно-пространственной среды в ДОУ»,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bCs/>
          <w:sz w:val="28"/>
          <w:szCs w:val="28"/>
        </w:rPr>
        <w:t xml:space="preserve">- </w:t>
      </w:r>
      <w:r w:rsidRPr="00011EE4">
        <w:rPr>
          <w:sz w:val="28"/>
          <w:szCs w:val="28"/>
        </w:rPr>
        <w:t>конкурс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sz w:val="28"/>
          <w:szCs w:val="28"/>
        </w:rPr>
        <w:t>«Организация тематической выставки в фойе здания детского сада».</w:t>
      </w:r>
    </w:p>
    <w:p w:rsidR="00011EE4" w:rsidRPr="00011EE4" w:rsidRDefault="00011EE4" w:rsidP="00011EE4">
      <w:pPr>
        <w:ind w:firstLine="426"/>
        <w:jc w:val="both"/>
        <w:rPr>
          <w:sz w:val="28"/>
          <w:szCs w:val="28"/>
        </w:rPr>
      </w:pPr>
      <w:r w:rsidRPr="00011EE4">
        <w:rPr>
          <w:bCs/>
          <w:sz w:val="28"/>
          <w:szCs w:val="28"/>
        </w:rPr>
        <w:t>-</w:t>
      </w:r>
      <w:r w:rsidRPr="00011EE4">
        <w:rPr>
          <w:b/>
          <w:sz w:val="28"/>
          <w:szCs w:val="28"/>
        </w:rPr>
        <w:t xml:space="preserve"> </w:t>
      </w:r>
      <w:r w:rsidRPr="00011EE4">
        <w:rPr>
          <w:sz w:val="28"/>
          <w:szCs w:val="28"/>
        </w:rPr>
        <w:t>отчетное совещание по результатам деятельности Ресурсного центра за 1 полугодие 2022 г..</w:t>
      </w:r>
    </w:p>
    <w:p w:rsidR="00011EE4" w:rsidRPr="00B44F2C" w:rsidRDefault="00011EE4" w:rsidP="00011EE4">
      <w:pPr>
        <w:ind w:firstLine="426"/>
        <w:jc w:val="both"/>
        <w:rPr>
          <w:sz w:val="24"/>
          <w:szCs w:val="24"/>
        </w:rPr>
      </w:pPr>
    </w:p>
    <w:p w:rsidR="000C2642" w:rsidRPr="001E17D9" w:rsidRDefault="000C2642" w:rsidP="000C2642">
      <w:pPr>
        <w:rPr>
          <w:b/>
          <w:sz w:val="28"/>
          <w:szCs w:val="28"/>
        </w:rPr>
      </w:pPr>
      <w:r w:rsidRPr="001E17D9">
        <w:rPr>
          <w:b/>
          <w:sz w:val="28"/>
          <w:szCs w:val="28"/>
        </w:rPr>
        <w:t>Воспитательная работа.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FE1E03">
        <w:rPr>
          <w:szCs w:val="24"/>
        </w:rPr>
        <w:t xml:space="preserve">      </w:t>
      </w:r>
      <w:r w:rsidRPr="002652C9">
        <w:rPr>
          <w:sz w:val="28"/>
          <w:szCs w:val="28"/>
        </w:rPr>
        <w:t xml:space="preserve">В 2021 году детский сад впервые работал с Рабочей программой воспитания реализуемой  в рамках основной образовательной программы дошкольного образования (и АООП ДО) </w:t>
      </w:r>
      <w:r w:rsidRPr="002652C9">
        <w:rPr>
          <w:bCs/>
          <w:sz w:val="28"/>
          <w:szCs w:val="28"/>
        </w:rPr>
        <w:t>МБДОУ  г. Керчи Республики Крым «Детский сад комбинированного вида № 2 «Капелька».</w:t>
      </w:r>
    </w:p>
    <w:p w:rsidR="002652C9" w:rsidRPr="002652C9" w:rsidRDefault="002652C9" w:rsidP="002652C9">
      <w:pPr>
        <w:ind w:firstLine="284"/>
        <w:jc w:val="both"/>
        <w:rPr>
          <w:sz w:val="28"/>
          <w:szCs w:val="28"/>
        </w:rPr>
      </w:pPr>
      <w:r w:rsidRPr="002652C9">
        <w:rPr>
          <w:b/>
          <w:sz w:val="28"/>
          <w:szCs w:val="28"/>
        </w:rPr>
        <w:t xml:space="preserve">   </w:t>
      </w:r>
      <w:r w:rsidRPr="002652C9">
        <w:rPr>
          <w:sz w:val="28"/>
          <w:szCs w:val="28"/>
        </w:rPr>
        <w:t>Целью реализации Рабочей программы воспитания является формирование гармонично развитой высоконравственной личности, разделяющей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2652C9" w:rsidRPr="002652C9" w:rsidRDefault="002652C9" w:rsidP="002652C9">
      <w:pPr>
        <w:ind w:firstLine="284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Вывод: При разработке рабочей программы воспитания был проведен анализ существующего уклада детского сада «Капелька» по следующим элементам: ценности, правила и нормы, традиции  и ритуалы, система отношений в разных общностях, характер воспитательных процессов и предметно-пространственная среда. Результаты анализа показали реальную картину существующего уклада. Так, например, при формировании современной модели уклада необходимо в элементе «ценности» изменить установку родителей (законных представителей) на то, что развитие творческих способностей ребенка возможно только в индивидуальной работе. В элементе «ППС» обратить внимание на создание пространств культивирования традиционных детских игр.</w:t>
      </w:r>
    </w:p>
    <w:p w:rsidR="002652C9" w:rsidRPr="002652C9" w:rsidRDefault="002652C9" w:rsidP="002652C9">
      <w:pPr>
        <w:jc w:val="both"/>
        <w:rPr>
          <w:b/>
          <w:sz w:val="28"/>
          <w:szCs w:val="28"/>
        </w:rPr>
      </w:pPr>
      <w:r w:rsidRPr="002652C9">
        <w:rPr>
          <w:b/>
          <w:sz w:val="28"/>
          <w:szCs w:val="28"/>
        </w:rPr>
        <w:t>Дополнительное образование</w:t>
      </w:r>
    </w:p>
    <w:p w:rsid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lastRenderedPageBreak/>
        <w:t>В 2021 году в МБДОУ № 2 работал кружок «Художественная гимнастика», «Английский язык».</w:t>
      </w: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73"/>
        <w:gridCol w:w="2367"/>
        <w:gridCol w:w="2368"/>
        <w:gridCol w:w="2363"/>
      </w:tblGrid>
      <w:tr w:rsidR="002652C9" w:rsidRPr="002652C9" w:rsidTr="00491709">
        <w:tc>
          <w:tcPr>
            <w:tcW w:w="4785" w:type="dxa"/>
            <w:gridSpan w:val="2"/>
          </w:tcPr>
          <w:p w:rsidR="002652C9" w:rsidRPr="002652C9" w:rsidRDefault="002652C9" w:rsidP="0049170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«Художественная гимнастика»</w:t>
            </w:r>
          </w:p>
        </w:tc>
        <w:tc>
          <w:tcPr>
            <w:tcW w:w="4786" w:type="dxa"/>
            <w:gridSpan w:val="2"/>
          </w:tcPr>
          <w:p w:rsidR="002652C9" w:rsidRPr="002652C9" w:rsidRDefault="002652C9" w:rsidP="0049170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«Английский язык»</w:t>
            </w:r>
          </w:p>
        </w:tc>
      </w:tr>
      <w:tr w:rsidR="002652C9" w:rsidRPr="002652C9" w:rsidTr="00491709">
        <w:tc>
          <w:tcPr>
            <w:tcW w:w="2392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Кол-во детей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Кол-во детей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%</w:t>
            </w:r>
          </w:p>
        </w:tc>
      </w:tr>
      <w:tr w:rsidR="002652C9" w:rsidRPr="002652C9" w:rsidTr="00491709">
        <w:tc>
          <w:tcPr>
            <w:tcW w:w="2392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14%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252</w:t>
            </w:r>
          </w:p>
        </w:tc>
        <w:tc>
          <w:tcPr>
            <w:tcW w:w="2393" w:type="dxa"/>
          </w:tcPr>
          <w:p w:rsidR="002652C9" w:rsidRPr="002652C9" w:rsidRDefault="002652C9" w:rsidP="004917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88%</w:t>
            </w:r>
          </w:p>
        </w:tc>
      </w:tr>
    </w:tbl>
    <w:p w:rsidR="002652C9" w:rsidRPr="002652C9" w:rsidRDefault="002652C9" w:rsidP="002652C9">
      <w:pPr>
        <w:jc w:val="both"/>
        <w:rPr>
          <w:sz w:val="28"/>
          <w:szCs w:val="28"/>
        </w:rPr>
      </w:pPr>
    </w:p>
    <w:p w:rsidR="002652C9" w:rsidRPr="002652C9" w:rsidRDefault="002652C9" w:rsidP="002652C9">
      <w:pPr>
        <w:ind w:firstLine="540"/>
        <w:jc w:val="both"/>
        <w:rPr>
          <w:b/>
          <w:sz w:val="28"/>
          <w:szCs w:val="28"/>
        </w:rPr>
      </w:pP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В 2021 году, в формате дополнительного образования, были проведены мастер-классы для детей 4-5 лет по темам «Йога для малышей» (педагог-психолог Басманова Е.Н.) и «Театрализованная деятельность» (музыкальный руководитель Ярошенко А.А.) </w:t>
      </w: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b/>
          <w:sz w:val="28"/>
          <w:szCs w:val="28"/>
        </w:rPr>
        <w:t>Вывод:</w:t>
      </w:r>
      <w:r w:rsidRPr="002652C9">
        <w:rPr>
          <w:sz w:val="28"/>
          <w:szCs w:val="28"/>
        </w:rPr>
        <w:t xml:space="preserve">  Таким образом, созданная система работы ДОУ позволяет максимально удовлетворить потребность и запросы родителей, обеспечивает развитие детей за счет использования образовательных программ.  Поскольку родители являются полноправными участниками образовательных отношений, их мнение учитываются при организации деятельности ДОУ. </w:t>
      </w:r>
    </w:p>
    <w:p w:rsidR="002652C9" w:rsidRPr="002652C9" w:rsidRDefault="002652C9" w:rsidP="002652C9">
      <w:pPr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Для развития дополнительного образования в МБДОУ № 2 «Капелька»  в 2022 году планируется информационно-просветительская работа с родителями (законными представителями) и обучающие мероприятия для педагогов, закупка оборудования, подготовка помещения.</w:t>
      </w:r>
    </w:p>
    <w:p w:rsidR="004F542D" w:rsidRPr="00BF6D00" w:rsidRDefault="004F542D" w:rsidP="00AA2E44">
      <w:pPr>
        <w:spacing w:line="23" w:lineRule="atLeast"/>
        <w:ind w:firstLine="540"/>
        <w:jc w:val="both"/>
        <w:rPr>
          <w:sz w:val="28"/>
          <w:szCs w:val="28"/>
        </w:rPr>
      </w:pPr>
      <w:r w:rsidRPr="00BF6D00">
        <w:rPr>
          <w:sz w:val="28"/>
          <w:szCs w:val="28"/>
        </w:rPr>
        <w:t>Результаты усвоения детьми программного материала в возрастных группах, в %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2130"/>
        <w:gridCol w:w="1279"/>
        <w:gridCol w:w="1280"/>
        <w:gridCol w:w="2417"/>
      </w:tblGrid>
      <w:tr w:rsidR="004F542D" w:rsidRPr="00BF6D00">
        <w:tc>
          <w:tcPr>
            <w:tcW w:w="2365" w:type="dxa"/>
          </w:tcPr>
          <w:p w:rsidR="004F542D" w:rsidRPr="00BF6D00" w:rsidRDefault="00DA1890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4.5pt;margin-top:-.25pt;width:79.5pt;height:47.25pt;z-index:251654144" o:connectortype="straight"/>
              </w:pict>
            </w:r>
            <w:r w:rsidR="004F542D" w:rsidRPr="00BF6D00">
              <w:rPr>
                <w:sz w:val="28"/>
                <w:szCs w:val="28"/>
              </w:rPr>
              <w:t xml:space="preserve">      Группы</w:t>
            </w:r>
          </w:p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2младшие группы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234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28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Подготовительная  группа</w:t>
            </w:r>
          </w:p>
        </w:tc>
      </w:tr>
      <w:tr w:rsidR="004F542D" w:rsidRPr="00BF6D00">
        <w:tc>
          <w:tcPr>
            <w:tcW w:w="2365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</w:tcPr>
          <w:p w:rsidR="004F542D" w:rsidRPr="00BF6D00" w:rsidRDefault="00CB6CB1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 xml:space="preserve">97% (2 </w:t>
            </w:r>
            <w:r w:rsidR="004A0F91" w:rsidRPr="00BF6D00">
              <w:rPr>
                <w:sz w:val="28"/>
                <w:szCs w:val="28"/>
              </w:rPr>
              <w:t xml:space="preserve">ребенка </w:t>
            </w:r>
            <w:r w:rsidR="004F542D" w:rsidRPr="00BF6D00">
              <w:rPr>
                <w:sz w:val="28"/>
                <w:szCs w:val="28"/>
              </w:rPr>
              <w:t>)</w:t>
            </w:r>
          </w:p>
        </w:tc>
        <w:tc>
          <w:tcPr>
            <w:tcW w:w="1234" w:type="dxa"/>
          </w:tcPr>
          <w:p w:rsidR="004F542D" w:rsidRPr="00BF6D00" w:rsidRDefault="00BF6D00" w:rsidP="00BF6D00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A0F91" w:rsidRPr="00BF6D00">
              <w:rPr>
                <w:sz w:val="28"/>
                <w:szCs w:val="28"/>
              </w:rPr>
              <w:t xml:space="preserve"> </w:t>
            </w:r>
            <w:r w:rsidR="004F542D" w:rsidRPr="00BF6D00">
              <w:rPr>
                <w:sz w:val="28"/>
                <w:szCs w:val="28"/>
              </w:rPr>
              <w:t>%</w:t>
            </w:r>
            <w:r w:rsidR="004A0F91" w:rsidRPr="00BF6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</w:tcPr>
          <w:p w:rsidR="004F542D" w:rsidRPr="00BF6D00" w:rsidRDefault="00BF6D00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9B0A15" w:rsidRPr="00BF6D00">
              <w:rPr>
                <w:sz w:val="28"/>
                <w:szCs w:val="28"/>
              </w:rPr>
              <w:t>%</w:t>
            </w:r>
            <w:r w:rsidRPr="00BF6D00">
              <w:rPr>
                <w:sz w:val="28"/>
                <w:szCs w:val="28"/>
              </w:rPr>
              <w:t>(1 ребенок)</w:t>
            </w:r>
          </w:p>
        </w:tc>
      </w:tr>
      <w:tr w:rsidR="004F542D" w:rsidRPr="00BF6D00">
        <w:tc>
          <w:tcPr>
            <w:tcW w:w="2365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</w:tcPr>
          <w:p w:rsidR="004F542D" w:rsidRPr="00BF6D00" w:rsidRDefault="004A0F91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97</w:t>
            </w:r>
            <w:r w:rsidR="004F542D" w:rsidRPr="00BF6D00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4F542D" w:rsidRPr="00BF6D00" w:rsidRDefault="00BF6D00" w:rsidP="00BF6D00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B6CB1" w:rsidRPr="00BF6D00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28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  <w:r w:rsidR="00BF6D00" w:rsidRPr="00BF6D00">
              <w:rPr>
                <w:sz w:val="28"/>
                <w:szCs w:val="28"/>
              </w:rPr>
              <w:t>(1 ребенок)</w:t>
            </w:r>
          </w:p>
        </w:tc>
      </w:tr>
      <w:tr w:rsidR="004F542D" w:rsidRPr="00BF6D00">
        <w:tc>
          <w:tcPr>
            <w:tcW w:w="2365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430" w:type="dxa"/>
          </w:tcPr>
          <w:p w:rsidR="004F542D" w:rsidRPr="00BF6D00" w:rsidRDefault="001946F7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83</w:t>
            </w:r>
            <w:r w:rsidR="004F542D" w:rsidRPr="00BF6D00">
              <w:rPr>
                <w:sz w:val="28"/>
                <w:szCs w:val="28"/>
              </w:rPr>
              <w:t>%</w:t>
            </w:r>
          </w:p>
          <w:p w:rsidR="001946F7" w:rsidRPr="00BF6D00" w:rsidRDefault="001946F7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(рекомендовано  ПМПК</w:t>
            </w:r>
            <w:r w:rsidR="00CB6CB1" w:rsidRPr="00BF6D00">
              <w:rPr>
                <w:sz w:val="28"/>
                <w:szCs w:val="28"/>
              </w:rPr>
              <w:t xml:space="preserve"> для направления в группу для детей с ТНР</w:t>
            </w:r>
            <w:r w:rsidRPr="00BF6D00">
              <w:rPr>
                <w:sz w:val="28"/>
                <w:szCs w:val="28"/>
              </w:rPr>
              <w:t>)</w:t>
            </w:r>
          </w:p>
        </w:tc>
        <w:tc>
          <w:tcPr>
            <w:tcW w:w="1430" w:type="dxa"/>
          </w:tcPr>
          <w:p w:rsidR="004F542D" w:rsidRPr="00BF6D00" w:rsidRDefault="004A0F91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97</w:t>
            </w:r>
            <w:r w:rsidR="004F542D" w:rsidRPr="00BF6D00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4F542D" w:rsidRPr="00BF6D00" w:rsidRDefault="00BF6D00" w:rsidP="00BF6D00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B6CB1" w:rsidRPr="00BF6D00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28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  <w:r w:rsidR="00BF6D00" w:rsidRPr="00BF6D00">
              <w:rPr>
                <w:sz w:val="28"/>
                <w:szCs w:val="28"/>
              </w:rPr>
              <w:t>(1 ребенок)</w:t>
            </w:r>
          </w:p>
        </w:tc>
      </w:tr>
      <w:tr w:rsidR="004F542D" w:rsidRPr="00BF6D00">
        <w:tc>
          <w:tcPr>
            <w:tcW w:w="2365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</w:tcPr>
          <w:p w:rsidR="004F542D" w:rsidRPr="00BF6D00" w:rsidRDefault="004A0F91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97</w:t>
            </w:r>
            <w:r w:rsidR="004F542D" w:rsidRPr="00BF6D00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4F542D" w:rsidRPr="00BF6D00" w:rsidRDefault="00BF6D00" w:rsidP="00BF6D00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B6CB1" w:rsidRPr="00BF6D00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28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  <w:r w:rsidR="00BF6D00" w:rsidRPr="00BF6D00">
              <w:rPr>
                <w:sz w:val="28"/>
                <w:szCs w:val="28"/>
              </w:rPr>
              <w:t>(1 ребенок)</w:t>
            </w:r>
          </w:p>
        </w:tc>
      </w:tr>
      <w:tr w:rsidR="004F542D" w:rsidRPr="00BF6D00">
        <w:tc>
          <w:tcPr>
            <w:tcW w:w="2365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43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100%</w:t>
            </w:r>
          </w:p>
        </w:tc>
        <w:tc>
          <w:tcPr>
            <w:tcW w:w="1430" w:type="dxa"/>
          </w:tcPr>
          <w:p w:rsidR="004F542D" w:rsidRPr="00BF6D00" w:rsidRDefault="004A0F91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97</w:t>
            </w:r>
            <w:r w:rsidR="004F542D" w:rsidRPr="00BF6D00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4F542D" w:rsidRPr="00BF6D00" w:rsidRDefault="00BF6D00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4F542D" w:rsidRPr="00BF6D00">
              <w:rPr>
                <w:sz w:val="28"/>
                <w:szCs w:val="28"/>
              </w:rPr>
              <w:t>%</w:t>
            </w:r>
          </w:p>
        </w:tc>
        <w:tc>
          <w:tcPr>
            <w:tcW w:w="1280" w:type="dxa"/>
          </w:tcPr>
          <w:p w:rsidR="004F542D" w:rsidRPr="00BF6D00" w:rsidRDefault="004F542D" w:rsidP="007139FA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F6D00">
              <w:rPr>
                <w:sz w:val="28"/>
                <w:szCs w:val="28"/>
              </w:rPr>
              <w:t>100</w:t>
            </w:r>
            <w:r w:rsidR="00BF6D00" w:rsidRPr="00BF6D00">
              <w:rPr>
                <w:sz w:val="28"/>
                <w:szCs w:val="28"/>
              </w:rPr>
              <w:t>%(1 ребенок)</w:t>
            </w:r>
          </w:p>
        </w:tc>
      </w:tr>
    </w:tbl>
    <w:p w:rsidR="004F542D" w:rsidRPr="00BF6D00" w:rsidRDefault="004F542D" w:rsidP="007139FA">
      <w:pPr>
        <w:pStyle w:val="a9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331768" w:rsidRPr="00BF6D00" w:rsidRDefault="004F542D" w:rsidP="00331768">
      <w:pPr>
        <w:spacing w:line="23" w:lineRule="atLeast"/>
        <w:ind w:firstLine="540"/>
        <w:jc w:val="both"/>
        <w:rPr>
          <w:sz w:val="28"/>
          <w:szCs w:val="28"/>
        </w:rPr>
      </w:pPr>
      <w:r w:rsidRPr="00BF6D00">
        <w:rPr>
          <w:sz w:val="28"/>
          <w:szCs w:val="28"/>
        </w:rPr>
        <w:lastRenderedPageBreak/>
        <w:t xml:space="preserve">   Таким образом, по всем разделам программы показатели освоения детьми знаний, умений и </w:t>
      </w:r>
      <w:r w:rsidR="003F0D4B" w:rsidRPr="00BF6D00">
        <w:rPr>
          <w:sz w:val="28"/>
          <w:szCs w:val="28"/>
        </w:rPr>
        <w:t>навыков по ООП являются достаточными</w:t>
      </w:r>
      <w:r w:rsidRPr="00BF6D00">
        <w:rPr>
          <w:sz w:val="28"/>
          <w:szCs w:val="28"/>
        </w:rPr>
        <w:t>.</w:t>
      </w:r>
    </w:p>
    <w:p w:rsidR="00331768" w:rsidRPr="005D12CF" w:rsidRDefault="004F542D" w:rsidP="00331768">
      <w:pPr>
        <w:spacing w:line="23" w:lineRule="atLeast"/>
        <w:ind w:firstLine="540"/>
        <w:jc w:val="both"/>
        <w:rPr>
          <w:sz w:val="28"/>
          <w:szCs w:val="28"/>
          <w:u w:val="single"/>
        </w:rPr>
      </w:pPr>
      <w:r w:rsidRPr="005D12CF">
        <w:rPr>
          <w:sz w:val="28"/>
          <w:szCs w:val="28"/>
          <w:u w:val="single"/>
        </w:rPr>
        <w:t>Анализ коррекционно-образовательной работы с детьми логопедических групп.</w:t>
      </w:r>
    </w:p>
    <w:p w:rsidR="00D548F0" w:rsidRPr="005D12CF" w:rsidRDefault="005D12CF" w:rsidP="00D548F0">
      <w:pPr>
        <w:spacing w:line="23" w:lineRule="atLeast"/>
        <w:ind w:firstLine="540"/>
        <w:jc w:val="both"/>
        <w:rPr>
          <w:sz w:val="28"/>
          <w:szCs w:val="28"/>
        </w:rPr>
      </w:pPr>
      <w:r w:rsidRPr="005D12CF">
        <w:rPr>
          <w:sz w:val="28"/>
          <w:szCs w:val="28"/>
        </w:rPr>
        <w:t>В 2020-2021</w:t>
      </w:r>
      <w:r w:rsidR="00D548F0" w:rsidRPr="005D12CF">
        <w:rPr>
          <w:sz w:val="28"/>
          <w:szCs w:val="28"/>
        </w:rPr>
        <w:t xml:space="preserve"> году в</w:t>
      </w:r>
      <w:r w:rsidR="004F542D" w:rsidRPr="005D12CF">
        <w:rPr>
          <w:sz w:val="28"/>
          <w:szCs w:val="28"/>
        </w:rPr>
        <w:t xml:space="preserve"> ДОУ функционировали 2 </w:t>
      </w:r>
      <w:r w:rsidR="009A6C22" w:rsidRPr="005D12CF">
        <w:rPr>
          <w:sz w:val="28"/>
          <w:szCs w:val="28"/>
        </w:rPr>
        <w:t xml:space="preserve">логопедические группы: </w:t>
      </w:r>
      <w:r w:rsidR="00331768" w:rsidRPr="005D12CF">
        <w:rPr>
          <w:sz w:val="28"/>
          <w:szCs w:val="28"/>
        </w:rPr>
        <w:t xml:space="preserve"> средня</w:t>
      </w:r>
      <w:r w:rsidR="004F542D" w:rsidRPr="005D12CF">
        <w:rPr>
          <w:sz w:val="28"/>
          <w:szCs w:val="28"/>
        </w:rPr>
        <w:t>я</w:t>
      </w:r>
      <w:r w:rsidR="009A6C22" w:rsidRPr="005D12CF">
        <w:rPr>
          <w:sz w:val="28"/>
          <w:szCs w:val="28"/>
        </w:rPr>
        <w:t xml:space="preserve"> и </w:t>
      </w:r>
      <w:r w:rsidRPr="005D12CF">
        <w:rPr>
          <w:sz w:val="28"/>
          <w:szCs w:val="28"/>
        </w:rPr>
        <w:t>старша</w:t>
      </w:r>
      <w:r w:rsidR="009A6C22" w:rsidRPr="005D12CF">
        <w:rPr>
          <w:sz w:val="28"/>
          <w:szCs w:val="28"/>
        </w:rPr>
        <w:t>я</w:t>
      </w:r>
      <w:r w:rsidR="004F542D" w:rsidRPr="005D12CF">
        <w:rPr>
          <w:sz w:val="28"/>
          <w:szCs w:val="28"/>
        </w:rPr>
        <w:t>. Всего в этом учебном году коррекционно – развивающей работой охв</w:t>
      </w:r>
      <w:r w:rsidR="009A6C22" w:rsidRPr="005D12CF">
        <w:rPr>
          <w:sz w:val="28"/>
          <w:szCs w:val="28"/>
        </w:rPr>
        <w:t>ачено  2</w:t>
      </w:r>
      <w:r w:rsidR="00331768" w:rsidRPr="005D12CF">
        <w:rPr>
          <w:sz w:val="28"/>
          <w:szCs w:val="28"/>
        </w:rPr>
        <w:t xml:space="preserve">6 детей. </w:t>
      </w:r>
      <w:r w:rsidR="00D548F0" w:rsidRPr="005D12CF">
        <w:rPr>
          <w:sz w:val="28"/>
          <w:szCs w:val="28"/>
        </w:rPr>
        <w:t>Д</w:t>
      </w:r>
      <w:r w:rsidR="00BA76EA" w:rsidRPr="005D12CF">
        <w:rPr>
          <w:sz w:val="28"/>
          <w:szCs w:val="28"/>
        </w:rPr>
        <w:t>ети</w:t>
      </w:r>
      <w:r w:rsidR="00D548F0" w:rsidRPr="005D12CF">
        <w:rPr>
          <w:sz w:val="28"/>
          <w:szCs w:val="28"/>
        </w:rPr>
        <w:t xml:space="preserve"> </w:t>
      </w:r>
      <w:r w:rsidR="00BA76EA" w:rsidRPr="005D12CF">
        <w:rPr>
          <w:sz w:val="28"/>
          <w:szCs w:val="28"/>
        </w:rPr>
        <w:t>продемонстрировали значительные улучшения в  речевом развитии.</w:t>
      </w:r>
    </w:p>
    <w:p w:rsidR="00D548F0" w:rsidRPr="005D12CF" w:rsidRDefault="004F542D" w:rsidP="00D548F0">
      <w:pPr>
        <w:spacing w:line="23" w:lineRule="atLeast"/>
        <w:ind w:firstLine="540"/>
        <w:jc w:val="both"/>
        <w:rPr>
          <w:sz w:val="28"/>
          <w:szCs w:val="28"/>
        </w:rPr>
      </w:pPr>
      <w:r w:rsidRPr="005D12CF">
        <w:rPr>
          <w:bCs/>
          <w:iCs/>
          <w:sz w:val="28"/>
          <w:szCs w:val="28"/>
          <w:u w:val="single"/>
        </w:rPr>
        <w:t>Анализ подготовленности выпускников к школьному обучению.</w:t>
      </w:r>
    </w:p>
    <w:p w:rsidR="00D548F0" w:rsidRDefault="004F542D" w:rsidP="00D548F0">
      <w:pPr>
        <w:pStyle w:val="a9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5D12CF">
        <w:rPr>
          <w:sz w:val="28"/>
          <w:szCs w:val="28"/>
        </w:rPr>
        <w:t>Всего в этом уче</w:t>
      </w:r>
      <w:r w:rsidR="004E19A1" w:rsidRPr="005D12CF">
        <w:rPr>
          <w:sz w:val="28"/>
          <w:szCs w:val="28"/>
        </w:rPr>
        <w:t>бном году выпус</w:t>
      </w:r>
      <w:r w:rsidR="005D12CF">
        <w:rPr>
          <w:sz w:val="28"/>
          <w:szCs w:val="28"/>
        </w:rPr>
        <w:t>тились</w:t>
      </w:r>
      <w:r w:rsidR="004E19A1" w:rsidRPr="005D12CF">
        <w:rPr>
          <w:sz w:val="28"/>
          <w:szCs w:val="28"/>
        </w:rPr>
        <w:t xml:space="preserve"> в школу </w:t>
      </w:r>
      <w:r w:rsidR="002652C9">
        <w:rPr>
          <w:sz w:val="28"/>
          <w:szCs w:val="28"/>
        </w:rPr>
        <w:t>7</w:t>
      </w:r>
      <w:r w:rsidR="005D12CF">
        <w:rPr>
          <w:sz w:val="28"/>
          <w:szCs w:val="28"/>
        </w:rPr>
        <w:t>6</w:t>
      </w:r>
      <w:r w:rsidR="0054530D" w:rsidRPr="005D12CF">
        <w:rPr>
          <w:sz w:val="28"/>
          <w:szCs w:val="28"/>
        </w:rPr>
        <w:t xml:space="preserve"> </w:t>
      </w:r>
      <w:r w:rsidR="005D12CF">
        <w:rPr>
          <w:sz w:val="28"/>
          <w:szCs w:val="28"/>
        </w:rPr>
        <w:t>детей</w:t>
      </w:r>
      <w:r w:rsidRPr="005D12CF">
        <w:rPr>
          <w:sz w:val="28"/>
          <w:szCs w:val="28"/>
        </w:rPr>
        <w:t xml:space="preserve">. </w:t>
      </w:r>
      <w:r w:rsidR="00D548F0" w:rsidRPr="005D12CF">
        <w:rPr>
          <w:sz w:val="28"/>
          <w:szCs w:val="28"/>
        </w:rPr>
        <w:t>Состояние здоровья и физического развития воспитанников удовлетворительные.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652C9" w:rsidRPr="000A6A4D" w:rsidRDefault="002652C9" w:rsidP="00D548F0">
      <w:pPr>
        <w:pStyle w:val="a9"/>
        <w:spacing w:before="0" w:beforeAutospacing="0" w:after="0" w:afterAutospacing="0" w:line="23" w:lineRule="atLeast"/>
        <w:ind w:firstLine="567"/>
        <w:jc w:val="both"/>
        <w:rPr>
          <w:color w:val="FF0000"/>
          <w:sz w:val="28"/>
          <w:szCs w:val="28"/>
          <w:u w:val="single"/>
        </w:rPr>
      </w:pPr>
    </w:p>
    <w:p w:rsidR="002652C9" w:rsidRDefault="002652C9" w:rsidP="002652C9">
      <w:pPr>
        <w:jc w:val="both"/>
        <w:rPr>
          <w:b/>
          <w:sz w:val="28"/>
          <w:szCs w:val="28"/>
        </w:rPr>
      </w:pPr>
      <w:r w:rsidRPr="002652C9">
        <w:rPr>
          <w:b/>
          <w:sz w:val="28"/>
          <w:szCs w:val="28"/>
        </w:rPr>
        <w:t>Оценка функционирования внутренней системы качества образования</w:t>
      </w:r>
      <w:r>
        <w:rPr>
          <w:b/>
          <w:sz w:val="28"/>
          <w:szCs w:val="28"/>
        </w:rPr>
        <w:t>.</w:t>
      </w:r>
    </w:p>
    <w:p w:rsidR="002652C9" w:rsidRPr="002652C9" w:rsidRDefault="002652C9" w:rsidP="002652C9">
      <w:pPr>
        <w:jc w:val="both"/>
        <w:rPr>
          <w:b/>
          <w:sz w:val="28"/>
          <w:szCs w:val="28"/>
        </w:rPr>
      </w:pP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52C9">
        <w:rPr>
          <w:sz w:val="28"/>
          <w:szCs w:val="28"/>
        </w:rPr>
        <w:t>В МБДОУ № 2 утверждено положение о системе внутренней оценки качества образования от 30.08.2016.</w:t>
      </w:r>
    </w:p>
    <w:p w:rsidR="002652C9" w:rsidRPr="002652C9" w:rsidRDefault="002652C9" w:rsidP="002652C9">
      <w:pPr>
        <w:widowControl w:val="0"/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 Мониторинг качества образовательной деятельности в 2021 уч. году показал хорошую работу педагогического коллектива по всем показателям.</w:t>
      </w:r>
    </w:p>
    <w:p w:rsidR="002652C9" w:rsidRPr="002652C9" w:rsidRDefault="002652C9" w:rsidP="002652C9">
      <w:pPr>
        <w:widowControl w:val="0"/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Состояние здоровья и физического развития воспитанников удовлетворительные.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652C9" w:rsidRPr="002652C9" w:rsidRDefault="002652C9" w:rsidP="002652C9">
      <w:pPr>
        <w:widowControl w:val="0"/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Педагогом-психологом проведено анкетирование родителей (законных представителей) об удовлетворенности качеством в детском саду.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Результаты анкетирования свидетельствуют о достаточном уровне удовлетворенности качеством образовательной деятельности. Так, 87% родителей отмечают, что работа воспитателей при проведении обучения  была качественной, 11% родителей частично удовлетворены процессом освоения образовательной программы и 2% не удовлетворены.</w:t>
      </w:r>
    </w:p>
    <w:p w:rsidR="002652C9" w:rsidRPr="002652C9" w:rsidRDefault="002652C9" w:rsidP="002652C9">
      <w:pPr>
        <w:ind w:firstLine="708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МБДОУ приняло участие: </w:t>
      </w:r>
    </w:p>
    <w:p w:rsidR="002652C9" w:rsidRPr="002652C9" w:rsidRDefault="002652C9" w:rsidP="002652C9">
      <w:pPr>
        <w:jc w:val="both"/>
        <w:rPr>
          <w:b/>
          <w:sz w:val="28"/>
          <w:szCs w:val="28"/>
        </w:rPr>
      </w:pPr>
      <w:r w:rsidRPr="002652C9">
        <w:rPr>
          <w:b/>
          <w:sz w:val="28"/>
          <w:szCs w:val="28"/>
        </w:rPr>
        <w:t>а) на муниципальном уровне: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056EF0">
        <w:rPr>
          <w:sz w:val="28"/>
          <w:szCs w:val="28"/>
        </w:rPr>
        <w:t>- городской фестиваль физкультурно-спортивных праздников «Веселые старты» для детей 6-7 летнего возраста (декабрь 2021 г., Диплом 2</w:t>
      </w:r>
      <w:r w:rsidRPr="002652C9">
        <w:rPr>
          <w:sz w:val="28"/>
          <w:szCs w:val="28"/>
        </w:rPr>
        <w:t xml:space="preserve"> степени, инструктор по физической культуре Семеновская Л.Н., воспитатель Дунаева В.А.)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- участие в акции «Подари книгу» (воспитатель Дунаева В.А. 2021 г.),</w:t>
      </w:r>
    </w:p>
    <w:p w:rsidR="002652C9" w:rsidRPr="002652C9" w:rsidRDefault="002652C9" w:rsidP="002652C9">
      <w:pPr>
        <w:jc w:val="both"/>
        <w:rPr>
          <w:sz w:val="28"/>
          <w:szCs w:val="28"/>
        </w:rPr>
      </w:pPr>
      <w:r w:rsidRPr="002652C9">
        <w:rPr>
          <w:sz w:val="28"/>
          <w:szCs w:val="28"/>
        </w:rPr>
        <w:t>- участие в акции «Экомаршрут» (Голобородова В.В.  2021 г.),</w:t>
      </w:r>
    </w:p>
    <w:p w:rsidR="002652C9" w:rsidRPr="002652C9" w:rsidRDefault="002652C9" w:rsidP="002652C9">
      <w:pPr>
        <w:jc w:val="both"/>
        <w:rPr>
          <w:b/>
          <w:sz w:val="28"/>
          <w:szCs w:val="28"/>
        </w:rPr>
      </w:pPr>
      <w:r w:rsidRPr="002652C9">
        <w:rPr>
          <w:b/>
          <w:sz w:val="28"/>
          <w:szCs w:val="28"/>
        </w:rPr>
        <w:t>б) на региональном  уровне:</w:t>
      </w:r>
    </w:p>
    <w:p w:rsidR="002652C9" w:rsidRPr="00056EF0" w:rsidRDefault="002652C9" w:rsidP="002652C9">
      <w:pPr>
        <w:jc w:val="both"/>
        <w:rPr>
          <w:sz w:val="28"/>
          <w:szCs w:val="28"/>
        </w:rPr>
      </w:pPr>
      <w:r w:rsidRPr="00056EF0">
        <w:rPr>
          <w:sz w:val="28"/>
          <w:szCs w:val="28"/>
        </w:rPr>
        <w:t>- турниры по художественной гимнастике  (педагог дополнительного образования Гладкова Е.Н).</w:t>
      </w:r>
    </w:p>
    <w:p w:rsidR="002652C9" w:rsidRPr="00056EF0" w:rsidRDefault="002652C9" w:rsidP="002652C9">
      <w:pPr>
        <w:jc w:val="both"/>
        <w:rPr>
          <w:b/>
          <w:sz w:val="28"/>
          <w:szCs w:val="28"/>
        </w:rPr>
      </w:pPr>
      <w:r w:rsidRPr="00056EF0">
        <w:rPr>
          <w:sz w:val="28"/>
          <w:szCs w:val="28"/>
        </w:rPr>
        <w:t xml:space="preserve">  </w:t>
      </w:r>
      <w:r w:rsidRPr="00056EF0">
        <w:rPr>
          <w:b/>
          <w:sz w:val="28"/>
          <w:szCs w:val="28"/>
        </w:rPr>
        <w:t>в) интернет - форумы и проекты на Российском  уровне:</w:t>
      </w:r>
    </w:p>
    <w:p w:rsidR="002652C9" w:rsidRPr="00056EF0" w:rsidRDefault="002652C9" w:rsidP="002652C9">
      <w:pPr>
        <w:tabs>
          <w:tab w:val="left" w:pos="3615"/>
        </w:tabs>
        <w:jc w:val="both"/>
        <w:rPr>
          <w:sz w:val="28"/>
          <w:szCs w:val="28"/>
        </w:rPr>
      </w:pPr>
      <w:r w:rsidRPr="00056EF0">
        <w:rPr>
          <w:sz w:val="28"/>
          <w:szCs w:val="28"/>
        </w:rPr>
        <w:lastRenderedPageBreak/>
        <w:t xml:space="preserve">- </w:t>
      </w:r>
      <w:r w:rsidRPr="00056EF0">
        <w:rPr>
          <w:sz w:val="28"/>
          <w:szCs w:val="28"/>
          <w:lang w:val="en-US"/>
        </w:rPr>
        <w:t>IV</w:t>
      </w:r>
      <w:r w:rsidRPr="00056EF0">
        <w:rPr>
          <w:sz w:val="28"/>
          <w:szCs w:val="28"/>
        </w:rPr>
        <w:t xml:space="preserve"> Всероссийский конкурс ОО на лучшую организацию работы с родителями:</w:t>
      </w:r>
    </w:p>
    <w:p w:rsidR="002652C9" w:rsidRPr="00056EF0" w:rsidRDefault="002652C9" w:rsidP="002652C9">
      <w:pPr>
        <w:tabs>
          <w:tab w:val="left" w:pos="3615"/>
        </w:tabs>
        <w:jc w:val="both"/>
        <w:rPr>
          <w:sz w:val="28"/>
          <w:szCs w:val="28"/>
        </w:rPr>
      </w:pPr>
      <w:r w:rsidRPr="00056EF0">
        <w:rPr>
          <w:sz w:val="28"/>
          <w:szCs w:val="28"/>
        </w:rPr>
        <w:t>(октябрь 2021 г. воспитатель Голобородова В.В.)</w:t>
      </w:r>
    </w:p>
    <w:p w:rsidR="002652C9" w:rsidRPr="00056EF0" w:rsidRDefault="002652C9" w:rsidP="002652C9">
      <w:pPr>
        <w:tabs>
          <w:tab w:val="left" w:pos="3615"/>
        </w:tabs>
        <w:jc w:val="both"/>
        <w:rPr>
          <w:sz w:val="28"/>
          <w:szCs w:val="28"/>
        </w:rPr>
      </w:pPr>
      <w:r w:rsidRPr="00056EF0">
        <w:rPr>
          <w:sz w:val="28"/>
          <w:szCs w:val="28"/>
        </w:rPr>
        <w:t>- Почетная грамота Министерства образования, науки и молодежи РК «За многолетний добросовестный  труд, высокий профессионализм, успехи в обучении подрастающего поколения» (декабрь 2021 г., инструктор по физической культуре Семеновская Л.Н.)</w:t>
      </w:r>
    </w:p>
    <w:p w:rsidR="002652C9" w:rsidRPr="00056EF0" w:rsidRDefault="002652C9" w:rsidP="002652C9">
      <w:pPr>
        <w:tabs>
          <w:tab w:val="left" w:pos="3615"/>
        </w:tabs>
        <w:jc w:val="both"/>
        <w:rPr>
          <w:sz w:val="28"/>
          <w:szCs w:val="28"/>
        </w:rPr>
      </w:pPr>
      <w:r w:rsidRPr="00056EF0">
        <w:rPr>
          <w:sz w:val="28"/>
          <w:szCs w:val="28"/>
        </w:rPr>
        <w:t>- Благодарность Министерства образования, науки и молодежи РК «За многолетний добросовестный  труд, высокий профессионализм, успехи в обучении подрастающего поколения» (декабрь 2021 г., воспитатель Заиченко В.В.)</w:t>
      </w:r>
    </w:p>
    <w:p w:rsidR="002652C9" w:rsidRPr="00056EF0" w:rsidRDefault="002652C9" w:rsidP="002652C9">
      <w:pPr>
        <w:tabs>
          <w:tab w:val="left" w:pos="3615"/>
        </w:tabs>
        <w:jc w:val="both"/>
        <w:rPr>
          <w:sz w:val="28"/>
          <w:szCs w:val="28"/>
        </w:rPr>
      </w:pPr>
      <w:r w:rsidRPr="00056EF0">
        <w:rPr>
          <w:sz w:val="28"/>
          <w:szCs w:val="28"/>
        </w:rPr>
        <w:t xml:space="preserve">- Благодарность Министерства образования, науки и молодежи РК «За многолетний добросовестный  труд, высокий профессионализм, успехи в обучении подрастающего поколения» (декабрь 2021 г., старшая медицинская сестра Семенцова Т.В.) 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 xml:space="preserve">- публикации на Интернет-сайтах: </w:t>
      </w:r>
    </w:p>
    <w:p w:rsidR="002652C9" w:rsidRPr="00056EF0" w:rsidRDefault="002652C9" w:rsidP="002652C9">
      <w:pPr>
        <w:jc w:val="both"/>
        <w:rPr>
          <w:sz w:val="28"/>
          <w:szCs w:val="28"/>
        </w:rPr>
      </w:pPr>
      <w:r w:rsidRPr="00056EF0">
        <w:rPr>
          <w:sz w:val="28"/>
          <w:szCs w:val="28"/>
        </w:rPr>
        <w:t>- «Эколого-спортивный праздник для детей подготовительных групп «Дети Земли»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(инструктор по физической культуре Семеновская Л.Н.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Публикация в Сборнике статей Международной научно-практической конференции «Инновационные проекты и программы в психологии, педагогике и образовании» от 15.10.2021 г., «Механизм социального партнерства как средство музыкально-эстетического развития в условиях реализации ФГОС ДО на примере МБДОУ № 2 «Капелька» (музыкальный руководитель Ярошенко А.А.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«Мультиурок»: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Конспект музыкального занятия для детей подготовительной группы: Выпускной утренник: «Лучше всех» (музыкальный руководитель Ярошенко А.А.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Конспект музыкального занятия для детей подготовительной группы: Выпускной утренник: «Новая волна» (музыкальный руководитель Ярошенко А.А.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Конспект музыкального занятия для детей подготовительной группы: «С любовью к маме» (музыкальный руководитель Ярошенко А.А.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Публикация материала «Домашняя педагогика» (воспитатель Дунаева В.А. 2021 г.);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 xml:space="preserve"> - Публикация материала «Найдем время для игр» (воспитатель Дунаева В.А. 2021 г.);  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 xml:space="preserve">- Публикация материала «Занимаемся вместе» (воспитатель Дунаева В.А. 2021 г.) 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Размещение методического материала «Программа родительского всеобуча 2020-2021» (педагог-психолог Басманова Е.Н. 2021 г.)</w:t>
      </w:r>
    </w:p>
    <w:p w:rsidR="002652C9" w:rsidRPr="00056EF0" w:rsidRDefault="002652C9" w:rsidP="002652C9">
      <w:pPr>
        <w:rPr>
          <w:sz w:val="28"/>
          <w:szCs w:val="28"/>
        </w:rPr>
      </w:pPr>
      <w:r w:rsidRPr="00056EF0">
        <w:rPr>
          <w:sz w:val="28"/>
          <w:szCs w:val="28"/>
        </w:rPr>
        <w:t>- Размещение методического материала «Уголок логопеда в детском саду» (учитель-логопед Анциферова Н.М. 2021 г.)</w:t>
      </w:r>
    </w:p>
    <w:p w:rsidR="002652C9" w:rsidRPr="002652C9" w:rsidRDefault="002652C9" w:rsidP="002652C9">
      <w:pPr>
        <w:ind w:firstLine="567"/>
        <w:jc w:val="both"/>
        <w:rPr>
          <w:sz w:val="28"/>
          <w:szCs w:val="28"/>
        </w:rPr>
      </w:pPr>
      <w:r w:rsidRPr="002652C9">
        <w:rPr>
          <w:b/>
          <w:sz w:val="28"/>
          <w:szCs w:val="28"/>
        </w:rPr>
        <w:lastRenderedPageBreak/>
        <w:t xml:space="preserve">Вывод: </w:t>
      </w:r>
      <w:r w:rsidRPr="002652C9">
        <w:rPr>
          <w:sz w:val="28"/>
          <w:szCs w:val="28"/>
        </w:rPr>
        <w:t>В ДОУ выстроена 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C3F6E" w:rsidRDefault="00FC3F6E" w:rsidP="00FC3F6E">
      <w:pPr>
        <w:jc w:val="both"/>
        <w:rPr>
          <w:i/>
        </w:rPr>
      </w:pPr>
    </w:p>
    <w:p w:rsidR="004F542D" w:rsidRPr="00FC3F6E" w:rsidRDefault="0091506F" w:rsidP="0091506F">
      <w:pPr>
        <w:jc w:val="both"/>
        <w:rPr>
          <w:sz w:val="28"/>
          <w:szCs w:val="28"/>
        </w:rPr>
      </w:pPr>
      <w:r w:rsidRPr="000A6A4D">
        <w:rPr>
          <w:color w:val="FF0000"/>
          <w:sz w:val="28"/>
          <w:szCs w:val="28"/>
        </w:rPr>
        <w:t xml:space="preserve">                                         </w:t>
      </w:r>
      <w:r w:rsidR="004F542D" w:rsidRPr="00FC3F6E">
        <w:rPr>
          <w:b/>
          <w:sz w:val="28"/>
          <w:szCs w:val="28"/>
          <w:u w:val="single"/>
        </w:rPr>
        <w:t>Кадровое обеспечение.</w:t>
      </w:r>
    </w:p>
    <w:p w:rsidR="002652C9" w:rsidRPr="002652C9" w:rsidRDefault="002652C9" w:rsidP="002652C9">
      <w:pPr>
        <w:widowControl w:val="0"/>
        <w:ind w:firstLine="54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МБДОУ № 2 укомплектовано педагогами на 100 процентов согласно штатному расписанию. Всего работают 28 педагогов. 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В 2021 году педагогические работники прошли аттестацию и получили: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− первую квалификационную категорию – 1 воспитатель;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− СЗД – 5 воспитатель.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 xml:space="preserve">Курсы повышения квалификации в 2021 учебном году прошли 5 педагогов. 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Профессиональную переподготовку прошел 4 человека.</w:t>
      </w:r>
    </w:p>
    <w:p w:rsidR="002652C9" w:rsidRPr="002652C9" w:rsidRDefault="002652C9" w:rsidP="002652C9">
      <w:pPr>
        <w:widowControl w:val="0"/>
        <w:jc w:val="both"/>
        <w:rPr>
          <w:sz w:val="28"/>
          <w:szCs w:val="28"/>
        </w:rPr>
      </w:pPr>
      <w:r w:rsidRPr="002652C9">
        <w:rPr>
          <w:sz w:val="28"/>
          <w:szCs w:val="28"/>
        </w:rPr>
        <w:t>Диаграмма с характеристиками кадрового состава МБДОУ № 2:</w:t>
      </w:r>
    </w:p>
    <w:p w:rsidR="002652C9" w:rsidRDefault="002652C9" w:rsidP="002652C9">
      <w:pPr>
        <w:tabs>
          <w:tab w:val="left" w:pos="1425"/>
        </w:tabs>
        <w:jc w:val="both"/>
        <w:rPr>
          <w:sz w:val="28"/>
          <w:szCs w:val="28"/>
        </w:rPr>
      </w:pPr>
      <w:r w:rsidRPr="002652C9">
        <w:rPr>
          <w:sz w:val="28"/>
          <w:szCs w:val="28"/>
        </w:rPr>
        <w:t>Стаж работы педагогов:</w:t>
      </w:r>
    </w:p>
    <w:p w:rsidR="002652C9" w:rsidRPr="002652C9" w:rsidRDefault="002652C9" w:rsidP="002652C9">
      <w:pPr>
        <w:tabs>
          <w:tab w:val="left" w:pos="142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556"/>
        <w:gridCol w:w="4915"/>
      </w:tblGrid>
      <w:tr w:rsidR="002652C9" w:rsidRPr="002652C9" w:rsidTr="00491709"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Кол-во педагогов,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До 3 лет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 – 3%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3- 5 лет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6 – 21%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5-10 лет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11 – 42%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10-15 лет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 – 3 %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15-20 лет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 – 3%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20 и более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8 - 28 %</w:t>
            </w:r>
          </w:p>
        </w:tc>
      </w:tr>
    </w:tbl>
    <w:p w:rsidR="00234005" w:rsidRPr="002652C9" w:rsidRDefault="00234005" w:rsidP="00234005">
      <w:pPr>
        <w:widowControl w:val="0"/>
        <w:spacing w:line="23" w:lineRule="atLeast"/>
        <w:jc w:val="both"/>
        <w:rPr>
          <w:color w:val="FF0000"/>
          <w:sz w:val="28"/>
          <w:szCs w:val="28"/>
        </w:rPr>
      </w:pPr>
    </w:p>
    <w:p w:rsidR="00234005" w:rsidRPr="000A6A4D" w:rsidRDefault="002652C9" w:rsidP="00234005">
      <w:pPr>
        <w:tabs>
          <w:tab w:val="left" w:pos="3465"/>
        </w:tabs>
        <w:spacing w:line="23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96520</wp:posOffset>
            </wp:positionV>
            <wp:extent cx="2743200" cy="1828800"/>
            <wp:effectExtent l="0" t="0" r="0" b="0"/>
            <wp:wrapSquare wrapText="right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34005" w:rsidRPr="000A6A4D">
        <w:rPr>
          <w:color w:val="FF0000"/>
          <w:sz w:val="28"/>
          <w:szCs w:val="28"/>
        </w:rPr>
        <w:tab/>
      </w:r>
    </w:p>
    <w:p w:rsidR="00234005" w:rsidRPr="000A6A4D" w:rsidRDefault="00234005" w:rsidP="00234005">
      <w:pPr>
        <w:tabs>
          <w:tab w:val="left" w:pos="3465"/>
        </w:tabs>
        <w:spacing w:line="23" w:lineRule="atLeast"/>
        <w:rPr>
          <w:color w:val="FF0000"/>
          <w:sz w:val="28"/>
          <w:szCs w:val="28"/>
        </w:rPr>
      </w:pPr>
    </w:p>
    <w:p w:rsidR="00234005" w:rsidRPr="000A6A4D" w:rsidRDefault="00234005" w:rsidP="00234005">
      <w:pPr>
        <w:tabs>
          <w:tab w:val="left" w:pos="3465"/>
        </w:tabs>
        <w:spacing w:line="23" w:lineRule="atLeast"/>
        <w:rPr>
          <w:color w:val="FF0000"/>
          <w:sz w:val="28"/>
          <w:szCs w:val="28"/>
        </w:rPr>
      </w:pPr>
    </w:p>
    <w:p w:rsidR="00234005" w:rsidRPr="000A6A4D" w:rsidRDefault="00234005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  <w:r w:rsidRPr="000A6A4D">
        <w:rPr>
          <w:color w:val="FF0000"/>
          <w:sz w:val="28"/>
          <w:szCs w:val="28"/>
        </w:rPr>
        <w:t xml:space="preserve">                    </w:t>
      </w:r>
    </w:p>
    <w:p w:rsidR="00234005" w:rsidRPr="000A6A4D" w:rsidRDefault="00234005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</w:p>
    <w:p w:rsidR="00234005" w:rsidRPr="000A6A4D" w:rsidRDefault="00234005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</w:p>
    <w:p w:rsidR="00FC3F6E" w:rsidRDefault="00234005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  <w:r w:rsidRPr="000A6A4D">
        <w:rPr>
          <w:color w:val="FF0000"/>
          <w:sz w:val="28"/>
          <w:szCs w:val="28"/>
        </w:rPr>
        <w:t xml:space="preserve">                                              </w:t>
      </w:r>
    </w:p>
    <w:p w:rsidR="00FC3F6E" w:rsidRDefault="00FC3F6E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</w:p>
    <w:p w:rsidR="002652C9" w:rsidRDefault="002652C9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</w:p>
    <w:p w:rsidR="00FC3F6E" w:rsidRDefault="00FC3F6E" w:rsidP="00234005">
      <w:pPr>
        <w:tabs>
          <w:tab w:val="left" w:pos="1425"/>
        </w:tabs>
        <w:spacing w:line="23" w:lineRule="atLeast"/>
        <w:rPr>
          <w:color w:val="FF0000"/>
          <w:sz w:val="28"/>
          <w:szCs w:val="28"/>
        </w:rPr>
      </w:pPr>
    </w:p>
    <w:p w:rsidR="002652C9" w:rsidRPr="002652C9" w:rsidRDefault="002652C9" w:rsidP="002652C9">
      <w:pPr>
        <w:tabs>
          <w:tab w:val="left" w:pos="1425"/>
        </w:tabs>
        <w:jc w:val="both"/>
        <w:rPr>
          <w:sz w:val="28"/>
          <w:szCs w:val="28"/>
        </w:rPr>
      </w:pPr>
      <w:r w:rsidRPr="002652C9">
        <w:rPr>
          <w:sz w:val="28"/>
          <w:szCs w:val="28"/>
        </w:rPr>
        <w:t>Категорийность педагогов</w:t>
      </w:r>
    </w:p>
    <w:tbl>
      <w:tblPr>
        <w:tblStyle w:val="a3"/>
        <w:tblW w:w="0" w:type="auto"/>
        <w:tblLook w:val="01E0"/>
      </w:tblPr>
      <w:tblGrid>
        <w:gridCol w:w="4570"/>
        <w:gridCol w:w="4901"/>
      </w:tblGrid>
      <w:tr w:rsidR="002652C9" w:rsidRPr="002652C9" w:rsidTr="00491709"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52C9">
              <w:rPr>
                <w:b/>
                <w:sz w:val="28"/>
                <w:szCs w:val="28"/>
              </w:rPr>
              <w:t>Кол-во педагогов,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5 – 20 %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6 – 21 %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СЗД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12 – 39 %</w:t>
            </w:r>
          </w:p>
        </w:tc>
      </w:tr>
      <w:tr w:rsidR="002652C9" w:rsidRPr="002652C9" w:rsidTr="00491709">
        <w:trPr>
          <w:trHeight w:val="329"/>
        </w:trPr>
        <w:tc>
          <w:tcPr>
            <w:tcW w:w="4608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Не аттестован</w:t>
            </w:r>
          </w:p>
        </w:tc>
        <w:tc>
          <w:tcPr>
            <w:tcW w:w="4963" w:type="dxa"/>
          </w:tcPr>
          <w:p w:rsidR="002652C9" w:rsidRPr="002652C9" w:rsidRDefault="002652C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652C9">
              <w:rPr>
                <w:sz w:val="28"/>
                <w:szCs w:val="28"/>
              </w:rPr>
              <w:t>5 -  20 %</w:t>
            </w:r>
          </w:p>
        </w:tc>
      </w:tr>
    </w:tbl>
    <w:p w:rsidR="00FC3F6E" w:rsidRDefault="00FC3F6E" w:rsidP="00FC3F6E">
      <w:pPr>
        <w:tabs>
          <w:tab w:val="left" w:pos="1425"/>
        </w:tabs>
        <w:jc w:val="both"/>
        <w:rPr>
          <w:szCs w:val="24"/>
        </w:rPr>
      </w:pPr>
    </w:p>
    <w:p w:rsidR="00FC3F6E" w:rsidRDefault="00FC3F6E" w:rsidP="00FC3F6E">
      <w:pPr>
        <w:tabs>
          <w:tab w:val="left" w:pos="1425"/>
        </w:tabs>
        <w:jc w:val="both"/>
        <w:rPr>
          <w:szCs w:val="24"/>
        </w:rPr>
      </w:pPr>
    </w:p>
    <w:p w:rsidR="00FC3F6E" w:rsidRPr="00505B79" w:rsidRDefault="00FC3F6E" w:rsidP="00FC3F6E">
      <w:pPr>
        <w:widowControl w:val="0"/>
        <w:tabs>
          <w:tab w:val="left" w:pos="1530"/>
        </w:tabs>
        <w:jc w:val="both"/>
      </w:pPr>
    </w:p>
    <w:p w:rsidR="00FC3F6E" w:rsidRDefault="00FC3F6E" w:rsidP="00FC3F6E">
      <w:pPr>
        <w:ind w:firstLine="540"/>
        <w:jc w:val="both"/>
        <w:rPr>
          <w:b/>
          <w:color w:val="FF0000"/>
          <w:szCs w:val="24"/>
        </w:rPr>
      </w:pPr>
    </w:p>
    <w:p w:rsidR="00FC3F6E" w:rsidRDefault="002652C9" w:rsidP="00FC3F6E">
      <w:pPr>
        <w:ind w:firstLine="540"/>
        <w:jc w:val="both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73660</wp:posOffset>
            </wp:positionV>
            <wp:extent cx="2743200" cy="1828800"/>
            <wp:effectExtent l="0" t="0" r="0" b="0"/>
            <wp:wrapSquare wrapText="right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C3F6E" w:rsidRDefault="00FC3F6E" w:rsidP="00FC3F6E">
      <w:pPr>
        <w:ind w:firstLine="540"/>
        <w:jc w:val="both"/>
        <w:rPr>
          <w:b/>
          <w:szCs w:val="24"/>
        </w:rPr>
      </w:pPr>
    </w:p>
    <w:p w:rsidR="00FC3F6E" w:rsidRDefault="00FC3F6E" w:rsidP="00FC3F6E">
      <w:pPr>
        <w:ind w:firstLine="540"/>
        <w:jc w:val="both"/>
        <w:rPr>
          <w:color w:val="FF0000"/>
          <w:szCs w:val="24"/>
        </w:rPr>
      </w:pPr>
    </w:p>
    <w:p w:rsidR="00FC3F6E" w:rsidRDefault="00FC3F6E" w:rsidP="00FC3F6E">
      <w:pPr>
        <w:ind w:firstLine="540"/>
        <w:jc w:val="both"/>
        <w:rPr>
          <w:color w:val="FF0000"/>
          <w:szCs w:val="24"/>
        </w:rPr>
      </w:pPr>
    </w:p>
    <w:p w:rsidR="00FC3F6E" w:rsidRDefault="00FC3F6E" w:rsidP="00FC3F6E">
      <w:pPr>
        <w:ind w:firstLine="540"/>
        <w:jc w:val="both"/>
        <w:rPr>
          <w:color w:val="FF0000"/>
          <w:szCs w:val="24"/>
        </w:rPr>
      </w:pPr>
    </w:p>
    <w:p w:rsidR="00FC3F6E" w:rsidRDefault="00FC3F6E" w:rsidP="00FC3F6E">
      <w:pPr>
        <w:ind w:firstLine="540"/>
        <w:jc w:val="both"/>
        <w:rPr>
          <w:color w:val="FF0000"/>
          <w:szCs w:val="24"/>
        </w:rPr>
      </w:pPr>
    </w:p>
    <w:p w:rsidR="00FC3F6E" w:rsidRDefault="00FC3F6E" w:rsidP="00FC3F6E">
      <w:pPr>
        <w:ind w:firstLine="540"/>
        <w:jc w:val="both"/>
        <w:rPr>
          <w:color w:val="FF0000"/>
          <w:szCs w:val="24"/>
        </w:rPr>
      </w:pPr>
    </w:p>
    <w:p w:rsidR="002652C9" w:rsidRDefault="002652C9" w:rsidP="00FC3F6E">
      <w:pPr>
        <w:ind w:firstLine="540"/>
        <w:jc w:val="both"/>
        <w:rPr>
          <w:sz w:val="28"/>
          <w:szCs w:val="28"/>
        </w:rPr>
      </w:pPr>
    </w:p>
    <w:p w:rsidR="002652C9" w:rsidRDefault="002652C9" w:rsidP="00FC3F6E">
      <w:pPr>
        <w:ind w:firstLine="540"/>
        <w:jc w:val="both"/>
        <w:rPr>
          <w:sz w:val="28"/>
          <w:szCs w:val="28"/>
        </w:rPr>
      </w:pPr>
    </w:p>
    <w:p w:rsidR="002652C9" w:rsidRDefault="002652C9" w:rsidP="00FC3F6E">
      <w:pPr>
        <w:ind w:firstLine="540"/>
        <w:jc w:val="both"/>
        <w:rPr>
          <w:sz w:val="28"/>
          <w:szCs w:val="28"/>
        </w:rPr>
      </w:pPr>
    </w:p>
    <w:p w:rsidR="002652C9" w:rsidRDefault="002652C9" w:rsidP="00FC3F6E">
      <w:pPr>
        <w:ind w:firstLine="540"/>
        <w:jc w:val="both"/>
        <w:rPr>
          <w:sz w:val="28"/>
          <w:szCs w:val="28"/>
        </w:rPr>
      </w:pPr>
    </w:p>
    <w:p w:rsidR="002652C9" w:rsidRDefault="002652C9" w:rsidP="00FC3F6E">
      <w:pPr>
        <w:ind w:firstLine="540"/>
        <w:jc w:val="both"/>
        <w:rPr>
          <w:sz w:val="28"/>
          <w:szCs w:val="28"/>
        </w:rPr>
      </w:pPr>
    </w:p>
    <w:p w:rsidR="007B0D2F" w:rsidRPr="007B0D2F" w:rsidRDefault="007B0D2F" w:rsidP="007B0D2F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>Результаты анализа направлений и тематики дополнительным профессиональным программам (повышение квалификации), которые освоили воспитатели МБДОУ № 2 за три последних года, включая и 2021 год, показывают, что все они по профилю педагогической деятельности. В 2022 году ответственному лицу продолжить обучение педагогов дошкольной организации по тематическим дополнительным профессиональным программам (повышение квалификации), направленным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деятельности.</w:t>
      </w:r>
    </w:p>
    <w:p w:rsidR="007B0D2F" w:rsidRPr="007B0D2F" w:rsidRDefault="007B0D2F" w:rsidP="007B0D2F">
      <w:pPr>
        <w:jc w:val="both"/>
        <w:rPr>
          <w:b/>
          <w:sz w:val="28"/>
          <w:szCs w:val="28"/>
        </w:rPr>
      </w:pPr>
    </w:p>
    <w:p w:rsidR="007B0D2F" w:rsidRDefault="007B0D2F" w:rsidP="007B0D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B0D2F">
        <w:rPr>
          <w:b/>
          <w:sz w:val="28"/>
          <w:szCs w:val="28"/>
        </w:rPr>
        <w:t>Вывод:</w:t>
      </w:r>
      <w:r w:rsidRPr="007B0D2F">
        <w:rPr>
          <w:sz w:val="28"/>
          <w:szCs w:val="28"/>
        </w:rPr>
        <w:t xml:space="preserve"> </w:t>
      </w:r>
      <w:r w:rsidRPr="007B0D2F">
        <w:rPr>
          <w:color w:val="FF0000"/>
          <w:sz w:val="28"/>
          <w:szCs w:val="28"/>
        </w:rPr>
        <w:t xml:space="preserve"> </w:t>
      </w:r>
      <w:r w:rsidRPr="007B0D2F">
        <w:rPr>
          <w:sz w:val="28"/>
          <w:szCs w:val="28"/>
        </w:rPr>
        <w:t>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Все педагогические  работники умеют применять современные технические средства обучения.  Кадровая политика 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молодых специалистов.</w:t>
      </w:r>
    </w:p>
    <w:p w:rsidR="00D62463" w:rsidRPr="007B0D2F" w:rsidRDefault="007B0D2F" w:rsidP="007B0D2F">
      <w:pPr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         </w:t>
      </w:r>
      <w:r w:rsidR="004F542D" w:rsidRPr="007B0D2F">
        <w:rPr>
          <w:sz w:val="28"/>
          <w:szCs w:val="28"/>
        </w:rPr>
        <w:t>Проведенный анализ обра</w:t>
      </w:r>
      <w:r w:rsidRPr="007B0D2F">
        <w:rPr>
          <w:sz w:val="28"/>
          <w:szCs w:val="28"/>
        </w:rPr>
        <w:t>зовательной деятельности за 2021-2022</w:t>
      </w:r>
      <w:r w:rsidR="00BC3754" w:rsidRPr="007B0D2F">
        <w:rPr>
          <w:sz w:val="28"/>
          <w:szCs w:val="28"/>
        </w:rPr>
        <w:t xml:space="preserve"> </w:t>
      </w:r>
      <w:r w:rsidR="004F542D" w:rsidRPr="007B0D2F">
        <w:rPr>
          <w:sz w:val="28"/>
          <w:szCs w:val="28"/>
        </w:rPr>
        <w:t>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1B51DC" w:rsidRPr="007B0D2F" w:rsidRDefault="001B51DC" w:rsidP="00D62463">
      <w:pPr>
        <w:pStyle w:val="12"/>
        <w:spacing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2463" w:rsidRDefault="004F542D" w:rsidP="00D62463">
      <w:pPr>
        <w:pStyle w:val="12"/>
        <w:spacing w:line="23" w:lineRule="atLeast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6A4D">
        <w:rPr>
          <w:rFonts w:ascii="Times New Roman" w:hAnsi="Times New Roman"/>
          <w:sz w:val="28"/>
          <w:szCs w:val="28"/>
        </w:rPr>
        <w:t>В целях повышения эффективности образовательно-воспитательной работы с детьми, уч</w:t>
      </w:r>
      <w:r w:rsidR="006E064C">
        <w:rPr>
          <w:rFonts w:ascii="Times New Roman" w:hAnsi="Times New Roman"/>
          <w:sz w:val="28"/>
          <w:szCs w:val="28"/>
        </w:rPr>
        <w:t>итывая результаты работы за 2021-2022</w:t>
      </w:r>
      <w:r w:rsidRPr="000A6A4D">
        <w:rPr>
          <w:rFonts w:ascii="Times New Roman" w:hAnsi="Times New Roman"/>
          <w:sz w:val="28"/>
          <w:szCs w:val="28"/>
        </w:rPr>
        <w:t xml:space="preserve"> учебный год, ко</w:t>
      </w:r>
      <w:r w:rsidR="00D62463" w:rsidRPr="000A6A4D">
        <w:rPr>
          <w:rFonts w:ascii="Times New Roman" w:hAnsi="Times New Roman"/>
          <w:sz w:val="28"/>
          <w:szCs w:val="28"/>
        </w:rPr>
        <w:t xml:space="preserve">ллектив МБДОУ № 2 ставит </w:t>
      </w:r>
      <w:r w:rsidR="00FD4625">
        <w:rPr>
          <w:rFonts w:ascii="Times New Roman" w:hAnsi="Times New Roman"/>
          <w:b/>
          <w:sz w:val="28"/>
          <w:szCs w:val="28"/>
          <w:u w:val="single"/>
        </w:rPr>
        <w:t>на 2022-2023</w:t>
      </w:r>
      <w:r w:rsidRPr="000A6A4D">
        <w:rPr>
          <w:rFonts w:ascii="Times New Roman" w:hAnsi="Times New Roman"/>
          <w:b/>
          <w:sz w:val="28"/>
          <w:szCs w:val="28"/>
          <w:u w:val="single"/>
        </w:rPr>
        <w:t xml:space="preserve"> учебный год следующие задачи</w:t>
      </w:r>
      <w:r w:rsidR="00D62463" w:rsidRPr="000A6A4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100A3" w:rsidRPr="000A6A4D" w:rsidRDefault="002100A3" w:rsidP="00D62463">
      <w:pPr>
        <w:pStyle w:val="12"/>
        <w:spacing w:line="23" w:lineRule="atLeast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78CA" w:rsidRPr="006478CA" w:rsidRDefault="00491709" w:rsidP="00647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55A3" w:rsidRPr="007B0D2F">
        <w:rPr>
          <w:sz w:val="28"/>
          <w:szCs w:val="28"/>
        </w:rPr>
        <w:t xml:space="preserve">1. </w:t>
      </w:r>
      <w:r w:rsidR="006478CA" w:rsidRPr="006478CA">
        <w:rPr>
          <w:sz w:val="28"/>
          <w:szCs w:val="28"/>
        </w:rPr>
        <w:t>Обеспечить здоровьесберегающую ориентацию содержания образования и его соответствие возрастным закономерностям развития детей дошкольного возраста, их возможностям и способностям через использование различных форм физкультурно-оздоровительной работы.</w:t>
      </w:r>
    </w:p>
    <w:p w:rsidR="009E1A39" w:rsidRPr="006478CA" w:rsidRDefault="009E1A39" w:rsidP="006478CA">
      <w:pPr>
        <w:rPr>
          <w:b/>
          <w:color w:val="FF0000"/>
          <w:sz w:val="28"/>
          <w:szCs w:val="28"/>
        </w:rPr>
      </w:pPr>
    </w:p>
    <w:p w:rsidR="00186076" w:rsidRDefault="00491709" w:rsidP="00FD46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0D2F">
        <w:rPr>
          <w:sz w:val="28"/>
          <w:szCs w:val="28"/>
        </w:rPr>
        <w:t>2</w:t>
      </w:r>
      <w:r w:rsidR="00FD4625" w:rsidRPr="00FD4625">
        <w:rPr>
          <w:sz w:val="28"/>
          <w:szCs w:val="28"/>
        </w:rPr>
        <w:t xml:space="preserve">. Продолжить работу </w:t>
      </w:r>
      <w:r w:rsidR="00FD4625" w:rsidRPr="00FD4625">
        <w:rPr>
          <w:rStyle w:val="markedcontent"/>
          <w:sz w:val="28"/>
          <w:szCs w:val="28"/>
        </w:rPr>
        <w:t>педагогического коллектива</w:t>
      </w:r>
      <w:r w:rsidR="00FD4625" w:rsidRPr="00FD4625">
        <w:rPr>
          <w:sz w:val="28"/>
          <w:szCs w:val="28"/>
        </w:rPr>
        <w:t xml:space="preserve"> по созданию предметно-пространственной среды межгруппово</w:t>
      </w:r>
      <w:r w:rsidR="00FD4625">
        <w:rPr>
          <w:sz w:val="28"/>
          <w:szCs w:val="28"/>
        </w:rPr>
        <w:t xml:space="preserve">го пространства и </w:t>
      </w:r>
      <w:r w:rsidR="00FD4625">
        <w:rPr>
          <w:sz w:val="28"/>
          <w:szCs w:val="28"/>
        </w:rPr>
        <w:lastRenderedPageBreak/>
        <w:t>территории ДОУ</w:t>
      </w:r>
      <w:r w:rsidR="00FD4625" w:rsidRPr="00FD4625">
        <w:rPr>
          <w:sz w:val="28"/>
          <w:szCs w:val="28"/>
        </w:rPr>
        <w:t xml:space="preserve"> с учетом решения воспитательных задач</w:t>
      </w:r>
      <w:r w:rsidR="00FD4625">
        <w:rPr>
          <w:sz w:val="28"/>
          <w:szCs w:val="28"/>
        </w:rPr>
        <w:t xml:space="preserve"> с использованием  дидактич</w:t>
      </w:r>
      <w:r w:rsidR="007B0D2F">
        <w:rPr>
          <w:sz w:val="28"/>
          <w:szCs w:val="28"/>
        </w:rPr>
        <w:t>еских панелей</w:t>
      </w:r>
      <w:r w:rsidR="00FD4625">
        <w:rPr>
          <w:sz w:val="28"/>
          <w:szCs w:val="28"/>
        </w:rPr>
        <w:t xml:space="preserve"> </w:t>
      </w:r>
      <w:r w:rsidR="009671C7">
        <w:rPr>
          <w:sz w:val="28"/>
          <w:szCs w:val="28"/>
        </w:rPr>
        <w:t>(</w:t>
      </w:r>
      <w:r w:rsidR="00FD4625" w:rsidRPr="00FD4625">
        <w:rPr>
          <w:sz w:val="28"/>
          <w:szCs w:val="28"/>
        </w:rPr>
        <w:t>бизиборды</w:t>
      </w:r>
      <w:r w:rsidR="007B0D2F">
        <w:rPr>
          <w:sz w:val="28"/>
          <w:szCs w:val="28"/>
        </w:rPr>
        <w:t>, другие интерактивные пособия</w:t>
      </w:r>
      <w:r w:rsidR="009671C7">
        <w:rPr>
          <w:sz w:val="28"/>
          <w:szCs w:val="28"/>
        </w:rPr>
        <w:t>)</w:t>
      </w:r>
      <w:r w:rsidR="007B0D2F">
        <w:rPr>
          <w:sz w:val="28"/>
          <w:szCs w:val="28"/>
        </w:rPr>
        <w:t>.</w:t>
      </w:r>
    </w:p>
    <w:p w:rsidR="007B0D2F" w:rsidRDefault="007B0D2F" w:rsidP="00FD46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D1828" w:rsidRDefault="007B0D2F" w:rsidP="00DD1828">
      <w:pPr>
        <w:pStyle w:val="31"/>
        <w:spacing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B0D2F">
        <w:rPr>
          <w:rFonts w:ascii="Times New Roman" w:hAnsi="Times New Roman"/>
          <w:sz w:val="28"/>
          <w:szCs w:val="28"/>
        </w:rPr>
        <w:t xml:space="preserve">3. Совершенствовать профессиональное мастерство педагогов </w:t>
      </w:r>
      <w:r w:rsidRPr="007B0D2F">
        <w:rPr>
          <w:rStyle w:val="markedcontent"/>
          <w:rFonts w:ascii="Times New Roman" w:hAnsi="Times New Roman"/>
          <w:sz w:val="28"/>
          <w:szCs w:val="28"/>
        </w:rPr>
        <w:t>обеспечивающее позитивную социализацию</w:t>
      </w:r>
      <w:r w:rsidRPr="007B0D2F">
        <w:rPr>
          <w:rFonts w:ascii="Times New Roman" w:hAnsi="Times New Roman"/>
          <w:sz w:val="28"/>
          <w:szCs w:val="28"/>
        </w:rPr>
        <w:t xml:space="preserve"> </w:t>
      </w:r>
      <w:r w:rsidR="00DD1828">
        <w:rPr>
          <w:rFonts w:ascii="Times New Roman" w:hAnsi="Times New Roman"/>
          <w:sz w:val="28"/>
          <w:szCs w:val="28"/>
        </w:rPr>
        <w:t>детей,</w:t>
      </w:r>
      <w:r w:rsidR="00255FA8">
        <w:rPr>
          <w:rFonts w:ascii="Times New Roman" w:hAnsi="Times New Roman"/>
          <w:sz w:val="28"/>
          <w:szCs w:val="28"/>
        </w:rPr>
        <w:t xml:space="preserve"> в том числе</w:t>
      </w:r>
      <w:r w:rsidR="00DD1828">
        <w:rPr>
          <w:rFonts w:ascii="Times New Roman" w:hAnsi="Times New Roman"/>
          <w:sz w:val="28"/>
          <w:szCs w:val="28"/>
        </w:rPr>
        <w:t xml:space="preserve"> </w:t>
      </w:r>
      <w:r w:rsidR="00255FA8">
        <w:rPr>
          <w:rFonts w:ascii="Times New Roman" w:hAnsi="Times New Roman"/>
          <w:sz w:val="28"/>
          <w:szCs w:val="28"/>
        </w:rPr>
        <w:t xml:space="preserve">детей, </w:t>
      </w:r>
      <w:r w:rsidR="00DD1828">
        <w:rPr>
          <w:rFonts w:ascii="Times New Roman" w:hAnsi="Times New Roman"/>
          <w:sz w:val="28"/>
          <w:szCs w:val="28"/>
        </w:rPr>
        <w:t>имеющих</w:t>
      </w:r>
      <w:r w:rsidR="00DD1828" w:rsidRPr="007B0D2F">
        <w:rPr>
          <w:rFonts w:ascii="Times New Roman" w:hAnsi="Times New Roman"/>
          <w:sz w:val="28"/>
          <w:szCs w:val="28"/>
        </w:rPr>
        <w:t xml:space="preserve"> ог</w:t>
      </w:r>
      <w:r w:rsidR="00DD1828">
        <w:rPr>
          <w:rFonts w:ascii="Times New Roman" w:hAnsi="Times New Roman"/>
          <w:sz w:val="28"/>
          <w:szCs w:val="28"/>
        </w:rPr>
        <w:t xml:space="preserve">раниченные возможности здоровья, </w:t>
      </w:r>
      <w:r w:rsidR="006C4A2A">
        <w:rPr>
          <w:rFonts w:ascii="Times New Roman" w:hAnsi="Times New Roman"/>
          <w:sz w:val="28"/>
          <w:szCs w:val="28"/>
        </w:rPr>
        <w:t xml:space="preserve">посредством </w:t>
      </w:r>
      <w:r w:rsidRPr="007B0D2F">
        <w:rPr>
          <w:rFonts w:ascii="Times New Roman" w:hAnsi="Times New Roman"/>
          <w:sz w:val="28"/>
          <w:szCs w:val="28"/>
        </w:rPr>
        <w:t xml:space="preserve"> использовани</w:t>
      </w:r>
      <w:r w:rsidR="006C4A2A">
        <w:rPr>
          <w:rFonts w:ascii="Times New Roman" w:hAnsi="Times New Roman"/>
          <w:sz w:val="28"/>
          <w:szCs w:val="28"/>
        </w:rPr>
        <w:t>я</w:t>
      </w:r>
      <w:r w:rsidRPr="007B0D2F">
        <w:rPr>
          <w:rFonts w:ascii="Times New Roman" w:hAnsi="Times New Roman"/>
          <w:sz w:val="28"/>
          <w:szCs w:val="28"/>
        </w:rPr>
        <w:t xml:space="preserve"> игровых технологий </w:t>
      </w:r>
      <w:r w:rsidR="00DD1828">
        <w:rPr>
          <w:rFonts w:ascii="Times New Roman" w:hAnsi="Times New Roman"/>
          <w:sz w:val="28"/>
          <w:szCs w:val="28"/>
        </w:rPr>
        <w:t>и технологий личностного развития.</w:t>
      </w:r>
      <w:r w:rsidRPr="007B0D2F">
        <w:rPr>
          <w:rFonts w:ascii="Times New Roman" w:hAnsi="Times New Roman"/>
          <w:sz w:val="28"/>
          <w:szCs w:val="28"/>
        </w:rPr>
        <w:t xml:space="preserve"> </w:t>
      </w:r>
    </w:p>
    <w:p w:rsidR="00DD1828" w:rsidRDefault="00DD1828" w:rsidP="00DD1828">
      <w:pPr>
        <w:pStyle w:val="31"/>
        <w:spacing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0D2F" w:rsidRPr="00477609" w:rsidRDefault="007B0D2F" w:rsidP="00DD1828">
      <w:pPr>
        <w:pStyle w:val="31"/>
        <w:spacing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B0D2F">
        <w:rPr>
          <w:rFonts w:ascii="Times New Roman" w:hAnsi="Times New Roman"/>
          <w:sz w:val="28"/>
          <w:szCs w:val="28"/>
        </w:rPr>
        <w:t xml:space="preserve">4. </w:t>
      </w:r>
      <w:r w:rsidRPr="00477609">
        <w:rPr>
          <w:rFonts w:ascii="Times New Roman" w:hAnsi="Times New Roman"/>
          <w:sz w:val="28"/>
          <w:szCs w:val="28"/>
        </w:rPr>
        <w:t>Повысить образовательные,  теоретические и практические знания педагогов ДОУ по проблеме оценки качества дошкольного образования в МБДОУ, с учетом возможностей использования дистанционных технологий.</w:t>
      </w:r>
    </w:p>
    <w:p w:rsidR="007B0D2F" w:rsidRPr="007B0D2F" w:rsidRDefault="007B0D2F" w:rsidP="007B0D2F">
      <w:pPr>
        <w:pStyle w:val="31"/>
        <w:spacing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4625" w:rsidRDefault="00FD4625" w:rsidP="00BC3754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A32A84" w:rsidRPr="004C3FA7" w:rsidRDefault="00DF668A" w:rsidP="003E179D">
      <w:pPr>
        <w:rPr>
          <w:b/>
          <w:sz w:val="28"/>
          <w:szCs w:val="28"/>
        </w:rPr>
      </w:pPr>
      <w:r w:rsidRPr="004C3FA7">
        <w:rPr>
          <w:b/>
          <w:sz w:val="28"/>
          <w:szCs w:val="28"/>
        </w:rPr>
        <w:t>РАЗДЕЛ №2. Методическая работа с кадрами</w:t>
      </w:r>
    </w:p>
    <w:p w:rsidR="001E0452" w:rsidRPr="00E41C6C" w:rsidRDefault="001E0452" w:rsidP="003E179D">
      <w:pPr>
        <w:rPr>
          <w:b/>
          <w:color w:val="FF0000"/>
          <w:sz w:val="32"/>
        </w:rPr>
      </w:pPr>
    </w:p>
    <w:p w:rsidR="001E0452" w:rsidRPr="004C3FA7" w:rsidRDefault="001E0452" w:rsidP="003E179D">
      <w:pPr>
        <w:rPr>
          <w:b/>
          <w:sz w:val="28"/>
          <w:szCs w:val="28"/>
        </w:rPr>
      </w:pPr>
      <w:r w:rsidRPr="004C3FA7">
        <w:rPr>
          <w:b/>
          <w:sz w:val="28"/>
          <w:szCs w:val="28"/>
        </w:rPr>
        <w:t>Блок 2.1 Повышение профессиональной компетентности педагогов</w:t>
      </w:r>
    </w:p>
    <w:p w:rsidR="001E0452" w:rsidRPr="004C3FA7" w:rsidRDefault="001E0452" w:rsidP="003E179D">
      <w:pPr>
        <w:rPr>
          <w:b/>
          <w:sz w:val="28"/>
          <w:szCs w:val="28"/>
        </w:rPr>
      </w:pPr>
    </w:p>
    <w:p w:rsidR="003E179D" w:rsidRPr="004C3FA7" w:rsidRDefault="00A32A84" w:rsidP="003E179D">
      <w:pPr>
        <w:rPr>
          <w:b/>
          <w:sz w:val="28"/>
          <w:szCs w:val="28"/>
        </w:rPr>
      </w:pPr>
      <w:r w:rsidRPr="004C3FA7">
        <w:rPr>
          <w:b/>
          <w:sz w:val="28"/>
          <w:szCs w:val="28"/>
        </w:rPr>
        <w:t xml:space="preserve">  </w:t>
      </w:r>
      <w:r w:rsidR="003E179D" w:rsidRPr="004C3FA7">
        <w:rPr>
          <w:b/>
          <w:sz w:val="28"/>
          <w:szCs w:val="28"/>
        </w:rPr>
        <w:t>Анализ результатов статистических данных.</w:t>
      </w:r>
    </w:p>
    <w:p w:rsidR="003E179D" w:rsidRPr="004C3FA7" w:rsidRDefault="003E179D" w:rsidP="003E179D">
      <w:pPr>
        <w:rPr>
          <w:b/>
          <w:sz w:val="28"/>
          <w:szCs w:val="28"/>
        </w:rPr>
      </w:pPr>
    </w:p>
    <w:p w:rsidR="00DE41AA" w:rsidRPr="004C3FA7" w:rsidRDefault="003E179D" w:rsidP="003E179D">
      <w:pPr>
        <w:rPr>
          <w:b/>
          <w:sz w:val="28"/>
        </w:rPr>
      </w:pPr>
      <w:r w:rsidRPr="004C3FA7">
        <w:rPr>
          <w:b/>
          <w:sz w:val="28"/>
        </w:rPr>
        <w:t>Качественный состав педагогов дошкольного учреждения.</w:t>
      </w:r>
    </w:p>
    <w:p w:rsidR="003E179D" w:rsidRPr="004C3FA7" w:rsidRDefault="003E179D" w:rsidP="003E179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65"/>
        <w:gridCol w:w="1720"/>
      </w:tblGrid>
      <w:tr w:rsidR="003E179D" w:rsidRPr="004C3FA7">
        <w:tc>
          <w:tcPr>
            <w:tcW w:w="959" w:type="dxa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№</w:t>
            </w:r>
          </w:p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3E179D" w:rsidRPr="004C3FA7" w:rsidRDefault="003E179D" w:rsidP="005F30BA">
            <w:pPr>
              <w:pStyle w:val="3"/>
              <w:rPr>
                <w:rFonts w:ascii="Times New Roman" w:hAnsi="Times New Roman"/>
                <w:lang w:val="ru-RU"/>
              </w:rPr>
            </w:pPr>
            <w:r w:rsidRPr="004C3FA7">
              <w:rPr>
                <w:rFonts w:ascii="Times New Roman" w:hAnsi="Times New Roman"/>
                <w:lang w:val="ru-RU"/>
              </w:rPr>
              <w:t>Образование</w:t>
            </w:r>
          </w:p>
        </w:tc>
        <w:tc>
          <w:tcPr>
            <w:tcW w:w="1965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Количество</w:t>
            </w:r>
          </w:p>
        </w:tc>
        <w:tc>
          <w:tcPr>
            <w:tcW w:w="1720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Процент,%</w:t>
            </w:r>
          </w:p>
        </w:tc>
      </w:tr>
      <w:tr w:rsidR="003E179D" w:rsidRPr="004C3FA7">
        <w:tc>
          <w:tcPr>
            <w:tcW w:w="959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E179D" w:rsidRPr="004C3FA7" w:rsidRDefault="00B21CD9" w:rsidP="00403134">
            <w:pPr>
              <w:jc w:val="center"/>
              <w:rPr>
                <w:sz w:val="24"/>
              </w:rPr>
            </w:pPr>
            <w:r w:rsidRPr="004C3FA7">
              <w:rPr>
                <w:sz w:val="24"/>
                <w:szCs w:val="24"/>
                <w:shd w:val="clear" w:color="auto" w:fill="FFFFFF"/>
              </w:rPr>
              <w:t>В</w:t>
            </w:r>
            <w:r w:rsidR="00876797" w:rsidRPr="004C3FA7">
              <w:rPr>
                <w:sz w:val="24"/>
                <w:szCs w:val="24"/>
                <w:shd w:val="clear" w:color="auto" w:fill="FFFFFF"/>
              </w:rPr>
              <w:t>ысшее</w:t>
            </w:r>
            <w:r w:rsidRPr="004C3F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03134" w:rsidRPr="004C3FA7">
              <w:rPr>
                <w:sz w:val="24"/>
              </w:rPr>
              <w:t xml:space="preserve"> </w:t>
            </w:r>
            <w:r w:rsidR="00876797" w:rsidRPr="004C3FA7">
              <w:rPr>
                <w:sz w:val="24"/>
                <w:szCs w:val="24"/>
              </w:rPr>
              <w:t>педагогическое</w:t>
            </w:r>
            <w:r w:rsidR="00876797" w:rsidRPr="004C3FA7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1965" w:type="dxa"/>
            <w:vAlign w:val="center"/>
          </w:tcPr>
          <w:p w:rsidR="003E179D" w:rsidRPr="004C3FA7" w:rsidRDefault="0043556B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17</w:t>
            </w:r>
          </w:p>
        </w:tc>
        <w:tc>
          <w:tcPr>
            <w:tcW w:w="1720" w:type="dxa"/>
            <w:vAlign w:val="center"/>
          </w:tcPr>
          <w:p w:rsidR="003E179D" w:rsidRPr="004C3FA7" w:rsidRDefault="0043556B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65</w:t>
            </w:r>
            <w:r w:rsidR="0041758D" w:rsidRPr="004C3FA7">
              <w:rPr>
                <w:sz w:val="24"/>
              </w:rPr>
              <w:t xml:space="preserve"> </w:t>
            </w:r>
            <w:r w:rsidR="003E179D" w:rsidRPr="004C3FA7">
              <w:rPr>
                <w:sz w:val="24"/>
              </w:rPr>
              <w:t>%</w:t>
            </w:r>
          </w:p>
        </w:tc>
      </w:tr>
      <w:tr w:rsidR="003E179D" w:rsidRPr="004C3FA7">
        <w:tc>
          <w:tcPr>
            <w:tcW w:w="959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E179D" w:rsidRPr="004C3FA7" w:rsidRDefault="00262508" w:rsidP="005F30BA">
            <w:pPr>
              <w:jc w:val="center"/>
              <w:rPr>
                <w:sz w:val="24"/>
                <w:szCs w:val="24"/>
              </w:rPr>
            </w:pPr>
            <w:r w:rsidRPr="004C3FA7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965" w:type="dxa"/>
            <w:vAlign w:val="center"/>
          </w:tcPr>
          <w:p w:rsidR="003E179D" w:rsidRPr="004C3FA7" w:rsidRDefault="0043556B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3E179D" w:rsidRPr="004C3FA7" w:rsidRDefault="0043556B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35</w:t>
            </w:r>
            <w:r w:rsidR="00AB1C3B" w:rsidRPr="004C3FA7">
              <w:rPr>
                <w:sz w:val="24"/>
              </w:rPr>
              <w:t>%</w:t>
            </w:r>
          </w:p>
        </w:tc>
      </w:tr>
    </w:tbl>
    <w:p w:rsidR="00262508" w:rsidRPr="004C3FA7" w:rsidRDefault="00262508" w:rsidP="004C3FA7">
      <w:pPr>
        <w:rPr>
          <w:sz w:val="24"/>
        </w:rPr>
      </w:pPr>
    </w:p>
    <w:p w:rsidR="00262508" w:rsidRPr="004C3FA7" w:rsidRDefault="00262508" w:rsidP="003E179D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65"/>
        <w:gridCol w:w="1720"/>
      </w:tblGrid>
      <w:tr w:rsidR="003E179D" w:rsidRPr="004C3FA7">
        <w:tc>
          <w:tcPr>
            <w:tcW w:w="959" w:type="dxa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№</w:t>
            </w:r>
          </w:p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3E179D" w:rsidRPr="004C3FA7" w:rsidRDefault="003E179D" w:rsidP="005F30BA">
            <w:pPr>
              <w:pStyle w:val="3"/>
              <w:rPr>
                <w:rFonts w:ascii="Times New Roman" w:hAnsi="Times New Roman"/>
                <w:lang w:val="ru-RU"/>
              </w:rPr>
            </w:pPr>
            <w:r w:rsidRPr="004C3FA7">
              <w:rPr>
                <w:rFonts w:ascii="Times New Roman" w:hAnsi="Times New Roman"/>
                <w:lang w:val="ru-RU"/>
              </w:rPr>
              <w:t>Аттестация</w:t>
            </w:r>
          </w:p>
        </w:tc>
        <w:tc>
          <w:tcPr>
            <w:tcW w:w="1965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Количество</w:t>
            </w:r>
          </w:p>
        </w:tc>
        <w:tc>
          <w:tcPr>
            <w:tcW w:w="1720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Процент,%</w:t>
            </w:r>
          </w:p>
        </w:tc>
      </w:tr>
      <w:tr w:rsidR="003E179D" w:rsidRPr="004C3FA7">
        <w:tc>
          <w:tcPr>
            <w:tcW w:w="959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Специалист высшей</w:t>
            </w:r>
          </w:p>
          <w:p w:rsidR="003E179D" w:rsidRPr="004C3FA7" w:rsidRDefault="00315619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к</w:t>
            </w:r>
            <w:r w:rsidR="003E179D" w:rsidRPr="004C3FA7">
              <w:rPr>
                <w:sz w:val="24"/>
              </w:rPr>
              <w:t>атегории</w:t>
            </w:r>
          </w:p>
        </w:tc>
        <w:tc>
          <w:tcPr>
            <w:tcW w:w="1965" w:type="dxa"/>
            <w:vAlign w:val="center"/>
          </w:tcPr>
          <w:p w:rsidR="003E179D" w:rsidRPr="004C3FA7" w:rsidRDefault="00FB71A9" w:rsidP="005F30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720" w:type="dxa"/>
            <w:vAlign w:val="center"/>
          </w:tcPr>
          <w:p w:rsidR="003E179D" w:rsidRPr="004C3FA7" w:rsidRDefault="00FB71A9" w:rsidP="005F30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  <w:r w:rsidR="00637A1A" w:rsidRPr="004C3FA7">
              <w:rPr>
                <w:sz w:val="24"/>
                <w:lang w:val="uk-UA"/>
              </w:rPr>
              <w:t>%</w:t>
            </w:r>
          </w:p>
        </w:tc>
      </w:tr>
      <w:tr w:rsidR="003E179D" w:rsidRPr="004C3FA7">
        <w:tc>
          <w:tcPr>
            <w:tcW w:w="959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Специалист 1-ой</w:t>
            </w:r>
          </w:p>
          <w:p w:rsidR="003E179D" w:rsidRPr="004C3FA7" w:rsidRDefault="00315619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к</w:t>
            </w:r>
            <w:r w:rsidR="003E179D" w:rsidRPr="004C3FA7">
              <w:rPr>
                <w:sz w:val="24"/>
              </w:rPr>
              <w:t>атегории</w:t>
            </w:r>
          </w:p>
        </w:tc>
        <w:tc>
          <w:tcPr>
            <w:tcW w:w="1965" w:type="dxa"/>
            <w:vAlign w:val="center"/>
          </w:tcPr>
          <w:p w:rsidR="003E179D" w:rsidRPr="004C3FA7" w:rsidRDefault="00FB71A9" w:rsidP="005F30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3E179D" w:rsidRPr="004C3FA7" w:rsidRDefault="00FB71A9" w:rsidP="0026250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4E669C" w:rsidRPr="004C3FA7">
              <w:rPr>
                <w:sz w:val="24"/>
                <w:lang w:val="uk-UA"/>
              </w:rPr>
              <w:t xml:space="preserve"> </w:t>
            </w:r>
            <w:r w:rsidR="00637A1A" w:rsidRPr="004C3FA7">
              <w:rPr>
                <w:sz w:val="24"/>
                <w:lang w:val="uk-UA"/>
              </w:rPr>
              <w:t>%</w:t>
            </w:r>
          </w:p>
        </w:tc>
      </w:tr>
      <w:tr w:rsidR="003E179D" w:rsidRPr="00E41C6C">
        <w:tc>
          <w:tcPr>
            <w:tcW w:w="959" w:type="dxa"/>
            <w:vAlign w:val="center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3E179D" w:rsidRPr="004C3FA7" w:rsidRDefault="003E179D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Соответствует занимаемой</w:t>
            </w:r>
          </w:p>
          <w:p w:rsidR="003E179D" w:rsidRPr="004C3FA7" w:rsidRDefault="00315619" w:rsidP="005F30BA">
            <w:pPr>
              <w:jc w:val="center"/>
              <w:rPr>
                <w:sz w:val="24"/>
              </w:rPr>
            </w:pPr>
            <w:r w:rsidRPr="004C3FA7">
              <w:rPr>
                <w:sz w:val="24"/>
              </w:rPr>
              <w:t>д</w:t>
            </w:r>
            <w:r w:rsidR="003E179D" w:rsidRPr="004C3FA7">
              <w:rPr>
                <w:sz w:val="24"/>
              </w:rPr>
              <w:t>олжности</w:t>
            </w:r>
          </w:p>
        </w:tc>
        <w:tc>
          <w:tcPr>
            <w:tcW w:w="1965" w:type="dxa"/>
            <w:vAlign w:val="center"/>
          </w:tcPr>
          <w:p w:rsidR="003E179D" w:rsidRPr="004C3FA7" w:rsidRDefault="004C3FA7" w:rsidP="005F30BA">
            <w:pPr>
              <w:jc w:val="center"/>
              <w:rPr>
                <w:sz w:val="24"/>
                <w:lang w:val="uk-UA"/>
              </w:rPr>
            </w:pPr>
            <w:r w:rsidRPr="004C3FA7">
              <w:rPr>
                <w:sz w:val="24"/>
                <w:lang w:val="uk-UA"/>
              </w:rPr>
              <w:t>10</w:t>
            </w:r>
          </w:p>
        </w:tc>
        <w:tc>
          <w:tcPr>
            <w:tcW w:w="1720" w:type="dxa"/>
            <w:vAlign w:val="center"/>
          </w:tcPr>
          <w:p w:rsidR="003E179D" w:rsidRPr="004C3FA7" w:rsidRDefault="00FB71A9" w:rsidP="005F30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  <w:r w:rsidR="00637A1A" w:rsidRPr="004C3FA7">
              <w:rPr>
                <w:sz w:val="24"/>
                <w:lang w:val="uk-UA"/>
              </w:rPr>
              <w:t>%</w:t>
            </w:r>
          </w:p>
        </w:tc>
      </w:tr>
    </w:tbl>
    <w:p w:rsidR="003E179D" w:rsidRPr="00E41C6C" w:rsidRDefault="003E179D" w:rsidP="001E0452">
      <w:pPr>
        <w:rPr>
          <w:color w:val="FF0000"/>
          <w:sz w:val="24"/>
        </w:rPr>
      </w:pPr>
    </w:p>
    <w:p w:rsidR="003E179D" w:rsidRPr="00E41C6C" w:rsidRDefault="003E179D" w:rsidP="003E179D">
      <w:pPr>
        <w:jc w:val="center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536"/>
        <w:gridCol w:w="1965"/>
        <w:gridCol w:w="1720"/>
      </w:tblGrid>
      <w:tr w:rsidR="00FB71A9" w:rsidRPr="00E41C6C" w:rsidTr="00FB71A9">
        <w:tc>
          <w:tcPr>
            <w:tcW w:w="1101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B71A9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4536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B71A9">
              <w:rPr>
                <w:b/>
                <w:sz w:val="24"/>
                <w:szCs w:val="24"/>
              </w:rPr>
              <w:t>Кол-во педагогов, %</w:t>
            </w:r>
          </w:p>
        </w:tc>
        <w:tc>
          <w:tcPr>
            <w:tcW w:w="1965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B71A9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720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B71A9">
              <w:rPr>
                <w:b/>
                <w:sz w:val="24"/>
                <w:szCs w:val="24"/>
              </w:rPr>
              <w:t>Кол-во педагогов, %</w:t>
            </w:r>
          </w:p>
        </w:tc>
      </w:tr>
      <w:tr w:rsidR="00FB71A9" w:rsidRPr="00E41C6C" w:rsidTr="00FB71A9">
        <w:tc>
          <w:tcPr>
            <w:tcW w:w="1101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 </w:t>
            </w:r>
            <w:r w:rsidRPr="00FB71A9">
              <w:rPr>
                <w:sz w:val="24"/>
                <w:szCs w:val="24"/>
              </w:rPr>
              <w:t>3 лет</w:t>
            </w:r>
          </w:p>
        </w:tc>
        <w:tc>
          <w:tcPr>
            <w:tcW w:w="4536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 – 3%</w:t>
            </w:r>
          </w:p>
        </w:tc>
        <w:tc>
          <w:tcPr>
            <w:tcW w:w="1965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До 3 лет</w:t>
            </w:r>
          </w:p>
        </w:tc>
        <w:tc>
          <w:tcPr>
            <w:tcW w:w="1720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 – 3%</w:t>
            </w:r>
          </w:p>
        </w:tc>
      </w:tr>
      <w:tr w:rsidR="00FB71A9" w:rsidRPr="00E41C6C" w:rsidTr="00FB71A9">
        <w:tc>
          <w:tcPr>
            <w:tcW w:w="1101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FB71A9"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6 – 21%</w:t>
            </w:r>
          </w:p>
        </w:tc>
        <w:tc>
          <w:tcPr>
            <w:tcW w:w="1965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3- 5 лет</w:t>
            </w:r>
          </w:p>
        </w:tc>
        <w:tc>
          <w:tcPr>
            <w:tcW w:w="1720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6 – 21%</w:t>
            </w:r>
          </w:p>
        </w:tc>
      </w:tr>
      <w:tr w:rsidR="00FB71A9" w:rsidRPr="00E41C6C" w:rsidTr="00FB71A9">
        <w:tc>
          <w:tcPr>
            <w:tcW w:w="1101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5-10 лет</w:t>
            </w:r>
          </w:p>
        </w:tc>
        <w:tc>
          <w:tcPr>
            <w:tcW w:w="4536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11 – 42%</w:t>
            </w:r>
          </w:p>
        </w:tc>
        <w:tc>
          <w:tcPr>
            <w:tcW w:w="1965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5-10 лет</w:t>
            </w:r>
          </w:p>
        </w:tc>
        <w:tc>
          <w:tcPr>
            <w:tcW w:w="1720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11 – 42%</w:t>
            </w:r>
          </w:p>
        </w:tc>
      </w:tr>
      <w:tr w:rsidR="00FB71A9" w:rsidRPr="00E41C6C" w:rsidTr="00FB71A9">
        <w:tc>
          <w:tcPr>
            <w:tcW w:w="1101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10-15 лет</w:t>
            </w:r>
          </w:p>
        </w:tc>
        <w:tc>
          <w:tcPr>
            <w:tcW w:w="4536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 – 3 %</w:t>
            </w:r>
          </w:p>
        </w:tc>
        <w:tc>
          <w:tcPr>
            <w:tcW w:w="1965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10-15 лет</w:t>
            </w:r>
          </w:p>
        </w:tc>
        <w:tc>
          <w:tcPr>
            <w:tcW w:w="1720" w:type="dxa"/>
          </w:tcPr>
          <w:p w:rsidR="00FB71A9" w:rsidRPr="00FB71A9" w:rsidRDefault="00FB71A9" w:rsidP="00491709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B71A9">
              <w:rPr>
                <w:sz w:val="24"/>
                <w:szCs w:val="24"/>
              </w:rPr>
              <w:t>1 – 3 %</w:t>
            </w:r>
          </w:p>
        </w:tc>
      </w:tr>
    </w:tbl>
    <w:p w:rsidR="003E179D" w:rsidRPr="00E41C6C" w:rsidRDefault="003E179D" w:rsidP="003E179D">
      <w:pPr>
        <w:jc w:val="center"/>
        <w:rPr>
          <w:color w:val="FF0000"/>
          <w:sz w:val="24"/>
        </w:rPr>
      </w:pPr>
    </w:p>
    <w:p w:rsidR="003E179D" w:rsidRDefault="003E179D" w:rsidP="001E0452">
      <w:pPr>
        <w:rPr>
          <w:color w:val="FF0000"/>
          <w:sz w:val="24"/>
        </w:rPr>
      </w:pPr>
    </w:p>
    <w:p w:rsidR="00FB71A9" w:rsidRPr="00E41C6C" w:rsidRDefault="00FB71A9" w:rsidP="001E0452">
      <w:pPr>
        <w:rPr>
          <w:color w:val="FF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65"/>
        <w:gridCol w:w="1720"/>
      </w:tblGrid>
      <w:tr w:rsidR="003E179D" w:rsidRPr="00E41C6C">
        <w:tc>
          <w:tcPr>
            <w:tcW w:w="959" w:type="dxa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lastRenderedPageBreak/>
              <w:t>№</w:t>
            </w:r>
          </w:p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3E179D" w:rsidRPr="00A2669F" w:rsidRDefault="003E179D" w:rsidP="005F30BA">
            <w:pPr>
              <w:pStyle w:val="3"/>
              <w:rPr>
                <w:rFonts w:ascii="Times New Roman" w:hAnsi="Times New Roman"/>
                <w:lang w:val="ru-RU"/>
              </w:rPr>
            </w:pPr>
            <w:r w:rsidRPr="00A2669F">
              <w:rPr>
                <w:rFonts w:ascii="Times New Roman" w:hAnsi="Times New Roman"/>
                <w:lang w:val="ru-RU"/>
              </w:rPr>
              <w:t>Возраст</w:t>
            </w:r>
          </w:p>
        </w:tc>
        <w:tc>
          <w:tcPr>
            <w:tcW w:w="1965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Количество</w:t>
            </w:r>
          </w:p>
        </w:tc>
        <w:tc>
          <w:tcPr>
            <w:tcW w:w="1720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Процент,%</w:t>
            </w:r>
          </w:p>
        </w:tc>
      </w:tr>
      <w:tr w:rsidR="003E179D" w:rsidRPr="00E41C6C">
        <w:tc>
          <w:tcPr>
            <w:tcW w:w="959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До 30 лет</w:t>
            </w:r>
          </w:p>
        </w:tc>
        <w:tc>
          <w:tcPr>
            <w:tcW w:w="1965" w:type="dxa"/>
            <w:vAlign w:val="center"/>
          </w:tcPr>
          <w:p w:rsidR="003E179D" w:rsidRPr="00A2669F" w:rsidRDefault="00224A5F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3E179D" w:rsidRPr="00A2669F" w:rsidRDefault="00A2669F" w:rsidP="00A26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3F2737" w:rsidRPr="00A2669F">
              <w:rPr>
                <w:sz w:val="24"/>
              </w:rPr>
              <w:t>%</w:t>
            </w:r>
          </w:p>
        </w:tc>
      </w:tr>
      <w:tr w:rsidR="003E179D" w:rsidRPr="00E41C6C">
        <w:tc>
          <w:tcPr>
            <w:tcW w:w="959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До 40 лет</w:t>
            </w:r>
          </w:p>
        </w:tc>
        <w:tc>
          <w:tcPr>
            <w:tcW w:w="1965" w:type="dxa"/>
            <w:vAlign w:val="center"/>
          </w:tcPr>
          <w:p w:rsidR="003E179D" w:rsidRPr="00A2669F" w:rsidRDefault="00A2669F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3E179D" w:rsidRPr="00A2669F" w:rsidRDefault="00A2669F" w:rsidP="00A26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 w:rsidR="003F2737" w:rsidRPr="00A2669F">
              <w:rPr>
                <w:sz w:val="24"/>
              </w:rPr>
              <w:t>%</w:t>
            </w:r>
          </w:p>
        </w:tc>
      </w:tr>
      <w:tr w:rsidR="003E179D" w:rsidRPr="00E41C6C">
        <w:tc>
          <w:tcPr>
            <w:tcW w:w="959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3E179D" w:rsidRPr="00A2669F" w:rsidRDefault="003E179D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До 50 лет</w:t>
            </w:r>
          </w:p>
        </w:tc>
        <w:tc>
          <w:tcPr>
            <w:tcW w:w="1965" w:type="dxa"/>
            <w:vAlign w:val="center"/>
          </w:tcPr>
          <w:p w:rsidR="003E179D" w:rsidRPr="00A2669F" w:rsidRDefault="003F2737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14</w:t>
            </w:r>
          </w:p>
        </w:tc>
        <w:tc>
          <w:tcPr>
            <w:tcW w:w="1720" w:type="dxa"/>
            <w:vAlign w:val="center"/>
          </w:tcPr>
          <w:p w:rsidR="003E179D" w:rsidRPr="00A2669F" w:rsidRDefault="00A2669F" w:rsidP="00A26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 w:rsidR="003F2737" w:rsidRPr="00A2669F">
              <w:rPr>
                <w:sz w:val="24"/>
              </w:rPr>
              <w:t>%</w:t>
            </w:r>
          </w:p>
        </w:tc>
      </w:tr>
      <w:tr w:rsidR="00DE41AA" w:rsidRPr="00E41C6C">
        <w:tc>
          <w:tcPr>
            <w:tcW w:w="959" w:type="dxa"/>
            <w:vAlign w:val="center"/>
          </w:tcPr>
          <w:p w:rsidR="00DE41AA" w:rsidRPr="00A2669F" w:rsidRDefault="00DE41AA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E41AA" w:rsidRPr="00A2669F" w:rsidRDefault="00DE41AA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До 60 лет</w:t>
            </w:r>
          </w:p>
        </w:tc>
        <w:tc>
          <w:tcPr>
            <w:tcW w:w="1965" w:type="dxa"/>
            <w:vAlign w:val="center"/>
          </w:tcPr>
          <w:p w:rsidR="00DE41AA" w:rsidRPr="00A2669F" w:rsidRDefault="003F2737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3</w:t>
            </w:r>
          </w:p>
        </w:tc>
        <w:tc>
          <w:tcPr>
            <w:tcW w:w="1720" w:type="dxa"/>
            <w:vAlign w:val="center"/>
          </w:tcPr>
          <w:p w:rsidR="00DE41AA" w:rsidRPr="00A2669F" w:rsidRDefault="00A2669F" w:rsidP="00A26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3F2737" w:rsidRPr="00A2669F">
              <w:rPr>
                <w:sz w:val="24"/>
              </w:rPr>
              <w:t>%</w:t>
            </w:r>
          </w:p>
        </w:tc>
      </w:tr>
      <w:tr w:rsidR="00E17A80" w:rsidRPr="00E41C6C">
        <w:tc>
          <w:tcPr>
            <w:tcW w:w="959" w:type="dxa"/>
            <w:vAlign w:val="center"/>
          </w:tcPr>
          <w:p w:rsidR="00E17A80" w:rsidRPr="00A2669F" w:rsidRDefault="00E17A80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17A80" w:rsidRPr="00A2669F" w:rsidRDefault="00E17A80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До 70 лет</w:t>
            </w:r>
          </w:p>
        </w:tc>
        <w:tc>
          <w:tcPr>
            <w:tcW w:w="1965" w:type="dxa"/>
            <w:vAlign w:val="center"/>
          </w:tcPr>
          <w:p w:rsidR="00E17A80" w:rsidRPr="00A2669F" w:rsidRDefault="00A2669F" w:rsidP="005F30BA">
            <w:pPr>
              <w:jc w:val="center"/>
              <w:rPr>
                <w:sz w:val="24"/>
              </w:rPr>
            </w:pPr>
            <w:r w:rsidRPr="00A2669F">
              <w:rPr>
                <w:sz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E17A80" w:rsidRPr="00A2669F" w:rsidRDefault="00A2669F" w:rsidP="00A26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3F2737" w:rsidRPr="00A2669F">
              <w:rPr>
                <w:sz w:val="24"/>
              </w:rPr>
              <w:t>%</w:t>
            </w:r>
          </w:p>
        </w:tc>
      </w:tr>
    </w:tbl>
    <w:p w:rsidR="0028423D" w:rsidRPr="00E41C6C" w:rsidRDefault="0028423D" w:rsidP="003E179D">
      <w:pPr>
        <w:rPr>
          <w:b/>
          <w:color w:val="FF0000"/>
          <w:sz w:val="28"/>
          <w:szCs w:val="28"/>
        </w:rPr>
      </w:pPr>
    </w:p>
    <w:p w:rsidR="00A2669F" w:rsidRDefault="00A2669F" w:rsidP="003E179D">
      <w:pPr>
        <w:rPr>
          <w:b/>
          <w:color w:val="FF0000"/>
          <w:sz w:val="28"/>
          <w:szCs w:val="28"/>
        </w:rPr>
      </w:pPr>
    </w:p>
    <w:p w:rsidR="00A2669F" w:rsidRDefault="00A2669F" w:rsidP="003E179D">
      <w:pPr>
        <w:rPr>
          <w:b/>
          <w:color w:val="FF0000"/>
          <w:sz w:val="28"/>
          <w:szCs w:val="28"/>
        </w:rPr>
      </w:pPr>
    </w:p>
    <w:p w:rsidR="00FC1C03" w:rsidRPr="00A2669F" w:rsidRDefault="003E179D" w:rsidP="003E179D">
      <w:pPr>
        <w:rPr>
          <w:b/>
          <w:sz w:val="28"/>
          <w:szCs w:val="28"/>
        </w:rPr>
      </w:pPr>
      <w:r w:rsidRPr="00A2669F">
        <w:rPr>
          <w:b/>
          <w:sz w:val="28"/>
          <w:szCs w:val="28"/>
        </w:rPr>
        <w:t>Качественный состав педагогических кадров.</w:t>
      </w:r>
    </w:p>
    <w:p w:rsidR="003E179D" w:rsidRPr="00A2669F" w:rsidRDefault="003E179D" w:rsidP="003E179D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765"/>
        <w:gridCol w:w="2070"/>
        <w:gridCol w:w="2127"/>
        <w:gridCol w:w="708"/>
        <w:gridCol w:w="709"/>
      </w:tblGrid>
      <w:tr w:rsidR="003E179D" w:rsidRPr="00A2669F">
        <w:tc>
          <w:tcPr>
            <w:tcW w:w="534" w:type="dxa"/>
          </w:tcPr>
          <w:p w:rsidR="003E179D" w:rsidRPr="00A2669F" w:rsidRDefault="003E179D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№</w:t>
            </w:r>
          </w:p>
          <w:p w:rsidR="003E179D" w:rsidRPr="00A2669F" w:rsidRDefault="003E179D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Фамилия,</w:t>
            </w:r>
          </w:p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Имя,</w:t>
            </w:r>
          </w:p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Отчество</w:t>
            </w:r>
          </w:p>
        </w:tc>
        <w:tc>
          <w:tcPr>
            <w:tcW w:w="765" w:type="dxa"/>
            <w:vAlign w:val="center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Год</w:t>
            </w:r>
          </w:p>
          <w:p w:rsidR="003E179D" w:rsidRPr="00A2669F" w:rsidRDefault="00DE41AA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рожд</w:t>
            </w:r>
          </w:p>
        </w:tc>
        <w:tc>
          <w:tcPr>
            <w:tcW w:w="2070" w:type="dxa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</w:p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Образование</w:t>
            </w:r>
          </w:p>
        </w:tc>
        <w:tc>
          <w:tcPr>
            <w:tcW w:w="2127" w:type="dxa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</w:p>
          <w:p w:rsidR="003E179D" w:rsidRPr="00A2669F" w:rsidRDefault="003E179D" w:rsidP="00F37857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Категория</w:t>
            </w:r>
          </w:p>
        </w:tc>
        <w:tc>
          <w:tcPr>
            <w:tcW w:w="708" w:type="dxa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</w:p>
          <w:p w:rsidR="003E179D" w:rsidRPr="00A2669F" w:rsidRDefault="003E179D" w:rsidP="00F37857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Аттестация</w:t>
            </w:r>
          </w:p>
        </w:tc>
        <w:tc>
          <w:tcPr>
            <w:tcW w:w="709" w:type="dxa"/>
          </w:tcPr>
          <w:p w:rsidR="003E179D" w:rsidRPr="00A2669F" w:rsidRDefault="003E179D" w:rsidP="005F30BA">
            <w:pPr>
              <w:rPr>
                <w:sz w:val="22"/>
                <w:szCs w:val="22"/>
              </w:rPr>
            </w:pPr>
          </w:p>
          <w:p w:rsidR="003E179D" w:rsidRPr="00A2669F" w:rsidRDefault="003E179D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стаж</w:t>
            </w:r>
          </w:p>
        </w:tc>
      </w:tr>
      <w:tr w:rsidR="001E6C88" w:rsidRPr="00A2669F">
        <w:trPr>
          <w:trHeight w:val="500"/>
        </w:trPr>
        <w:tc>
          <w:tcPr>
            <w:tcW w:w="534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A2669F" w:rsidRDefault="001E6C88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Хуторная Т.А.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1973</w:t>
            </w:r>
          </w:p>
        </w:tc>
        <w:tc>
          <w:tcPr>
            <w:tcW w:w="2070" w:type="dxa"/>
            <w:vAlign w:val="center"/>
          </w:tcPr>
          <w:p w:rsidR="001E6C88" w:rsidRPr="00A2669F" w:rsidRDefault="001E6C88" w:rsidP="0012416F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A2669F">
              <w:rPr>
                <w:sz w:val="24"/>
              </w:rPr>
              <w:t xml:space="preserve"> </w:t>
            </w:r>
            <w:r w:rsidRPr="00A2669F">
              <w:rPr>
                <w:sz w:val="24"/>
                <w:szCs w:val="24"/>
              </w:rPr>
              <w:t>педагогическое</w:t>
            </w:r>
            <w:r w:rsidRPr="00A2669F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A2669F" w:rsidRDefault="001E6C88" w:rsidP="00FC1C03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Специалист</w:t>
            </w:r>
          </w:p>
          <w:p w:rsidR="001E6C88" w:rsidRPr="00A2669F" w:rsidRDefault="001E6C88" w:rsidP="00FC1C03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708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1E6C88" w:rsidRPr="00A2669F" w:rsidRDefault="00A2669F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</w:t>
            </w:r>
            <w:r w:rsidR="0069051C">
              <w:rPr>
                <w:sz w:val="22"/>
                <w:szCs w:val="22"/>
              </w:rPr>
              <w:t>6</w:t>
            </w:r>
          </w:p>
        </w:tc>
      </w:tr>
      <w:tr w:rsidR="001E6C88" w:rsidRPr="00A2669F">
        <w:trPr>
          <w:trHeight w:val="500"/>
        </w:trPr>
        <w:tc>
          <w:tcPr>
            <w:tcW w:w="534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A2669F" w:rsidRDefault="001E6C88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Ткачук Е.П.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A2669F" w:rsidRDefault="00C560B5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196</w:t>
            </w:r>
            <w:r w:rsidR="00786685" w:rsidRPr="00A2669F">
              <w:rPr>
                <w:sz w:val="22"/>
                <w:szCs w:val="22"/>
              </w:rPr>
              <w:t>0</w:t>
            </w:r>
          </w:p>
        </w:tc>
        <w:tc>
          <w:tcPr>
            <w:tcW w:w="2070" w:type="dxa"/>
            <w:vAlign w:val="center"/>
          </w:tcPr>
          <w:p w:rsidR="001E6C88" w:rsidRPr="00A2669F" w:rsidRDefault="001E6C88" w:rsidP="00FC1C03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A2669F" w:rsidRDefault="001E6C88" w:rsidP="00E17A8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Специалист</w:t>
            </w:r>
          </w:p>
          <w:p w:rsidR="001E6C88" w:rsidRPr="00A2669F" w:rsidRDefault="001E6C88" w:rsidP="00E17A8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 xml:space="preserve">высшей квалификационной категории </w:t>
            </w:r>
          </w:p>
        </w:tc>
        <w:tc>
          <w:tcPr>
            <w:tcW w:w="708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1E6C88" w:rsidRPr="00A2669F" w:rsidRDefault="0069051C" w:rsidP="005F3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E6C88" w:rsidRPr="00A2669F">
        <w:trPr>
          <w:trHeight w:val="500"/>
        </w:trPr>
        <w:tc>
          <w:tcPr>
            <w:tcW w:w="534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A2669F" w:rsidRDefault="001E6C88" w:rsidP="005F30BA">
            <w:pPr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Ярошенко А.А.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1970</w:t>
            </w:r>
          </w:p>
        </w:tc>
        <w:tc>
          <w:tcPr>
            <w:tcW w:w="2070" w:type="dxa"/>
            <w:vAlign w:val="center"/>
          </w:tcPr>
          <w:p w:rsidR="001E6C88" w:rsidRPr="00A2669F" w:rsidRDefault="001E6C88" w:rsidP="00FC1C03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A2669F" w:rsidRDefault="001E6C88" w:rsidP="002F6DB5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Специалист</w:t>
            </w:r>
          </w:p>
          <w:p w:rsidR="001E6C88" w:rsidRPr="00A2669F" w:rsidRDefault="001E6C88" w:rsidP="002F6DB5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708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1E6C88" w:rsidRPr="00A2669F" w:rsidRDefault="0069051C" w:rsidP="005F3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A2669F" w:rsidRDefault="001E6C88" w:rsidP="005F30BA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A2669F" w:rsidRDefault="001E6C88" w:rsidP="00315C60">
            <w:pPr>
              <w:rPr>
                <w:sz w:val="24"/>
                <w:szCs w:val="24"/>
              </w:rPr>
            </w:pPr>
            <w:r w:rsidRPr="00A2669F">
              <w:rPr>
                <w:sz w:val="24"/>
                <w:szCs w:val="24"/>
              </w:rPr>
              <w:t>Голобородова В.В.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A2669F" w:rsidRDefault="001E6C88" w:rsidP="00315C6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1986</w:t>
            </w:r>
          </w:p>
        </w:tc>
        <w:tc>
          <w:tcPr>
            <w:tcW w:w="2070" w:type="dxa"/>
            <w:vAlign w:val="center"/>
          </w:tcPr>
          <w:p w:rsidR="001E6C88" w:rsidRPr="00A2669F" w:rsidRDefault="001E6C88" w:rsidP="00315C6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A2669F">
              <w:rPr>
                <w:sz w:val="24"/>
              </w:rPr>
              <w:t xml:space="preserve"> </w:t>
            </w:r>
            <w:r w:rsidRPr="00A2669F">
              <w:rPr>
                <w:sz w:val="24"/>
                <w:szCs w:val="24"/>
              </w:rPr>
              <w:t>педагогическое</w:t>
            </w:r>
            <w:r w:rsidRPr="00A2669F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A2669F" w:rsidRDefault="001E6C88" w:rsidP="00315C6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Специалист первой квалификационной категории</w:t>
            </w:r>
          </w:p>
          <w:p w:rsidR="001E6C88" w:rsidRPr="00A2669F" w:rsidRDefault="001E6C88" w:rsidP="0031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E6C88" w:rsidRPr="00A2669F" w:rsidRDefault="00A2669F" w:rsidP="00315C60">
            <w:pPr>
              <w:jc w:val="center"/>
              <w:rPr>
                <w:sz w:val="22"/>
                <w:szCs w:val="22"/>
              </w:rPr>
            </w:pPr>
            <w:r w:rsidRPr="00A2669F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1E6C88" w:rsidRPr="00A2669F" w:rsidRDefault="00A2669F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051C">
              <w:rPr>
                <w:sz w:val="22"/>
                <w:szCs w:val="22"/>
              </w:rPr>
              <w:t>1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Киселёва Л.В.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1968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1E6C88" w:rsidRPr="00355DE5" w:rsidRDefault="00A2669F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</w:t>
            </w:r>
            <w:r w:rsidR="0069051C">
              <w:rPr>
                <w:sz w:val="22"/>
                <w:szCs w:val="22"/>
              </w:rPr>
              <w:t>6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Каталиченко И.В.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1984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355DE5">
              <w:rPr>
                <w:sz w:val="24"/>
              </w:rPr>
              <w:t xml:space="preserve"> </w:t>
            </w:r>
            <w:r w:rsidRPr="00355DE5">
              <w:rPr>
                <w:sz w:val="24"/>
                <w:szCs w:val="24"/>
              </w:rPr>
              <w:t>педагогическое</w:t>
            </w:r>
            <w:r w:rsidRPr="00355DE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355DE5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1E6C88" w:rsidRPr="00355DE5" w:rsidRDefault="00355DE5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1E6C88" w:rsidRPr="00355DE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Иотка Г.Б.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786685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1976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355DE5">
              <w:rPr>
                <w:sz w:val="24"/>
              </w:rPr>
              <w:t xml:space="preserve"> </w:t>
            </w:r>
            <w:r w:rsidRPr="00355DE5">
              <w:rPr>
                <w:sz w:val="24"/>
                <w:szCs w:val="24"/>
              </w:rPr>
              <w:t>педагогическое</w:t>
            </w:r>
            <w:r w:rsidRPr="00355DE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1E6C88" w:rsidRPr="00355DE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Минакова Л.А.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1962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2F6DB5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Специалист</w:t>
            </w:r>
          </w:p>
          <w:p w:rsidR="001E6C88" w:rsidRPr="00355DE5" w:rsidRDefault="001E6C88" w:rsidP="002F6DB5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1E6C88" w:rsidRPr="00355DE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Чернявская Ж.А.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1979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355DE5">
              <w:rPr>
                <w:sz w:val="24"/>
              </w:rPr>
              <w:t xml:space="preserve"> </w:t>
            </w:r>
            <w:r w:rsidRPr="00355DE5">
              <w:rPr>
                <w:sz w:val="24"/>
                <w:szCs w:val="24"/>
              </w:rPr>
              <w:t>педагогическое</w:t>
            </w:r>
            <w:r w:rsidRPr="00355DE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Специалист</w:t>
            </w:r>
          </w:p>
          <w:p w:rsidR="001E6C88" w:rsidRPr="00355DE5" w:rsidRDefault="00C25577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в</w:t>
            </w:r>
            <w:r w:rsidR="00A647C0" w:rsidRPr="00355DE5">
              <w:rPr>
                <w:sz w:val="22"/>
                <w:szCs w:val="22"/>
              </w:rPr>
              <w:t xml:space="preserve">ысшей </w:t>
            </w:r>
            <w:r w:rsidR="001E6C88" w:rsidRPr="00355DE5">
              <w:rPr>
                <w:sz w:val="22"/>
                <w:szCs w:val="22"/>
              </w:rPr>
              <w:t>квалификационной категории</w:t>
            </w: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E6C88" w:rsidRPr="00355DE5" w:rsidRDefault="00A647C0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1E6C88" w:rsidRPr="00355DE5" w:rsidRDefault="00355DE5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</w:t>
            </w:r>
            <w:r w:rsidR="0069051C">
              <w:rPr>
                <w:sz w:val="22"/>
                <w:szCs w:val="22"/>
              </w:rPr>
              <w:t>8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Заиченко В.В.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1972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СЗД</w:t>
            </w: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</w:t>
            </w:r>
            <w:r w:rsidR="0069051C">
              <w:rPr>
                <w:sz w:val="22"/>
                <w:szCs w:val="22"/>
              </w:rPr>
              <w:t>6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Фролова Т.Г.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1977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355DE5">
              <w:rPr>
                <w:sz w:val="24"/>
              </w:rPr>
              <w:t xml:space="preserve"> </w:t>
            </w:r>
            <w:r w:rsidRPr="00355DE5">
              <w:rPr>
                <w:sz w:val="24"/>
                <w:szCs w:val="24"/>
              </w:rPr>
              <w:t>педагогическое</w:t>
            </w:r>
            <w:r w:rsidRPr="00355DE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Специалист</w:t>
            </w: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1E6C88" w:rsidRPr="00355DE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1C0AE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Дунаева В.А.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1974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2F6DB5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Специалист</w:t>
            </w:r>
          </w:p>
          <w:p w:rsidR="001E6C88" w:rsidRPr="00355DE5" w:rsidRDefault="001E6C88" w:rsidP="002F6DB5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первой квалификационной категории</w:t>
            </w: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1E6C88" w:rsidRPr="00355DE5" w:rsidRDefault="00355DE5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</w:t>
            </w:r>
            <w:r w:rsidR="0069051C">
              <w:rPr>
                <w:sz w:val="22"/>
                <w:szCs w:val="22"/>
              </w:rPr>
              <w:t>8</w:t>
            </w:r>
          </w:p>
        </w:tc>
      </w:tr>
      <w:tr w:rsidR="001E6C88" w:rsidRPr="00E41C6C">
        <w:trPr>
          <w:trHeight w:val="500"/>
        </w:trPr>
        <w:tc>
          <w:tcPr>
            <w:tcW w:w="534" w:type="dxa"/>
            <w:vAlign w:val="center"/>
          </w:tcPr>
          <w:p w:rsidR="001E6C88" w:rsidRPr="00355DE5" w:rsidRDefault="001E6C88" w:rsidP="005F30BA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E6C88" w:rsidRPr="00355DE5" w:rsidRDefault="001E6C88" w:rsidP="00315C60">
            <w:pPr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Басманова Е.Н.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1E6C88" w:rsidRPr="00355DE5" w:rsidRDefault="00863CDC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1978</w:t>
            </w:r>
          </w:p>
        </w:tc>
        <w:tc>
          <w:tcPr>
            <w:tcW w:w="2070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355DE5">
              <w:rPr>
                <w:sz w:val="24"/>
              </w:rPr>
              <w:t xml:space="preserve"> </w:t>
            </w:r>
            <w:r w:rsidRPr="00355DE5">
              <w:rPr>
                <w:sz w:val="24"/>
                <w:szCs w:val="24"/>
              </w:rPr>
              <w:t>педагогическое</w:t>
            </w:r>
            <w:r w:rsidRPr="00355DE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Специалист</w:t>
            </w:r>
          </w:p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708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1E6C88" w:rsidRPr="00355DE5" w:rsidRDefault="001E6C88" w:rsidP="00315C60">
            <w:pPr>
              <w:jc w:val="center"/>
              <w:rPr>
                <w:sz w:val="22"/>
                <w:szCs w:val="22"/>
              </w:rPr>
            </w:pPr>
            <w:r w:rsidRPr="00355DE5">
              <w:rPr>
                <w:sz w:val="22"/>
                <w:szCs w:val="22"/>
              </w:rPr>
              <w:t>1</w:t>
            </w:r>
            <w:r w:rsidR="0069051C">
              <w:rPr>
                <w:sz w:val="22"/>
                <w:szCs w:val="22"/>
              </w:rPr>
              <w:t>4</w:t>
            </w:r>
          </w:p>
        </w:tc>
      </w:tr>
      <w:tr w:rsidR="006F7455" w:rsidRPr="00E41C6C">
        <w:trPr>
          <w:trHeight w:val="500"/>
        </w:trPr>
        <w:tc>
          <w:tcPr>
            <w:tcW w:w="534" w:type="dxa"/>
            <w:vAlign w:val="center"/>
          </w:tcPr>
          <w:p w:rsidR="006F7455" w:rsidRPr="006F7455" w:rsidRDefault="006F7455" w:rsidP="005F30BA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Семеновская Л.Н.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1951</w:t>
            </w:r>
          </w:p>
        </w:tc>
        <w:tc>
          <w:tcPr>
            <w:tcW w:w="2070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127" w:type="dxa"/>
            <w:vAlign w:val="center"/>
          </w:tcPr>
          <w:p w:rsidR="006F7455" w:rsidRPr="006F7455" w:rsidRDefault="006F7455" w:rsidP="001334F7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Специалист</w:t>
            </w:r>
          </w:p>
          <w:p w:rsidR="006F7455" w:rsidRPr="006F7455" w:rsidRDefault="006F7455" w:rsidP="001334F7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708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3</w:t>
            </w:r>
            <w:r w:rsidR="0069051C">
              <w:rPr>
                <w:sz w:val="22"/>
                <w:szCs w:val="22"/>
              </w:rPr>
              <w:t>3</w:t>
            </w:r>
          </w:p>
        </w:tc>
      </w:tr>
      <w:tr w:rsidR="006F7455" w:rsidRPr="006F7455">
        <w:trPr>
          <w:trHeight w:val="500"/>
        </w:trPr>
        <w:tc>
          <w:tcPr>
            <w:tcW w:w="534" w:type="dxa"/>
            <w:vAlign w:val="center"/>
          </w:tcPr>
          <w:p w:rsidR="006F7455" w:rsidRPr="006F7455" w:rsidRDefault="006F7455" w:rsidP="005F30BA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rPr>
                <w:sz w:val="24"/>
                <w:szCs w:val="24"/>
              </w:rPr>
            </w:pPr>
            <w:r w:rsidRPr="006F7455">
              <w:rPr>
                <w:sz w:val="24"/>
                <w:szCs w:val="24"/>
              </w:rPr>
              <w:t>Шулика Наталья Геннадиевна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1978</w:t>
            </w:r>
          </w:p>
        </w:tc>
        <w:tc>
          <w:tcPr>
            <w:tcW w:w="2070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6F7455">
              <w:rPr>
                <w:sz w:val="24"/>
              </w:rPr>
              <w:t xml:space="preserve"> </w:t>
            </w:r>
            <w:r w:rsidRPr="006F7455">
              <w:rPr>
                <w:sz w:val="24"/>
                <w:szCs w:val="24"/>
              </w:rPr>
              <w:t>педагогическое</w:t>
            </w:r>
            <w:r w:rsidRPr="006F745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6F7455" w:rsidRPr="006F745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F7455" w:rsidRPr="00E41C6C">
        <w:trPr>
          <w:trHeight w:val="500"/>
        </w:trPr>
        <w:tc>
          <w:tcPr>
            <w:tcW w:w="534" w:type="dxa"/>
            <w:vAlign w:val="center"/>
          </w:tcPr>
          <w:p w:rsidR="006F7455" w:rsidRPr="006F7455" w:rsidRDefault="006F7455" w:rsidP="005F30BA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rPr>
                <w:sz w:val="24"/>
                <w:szCs w:val="24"/>
              </w:rPr>
            </w:pPr>
            <w:r w:rsidRPr="006F7455">
              <w:rPr>
                <w:sz w:val="24"/>
                <w:szCs w:val="24"/>
              </w:rPr>
              <w:t>Новоселова О.П.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1979</w:t>
            </w:r>
          </w:p>
        </w:tc>
        <w:tc>
          <w:tcPr>
            <w:tcW w:w="2070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745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6F7455">
              <w:rPr>
                <w:sz w:val="24"/>
              </w:rPr>
              <w:t xml:space="preserve"> </w:t>
            </w:r>
            <w:r w:rsidRPr="006F7455">
              <w:rPr>
                <w:sz w:val="24"/>
                <w:szCs w:val="24"/>
              </w:rPr>
              <w:t>педагогическое</w:t>
            </w:r>
            <w:r w:rsidRPr="006F745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6F7455" w:rsidRPr="006F7455" w:rsidRDefault="006F7455" w:rsidP="00AB6E8E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6F7455" w:rsidRPr="006F7455" w:rsidRDefault="006F7455" w:rsidP="00AB6E8E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6F7455" w:rsidRPr="006F745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F7455" w:rsidRPr="00E41C6C">
        <w:trPr>
          <w:trHeight w:val="500"/>
        </w:trPr>
        <w:tc>
          <w:tcPr>
            <w:tcW w:w="534" w:type="dxa"/>
            <w:vAlign w:val="center"/>
          </w:tcPr>
          <w:p w:rsidR="006F7455" w:rsidRPr="006F7455" w:rsidRDefault="006F7455" w:rsidP="005F30BA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rPr>
                <w:sz w:val="24"/>
                <w:szCs w:val="24"/>
              </w:rPr>
            </w:pPr>
            <w:r w:rsidRPr="006F7455">
              <w:rPr>
                <w:sz w:val="24"/>
                <w:szCs w:val="24"/>
              </w:rPr>
              <w:t>Гладкова Е.Н.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1987</w:t>
            </w:r>
          </w:p>
        </w:tc>
        <w:tc>
          <w:tcPr>
            <w:tcW w:w="2070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7455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6F7455">
              <w:rPr>
                <w:sz w:val="24"/>
              </w:rPr>
              <w:t xml:space="preserve"> </w:t>
            </w:r>
            <w:r w:rsidRPr="006F7455">
              <w:rPr>
                <w:sz w:val="24"/>
                <w:szCs w:val="24"/>
              </w:rPr>
              <w:t>педагогическое</w:t>
            </w:r>
            <w:r w:rsidRPr="006F7455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6F7455" w:rsidRPr="006F7455" w:rsidRDefault="006F7455" w:rsidP="00315C60">
            <w:pPr>
              <w:jc w:val="center"/>
              <w:rPr>
                <w:sz w:val="22"/>
                <w:szCs w:val="22"/>
              </w:rPr>
            </w:pPr>
            <w:r w:rsidRPr="006F7455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6F7455" w:rsidRPr="006F7455" w:rsidRDefault="0069051C" w:rsidP="0031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5F30B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Анциферова Н.М.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1973</w:t>
            </w:r>
          </w:p>
        </w:tc>
        <w:tc>
          <w:tcPr>
            <w:tcW w:w="2070" w:type="dxa"/>
            <w:vAlign w:val="center"/>
          </w:tcPr>
          <w:p w:rsidR="00FB71A9" w:rsidRPr="000D38BB" w:rsidRDefault="00FB71A9" w:rsidP="00675CB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D38BB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0D38BB">
              <w:rPr>
                <w:sz w:val="24"/>
              </w:rPr>
              <w:t xml:space="preserve"> </w:t>
            </w:r>
            <w:r w:rsidRPr="000D38BB">
              <w:rPr>
                <w:sz w:val="24"/>
                <w:szCs w:val="24"/>
              </w:rPr>
              <w:t>педагогическое</w:t>
            </w:r>
            <w:r w:rsidRPr="000D38BB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FB71A9" w:rsidRPr="000D38BB" w:rsidRDefault="00FB71A9" w:rsidP="0010460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Специалист</w:t>
            </w:r>
          </w:p>
          <w:p w:rsidR="00FB71A9" w:rsidRPr="000D38BB" w:rsidRDefault="00FB71A9" w:rsidP="0010460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708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5F30B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Щербина И.В.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1985</w:t>
            </w:r>
          </w:p>
        </w:tc>
        <w:tc>
          <w:tcPr>
            <w:tcW w:w="2070" w:type="dxa"/>
            <w:vAlign w:val="center"/>
          </w:tcPr>
          <w:p w:rsidR="00FB71A9" w:rsidRPr="000D38BB" w:rsidRDefault="00FB71A9" w:rsidP="00675CB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D38BB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27" w:type="dxa"/>
            <w:vAlign w:val="center"/>
          </w:tcPr>
          <w:p w:rsidR="00FB71A9" w:rsidRPr="000D38BB" w:rsidRDefault="00FB71A9" w:rsidP="00C02209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Специалист</w:t>
            </w:r>
          </w:p>
        </w:tc>
        <w:tc>
          <w:tcPr>
            <w:tcW w:w="708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5F30B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Крюкова Т.В.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1978</w:t>
            </w:r>
          </w:p>
        </w:tc>
        <w:tc>
          <w:tcPr>
            <w:tcW w:w="2070" w:type="dxa"/>
            <w:vAlign w:val="center"/>
          </w:tcPr>
          <w:p w:rsidR="00FB71A9" w:rsidRPr="000D38BB" w:rsidRDefault="00FB71A9" w:rsidP="00675CBA">
            <w:pPr>
              <w:jc w:val="center"/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27" w:type="dxa"/>
            <w:vAlign w:val="center"/>
          </w:tcPr>
          <w:p w:rsidR="00FB71A9" w:rsidRPr="000D38BB" w:rsidRDefault="00FB71A9" w:rsidP="00C02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1C0AE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Кропанева А.Н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0D38BB" w:rsidRDefault="00FB71A9" w:rsidP="003974C6">
            <w:pPr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1977</w:t>
            </w:r>
          </w:p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FB71A9" w:rsidRPr="000D38BB" w:rsidRDefault="00FB71A9" w:rsidP="00675CBA">
            <w:pPr>
              <w:jc w:val="center"/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0D38BB">
              <w:rPr>
                <w:sz w:val="24"/>
              </w:rPr>
              <w:t xml:space="preserve"> </w:t>
            </w:r>
            <w:r w:rsidRPr="000D38BB">
              <w:rPr>
                <w:sz w:val="24"/>
                <w:szCs w:val="24"/>
              </w:rPr>
              <w:t>педагогическое</w:t>
            </w:r>
            <w:r w:rsidRPr="000D38BB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FB71A9" w:rsidRPr="000D38BB" w:rsidRDefault="00FB71A9" w:rsidP="00AB6E8E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FB71A9" w:rsidRPr="000D38BB" w:rsidRDefault="00FB71A9" w:rsidP="00AB6E8E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FB71A9" w:rsidRPr="000D38BB" w:rsidRDefault="00FB71A9" w:rsidP="003046F8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5F30B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Pr="000D38BB" w:rsidRDefault="00FB71A9" w:rsidP="003046F8">
            <w:pPr>
              <w:rPr>
                <w:sz w:val="24"/>
                <w:szCs w:val="24"/>
              </w:rPr>
            </w:pPr>
            <w:r w:rsidRPr="000D38BB">
              <w:rPr>
                <w:sz w:val="24"/>
                <w:szCs w:val="24"/>
              </w:rPr>
              <w:t>Кувалдина</w:t>
            </w:r>
            <w:r w:rsidRPr="000D38BB">
              <w:rPr>
                <w:sz w:val="24"/>
                <w:szCs w:val="24"/>
                <w:lang w:val="en-US"/>
              </w:rPr>
              <w:t xml:space="preserve"> Т.С.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28423D" w:rsidRDefault="00FB71A9" w:rsidP="003046F8">
            <w:pPr>
              <w:jc w:val="center"/>
              <w:rPr>
                <w:sz w:val="22"/>
                <w:szCs w:val="22"/>
              </w:rPr>
            </w:pPr>
            <w:r w:rsidRPr="0028423D">
              <w:rPr>
                <w:sz w:val="22"/>
                <w:szCs w:val="22"/>
              </w:rPr>
              <w:t>1994</w:t>
            </w:r>
          </w:p>
        </w:tc>
        <w:tc>
          <w:tcPr>
            <w:tcW w:w="2070" w:type="dxa"/>
            <w:vAlign w:val="center"/>
          </w:tcPr>
          <w:p w:rsidR="00FB71A9" w:rsidRPr="0028423D" w:rsidRDefault="00FB71A9" w:rsidP="00675CBA">
            <w:pPr>
              <w:jc w:val="center"/>
              <w:rPr>
                <w:sz w:val="24"/>
                <w:szCs w:val="24"/>
              </w:rPr>
            </w:pPr>
            <w:r w:rsidRPr="0028423D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27" w:type="dxa"/>
            <w:vAlign w:val="center"/>
          </w:tcPr>
          <w:p w:rsidR="00FB71A9" w:rsidRPr="0028423D" w:rsidRDefault="00FB71A9" w:rsidP="00C02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СЗД</w:t>
            </w:r>
          </w:p>
        </w:tc>
        <w:tc>
          <w:tcPr>
            <w:tcW w:w="708" w:type="dxa"/>
            <w:vAlign w:val="center"/>
          </w:tcPr>
          <w:p w:rsidR="00FB71A9" w:rsidRPr="0028423D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FB71A9" w:rsidRPr="0028423D" w:rsidRDefault="00FB71A9" w:rsidP="00304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1A9" w:rsidRPr="00E41C6C">
        <w:trPr>
          <w:trHeight w:val="500"/>
        </w:trPr>
        <w:tc>
          <w:tcPr>
            <w:tcW w:w="534" w:type="dxa"/>
            <w:vAlign w:val="center"/>
          </w:tcPr>
          <w:p w:rsidR="00FB71A9" w:rsidRPr="000D38BB" w:rsidRDefault="00FB71A9" w:rsidP="005F30BA">
            <w:pPr>
              <w:jc w:val="center"/>
              <w:rPr>
                <w:sz w:val="22"/>
                <w:szCs w:val="22"/>
              </w:rPr>
            </w:pPr>
            <w:r w:rsidRPr="000D38BB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Default="00FB71A9" w:rsidP="00AC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В.С.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28423D" w:rsidRDefault="00FB71A9" w:rsidP="00AC5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2070" w:type="dxa"/>
            <w:vAlign w:val="center"/>
          </w:tcPr>
          <w:p w:rsidR="00FB71A9" w:rsidRPr="0028423D" w:rsidRDefault="00FB71A9" w:rsidP="00AC542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8423D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28423D">
              <w:rPr>
                <w:sz w:val="24"/>
              </w:rPr>
              <w:t xml:space="preserve"> </w:t>
            </w:r>
            <w:r w:rsidRPr="0028423D">
              <w:rPr>
                <w:sz w:val="24"/>
                <w:szCs w:val="24"/>
              </w:rPr>
              <w:t>педагогическое</w:t>
            </w:r>
            <w:r w:rsidRPr="0028423D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FB71A9" w:rsidRPr="0028423D" w:rsidRDefault="00FB71A9" w:rsidP="00AC5422">
            <w:pPr>
              <w:jc w:val="center"/>
              <w:rPr>
                <w:sz w:val="22"/>
                <w:szCs w:val="22"/>
              </w:rPr>
            </w:pPr>
            <w:r w:rsidRPr="0028423D">
              <w:rPr>
                <w:sz w:val="22"/>
                <w:szCs w:val="22"/>
              </w:rPr>
              <w:t>Специалист</w:t>
            </w:r>
          </w:p>
        </w:tc>
        <w:tc>
          <w:tcPr>
            <w:tcW w:w="708" w:type="dxa"/>
            <w:vAlign w:val="center"/>
          </w:tcPr>
          <w:p w:rsidR="00FB71A9" w:rsidRPr="0028423D" w:rsidRDefault="00FB71A9" w:rsidP="00AC5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B71A9" w:rsidRDefault="00FB71A9" w:rsidP="00AC5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B71A9" w:rsidRPr="0028423D">
        <w:trPr>
          <w:trHeight w:val="500"/>
        </w:trPr>
        <w:tc>
          <w:tcPr>
            <w:tcW w:w="534" w:type="dxa"/>
            <w:vAlign w:val="center"/>
          </w:tcPr>
          <w:p w:rsidR="00FB71A9" w:rsidRPr="0028423D" w:rsidRDefault="00FB71A9" w:rsidP="005F3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Default="00FB71A9" w:rsidP="00AC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О.Г.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28423D" w:rsidRDefault="00FB71A9" w:rsidP="00AC5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070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8423D">
              <w:rPr>
                <w:sz w:val="24"/>
                <w:szCs w:val="24"/>
                <w:shd w:val="clear" w:color="auto" w:fill="FFFFFF"/>
              </w:rPr>
              <w:t xml:space="preserve">Высшее </w:t>
            </w:r>
            <w:r w:rsidRPr="0028423D">
              <w:rPr>
                <w:sz w:val="24"/>
              </w:rPr>
              <w:t xml:space="preserve"> </w:t>
            </w:r>
            <w:r w:rsidRPr="0028423D">
              <w:rPr>
                <w:sz w:val="24"/>
                <w:szCs w:val="24"/>
              </w:rPr>
              <w:t>педагогическое</w:t>
            </w:r>
            <w:r w:rsidRPr="0028423D">
              <w:rPr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B71A9" w:rsidRDefault="00FB71A9" w:rsidP="0049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B71A9" w:rsidRPr="0028423D">
        <w:trPr>
          <w:trHeight w:val="500"/>
        </w:trPr>
        <w:tc>
          <w:tcPr>
            <w:tcW w:w="534" w:type="dxa"/>
            <w:vAlign w:val="center"/>
          </w:tcPr>
          <w:p w:rsidR="00FB71A9" w:rsidRDefault="00FB71A9" w:rsidP="005F3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B71A9" w:rsidRDefault="00FB71A9" w:rsidP="00AC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Бедаш И.Г.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FB71A9" w:rsidRPr="0028423D" w:rsidRDefault="00FB71A9" w:rsidP="00AC5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2070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4"/>
                <w:szCs w:val="24"/>
              </w:rPr>
            </w:pPr>
            <w:r w:rsidRPr="0028423D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27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B71A9" w:rsidRPr="0028423D" w:rsidRDefault="00FB71A9" w:rsidP="004917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5495" w:rsidRPr="00687B6E" w:rsidRDefault="00935495" w:rsidP="00935495">
      <w:pPr>
        <w:rPr>
          <w:b/>
          <w:color w:val="FF0000"/>
          <w:sz w:val="32"/>
          <w:szCs w:val="32"/>
        </w:rPr>
      </w:pPr>
    </w:p>
    <w:p w:rsidR="001E0452" w:rsidRPr="00141AEC" w:rsidRDefault="001E0452" w:rsidP="00935495">
      <w:pPr>
        <w:jc w:val="center"/>
        <w:rPr>
          <w:b/>
          <w:sz w:val="28"/>
          <w:szCs w:val="28"/>
        </w:rPr>
      </w:pPr>
      <w:r w:rsidRPr="00141AEC">
        <w:rPr>
          <w:b/>
          <w:sz w:val="28"/>
          <w:szCs w:val="28"/>
        </w:rPr>
        <w:t>Семинары – практикумы</w:t>
      </w:r>
    </w:p>
    <w:p w:rsidR="00FC1C03" w:rsidRPr="00141AEC" w:rsidRDefault="00FC1C03" w:rsidP="001E0452">
      <w:pPr>
        <w:jc w:val="center"/>
        <w:rPr>
          <w:b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5"/>
        <w:gridCol w:w="1132"/>
        <w:gridCol w:w="1388"/>
        <w:gridCol w:w="1305"/>
        <w:gridCol w:w="709"/>
      </w:tblGrid>
      <w:tr w:rsidR="001E0452" w:rsidRPr="00141AEC">
        <w:tc>
          <w:tcPr>
            <w:tcW w:w="709" w:type="dxa"/>
            <w:vAlign w:val="center"/>
          </w:tcPr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№</w:t>
            </w:r>
          </w:p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п/п</w:t>
            </w:r>
          </w:p>
        </w:tc>
        <w:tc>
          <w:tcPr>
            <w:tcW w:w="4255" w:type="dxa"/>
            <w:vAlign w:val="center"/>
          </w:tcPr>
          <w:p w:rsidR="001E0452" w:rsidRPr="00141AEC" w:rsidRDefault="001E0452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141AEC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Сроки</w:t>
            </w:r>
          </w:p>
        </w:tc>
        <w:tc>
          <w:tcPr>
            <w:tcW w:w="1132" w:type="dxa"/>
            <w:vAlign w:val="center"/>
          </w:tcPr>
          <w:p w:rsidR="001E0452" w:rsidRPr="00141AEC" w:rsidRDefault="001E0452">
            <w:pPr>
              <w:rPr>
                <w:sz w:val="22"/>
              </w:rPr>
            </w:pPr>
          </w:p>
          <w:p w:rsidR="001E0452" w:rsidRPr="00141AEC" w:rsidRDefault="001E0452" w:rsidP="001E0452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Сроки</w:t>
            </w:r>
          </w:p>
        </w:tc>
        <w:tc>
          <w:tcPr>
            <w:tcW w:w="1388" w:type="dxa"/>
            <w:vAlign w:val="center"/>
          </w:tcPr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Форма</w:t>
            </w:r>
          </w:p>
        </w:tc>
        <w:tc>
          <w:tcPr>
            <w:tcW w:w="1305" w:type="dxa"/>
            <w:vAlign w:val="center"/>
          </w:tcPr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Ответственный</w:t>
            </w:r>
          </w:p>
        </w:tc>
        <w:tc>
          <w:tcPr>
            <w:tcW w:w="709" w:type="dxa"/>
            <w:vAlign w:val="center"/>
          </w:tcPr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Отм</w:t>
            </w:r>
          </w:p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о</w:t>
            </w:r>
          </w:p>
          <w:p w:rsidR="001E0452" w:rsidRPr="00141AEC" w:rsidRDefault="001E0452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вып</w:t>
            </w:r>
          </w:p>
        </w:tc>
      </w:tr>
      <w:tr w:rsidR="009A3341" w:rsidRPr="00141AEC">
        <w:tc>
          <w:tcPr>
            <w:tcW w:w="709" w:type="dxa"/>
            <w:vAlign w:val="center"/>
          </w:tcPr>
          <w:p w:rsidR="009A3341" w:rsidRPr="00141AEC" w:rsidRDefault="009A3341" w:rsidP="006D68CA">
            <w:pPr>
              <w:jc w:val="center"/>
              <w:rPr>
                <w:sz w:val="22"/>
              </w:rPr>
            </w:pPr>
            <w:r w:rsidRPr="00141AEC">
              <w:rPr>
                <w:sz w:val="22"/>
              </w:rPr>
              <w:t>1</w:t>
            </w:r>
          </w:p>
        </w:tc>
        <w:tc>
          <w:tcPr>
            <w:tcW w:w="4255" w:type="dxa"/>
            <w:vAlign w:val="center"/>
          </w:tcPr>
          <w:p w:rsidR="009A3341" w:rsidRPr="00141AEC" w:rsidRDefault="009A3341" w:rsidP="009A3341">
            <w:pPr>
              <w:spacing w:line="3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141AEC">
              <w:rPr>
                <w:b/>
                <w:bCs/>
                <w:i/>
                <w:iCs/>
                <w:sz w:val="24"/>
                <w:szCs w:val="24"/>
              </w:rPr>
              <w:t>Семинар  № 1</w:t>
            </w:r>
          </w:p>
          <w:p w:rsidR="009A3341" w:rsidRPr="00141AEC" w:rsidRDefault="009A3341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2" w:type="dxa"/>
            <w:vAlign w:val="center"/>
          </w:tcPr>
          <w:p w:rsidR="009A3341" w:rsidRPr="00141AEC" w:rsidRDefault="009A3341">
            <w:pPr>
              <w:rPr>
                <w:sz w:val="22"/>
              </w:rPr>
            </w:pPr>
          </w:p>
        </w:tc>
        <w:tc>
          <w:tcPr>
            <w:tcW w:w="1388" w:type="dxa"/>
            <w:vAlign w:val="center"/>
          </w:tcPr>
          <w:p w:rsidR="009A3341" w:rsidRPr="00141AEC" w:rsidRDefault="009A3341" w:rsidP="006D68CA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9A3341" w:rsidRPr="00141AEC" w:rsidRDefault="009A3341" w:rsidP="006D68C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9A3341" w:rsidRPr="00141AEC" w:rsidRDefault="009A3341" w:rsidP="006D68CA">
            <w:pPr>
              <w:jc w:val="center"/>
              <w:rPr>
                <w:sz w:val="22"/>
              </w:rPr>
            </w:pPr>
          </w:p>
        </w:tc>
      </w:tr>
      <w:tr w:rsidR="00141AEC" w:rsidRPr="00141AEC">
        <w:tc>
          <w:tcPr>
            <w:tcW w:w="709" w:type="dxa"/>
            <w:vAlign w:val="center"/>
          </w:tcPr>
          <w:p w:rsidR="00141AEC" w:rsidRPr="00141AEC" w:rsidRDefault="00141AEC" w:rsidP="006D68CA">
            <w:pPr>
              <w:jc w:val="center"/>
              <w:rPr>
                <w:sz w:val="22"/>
              </w:rPr>
            </w:pPr>
          </w:p>
        </w:tc>
        <w:tc>
          <w:tcPr>
            <w:tcW w:w="4255" w:type="dxa"/>
            <w:vAlign w:val="center"/>
          </w:tcPr>
          <w:p w:rsidR="00141AEC" w:rsidRPr="009A3085" w:rsidRDefault="00141AEC" w:rsidP="009A3085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3F2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Тема: </w:t>
            </w:r>
            <w:r w:rsidRPr="00433F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3F2C" w:rsidRPr="00433F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«Современные подходы к физическому воспитанию в ДОУ» </w:t>
            </w:r>
          </w:p>
        </w:tc>
        <w:tc>
          <w:tcPr>
            <w:tcW w:w="1132" w:type="dxa"/>
            <w:vAlign w:val="center"/>
          </w:tcPr>
          <w:p w:rsidR="00AC5422" w:rsidRPr="00141AEC" w:rsidRDefault="00AC5422" w:rsidP="00AC5422">
            <w:pPr>
              <w:rPr>
                <w:sz w:val="24"/>
                <w:szCs w:val="24"/>
              </w:rPr>
            </w:pPr>
            <w:r w:rsidRPr="00141AEC">
              <w:rPr>
                <w:sz w:val="24"/>
                <w:szCs w:val="24"/>
              </w:rPr>
              <w:t>Сентябрь</w:t>
            </w:r>
          </w:p>
          <w:p w:rsidR="00141AEC" w:rsidRPr="00141AEC" w:rsidRDefault="00141AEC">
            <w:pPr>
              <w:rPr>
                <w:sz w:val="22"/>
              </w:rPr>
            </w:pPr>
          </w:p>
        </w:tc>
        <w:tc>
          <w:tcPr>
            <w:tcW w:w="1388" w:type="dxa"/>
            <w:vAlign w:val="center"/>
          </w:tcPr>
          <w:p w:rsidR="00AC5422" w:rsidRPr="00141AEC" w:rsidRDefault="00AC5422" w:rsidP="00AC5422">
            <w:pPr>
              <w:rPr>
                <w:sz w:val="24"/>
                <w:szCs w:val="24"/>
                <w:lang w:val="uk-UA"/>
              </w:rPr>
            </w:pPr>
            <w:r w:rsidRPr="00141AEC">
              <w:rPr>
                <w:sz w:val="24"/>
                <w:szCs w:val="24"/>
                <w:lang w:val="uk-UA"/>
              </w:rPr>
              <w:t>Семинар –практикум</w:t>
            </w:r>
          </w:p>
          <w:p w:rsidR="00141AEC" w:rsidRPr="00141AEC" w:rsidRDefault="00141AEC" w:rsidP="006D68CA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141AEC" w:rsidRPr="00141AEC" w:rsidRDefault="00141AEC" w:rsidP="006D68C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41AEC" w:rsidRPr="00141AEC" w:rsidRDefault="00141AEC" w:rsidP="006D68CA">
            <w:pPr>
              <w:jc w:val="center"/>
              <w:rPr>
                <w:sz w:val="22"/>
              </w:rPr>
            </w:pPr>
          </w:p>
        </w:tc>
      </w:tr>
      <w:tr w:rsidR="00D911F1" w:rsidRPr="00B76E8F" w:rsidTr="00B76E8F">
        <w:trPr>
          <w:trHeight w:val="70"/>
        </w:trPr>
        <w:tc>
          <w:tcPr>
            <w:tcW w:w="709" w:type="dxa"/>
            <w:vMerge w:val="restart"/>
            <w:vAlign w:val="center"/>
          </w:tcPr>
          <w:p w:rsidR="00D911F1" w:rsidRPr="00433F2C" w:rsidRDefault="00D911F1" w:rsidP="00FE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D911F1" w:rsidRPr="00954E13" w:rsidRDefault="00D911F1" w:rsidP="00141AEC">
            <w:pPr>
              <w:pStyle w:val="a9"/>
              <w:spacing w:before="0" w:beforeAutospacing="0" w:after="0" w:afterAutospacing="0"/>
              <w:jc w:val="both"/>
            </w:pPr>
            <w:r w:rsidRPr="00954E13">
              <w:t>План проведения</w:t>
            </w:r>
          </w:p>
        </w:tc>
        <w:tc>
          <w:tcPr>
            <w:tcW w:w="1132" w:type="dxa"/>
            <w:vAlign w:val="center"/>
          </w:tcPr>
          <w:p w:rsidR="00D911F1" w:rsidRPr="00954E13" w:rsidRDefault="00D911F1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911F1" w:rsidRPr="00954E13" w:rsidRDefault="00D911F1" w:rsidP="003163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:rsidR="00D911F1" w:rsidRPr="00954E13" w:rsidRDefault="00D911F1" w:rsidP="003163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11F1" w:rsidRPr="00B76E8F" w:rsidRDefault="00D911F1" w:rsidP="006D68C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911F1" w:rsidRPr="00B76E8F">
        <w:tc>
          <w:tcPr>
            <w:tcW w:w="709" w:type="dxa"/>
            <w:vMerge/>
            <w:vAlign w:val="center"/>
          </w:tcPr>
          <w:p w:rsidR="00D911F1" w:rsidRPr="00433F2C" w:rsidRDefault="00D911F1" w:rsidP="00FE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D911F1" w:rsidRPr="00954E13" w:rsidRDefault="00D911F1" w:rsidP="00D911F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E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954E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433F2C" w:rsidRPr="00954E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Актуальность темы в работе с детьми дошкольного возраста.</w:t>
            </w:r>
          </w:p>
          <w:p w:rsidR="00D911F1" w:rsidRPr="00954E13" w:rsidRDefault="00D911F1" w:rsidP="00FE331F">
            <w:pPr>
              <w:spacing w:line="30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911F1" w:rsidRPr="00954E13" w:rsidRDefault="00D911F1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911F1" w:rsidRPr="00954E13" w:rsidRDefault="00D911F1" w:rsidP="003163F5">
            <w:pPr>
              <w:rPr>
                <w:sz w:val="24"/>
                <w:szCs w:val="24"/>
                <w:lang w:val="uk-UA"/>
              </w:rPr>
            </w:pPr>
            <w:r w:rsidRPr="00954E13">
              <w:rPr>
                <w:sz w:val="24"/>
                <w:szCs w:val="24"/>
                <w:lang w:val="uk-UA"/>
              </w:rPr>
              <w:t>презентация</w:t>
            </w:r>
          </w:p>
        </w:tc>
        <w:tc>
          <w:tcPr>
            <w:tcW w:w="1305" w:type="dxa"/>
            <w:vAlign w:val="center"/>
          </w:tcPr>
          <w:p w:rsidR="00D911F1" w:rsidRPr="00954E13" w:rsidRDefault="00D911F1" w:rsidP="003163F5">
            <w:pPr>
              <w:rPr>
                <w:sz w:val="24"/>
                <w:szCs w:val="24"/>
              </w:rPr>
            </w:pPr>
            <w:r w:rsidRPr="00954E13">
              <w:rPr>
                <w:sz w:val="24"/>
                <w:szCs w:val="24"/>
              </w:rPr>
              <w:t>Старший воспитатель Хуторная Т.А.</w:t>
            </w:r>
          </w:p>
        </w:tc>
        <w:tc>
          <w:tcPr>
            <w:tcW w:w="709" w:type="dxa"/>
            <w:vAlign w:val="center"/>
          </w:tcPr>
          <w:p w:rsidR="00D911F1" w:rsidRPr="00B76E8F" w:rsidRDefault="00D911F1" w:rsidP="006D68CA">
            <w:pPr>
              <w:jc w:val="center"/>
              <w:rPr>
                <w:color w:val="FF0000"/>
                <w:sz w:val="22"/>
              </w:rPr>
            </w:pPr>
          </w:p>
        </w:tc>
      </w:tr>
      <w:tr w:rsidR="00D911F1" w:rsidRPr="00B76E8F">
        <w:tc>
          <w:tcPr>
            <w:tcW w:w="709" w:type="dxa"/>
            <w:vMerge/>
            <w:vAlign w:val="center"/>
          </w:tcPr>
          <w:p w:rsidR="00D911F1" w:rsidRPr="00B76E8F" w:rsidRDefault="00D911F1" w:rsidP="00FE33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D911F1" w:rsidRPr="00954E13" w:rsidRDefault="00D911F1" w:rsidP="00014375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E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380B69" w:rsidRPr="00954E13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физкультуно – оздоровительной работы в ДОУ</w:t>
            </w:r>
          </w:p>
          <w:p w:rsidR="00D911F1" w:rsidRPr="00954E13" w:rsidRDefault="00D911F1" w:rsidP="00AC5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911F1" w:rsidRPr="00954E13" w:rsidRDefault="00D911F1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911F1" w:rsidRPr="00954E13" w:rsidRDefault="00954E13" w:rsidP="00DF613C">
            <w:pPr>
              <w:rPr>
                <w:bCs/>
                <w:spacing w:val="1"/>
                <w:sz w:val="24"/>
                <w:szCs w:val="24"/>
              </w:rPr>
            </w:pPr>
            <w:r w:rsidRPr="00954E13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305" w:type="dxa"/>
            <w:vAlign w:val="center"/>
          </w:tcPr>
          <w:p w:rsidR="00D911F1" w:rsidRPr="00954E13" w:rsidRDefault="00D911F1" w:rsidP="00E01676">
            <w:pPr>
              <w:rPr>
                <w:sz w:val="24"/>
                <w:szCs w:val="24"/>
              </w:rPr>
            </w:pPr>
            <w:r w:rsidRPr="00954E13">
              <w:rPr>
                <w:bCs/>
                <w:spacing w:val="1"/>
                <w:sz w:val="24"/>
                <w:szCs w:val="24"/>
              </w:rPr>
              <w:t>Воспитатель Каталиченко И.В.</w:t>
            </w:r>
          </w:p>
        </w:tc>
        <w:tc>
          <w:tcPr>
            <w:tcW w:w="709" w:type="dxa"/>
            <w:vAlign w:val="center"/>
          </w:tcPr>
          <w:p w:rsidR="00D911F1" w:rsidRPr="00B76E8F" w:rsidRDefault="00D911F1" w:rsidP="006D68CA">
            <w:pPr>
              <w:jc w:val="center"/>
              <w:rPr>
                <w:color w:val="FF0000"/>
                <w:sz w:val="22"/>
              </w:rPr>
            </w:pPr>
          </w:p>
        </w:tc>
      </w:tr>
      <w:tr w:rsidR="00D911F1" w:rsidRPr="00B76E8F">
        <w:tc>
          <w:tcPr>
            <w:tcW w:w="709" w:type="dxa"/>
            <w:vMerge/>
            <w:vAlign w:val="center"/>
          </w:tcPr>
          <w:p w:rsidR="00D911F1" w:rsidRPr="00B76E8F" w:rsidRDefault="00D911F1" w:rsidP="00FE33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D911F1" w:rsidRPr="00954E13" w:rsidRDefault="00D911F1" w:rsidP="00FE331F">
            <w:pPr>
              <w:jc w:val="both"/>
              <w:rPr>
                <w:sz w:val="24"/>
                <w:szCs w:val="24"/>
              </w:rPr>
            </w:pPr>
            <w:r w:rsidRPr="00954E13">
              <w:rPr>
                <w:sz w:val="24"/>
                <w:szCs w:val="24"/>
              </w:rPr>
              <w:t>3.</w:t>
            </w:r>
            <w:r w:rsidR="00380B69" w:rsidRPr="00954E13">
              <w:rPr>
                <w:sz w:val="24"/>
                <w:szCs w:val="24"/>
              </w:rPr>
              <w:t xml:space="preserve"> Обмен опытом педагогов по здоровьесберегающим технологиям, воспитатели групп, музыкальный руководитель, учитель-логопед.</w:t>
            </w:r>
          </w:p>
          <w:p w:rsidR="00D911F1" w:rsidRPr="00954E13" w:rsidRDefault="00D911F1" w:rsidP="00FE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911F1" w:rsidRPr="00954E13" w:rsidRDefault="00D911F1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911F1" w:rsidRPr="00954E13" w:rsidRDefault="00954E13" w:rsidP="009A3341">
            <w:pPr>
              <w:rPr>
                <w:bCs/>
                <w:spacing w:val="1"/>
                <w:sz w:val="24"/>
                <w:szCs w:val="24"/>
              </w:rPr>
            </w:pPr>
            <w:r w:rsidRPr="00954E13">
              <w:rPr>
                <w:bCs/>
                <w:spacing w:val="1"/>
                <w:sz w:val="24"/>
                <w:szCs w:val="24"/>
              </w:rPr>
              <w:t>Из опыта работы</w:t>
            </w:r>
          </w:p>
        </w:tc>
        <w:tc>
          <w:tcPr>
            <w:tcW w:w="1305" w:type="dxa"/>
            <w:vAlign w:val="center"/>
          </w:tcPr>
          <w:p w:rsidR="00D911F1" w:rsidRPr="00954E13" w:rsidRDefault="00D911F1" w:rsidP="00737B3E">
            <w:pPr>
              <w:rPr>
                <w:bCs/>
                <w:spacing w:val="1"/>
                <w:sz w:val="24"/>
                <w:szCs w:val="24"/>
              </w:rPr>
            </w:pPr>
            <w:r w:rsidRPr="00954E13">
              <w:rPr>
                <w:bCs/>
                <w:spacing w:val="1"/>
                <w:sz w:val="24"/>
                <w:szCs w:val="24"/>
              </w:rPr>
              <w:t>Педагог-психолог Басманова Е.Н.</w:t>
            </w:r>
          </w:p>
        </w:tc>
        <w:tc>
          <w:tcPr>
            <w:tcW w:w="709" w:type="dxa"/>
            <w:vAlign w:val="center"/>
          </w:tcPr>
          <w:p w:rsidR="00D911F1" w:rsidRPr="00B76E8F" w:rsidRDefault="00D911F1" w:rsidP="006D68CA">
            <w:pPr>
              <w:jc w:val="center"/>
              <w:rPr>
                <w:color w:val="FF0000"/>
                <w:sz w:val="22"/>
              </w:rPr>
            </w:pPr>
          </w:p>
        </w:tc>
      </w:tr>
      <w:tr w:rsidR="00D911F1" w:rsidRPr="00B76E8F">
        <w:tc>
          <w:tcPr>
            <w:tcW w:w="709" w:type="dxa"/>
            <w:vMerge/>
            <w:vAlign w:val="center"/>
          </w:tcPr>
          <w:p w:rsidR="00D911F1" w:rsidRPr="00B76E8F" w:rsidRDefault="00D911F1" w:rsidP="00FE33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D911F1" w:rsidRPr="00954E13" w:rsidRDefault="00D911F1" w:rsidP="00D911F1">
            <w:pPr>
              <w:jc w:val="both"/>
              <w:rPr>
                <w:sz w:val="24"/>
                <w:szCs w:val="24"/>
              </w:rPr>
            </w:pPr>
            <w:r w:rsidRPr="00954E13">
              <w:rPr>
                <w:sz w:val="24"/>
                <w:szCs w:val="24"/>
              </w:rPr>
              <w:t>4.</w:t>
            </w:r>
            <w:r w:rsidR="00954E13" w:rsidRPr="00954E13">
              <w:rPr>
                <w:sz w:val="24"/>
                <w:szCs w:val="24"/>
              </w:rPr>
              <w:t>Выставка- аукцион нетрадиционного физкультурного оборудования.</w:t>
            </w:r>
          </w:p>
        </w:tc>
        <w:tc>
          <w:tcPr>
            <w:tcW w:w="1132" w:type="dxa"/>
            <w:vAlign w:val="center"/>
          </w:tcPr>
          <w:p w:rsidR="00D911F1" w:rsidRPr="00954E13" w:rsidRDefault="00D911F1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911F1" w:rsidRPr="00954E13" w:rsidRDefault="00954E13" w:rsidP="009A3341">
            <w:pPr>
              <w:rPr>
                <w:bCs/>
                <w:spacing w:val="1"/>
                <w:sz w:val="24"/>
                <w:szCs w:val="24"/>
              </w:rPr>
            </w:pPr>
            <w:r w:rsidRPr="00954E13">
              <w:rPr>
                <w:bCs/>
                <w:spacing w:val="1"/>
                <w:sz w:val="24"/>
                <w:szCs w:val="24"/>
              </w:rPr>
              <w:t xml:space="preserve">Выставка </w:t>
            </w:r>
          </w:p>
        </w:tc>
        <w:tc>
          <w:tcPr>
            <w:tcW w:w="1305" w:type="dxa"/>
            <w:vAlign w:val="center"/>
          </w:tcPr>
          <w:p w:rsidR="00D911F1" w:rsidRPr="00954E13" w:rsidRDefault="00954E13" w:rsidP="00737B3E">
            <w:pPr>
              <w:rPr>
                <w:bCs/>
                <w:spacing w:val="1"/>
                <w:sz w:val="24"/>
                <w:szCs w:val="24"/>
              </w:rPr>
            </w:pPr>
            <w:r w:rsidRPr="00954E13">
              <w:rPr>
                <w:bCs/>
                <w:spacing w:val="1"/>
                <w:sz w:val="24"/>
                <w:szCs w:val="24"/>
              </w:rPr>
              <w:t xml:space="preserve">Педагоги </w:t>
            </w:r>
          </w:p>
        </w:tc>
        <w:tc>
          <w:tcPr>
            <w:tcW w:w="709" w:type="dxa"/>
            <w:vAlign w:val="center"/>
          </w:tcPr>
          <w:p w:rsidR="00D911F1" w:rsidRPr="00B76E8F" w:rsidRDefault="00D911F1" w:rsidP="006D68CA">
            <w:pPr>
              <w:jc w:val="center"/>
              <w:rPr>
                <w:color w:val="FF0000"/>
                <w:sz w:val="22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2"/>
              </w:rPr>
            </w:pPr>
            <w:r w:rsidRPr="00616D30">
              <w:rPr>
                <w:sz w:val="22"/>
              </w:rPr>
              <w:t>2</w:t>
            </w:r>
          </w:p>
        </w:tc>
        <w:tc>
          <w:tcPr>
            <w:tcW w:w="4255" w:type="dxa"/>
            <w:vAlign w:val="center"/>
          </w:tcPr>
          <w:p w:rsidR="00141AEC" w:rsidRPr="00616D30" w:rsidRDefault="00141AEC" w:rsidP="00F943C3">
            <w:pPr>
              <w:spacing w:line="3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616D30">
              <w:rPr>
                <w:b/>
                <w:bCs/>
                <w:i/>
                <w:iCs/>
                <w:sz w:val="24"/>
                <w:szCs w:val="24"/>
              </w:rPr>
              <w:t>Семинар-практикум  № 2</w:t>
            </w:r>
          </w:p>
          <w:p w:rsidR="00141AEC" w:rsidRPr="00616D30" w:rsidRDefault="00141AEC" w:rsidP="00F943C3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2" w:type="dxa"/>
            <w:vAlign w:val="center"/>
          </w:tcPr>
          <w:p w:rsidR="00141AEC" w:rsidRPr="00616D30" w:rsidRDefault="00141AEC" w:rsidP="00F943C3">
            <w:pPr>
              <w:rPr>
                <w:sz w:val="22"/>
              </w:rPr>
            </w:pPr>
          </w:p>
        </w:tc>
        <w:tc>
          <w:tcPr>
            <w:tcW w:w="1388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41AEC" w:rsidRPr="00B76E8F" w:rsidRDefault="00141AEC" w:rsidP="00F943C3">
            <w:pPr>
              <w:jc w:val="center"/>
              <w:rPr>
                <w:color w:val="FF0000"/>
                <w:sz w:val="22"/>
              </w:rPr>
            </w:pPr>
          </w:p>
        </w:tc>
      </w:tr>
      <w:tr w:rsidR="00141AEC" w:rsidRPr="00B76E8F" w:rsidTr="009E4200">
        <w:tc>
          <w:tcPr>
            <w:tcW w:w="709" w:type="dxa"/>
            <w:vAlign w:val="center"/>
          </w:tcPr>
          <w:p w:rsidR="00141AEC" w:rsidRPr="00616D30" w:rsidRDefault="00141AEC" w:rsidP="00B71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FFFFFF" w:themeFill="background1"/>
            <w:vAlign w:val="center"/>
          </w:tcPr>
          <w:p w:rsidR="008618D1" w:rsidRPr="00616D30" w:rsidRDefault="008618D1" w:rsidP="00616D30">
            <w:pPr>
              <w:pStyle w:val="1"/>
              <w:spacing w:before="0" w:after="375"/>
              <w:rPr>
                <w:rFonts w:ascii="Times New Roman" w:hAnsi="Times New Roman" w:cs="Times New Roman"/>
                <w:b w:val="0"/>
                <w:bCs w:val="0"/>
                <w:color w:val="010101"/>
                <w:sz w:val="24"/>
                <w:szCs w:val="24"/>
              </w:rPr>
            </w:pPr>
            <w:r w:rsidRPr="00616D3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Тема: </w:t>
            </w:r>
            <w:r w:rsidRPr="00616D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616D30" w:rsidRPr="00616D30">
              <w:rPr>
                <w:rFonts w:ascii="Times New Roman" w:hAnsi="Times New Roman" w:cs="Times New Roman"/>
                <w:b w:val="0"/>
                <w:bCs w:val="0"/>
                <w:color w:val="010101"/>
                <w:sz w:val="24"/>
                <w:szCs w:val="24"/>
              </w:rPr>
              <w:t>Кинезиологические упражнения для дошкольников»</w:t>
            </w:r>
            <w:r w:rsidR="00616D30" w:rsidRPr="00616D3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141AEC" w:rsidRPr="00616D30" w:rsidRDefault="00141AEC" w:rsidP="00FF318E">
            <w:pPr>
              <w:rPr>
                <w:sz w:val="24"/>
                <w:szCs w:val="24"/>
              </w:rPr>
            </w:pPr>
            <w:r w:rsidRPr="00616D30">
              <w:rPr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vAlign w:val="center"/>
          </w:tcPr>
          <w:p w:rsidR="00141AEC" w:rsidRPr="00616D30" w:rsidRDefault="00141AEC" w:rsidP="00F943C3">
            <w:pPr>
              <w:rPr>
                <w:sz w:val="24"/>
                <w:szCs w:val="24"/>
                <w:lang w:val="uk-UA"/>
              </w:rPr>
            </w:pPr>
            <w:r w:rsidRPr="00616D30">
              <w:rPr>
                <w:sz w:val="24"/>
                <w:szCs w:val="24"/>
                <w:lang w:val="uk-UA"/>
              </w:rPr>
              <w:t>Семинар –практикум</w:t>
            </w:r>
          </w:p>
        </w:tc>
        <w:tc>
          <w:tcPr>
            <w:tcW w:w="1305" w:type="dxa"/>
            <w:vAlign w:val="center"/>
          </w:tcPr>
          <w:p w:rsidR="00141AEC" w:rsidRPr="00616D30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AEC" w:rsidRPr="00B76E8F" w:rsidRDefault="00141AEC" w:rsidP="00F943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2"/>
              </w:rPr>
            </w:pPr>
          </w:p>
        </w:tc>
        <w:tc>
          <w:tcPr>
            <w:tcW w:w="4255" w:type="dxa"/>
            <w:vAlign w:val="center"/>
          </w:tcPr>
          <w:p w:rsidR="00141AEC" w:rsidRPr="00616D30" w:rsidRDefault="00141AEC" w:rsidP="00F943C3">
            <w:pPr>
              <w:pStyle w:val="1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616D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проведения</w:t>
            </w:r>
          </w:p>
        </w:tc>
        <w:tc>
          <w:tcPr>
            <w:tcW w:w="1132" w:type="dxa"/>
            <w:vAlign w:val="center"/>
          </w:tcPr>
          <w:p w:rsidR="00141AEC" w:rsidRPr="00616D30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616D30" w:rsidRDefault="00141AEC" w:rsidP="00F943C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:rsidR="00141AEC" w:rsidRPr="00616D30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2"/>
              </w:rPr>
            </w:pPr>
          </w:p>
        </w:tc>
        <w:tc>
          <w:tcPr>
            <w:tcW w:w="4255" w:type="dxa"/>
            <w:vAlign w:val="center"/>
          </w:tcPr>
          <w:p w:rsidR="00141AEC" w:rsidRPr="00616D30" w:rsidRDefault="00141AEC" w:rsidP="003D2E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6D30">
              <w:rPr>
                <w:sz w:val="24"/>
                <w:szCs w:val="24"/>
              </w:rPr>
              <w:t xml:space="preserve">1. </w:t>
            </w:r>
            <w:r w:rsidR="006653E3" w:rsidRPr="00616D30">
              <w:rPr>
                <w:sz w:val="24"/>
                <w:szCs w:val="24"/>
              </w:rPr>
              <w:t> </w:t>
            </w:r>
            <w:r w:rsidR="008618D1" w:rsidRPr="00616D30">
              <w:rPr>
                <w:sz w:val="24"/>
                <w:szCs w:val="24"/>
              </w:rPr>
              <w:t>Что такое ки</w:t>
            </w:r>
            <w:r w:rsidR="003D2EC9">
              <w:rPr>
                <w:sz w:val="24"/>
                <w:szCs w:val="24"/>
              </w:rPr>
              <w:t>не</w:t>
            </w:r>
            <w:r w:rsidR="008618D1" w:rsidRPr="00616D30">
              <w:rPr>
                <w:sz w:val="24"/>
                <w:szCs w:val="24"/>
              </w:rPr>
              <w:t>зиология?</w:t>
            </w:r>
            <w:r w:rsidR="003D2EC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D2EC9" w:rsidRPr="003D2EC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Условия, необходимые для обеспечения результативности проводимой работы. </w:t>
            </w:r>
          </w:p>
        </w:tc>
        <w:tc>
          <w:tcPr>
            <w:tcW w:w="1132" w:type="dxa"/>
            <w:vAlign w:val="center"/>
          </w:tcPr>
          <w:p w:rsidR="00141AEC" w:rsidRPr="00616D30" w:rsidRDefault="00141AEC" w:rsidP="00AD1A7D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616D30" w:rsidRDefault="00141AEC" w:rsidP="00AD1A7D">
            <w:pPr>
              <w:rPr>
                <w:sz w:val="24"/>
                <w:szCs w:val="24"/>
                <w:lang w:val="uk-UA"/>
              </w:rPr>
            </w:pPr>
            <w:r w:rsidRPr="00616D30">
              <w:rPr>
                <w:sz w:val="24"/>
                <w:szCs w:val="24"/>
                <w:lang w:val="uk-UA"/>
              </w:rPr>
              <w:t>Педагогическая разминка</w:t>
            </w:r>
          </w:p>
        </w:tc>
        <w:tc>
          <w:tcPr>
            <w:tcW w:w="1305" w:type="dxa"/>
            <w:vAlign w:val="center"/>
          </w:tcPr>
          <w:p w:rsidR="00141AEC" w:rsidRPr="00616D30" w:rsidRDefault="00141AEC" w:rsidP="00C05FBB">
            <w:pPr>
              <w:rPr>
                <w:sz w:val="24"/>
                <w:szCs w:val="24"/>
              </w:rPr>
            </w:pPr>
            <w:r w:rsidRPr="00616D30">
              <w:rPr>
                <w:sz w:val="24"/>
                <w:szCs w:val="24"/>
              </w:rPr>
              <w:t>Зам. По УВР Носкова Н.Н..</w:t>
            </w:r>
          </w:p>
        </w:tc>
        <w:tc>
          <w:tcPr>
            <w:tcW w:w="709" w:type="dxa"/>
            <w:vAlign w:val="center"/>
          </w:tcPr>
          <w:p w:rsidR="00141AEC" w:rsidRPr="00616D30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B76E8F" w:rsidRDefault="00141AEC" w:rsidP="00F943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014375" w:rsidRPr="003D2EC9" w:rsidRDefault="00141AEC" w:rsidP="0001437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C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3D2EC9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 w:rsidRPr="003D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C9" w:rsidRPr="003D2EC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3D2EC9" w:rsidRPr="003D2EC9">
              <w:rPr>
                <w:rFonts w:ascii="Times New Roman" w:hAnsi="Times New Roman"/>
                <w:bCs/>
                <w:sz w:val="24"/>
                <w:szCs w:val="24"/>
              </w:rPr>
              <w:t>кинезиологических упражнений для дошкольников:</w:t>
            </w:r>
          </w:p>
          <w:p w:rsidR="003D2EC9" w:rsidRPr="003D2EC9" w:rsidRDefault="003D2EC9" w:rsidP="0001437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C9">
              <w:rPr>
                <w:rFonts w:ascii="Times New Roman" w:hAnsi="Times New Roman"/>
                <w:bCs/>
                <w:sz w:val="24"/>
                <w:szCs w:val="24"/>
              </w:rPr>
              <w:t>- глазодвигательные упражнения,</w:t>
            </w:r>
          </w:p>
          <w:p w:rsidR="003D2EC9" w:rsidRPr="003D2EC9" w:rsidRDefault="003D2EC9" w:rsidP="0001437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C9">
              <w:rPr>
                <w:rFonts w:ascii="Times New Roman" w:hAnsi="Times New Roman"/>
                <w:bCs/>
                <w:sz w:val="24"/>
                <w:szCs w:val="24"/>
              </w:rPr>
              <w:t>- дыхательные упражнения,</w:t>
            </w:r>
          </w:p>
          <w:p w:rsidR="003D2EC9" w:rsidRPr="003D2EC9" w:rsidRDefault="003D2EC9" w:rsidP="0001437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C9">
              <w:rPr>
                <w:rFonts w:ascii="Times New Roman" w:hAnsi="Times New Roman"/>
                <w:bCs/>
                <w:sz w:val="24"/>
                <w:szCs w:val="24"/>
              </w:rPr>
              <w:t>- пальчиковые упранения,</w:t>
            </w:r>
          </w:p>
          <w:p w:rsidR="003D2EC9" w:rsidRPr="003D2EC9" w:rsidRDefault="003D2EC9" w:rsidP="0001437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C9">
              <w:rPr>
                <w:rFonts w:ascii="Times New Roman" w:hAnsi="Times New Roman"/>
                <w:bCs/>
                <w:sz w:val="24"/>
                <w:szCs w:val="24"/>
              </w:rPr>
              <w:t>- нейромоторика,</w:t>
            </w:r>
          </w:p>
          <w:p w:rsidR="003D2EC9" w:rsidRPr="003D2EC9" w:rsidRDefault="003D2EC9" w:rsidP="000143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D2EC9">
              <w:rPr>
                <w:rFonts w:ascii="Times New Roman" w:hAnsi="Times New Roman"/>
                <w:bCs/>
                <w:sz w:val="24"/>
                <w:szCs w:val="24"/>
              </w:rPr>
              <w:t>- упражнения на развитие двигательных навыков</w:t>
            </w:r>
          </w:p>
          <w:p w:rsidR="00141AEC" w:rsidRPr="003D2EC9" w:rsidRDefault="00141AEC" w:rsidP="00332A8D">
            <w:pPr>
              <w:rPr>
                <w:rStyle w:val="a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41AEC" w:rsidRPr="003D2EC9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3D2EC9" w:rsidRDefault="00141AEC" w:rsidP="003D2EC9">
            <w:pPr>
              <w:rPr>
                <w:bCs/>
                <w:spacing w:val="1"/>
                <w:sz w:val="24"/>
                <w:szCs w:val="24"/>
              </w:rPr>
            </w:pPr>
            <w:r w:rsidRPr="003D2EC9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305" w:type="dxa"/>
            <w:vAlign w:val="center"/>
          </w:tcPr>
          <w:p w:rsidR="00014375" w:rsidRPr="003D2EC9" w:rsidRDefault="00141AEC" w:rsidP="00014375">
            <w:pPr>
              <w:rPr>
                <w:sz w:val="24"/>
                <w:szCs w:val="24"/>
              </w:rPr>
            </w:pPr>
            <w:r w:rsidRPr="003D2EC9">
              <w:rPr>
                <w:bCs/>
                <w:spacing w:val="1"/>
                <w:sz w:val="24"/>
                <w:szCs w:val="24"/>
              </w:rPr>
              <w:t>Воспитатели</w:t>
            </w:r>
            <w:r w:rsidR="00014375" w:rsidRPr="003D2EC9">
              <w:rPr>
                <w:sz w:val="24"/>
                <w:szCs w:val="24"/>
              </w:rPr>
              <w:t xml:space="preserve"> Инструктор по физической культуре</w:t>
            </w:r>
          </w:p>
          <w:p w:rsidR="00141AEC" w:rsidRPr="003D2EC9" w:rsidRDefault="00014375" w:rsidP="00014375">
            <w:pPr>
              <w:rPr>
                <w:bCs/>
                <w:spacing w:val="1"/>
                <w:sz w:val="24"/>
                <w:szCs w:val="24"/>
              </w:rPr>
            </w:pPr>
            <w:r w:rsidRPr="003D2EC9">
              <w:rPr>
                <w:sz w:val="24"/>
                <w:szCs w:val="24"/>
              </w:rPr>
              <w:t>Семеновская Л.Н.</w:t>
            </w:r>
          </w:p>
        </w:tc>
        <w:tc>
          <w:tcPr>
            <w:tcW w:w="709" w:type="dxa"/>
            <w:vAlign w:val="center"/>
          </w:tcPr>
          <w:p w:rsidR="00141AEC" w:rsidRPr="00B76E8F" w:rsidRDefault="00141AEC" w:rsidP="00F943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3D2EC9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141AEC" w:rsidRPr="003D2EC9" w:rsidRDefault="00141AEC" w:rsidP="003D2EC9">
            <w:pPr>
              <w:pStyle w:val="ae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2EC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3. </w:t>
            </w:r>
            <w:r w:rsidR="003D2EC9" w:rsidRPr="003D2E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Коррекция проблем обучения методами кинезиологии в дошкольном возрасте.</w:t>
            </w:r>
          </w:p>
        </w:tc>
        <w:tc>
          <w:tcPr>
            <w:tcW w:w="1132" w:type="dxa"/>
            <w:vAlign w:val="center"/>
          </w:tcPr>
          <w:p w:rsidR="00141AEC" w:rsidRPr="003D2EC9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3D2EC9" w:rsidRDefault="003D2EC9" w:rsidP="00F943C3">
            <w:pPr>
              <w:rPr>
                <w:bCs/>
                <w:spacing w:val="1"/>
                <w:sz w:val="24"/>
                <w:szCs w:val="24"/>
              </w:rPr>
            </w:pPr>
            <w:r w:rsidRPr="003D2EC9">
              <w:rPr>
                <w:bCs/>
                <w:spacing w:val="1"/>
                <w:sz w:val="24"/>
                <w:szCs w:val="24"/>
              </w:rPr>
              <w:t>Из опыта работы</w:t>
            </w:r>
          </w:p>
        </w:tc>
        <w:tc>
          <w:tcPr>
            <w:tcW w:w="1305" w:type="dxa"/>
            <w:vAlign w:val="center"/>
          </w:tcPr>
          <w:p w:rsidR="00141AEC" w:rsidRPr="003D2EC9" w:rsidRDefault="003D2EC9" w:rsidP="00F943C3">
            <w:pPr>
              <w:rPr>
                <w:sz w:val="24"/>
                <w:szCs w:val="24"/>
              </w:rPr>
            </w:pPr>
            <w:r w:rsidRPr="003D2EC9">
              <w:rPr>
                <w:sz w:val="24"/>
                <w:szCs w:val="24"/>
              </w:rPr>
              <w:t>Педагог-психолог Басманова Е.Н.</w:t>
            </w:r>
          </w:p>
        </w:tc>
        <w:tc>
          <w:tcPr>
            <w:tcW w:w="709" w:type="dxa"/>
            <w:vAlign w:val="center"/>
          </w:tcPr>
          <w:p w:rsidR="00141AEC" w:rsidRPr="003D2EC9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vAlign w:val="center"/>
          </w:tcPr>
          <w:p w:rsidR="00141AEC" w:rsidRPr="00F1292B" w:rsidRDefault="00141AEC" w:rsidP="00973ECD">
            <w:pPr>
              <w:spacing w:line="3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F1292B">
              <w:rPr>
                <w:b/>
                <w:bCs/>
                <w:i/>
                <w:iCs/>
                <w:sz w:val="24"/>
                <w:szCs w:val="24"/>
              </w:rPr>
              <w:t>Семинар - практикум № 3</w:t>
            </w:r>
          </w:p>
          <w:p w:rsidR="00141AEC" w:rsidRPr="00F1292B" w:rsidRDefault="00141AEC" w:rsidP="00973ECD">
            <w:pPr>
              <w:spacing w:line="300" w:lineRule="atLeast"/>
              <w:rPr>
                <w:rStyle w:val="a8"/>
                <w:i/>
                <w:i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F1292B" w:rsidRDefault="00141AEC" w:rsidP="00F943C3">
            <w:pPr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141AEC" w:rsidRPr="00F1292B" w:rsidRDefault="00141AEC" w:rsidP="00F1292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1292B">
              <w:rPr>
                <w:rFonts w:ascii="Times New Roman" w:hAnsi="Times New Roman"/>
                <w:iCs/>
                <w:sz w:val="24"/>
                <w:szCs w:val="24"/>
              </w:rPr>
              <w:t>Тема: </w:t>
            </w:r>
            <w:r w:rsidRPr="00F1292B">
              <w:rPr>
                <w:rFonts w:ascii="Times New Roman" w:hAnsi="Times New Roman"/>
                <w:sz w:val="24"/>
                <w:szCs w:val="24"/>
              </w:rPr>
              <w:t>«</w:t>
            </w:r>
            <w:r w:rsidR="00F1292B" w:rsidRPr="00F1292B">
              <w:rPr>
                <w:rFonts w:ascii="Times New Roman" w:hAnsi="Times New Roman"/>
                <w:bCs/>
                <w:iCs/>
                <w:sz w:val="24"/>
                <w:szCs w:val="24"/>
              </w:rPr>
              <w:t>Летнее оздоровление дошкольников</w:t>
            </w:r>
            <w:r w:rsidRPr="00F1292B">
              <w:rPr>
                <w:rStyle w:val="a8"/>
                <w:rFonts w:ascii="Times New Roman" w:hAnsi="Times New Roman"/>
                <w:sz w:val="24"/>
                <w:szCs w:val="24"/>
              </w:rPr>
              <w:t>»</w:t>
            </w:r>
            <w:r w:rsidRPr="00F1292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ма</w:t>
            </w:r>
            <w:r w:rsidR="00E446BA" w:rsidRPr="00F1292B">
              <w:rPr>
                <w:sz w:val="24"/>
                <w:szCs w:val="24"/>
              </w:rPr>
              <w:t>й</w:t>
            </w:r>
          </w:p>
        </w:tc>
        <w:tc>
          <w:tcPr>
            <w:tcW w:w="1388" w:type="dxa"/>
            <w:vAlign w:val="center"/>
          </w:tcPr>
          <w:p w:rsidR="00141AEC" w:rsidRPr="00F1292B" w:rsidRDefault="00141AEC" w:rsidP="00F943C3">
            <w:pPr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41AEC" w:rsidRPr="00F1292B" w:rsidRDefault="00141AEC" w:rsidP="00F943C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141AEC" w:rsidRPr="00F1292B" w:rsidRDefault="00141AEC" w:rsidP="00973ECD">
            <w:pPr>
              <w:spacing w:line="300" w:lineRule="atLeast"/>
              <w:rPr>
                <w:bCs/>
                <w:sz w:val="24"/>
                <w:szCs w:val="24"/>
              </w:rPr>
            </w:pPr>
            <w:r w:rsidRPr="00F1292B">
              <w:rPr>
                <w:bCs/>
                <w:sz w:val="24"/>
                <w:szCs w:val="24"/>
              </w:rPr>
              <w:t>План проведения</w:t>
            </w: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F1292B" w:rsidRDefault="00141AEC" w:rsidP="00F943C3">
            <w:pPr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141AEC" w:rsidRPr="00F1292B" w:rsidRDefault="00141AEC" w:rsidP="004034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292B">
              <w:rPr>
                <w:bCs/>
                <w:sz w:val="24"/>
                <w:szCs w:val="24"/>
              </w:rPr>
              <w:t>1.</w:t>
            </w:r>
            <w:r w:rsidRPr="00F1292B">
              <w:rPr>
                <w:rFonts w:cs="Calibri"/>
                <w:sz w:val="24"/>
                <w:szCs w:val="24"/>
              </w:rPr>
              <w:t xml:space="preserve"> </w:t>
            </w:r>
            <w:r w:rsidR="005048C5" w:rsidRPr="00F1292B">
              <w:rPr>
                <w:sz w:val="24"/>
                <w:szCs w:val="24"/>
              </w:rPr>
              <w:t xml:space="preserve">Приказы и инструктажи по организации летне - оздоровительной </w:t>
            </w:r>
            <w:r w:rsidR="005048C5" w:rsidRPr="00F1292B">
              <w:rPr>
                <w:sz w:val="24"/>
                <w:szCs w:val="24"/>
              </w:rPr>
              <w:lastRenderedPageBreak/>
              <w:t>работы</w:t>
            </w:r>
          </w:p>
          <w:p w:rsidR="00141AEC" w:rsidRPr="00F1292B" w:rsidRDefault="00141AEC" w:rsidP="00F82560">
            <w:pPr>
              <w:rPr>
                <w:rFonts w:cs="Calibri"/>
                <w:sz w:val="24"/>
                <w:szCs w:val="24"/>
              </w:rPr>
            </w:pPr>
          </w:p>
          <w:p w:rsidR="00141AEC" w:rsidRPr="00F1292B" w:rsidRDefault="00141AEC" w:rsidP="00F82560">
            <w:pPr>
              <w:spacing w:line="30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F1292B" w:rsidRDefault="00141AEC" w:rsidP="00B52E84">
            <w:pPr>
              <w:rPr>
                <w:sz w:val="24"/>
                <w:szCs w:val="24"/>
                <w:lang w:val="uk-UA"/>
              </w:rPr>
            </w:pPr>
            <w:r w:rsidRPr="00F1292B">
              <w:rPr>
                <w:sz w:val="24"/>
                <w:szCs w:val="24"/>
              </w:rPr>
              <w:t xml:space="preserve">Информационный </w:t>
            </w:r>
            <w:r w:rsidRPr="00F1292B">
              <w:rPr>
                <w:sz w:val="24"/>
                <w:szCs w:val="24"/>
              </w:rPr>
              <w:lastRenderedPageBreak/>
              <w:t>блок</w:t>
            </w:r>
          </w:p>
          <w:p w:rsidR="00141AEC" w:rsidRPr="00F1292B" w:rsidRDefault="00141AEC" w:rsidP="00B52E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:rsidR="00141AEC" w:rsidRPr="00F1292B" w:rsidRDefault="005048C5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lastRenderedPageBreak/>
              <w:t xml:space="preserve">Зам. По УВР </w:t>
            </w:r>
            <w:r w:rsidRPr="00F1292B">
              <w:rPr>
                <w:sz w:val="24"/>
                <w:szCs w:val="24"/>
              </w:rPr>
              <w:lastRenderedPageBreak/>
              <w:t>Носкова Н.Н..</w:t>
            </w: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141AEC" w:rsidRPr="00F1292B" w:rsidRDefault="00141AEC" w:rsidP="00F1292B">
            <w:pPr>
              <w:rPr>
                <w:bCs/>
                <w:sz w:val="24"/>
                <w:szCs w:val="24"/>
              </w:rPr>
            </w:pPr>
            <w:r w:rsidRPr="00F1292B">
              <w:rPr>
                <w:bCs/>
                <w:sz w:val="24"/>
                <w:szCs w:val="24"/>
              </w:rPr>
              <w:t xml:space="preserve">2. </w:t>
            </w:r>
            <w:r w:rsidR="00F1292B" w:rsidRPr="00F1292B">
              <w:rPr>
                <w:sz w:val="27"/>
                <w:szCs w:val="27"/>
              </w:rPr>
              <w:t>Деловая игра «Здоровое лето</w:t>
            </w:r>
            <w:r w:rsidR="005048C5" w:rsidRPr="00F1292B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F1292B" w:rsidRDefault="00141AEC" w:rsidP="00B52E84">
            <w:pPr>
              <w:rPr>
                <w:bCs/>
                <w:spacing w:val="1"/>
                <w:sz w:val="24"/>
                <w:szCs w:val="24"/>
              </w:rPr>
            </w:pPr>
            <w:r w:rsidRPr="00F1292B">
              <w:rPr>
                <w:rFonts w:cs="Calibri"/>
                <w:iCs/>
                <w:sz w:val="24"/>
                <w:szCs w:val="24"/>
              </w:rPr>
              <w:t>Из опыта работы</w:t>
            </w:r>
          </w:p>
        </w:tc>
        <w:tc>
          <w:tcPr>
            <w:tcW w:w="1305" w:type="dxa"/>
            <w:vAlign w:val="center"/>
          </w:tcPr>
          <w:p w:rsidR="005048C5" w:rsidRPr="00F1292B" w:rsidRDefault="005048C5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Старший воспитатель Хуторная Т.А.</w:t>
            </w:r>
          </w:p>
          <w:p w:rsidR="00141AEC" w:rsidRPr="00F1292B" w:rsidRDefault="005048C5" w:rsidP="00B52E84">
            <w:pPr>
              <w:rPr>
                <w:sz w:val="24"/>
                <w:szCs w:val="24"/>
              </w:rPr>
            </w:pPr>
            <w:r w:rsidRPr="00F1292B">
              <w:rPr>
                <w:bCs/>
                <w:spacing w:val="1"/>
                <w:sz w:val="24"/>
                <w:szCs w:val="24"/>
              </w:rPr>
              <w:t>Педагог-психолог Басманова Е.Н.</w:t>
            </w: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  <w:tr w:rsidR="00141AEC" w:rsidRPr="00B76E8F"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5048C5" w:rsidRPr="00F1292B" w:rsidRDefault="00141AEC" w:rsidP="005048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292B">
              <w:rPr>
                <w:bCs/>
                <w:sz w:val="24"/>
                <w:szCs w:val="24"/>
              </w:rPr>
              <w:t xml:space="preserve">3. </w:t>
            </w:r>
            <w:r w:rsidR="005048C5" w:rsidRPr="00F1292B">
              <w:rPr>
                <w:bCs/>
                <w:sz w:val="27"/>
                <w:szCs w:val="27"/>
              </w:rPr>
              <w:t xml:space="preserve">Рефлексия. Итог мероприятия. </w:t>
            </w:r>
          </w:p>
          <w:p w:rsidR="00141AEC" w:rsidRPr="00F1292B" w:rsidRDefault="00141AEC" w:rsidP="007C62EE">
            <w:pPr>
              <w:spacing w:before="100" w:beforeAutospacing="1" w:after="100" w:afterAutospacing="1"/>
            </w:pPr>
          </w:p>
          <w:p w:rsidR="00141AEC" w:rsidRPr="00F1292B" w:rsidRDefault="00141AEC" w:rsidP="007C62E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41AEC" w:rsidRPr="00F1292B" w:rsidRDefault="00141AEC" w:rsidP="00F82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41AEC" w:rsidRPr="00F1292B" w:rsidRDefault="00141AEC" w:rsidP="00F943C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41AEC" w:rsidRPr="00F1292B" w:rsidRDefault="00141AEC" w:rsidP="002628C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92B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141AEC" w:rsidRPr="00F1292B" w:rsidRDefault="00141AEC" w:rsidP="00B52E84">
            <w:pPr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41AEC" w:rsidRPr="00F1292B" w:rsidRDefault="00141AEC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Воспитатель Чернявская Ж.А.</w:t>
            </w:r>
          </w:p>
        </w:tc>
        <w:tc>
          <w:tcPr>
            <w:tcW w:w="709" w:type="dxa"/>
            <w:vAlign w:val="center"/>
          </w:tcPr>
          <w:p w:rsidR="00141AEC" w:rsidRPr="00F1292B" w:rsidRDefault="00141AEC" w:rsidP="00F943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4187" w:rsidRPr="00B76E8F" w:rsidRDefault="00674187" w:rsidP="001233FF">
      <w:pPr>
        <w:rPr>
          <w:b/>
          <w:color w:val="FF0000"/>
          <w:sz w:val="32"/>
          <w:szCs w:val="32"/>
        </w:rPr>
      </w:pPr>
    </w:p>
    <w:p w:rsidR="001E0452" w:rsidRPr="00F1292B" w:rsidRDefault="001E0452" w:rsidP="001E0452">
      <w:pPr>
        <w:jc w:val="center"/>
        <w:rPr>
          <w:b/>
          <w:sz w:val="28"/>
          <w:szCs w:val="28"/>
        </w:rPr>
      </w:pPr>
      <w:r w:rsidRPr="00F1292B">
        <w:rPr>
          <w:b/>
          <w:sz w:val="28"/>
          <w:szCs w:val="28"/>
        </w:rPr>
        <w:t>Методические совещания</w:t>
      </w:r>
    </w:p>
    <w:p w:rsidR="001E0452" w:rsidRPr="00F1292B" w:rsidRDefault="001E0452" w:rsidP="003E179D">
      <w:pPr>
        <w:rPr>
          <w:b/>
          <w:sz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3"/>
        <w:gridCol w:w="992"/>
        <w:gridCol w:w="1278"/>
        <w:gridCol w:w="1276"/>
        <w:gridCol w:w="816"/>
        <w:gridCol w:w="34"/>
      </w:tblGrid>
      <w:tr w:rsidR="00ED477E" w:rsidRPr="00F1292B">
        <w:tc>
          <w:tcPr>
            <w:tcW w:w="709" w:type="dxa"/>
            <w:vAlign w:val="center"/>
          </w:tcPr>
          <w:p w:rsidR="00ED477E" w:rsidRPr="00F1292B" w:rsidRDefault="00ED477E" w:rsidP="006D68CA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№</w:t>
            </w:r>
          </w:p>
          <w:p w:rsidR="00ED477E" w:rsidRPr="00F1292B" w:rsidRDefault="00ED477E" w:rsidP="006D68CA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п/п</w:t>
            </w:r>
          </w:p>
        </w:tc>
        <w:tc>
          <w:tcPr>
            <w:tcW w:w="4393" w:type="dxa"/>
            <w:vAlign w:val="center"/>
          </w:tcPr>
          <w:p w:rsidR="00ED477E" w:rsidRPr="00F1292B" w:rsidRDefault="00ED477E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1292B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  <w:p w:rsidR="00ED477E" w:rsidRPr="00F1292B" w:rsidRDefault="00ED477E" w:rsidP="006D68C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D477E" w:rsidRPr="00F1292B" w:rsidRDefault="00ED477E">
            <w:pPr>
              <w:rPr>
                <w:sz w:val="22"/>
              </w:rPr>
            </w:pPr>
          </w:p>
          <w:p w:rsidR="00ED477E" w:rsidRPr="00F1292B" w:rsidRDefault="00ED477E">
            <w:pPr>
              <w:rPr>
                <w:sz w:val="22"/>
              </w:rPr>
            </w:pPr>
            <w:r w:rsidRPr="00F1292B">
              <w:rPr>
                <w:sz w:val="22"/>
              </w:rPr>
              <w:t>Сроки</w:t>
            </w:r>
          </w:p>
          <w:p w:rsidR="00ED477E" w:rsidRPr="00F1292B" w:rsidRDefault="00ED477E" w:rsidP="001E0452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ED477E" w:rsidRPr="00F1292B" w:rsidRDefault="00ED477E">
            <w:pPr>
              <w:rPr>
                <w:sz w:val="22"/>
              </w:rPr>
            </w:pPr>
          </w:p>
          <w:p w:rsidR="00ED477E" w:rsidRPr="00F1292B" w:rsidRDefault="00ED477E">
            <w:pPr>
              <w:rPr>
                <w:sz w:val="22"/>
              </w:rPr>
            </w:pPr>
            <w:r w:rsidRPr="00F1292B">
              <w:rPr>
                <w:sz w:val="22"/>
              </w:rPr>
              <w:t>Форма</w:t>
            </w:r>
          </w:p>
          <w:p w:rsidR="00ED477E" w:rsidRPr="00F1292B" w:rsidRDefault="00ED477E" w:rsidP="001E045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77E" w:rsidRPr="00F1292B" w:rsidRDefault="00ED477E" w:rsidP="006D68CA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Ответственный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F1292B" w:rsidRDefault="00ED477E" w:rsidP="006E72FE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Отм</w:t>
            </w:r>
          </w:p>
          <w:p w:rsidR="00ED477E" w:rsidRPr="00F1292B" w:rsidRDefault="00ED477E" w:rsidP="006E72FE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о</w:t>
            </w:r>
          </w:p>
          <w:p w:rsidR="00ED477E" w:rsidRPr="00F1292B" w:rsidRDefault="00ED477E" w:rsidP="006E72FE">
            <w:pPr>
              <w:rPr>
                <w:sz w:val="22"/>
              </w:rPr>
            </w:pPr>
            <w:r w:rsidRPr="00F1292B">
              <w:rPr>
                <w:sz w:val="22"/>
              </w:rPr>
              <w:t>вып</w:t>
            </w:r>
          </w:p>
        </w:tc>
      </w:tr>
      <w:tr w:rsidR="00ED477E" w:rsidRPr="00F1292B">
        <w:tc>
          <w:tcPr>
            <w:tcW w:w="709" w:type="dxa"/>
            <w:vAlign w:val="center"/>
          </w:tcPr>
          <w:p w:rsidR="00ED477E" w:rsidRPr="00F1292B" w:rsidRDefault="00ED477E" w:rsidP="006D68CA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1</w:t>
            </w:r>
          </w:p>
        </w:tc>
        <w:tc>
          <w:tcPr>
            <w:tcW w:w="4393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Итоги физического обследования дошкольников.</w:t>
            </w:r>
          </w:p>
        </w:tc>
        <w:tc>
          <w:tcPr>
            <w:tcW w:w="992" w:type="dxa"/>
          </w:tcPr>
          <w:p w:rsidR="00ED477E" w:rsidRPr="00F1292B" w:rsidRDefault="00687B6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С</w:t>
            </w:r>
            <w:r w:rsidR="00ED477E" w:rsidRPr="00F1292B">
              <w:rPr>
                <w:sz w:val="22"/>
              </w:rPr>
              <w:t>ент</w:t>
            </w:r>
            <w:r w:rsidRPr="00F1292B">
              <w:rPr>
                <w:sz w:val="22"/>
              </w:rPr>
              <w:t xml:space="preserve"> </w:t>
            </w:r>
          </w:p>
        </w:tc>
        <w:tc>
          <w:tcPr>
            <w:tcW w:w="1278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Сравни-тельная диагности-ка</w:t>
            </w:r>
          </w:p>
        </w:tc>
        <w:tc>
          <w:tcPr>
            <w:tcW w:w="1276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Восп.дошкгрупп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F1292B" w:rsidRDefault="00ED477E">
            <w:pPr>
              <w:rPr>
                <w:sz w:val="22"/>
              </w:rPr>
            </w:pPr>
          </w:p>
        </w:tc>
      </w:tr>
      <w:tr w:rsidR="00ED477E" w:rsidRPr="00F1292B">
        <w:tc>
          <w:tcPr>
            <w:tcW w:w="709" w:type="dxa"/>
            <w:vAlign w:val="center"/>
          </w:tcPr>
          <w:p w:rsidR="00ED477E" w:rsidRPr="00F1292B" w:rsidRDefault="00ED477E" w:rsidP="006D68CA">
            <w:pPr>
              <w:jc w:val="center"/>
              <w:rPr>
                <w:sz w:val="22"/>
              </w:rPr>
            </w:pPr>
            <w:r w:rsidRPr="00F1292B">
              <w:rPr>
                <w:sz w:val="22"/>
              </w:rPr>
              <w:t>2</w:t>
            </w:r>
          </w:p>
        </w:tc>
        <w:tc>
          <w:tcPr>
            <w:tcW w:w="4393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Итоги педагогического и психического обследования детей всех возрастных групп.</w:t>
            </w:r>
          </w:p>
        </w:tc>
        <w:tc>
          <w:tcPr>
            <w:tcW w:w="992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Янв.</w:t>
            </w:r>
          </w:p>
        </w:tc>
        <w:tc>
          <w:tcPr>
            <w:tcW w:w="1278" w:type="dxa"/>
          </w:tcPr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Аналити-ческий отчет</w:t>
            </w:r>
          </w:p>
        </w:tc>
        <w:tc>
          <w:tcPr>
            <w:tcW w:w="1276" w:type="dxa"/>
          </w:tcPr>
          <w:p w:rsidR="00ED477E" w:rsidRPr="00F1292B" w:rsidRDefault="00ED477E" w:rsidP="007D5589">
            <w:pPr>
              <w:rPr>
                <w:sz w:val="22"/>
              </w:rPr>
            </w:pPr>
            <w:r w:rsidRPr="00F1292B">
              <w:t>Старший воспитатель Хуторная Т.А</w:t>
            </w:r>
          </w:p>
          <w:p w:rsidR="00ED477E" w:rsidRPr="00F1292B" w:rsidRDefault="00ED477E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Вос-ли</w:t>
            </w:r>
          </w:p>
          <w:p w:rsidR="00ED477E" w:rsidRPr="00F1292B" w:rsidRDefault="00ED477E" w:rsidP="006D68CA">
            <w:r w:rsidRPr="00F1292B">
              <w:t>Педагог – психолог Басманова Е.Н.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F1292B" w:rsidRDefault="00ED477E">
            <w:pPr>
              <w:rPr>
                <w:sz w:val="22"/>
              </w:rPr>
            </w:pPr>
          </w:p>
        </w:tc>
      </w:tr>
      <w:tr w:rsidR="00ED477E" w:rsidRPr="00F1292B">
        <w:tc>
          <w:tcPr>
            <w:tcW w:w="709" w:type="dxa"/>
            <w:vAlign w:val="center"/>
          </w:tcPr>
          <w:p w:rsidR="00ED477E" w:rsidRPr="00F1292B" w:rsidRDefault="00ED477E" w:rsidP="006D68CA">
            <w:pPr>
              <w:jc w:val="center"/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D477E" w:rsidRPr="00F1292B" w:rsidRDefault="00ED477E" w:rsidP="00F1292B">
            <w:pPr>
              <w:pStyle w:val="c4"/>
            </w:pPr>
            <w:r w:rsidRPr="00F1292B">
              <w:t xml:space="preserve">Итоги тематической проверки изучения состояния работы по теме : </w:t>
            </w:r>
            <w:r w:rsidR="00D44835" w:rsidRPr="00F1292B">
              <w:rPr>
                <w:rStyle w:val="c2c5"/>
              </w:rPr>
              <w:t>«Организация</w:t>
            </w:r>
            <w:r w:rsidR="00F1292B">
              <w:rPr>
                <w:rStyle w:val="c2c5"/>
              </w:rPr>
              <w:t xml:space="preserve"> работы в ДОУ</w:t>
            </w:r>
            <w:r w:rsidR="00D44835" w:rsidRPr="00F1292B">
              <w:rPr>
                <w:rStyle w:val="c2c5"/>
              </w:rPr>
              <w:t xml:space="preserve"> по </w:t>
            </w:r>
            <w:r w:rsidR="00F1292B">
              <w:rPr>
                <w:rStyle w:val="c2c5"/>
              </w:rPr>
              <w:t>использованию различных форм физического развития дошкольников</w:t>
            </w:r>
            <w:r w:rsidR="00D44835" w:rsidRPr="00F1292B">
              <w:rPr>
                <w:rStyle w:val="c2c5"/>
              </w:rPr>
              <w:t>»</w:t>
            </w:r>
          </w:p>
        </w:tc>
        <w:tc>
          <w:tcPr>
            <w:tcW w:w="992" w:type="dxa"/>
          </w:tcPr>
          <w:p w:rsidR="00ED477E" w:rsidRPr="00F1292B" w:rsidRDefault="00FA29C1" w:rsidP="006D68CA">
            <w:pPr>
              <w:rPr>
                <w:sz w:val="22"/>
              </w:rPr>
            </w:pPr>
            <w:r w:rsidRPr="00F1292B">
              <w:rPr>
                <w:sz w:val="22"/>
              </w:rPr>
              <w:t>О</w:t>
            </w:r>
            <w:r w:rsidR="00ED477E" w:rsidRPr="00F1292B">
              <w:rPr>
                <w:sz w:val="22"/>
              </w:rPr>
              <w:t>кт</w:t>
            </w:r>
            <w:r w:rsidRPr="00F1292B">
              <w:rPr>
                <w:sz w:val="22"/>
              </w:rPr>
              <w:t>.</w:t>
            </w:r>
          </w:p>
        </w:tc>
        <w:tc>
          <w:tcPr>
            <w:tcW w:w="1278" w:type="dxa"/>
          </w:tcPr>
          <w:p w:rsidR="00ED477E" w:rsidRPr="00F1292B" w:rsidRDefault="00687B6E" w:rsidP="006D68CA">
            <w:pPr>
              <w:rPr>
                <w:sz w:val="22"/>
              </w:rPr>
            </w:pPr>
            <w:r w:rsidRPr="00F1292B">
              <w:rPr>
                <w:sz w:val="24"/>
                <w:szCs w:val="24"/>
              </w:rPr>
              <w:t>Справка</w:t>
            </w:r>
          </w:p>
        </w:tc>
        <w:tc>
          <w:tcPr>
            <w:tcW w:w="1276" w:type="dxa"/>
          </w:tcPr>
          <w:p w:rsidR="00B73765" w:rsidRPr="00F1292B" w:rsidRDefault="00B73765" w:rsidP="00B73765">
            <w:pPr>
              <w:rPr>
                <w:sz w:val="22"/>
              </w:rPr>
            </w:pPr>
            <w:r w:rsidRPr="00F1292B">
              <w:t>Старший воспитатель Хуторная Т.А</w:t>
            </w:r>
          </w:p>
          <w:p w:rsidR="00ED477E" w:rsidRPr="00F1292B" w:rsidRDefault="00ED477E" w:rsidP="007D5589"/>
        </w:tc>
        <w:tc>
          <w:tcPr>
            <w:tcW w:w="850" w:type="dxa"/>
            <w:gridSpan w:val="2"/>
            <w:shd w:val="clear" w:color="auto" w:fill="auto"/>
          </w:tcPr>
          <w:p w:rsidR="00ED477E" w:rsidRPr="00F1292B" w:rsidRDefault="00ED477E">
            <w:pPr>
              <w:rPr>
                <w:sz w:val="22"/>
              </w:rPr>
            </w:pPr>
          </w:p>
        </w:tc>
      </w:tr>
      <w:tr w:rsidR="00ED477E" w:rsidRPr="00B76E8F">
        <w:tc>
          <w:tcPr>
            <w:tcW w:w="709" w:type="dxa"/>
            <w:vAlign w:val="center"/>
          </w:tcPr>
          <w:p w:rsidR="00ED477E" w:rsidRPr="00F1292B" w:rsidRDefault="00ED477E" w:rsidP="00B52E84">
            <w:pPr>
              <w:jc w:val="center"/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371BD5" w:rsidRPr="00F1292B" w:rsidRDefault="00ED477E" w:rsidP="00371BD5">
            <w:pPr>
              <w:spacing w:line="270" w:lineRule="atLeast"/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 xml:space="preserve">Итоги тематической проверки </w:t>
            </w:r>
            <w:r w:rsidR="002D5CAB" w:rsidRPr="00F1292B">
              <w:rPr>
                <w:sz w:val="24"/>
                <w:szCs w:val="24"/>
              </w:rPr>
              <w:t>по теме:</w:t>
            </w:r>
            <w:r w:rsidR="002D5CAB" w:rsidRPr="00F1292B">
              <w:rPr>
                <w:b/>
                <w:sz w:val="24"/>
                <w:szCs w:val="24"/>
              </w:rPr>
              <w:t xml:space="preserve"> </w:t>
            </w:r>
            <w:r w:rsidR="00371BD5" w:rsidRPr="00F1292B">
              <w:rPr>
                <w:sz w:val="24"/>
                <w:szCs w:val="24"/>
              </w:rPr>
              <w:t xml:space="preserve">«Организация </w:t>
            </w:r>
            <w:r w:rsidR="00687B6E" w:rsidRPr="00F1292B">
              <w:rPr>
                <w:sz w:val="24"/>
                <w:szCs w:val="24"/>
              </w:rPr>
              <w:t xml:space="preserve">предметно-пространственной среды в </w:t>
            </w:r>
            <w:r w:rsidR="00F1292B" w:rsidRPr="00F1292B">
              <w:rPr>
                <w:sz w:val="24"/>
                <w:szCs w:val="24"/>
              </w:rPr>
              <w:t>приемных помещениях группы</w:t>
            </w:r>
            <w:r w:rsidR="00371BD5" w:rsidRPr="00F1292B">
              <w:rPr>
                <w:sz w:val="24"/>
                <w:szCs w:val="24"/>
              </w:rPr>
              <w:t>»</w:t>
            </w:r>
          </w:p>
          <w:p w:rsidR="00F74843" w:rsidRPr="00F1292B" w:rsidRDefault="00F74843" w:rsidP="00F748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477E" w:rsidRPr="00F1292B" w:rsidRDefault="00F74843" w:rsidP="00F74843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D477E" w:rsidRPr="00F1292B" w:rsidRDefault="00687B6E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Н</w:t>
            </w:r>
            <w:r w:rsidR="00ED477E" w:rsidRPr="00F1292B">
              <w:rPr>
                <w:sz w:val="24"/>
                <w:szCs w:val="24"/>
              </w:rPr>
              <w:t>ояб</w:t>
            </w:r>
            <w:r w:rsidRPr="00F1292B">
              <w:rPr>
                <w:sz w:val="24"/>
                <w:szCs w:val="24"/>
              </w:rPr>
              <w:t xml:space="preserve"> </w:t>
            </w:r>
            <w:r w:rsidR="00ED477E" w:rsidRPr="00F1292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:rsidR="00ED477E" w:rsidRPr="00F1292B" w:rsidRDefault="00ED477E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</w:tcPr>
          <w:p w:rsidR="00ED477E" w:rsidRPr="00F1292B" w:rsidRDefault="00ED477E" w:rsidP="00B52E84">
            <w:pPr>
              <w:rPr>
                <w:sz w:val="24"/>
                <w:szCs w:val="24"/>
              </w:rPr>
            </w:pPr>
            <w:r w:rsidRPr="00F1292B">
              <w:rPr>
                <w:sz w:val="24"/>
                <w:szCs w:val="24"/>
              </w:rPr>
              <w:t>Старший воспитатель Хуторная Т.А</w:t>
            </w:r>
          </w:p>
          <w:p w:rsidR="00ED477E" w:rsidRPr="00F1292B" w:rsidRDefault="00ED477E" w:rsidP="00B52E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B76E8F" w:rsidRDefault="00ED477E">
            <w:pPr>
              <w:rPr>
                <w:color w:val="FF0000"/>
                <w:sz w:val="22"/>
              </w:rPr>
            </w:pPr>
          </w:p>
        </w:tc>
      </w:tr>
      <w:tr w:rsidR="00ED477E" w:rsidRPr="00B76E8F">
        <w:tc>
          <w:tcPr>
            <w:tcW w:w="709" w:type="dxa"/>
            <w:vAlign w:val="center"/>
          </w:tcPr>
          <w:p w:rsidR="00ED477E" w:rsidRPr="00255FA8" w:rsidRDefault="00ED477E" w:rsidP="00B52E84">
            <w:pPr>
              <w:jc w:val="center"/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D477E" w:rsidRPr="00255FA8" w:rsidRDefault="00ED477E" w:rsidP="00255FA8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Итоги тематической проверки изучения состояния работы по теме : </w:t>
            </w:r>
            <w:r w:rsidR="00F74843" w:rsidRPr="00255F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  <w:r w:rsidR="00255FA8" w:rsidRPr="00255FA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игровых приемов социализации дошкольников при проведении образовательной деятельности</w:t>
            </w:r>
            <w:r w:rsidR="00F74843" w:rsidRPr="00255FA8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D477E" w:rsidRPr="00255FA8" w:rsidRDefault="00687B6E" w:rsidP="00B52E84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lastRenderedPageBreak/>
              <w:t>Я</w:t>
            </w:r>
            <w:r w:rsidR="00ED477E" w:rsidRPr="00255FA8">
              <w:rPr>
                <w:sz w:val="24"/>
                <w:szCs w:val="24"/>
              </w:rPr>
              <w:t>нв</w:t>
            </w:r>
            <w:r w:rsidRPr="00255F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ED477E" w:rsidRPr="00255FA8" w:rsidRDefault="00ED477E" w:rsidP="00B52E84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>Справка</w:t>
            </w:r>
          </w:p>
        </w:tc>
        <w:tc>
          <w:tcPr>
            <w:tcW w:w="1276" w:type="dxa"/>
          </w:tcPr>
          <w:p w:rsidR="00ED477E" w:rsidRPr="00255FA8" w:rsidRDefault="00ED477E" w:rsidP="00B52E84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 xml:space="preserve">Старший воспитатель </w:t>
            </w:r>
            <w:r w:rsidRPr="00255FA8">
              <w:rPr>
                <w:sz w:val="24"/>
                <w:szCs w:val="24"/>
              </w:rPr>
              <w:lastRenderedPageBreak/>
              <w:t>Хуторная Т.А</w:t>
            </w:r>
          </w:p>
          <w:p w:rsidR="00ED477E" w:rsidRPr="00255FA8" w:rsidRDefault="00ED477E" w:rsidP="00B52E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255FA8" w:rsidRDefault="00ED477E" w:rsidP="00B52E84">
            <w:pPr>
              <w:rPr>
                <w:sz w:val="24"/>
                <w:szCs w:val="24"/>
              </w:rPr>
            </w:pPr>
          </w:p>
        </w:tc>
      </w:tr>
      <w:tr w:rsidR="00ED477E" w:rsidRPr="00B76E8F">
        <w:tc>
          <w:tcPr>
            <w:tcW w:w="709" w:type="dxa"/>
            <w:vAlign w:val="center"/>
          </w:tcPr>
          <w:p w:rsidR="00ED477E" w:rsidRPr="00255FA8" w:rsidRDefault="00ED477E" w:rsidP="006D68CA">
            <w:pPr>
              <w:jc w:val="center"/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3" w:type="dxa"/>
          </w:tcPr>
          <w:p w:rsidR="00ED477E" w:rsidRPr="00255FA8" w:rsidRDefault="00ED477E" w:rsidP="006D68CA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>Итоги аттестации.</w:t>
            </w:r>
          </w:p>
        </w:tc>
        <w:tc>
          <w:tcPr>
            <w:tcW w:w="992" w:type="dxa"/>
          </w:tcPr>
          <w:p w:rsidR="00ED477E" w:rsidRPr="00255FA8" w:rsidRDefault="00687B6E" w:rsidP="006D68CA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>Ф</w:t>
            </w:r>
            <w:r w:rsidR="00ED477E" w:rsidRPr="00255FA8">
              <w:rPr>
                <w:sz w:val="24"/>
                <w:szCs w:val="24"/>
              </w:rPr>
              <w:t xml:space="preserve">ев. </w:t>
            </w:r>
          </w:p>
        </w:tc>
        <w:tc>
          <w:tcPr>
            <w:tcW w:w="1278" w:type="dxa"/>
          </w:tcPr>
          <w:p w:rsidR="00ED477E" w:rsidRPr="00255FA8" w:rsidRDefault="00ED477E" w:rsidP="006D68CA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</w:tcPr>
          <w:p w:rsidR="00ED477E" w:rsidRPr="00255FA8" w:rsidRDefault="00ED477E" w:rsidP="007D5589">
            <w:pPr>
              <w:rPr>
                <w:sz w:val="24"/>
                <w:szCs w:val="24"/>
              </w:rPr>
            </w:pPr>
            <w:r w:rsidRPr="00255FA8">
              <w:rPr>
                <w:sz w:val="24"/>
                <w:szCs w:val="24"/>
              </w:rPr>
              <w:t>Старший воспитатель Хуторная Т.А</w:t>
            </w:r>
          </w:p>
          <w:p w:rsidR="00ED477E" w:rsidRPr="00255FA8" w:rsidRDefault="00ED477E" w:rsidP="006D68C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477E" w:rsidRPr="00255FA8" w:rsidRDefault="00ED477E">
            <w:pPr>
              <w:rPr>
                <w:sz w:val="24"/>
                <w:szCs w:val="24"/>
              </w:rPr>
            </w:pPr>
          </w:p>
        </w:tc>
      </w:tr>
      <w:tr w:rsidR="005F0511" w:rsidRPr="005F0511">
        <w:tc>
          <w:tcPr>
            <w:tcW w:w="709" w:type="dxa"/>
            <w:vAlign w:val="center"/>
          </w:tcPr>
          <w:p w:rsidR="005F0511" w:rsidRPr="005F0511" w:rsidRDefault="005F0511" w:rsidP="006D68CA">
            <w:pPr>
              <w:jc w:val="center"/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5F0511" w:rsidRPr="005F0511" w:rsidRDefault="005F0511" w:rsidP="00462DA0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Состояние учебно-воспитательной работы по итогам фронтальной проверки.</w:t>
            </w:r>
            <w:r w:rsidR="00462DA0" w:rsidRPr="005F0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Март</w:t>
            </w:r>
          </w:p>
        </w:tc>
        <w:tc>
          <w:tcPr>
            <w:tcW w:w="1278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Старший воспитатель Хуторная Т.А</w:t>
            </w:r>
          </w:p>
          <w:p w:rsidR="005F0511" w:rsidRPr="005F0511" w:rsidRDefault="005F0511" w:rsidP="009B0D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</w:p>
        </w:tc>
      </w:tr>
      <w:tr w:rsidR="005F0511" w:rsidRPr="00B76E8F">
        <w:tc>
          <w:tcPr>
            <w:tcW w:w="709" w:type="dxa"/>
            <w:vAlign w:val="center"/>
          </w:tcPr>
          <w:p w:rsidR="005F0511" w:rsidRPr="005F0511" w:rsidRDefault="005F0511" w:rsidP="006D6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5F0511" w:rsidRPr="005F0511" w:rsidRDefault="005F0511" w:rsidP="005F0511">
            <w:pPr>
              <w:pStyle w:val="a9"/>
              <w:spacing w:before="0" w:beforeAutospacing="0" w:after="0" w:afterAutospacing="0"/>
            </w:pPr>
            <w:r w:rsidRPr="005F0511">
              <w:t xml:space="preserve">Итоги тематической </w:t>
            </w:r>
            <w:r>
              <w:t xml:space="preserve">проверки </w:t>
            </w:r>
            <w:r w:rsidRPr="005F0511">
              <w:t>по теме</w:t>
            </w:r>
            <w:r>
              <w:t>:</w:t>
            </w:r>
            <w:r w:rsidRPr="005F0511">
              <w:t xml:space="preserve"> </w:t>
            </w:r>
            <w:r w:rsidRPr="005F0511">
              <w:rPr>
                <w:rStyle w:val="a8"/>
                <w:b w:val="0"/>
              </w:rPr>
              <w:t>«</w:t>
            </w:r>
            <w:r>
              <w:rPr>
                <w:rStyle w:val="a8"/>
                <w:b w:val="0"/>
              </w:rPr>
              <w:t xml:space="preserve">Подготовка и </w:t>
            </w:r>
            <w:r>
              <w:rPr>
                <w:bCs/>
              </w:rPr>
              <w:t>п</w:t>
            </w:r>
            <w:r w:rsidRPr="005F0511">
              <w:rPr>
                <w:bCs/>
              </w:rPr>
              <w:t>роведение контрольно-учетных занятий за 2022-2023 учебный год»</w:t>
            </w:r>
            <w:r w:rsidRPr="005F0511">
              <w:t xml:space="preserve"> </w:t>
            </w:r>
          </w:p>
          <w:p w:rsidR="005F0511" w:rsidRPr="005F0511" w:rsidRDefault="005F0511" w:rsidP="009B0D4A">
            <w:pPr>
              <w:pStyle w:val="a9"/>
              <w:jc w:val="both"/>
            </w:pPr>
          </w:p>
          <w:p w:rsidR="005F0511" w:rsidRPr="005F0511" w:rsidRDefault="005F0511" w:rsidP="009B0D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8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Старший воспитатель Хуторная Т.А</w:t>
            </w:r>
          </w:p>
          <w:p w:rsidR="005F0511" w:rsidRPr="005F0511" w:rsidRDefault="005F0511" w:rsidP="009B0D4A">
            <w:pPr>
              <w:rPr>
                <w:sz w:val="24"/>
                <w:szCs w:val="24"/>
              </w:rPr>
            </w:pPr>
            <w:r w:rsidRPr="005F0511">
              <w:rPr>
                <w:sz w:val="24"/>
                <w:szCs w:val="24"/>
              </w:rPr>
              <w:t>аттестуе-мые педагоги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511" w:rsidRPr="005F0511" w:rsidRDefault="005F0511" w:rsidP="009B0D4A">
            <w:pPr>
              <w:rPr>
                <w:sz w:val="24"/>
                <w:szCs w:val="24"/>
              </w:rPr>
            </w:pPr>
          </w:p>
        </w:tc>
      </w:tr>
      <w:tr w:rsidR="005F0511" w:rsidRPr="00B76E8F">
        <w:trPr>
          <w:cantSplit/>
        </w:trPr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5F0511" w:rsidRPr="00B76E8F" w:rsidRDefault="005F0511" w:rsidP="001233FF">
            <w:pPr>
              <w:pStyle w:val="2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F0511" w:rsidRPr="009B68A3" w:rsidRDefault="005F0511" w:rsidP="006D68CA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8A3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  <w:p w:rsidR="005F0511" w:rsidRPr="00B76E8F" w:rsidRDefault="005F0511" w:rsidP="006E72FE">
            <w:pPr>
              <w:rPr>
                <w:color w:val="FF0000"/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FF7360" w:rsidRDefault="005F0511" w:rsidP="006D68CA">
            <w:pPr>
              <w:jc w:val="center"/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D73E05" w:rsidRPr="00D73E05" w:rsidRDefault="00D73E05" w:rsidP="00D73E0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E05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Гендерный подход в физическом воспитании дошкольников</w:t>
            </w:r>
          </w:p>
          <w:p w:rsidR="005F0511" w:rsidRPr="00FF7360" w:rsidRDefault="005F0511" w:rsidP="00BB5E1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</w:p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 xml:space="preserve">Сент </w:t>
            </w:r>
          </w:p>
        </w:tc>
        <w:tc>
          <w:tcPr>
            <w:tcW w:w="1278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</w:p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Консульт.</w:t>
            </w:r>
          </w:p>
          <w:p w:rsidR="005F0511" w:rsidRPr="00FF7360" w:rsidRDefault="005F0511" w:rsidP="006D68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B76E8F" w:rsidTr="00403F63">
        <w:trPr>
          <w:gridAfter w:val="1"/>
          <w:wAfter w:w="34" w:type="dxa"/>
          <w:trHeight w:val="1376"/>
        </w:trPr>
        <w:tc>
          <w:tcPr>
            <w:tcW w:w="709" w:type="dxa"/>
            <w:vAlign w:val="center"/>
          </w:tcPr>
          <w:p w:rsidR="005F0511" w:rsidRPr="00FF7360" w:rsidRDefault="005F0511" w:rsidP="006D68CA">
            <w:pPr>
              <w:jc w:val="center"/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5F0511" w:rsidRPr="00403F63" w:rsidRDefault="00FF7360" w:rsidP="00403F63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03F63" w:rsidRPr="00403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Кинезиологические сказки — как эффективный метод коррекции и развития дошкольников с ОВЗ</w:t>
            </w:r>
            <w:r w:rsidR="00403F63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Окт.</w:t>
            </w:r>
          </w:p>
        </w:tc>
        <w:tc>
          <w:tcPr>
            <w:tcW w:w="1278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 xml:space="preserve">Консульт. </w:t>
            </w:r>
          </w:p>
        </w:tc>
        <w:tc>
          <w:tcPr>
            <w:tcW w:w="1276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  <w:r w:rsidRPr="00FF7360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FF7360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8900BC" w:rsidRDefault="005F0511" w:rsidP="006D68CA">
            <w:pPr>
              <w:jc w:val="center"/>
              <w:rPr>
                <w:sz w:val="24"/>
                <w:szCs w:val="24"/>
              </w:rPr>
            </w:pPr>
            <w:r w:rsidRPr="008900BC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5F0511" w:rsidRPr="008900BC" w:rsidRDefault="005F0511" w:rsidP="00EF657A">
            <w:pPr>
              <w:pStyle w:val="a9"/>
              <w:jc w:val="center"/>
            </w:pPr>
            <w:r w:rsidRPr="008900BC">
              <w:rPr>
                <w:bCs/>
              </w:rPr>
              <w:t>Особенности организации развивающей предметно-пространственной среды</w:t>
            </w:r>
            <w:r w:rsidR="008900BC" w:rsidRPr="008900BC">
              <w:rPr>
                <w:bCs/>
              </w:rPr>
              <w:t xml:space="preserve"> приемной группы.</w:t>
            </w:r>
          </w:p>
          <w:p w:rsidR="005F0511" w:rsidRPr="008900BC" w:rsidRDefault="005F0511" w:rsidP="00E35E45">
            <w:pPr>
              <w:pStyle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5F0511" w:rsidRPr="008900BC" w:rsidRDefault="005F0511" w:rsidP="006D68CA">
            <w:pPr>
              <w:rPr>
                <w:sz w:val="24"/>
                <w:szCs w:val="24"/>
              </w:rPr>
            </w:pPr>
            <w:r w:rsidRPr="008900BC">
              <w:rPr>
                <w:sz w:val="24"/>
                <w:szCs w:val="24"/>
              </w:rPr>
              <w:t>Нояб.</w:t>
            </w:r>
          </w:p>
        </w:tc>
        <w:tc>
          <w:tcPr>
            <w:tcW w:w="1278" w:type="dxa"/>
          </w:tcPr>
          <w:p w:rsidR="005F0511" w:rsidRPr="008900BC" w:rsidRDefault="005F0511" w:rsidP="006D68CA">
            <w:pPr>
              <w:rPr>
                <w:sz w:val="24"/>
                <w:szCs w:val="24"/>
              </w:rPr>
            </w:pPr>
            <w:r w:rsidRPr="008900BC">
              <w:rPr>
                <w:sz w:val="24"/>
                <w:szCs w:val="24"/>
              </w:rPr>
              <w:t>Консульт.</w:t>
            </w:r>
          </w:p>
        </w:tc>
        <w:tc>
          <w:tcPr>
            <w:tcW w:w="1276" w:type="dxa"/>
          </w:tcPr>
          <w:p w:rsidR="005F0511" w:rsidRPr="008900BC" w:rsidRDefault="005F0511" w:rsidP="006D68CA">
            <w:pPr>
              <w:rPr>
                <w:sz w:val="24"/>
                <w:szCs w:val="24"/>
              </w:rPr>
            </w:pPr>
            <w:r w:rsidRPr="008900BC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B76E8F" w:rsidRDefault="005F0511" w:rsidP="006D68CA">
            <w:pPr>
              <w:rPr>
                <w:color w:val="FF0000"/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9524E2" w:rsidRDefault="005F0511" w:rsidP="006D68CA">
            <w:pPr>
              <w:jc w:val="center"/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9524E2" w:rsidRPr="009524E2" w:rsidRDefault="009524E2" w:rsidP="009524E2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4E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в ДОУ</w:t>
            </w:r>
          </w:p>
          <w:p w:rsidR="005F0511" w:rsidRPr="009524E2" w:rsidRDefault="009524E2" w:rsidP="009524E2">
            <w:pPr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0511" w:rsidRPr="009524E2" w:rsidRDefault="005F0511" w:rsidP="006D68CA">
            <w:pPr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дек</w:t>
            </w:r>
          </w:p>
        </w:tc>
        <w:tc>
          <w:tcPr>
            <w:tcW w:w="1278" w:type="dxa"/>
          </w:tcPr>
          <w:p w:rsidR="005F0511" w:rsidRPr="009524E2" w:rsidRDefault="005F0511" w:rsidP="00DC5BB5">
            <w:pPr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Информац.</w:t>
            </w:r>
          </w:p>
          <w:p w:rsidR="005F0511" w:rsidRPr="009524E2" w:rsidRDefault="005F0511" w:rsidP="00DC5BB5">
            <w:pPr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консульт.</w:t>
            </w:r>
          </w:p>
          <w:p w:rsidR="005F0511" w:rsidRPr="009524E2" w:rsidRDefault="005F0511" w:rsidP="006D68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511" w:rsidRPr="009524E2" w:rsidRDefault="005F0511" w:rsidP="006D68CA">
            <w:pPr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9524E2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9524E2" w:rsidRDefault="005F0511" w:rsidP="009524E2">
            <w:pPr>
              <w:jc w:val="both"/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9524E2" w:rsidRPr="009524E2" w:rsidRDefault="009524E2" w:rsidP="009524E2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4E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прогулки в ДОУ в холодный период времени</w:t>
            </w:r>
          </w:p>
          <w:p w:rsidR="005F0511" w:rsidRPr="009524E2" w:rsidRDefault="009524E2" w:rsidP="009524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4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0511" w:rsidRPr="009524E2" w:rsidRDefault="005F0511" w:rsidP="009524E2">
            <w:pPr>
              <w:jc w:val="both"/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Янв</w:t>
            </w:r>
          </w:p>
        </w:tc>
        <w:tc>
          <w:tcPr>
            <w:tcW w:w="1278" w:type="dxa"/>
          </w:tcPr>
          <w:p w:rsidR="005F0511" w:rsidRPr="009524E2" w:rsidRDefault="005F0511" w:rsidP="009524E2">
            <w:pPr>
              <w:jc w:val="both"/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Консульт.</w:t>
            </w:r>
          </w:p>
        </w:tc>
        <w:tc>
          <w:tcPr>
            <w:tcW w:w="1276" w:type="dxa"/>
          </w:tcPr>
          <w:p w:rsidR="005F0511" w:rsidRPr="009524E2" w:rsidRDefault="005F0511" w:rsidP="009524E2">
            <w:pPr>
              <w:jc w:val="both"/>
              <w:rPr>
                <w:sz w:val="24"/>
                <w:szCs w:val="24"/>
              </w:rPr>
            </w:pPr>
            <w:r w:rsidRPr="009524E2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9524E2" w:rsidRDefault="005F0511" w:rsidP="009524E2">
            <w:pPr>
              <w:jc w:val="both"/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9B0D4A" w:rsidRDefault="005F0511" w:rsidP="00471F22">
            <w:pPr>
              <w:jc w:val="center"/>
              <w:rPr>
                <w:sz w:val="24"/>
                <w:szCs w:val="24"/>
              </w:rPr>
            </w:pPr>
            <w:r w:rsidRPr="009B0D4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3" w:type="dxa"/>
          </w:tcPr>
          <w:p w:rsidR="009B0D4A" w:rsidRPr="009B0D4A" w:rsidRDefault="009B0D4A" w:rsidP="009B0D4A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D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Консультация для воспитателей «Использование технологии «Синквейн» </w:t>
            </w:r>
          </w:p>
          <w:p w:rsidR="005F0511" w:rsidRPr="009B0D4A" w:rsidRDefault="005F0511" w:rsidP="00587589">
            <w:pPr>
              <w:pStyle w:val="1"/>
              <w:shd w:val="clear" w:color="auto" w:fill="FFFFFF"/>
              <w:spacing w:before="150" w:after="450" w:line="24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511" w:rsidRPr="009B0D4A" w:rsidRDefault="005F0511" w:rsidP="006D68CA">
            <w:pPr>
              <w:rPr>
                <w:sz w:val="24"/>
                <w:szCs w:val="24"/>
              </w:rPr>
            </w:pPr>
            <w:r w:rsidRPr="009B0D4A">
              <w:rPr>
                <w:sz w:val="24"/>
                <w:szCs w:val="24"/>
              </w:rPr>
              <w:t>фев</w:t>
            </w:r>
          </w:p>
        </w:tc>
        <w:tc>
          <w:tcPr>
            <w:tcW w:w="1278" w:type="dxa"/>
          </w:tcPr>
          <w:p w:rsidR="005F0511" w:rsidRPr="009B0D4A" w:rsidRDefault="005F0511" w:rsidP="006D68CA">
            <w:pPr>
              <w:rPr>
                <w:sz w:val="24"/>
                <w:szCs w:val="24"/>
              </w:rPr>
            </w:pPr>
            <w:r w:rsidRPr="009B0D4A">
              <w:rPr>
                <w:sz w:val="24"/>
                <w:szCs w:val="24"/>
              </w:rPr>
              <w:t>Индивид</w:t>
            </w:r>
          </w:p>
          <w:p w:rsidR="005F0511" w:rsidRPr="009B0D4A" w:rsidRDefault="005F0511" w:rsidP="006D68CA">
            <w:pPr>
              <w:rPr>
                <w:sz w:val="24"/>
                <w:szCs w:val="24"/>
              </w:rPr>
            </w:pPr>
            <w:r w:rsidRPr="009B0D4A">
              <w:rPr>
                <w:sz w:val="24"/>
                <w:szCs w:val="24"/>
              </w:rPr>
              <w:t>консульт</w:t>
            </w:r>
          </w:p>
        </w:tc>
        <w:tc>
          <w:tcPr>
            <w:tcW w:w="1276" w:type="dxa"/>
          </w:tcPr>
          <w:p w:rsidR="005F0511" w:rsidRPr="009B0D4A" w:rsidRDefault="005F0511" w:rsidP="00DC5BB5">
            <w:pPr>
              <w:rPr>
                <w:sz w:val="24"/>
                <w:szCs w:val="24"/>
              </w:rPr>
            </w:pPr>
            <w:r w:rsidRPr="009B0D4A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9B0D4A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071B0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071B0F" w:rsidRDefault="005F0511" w:rsidP="00471F22">
            <w:pPr>
              <w:jc w:val="center"/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71B0F" w:rsidRPr="00071B0F" w:rsidRDefault="00071B0F" w:rsidP="00071B0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B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для воспитателей «Чем занять детей на прогулке весной»</w:t>
            </w:r>
          </w:p>
          <w:p w:rsidR="005F0511" w:rsidRPr="00071B0F" w:rsidRDefault="005F0511" w:rsidP="00EB7D7F">
            <w:pPr>
              <w:pStyle w:val="c5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март</w:t>
            </w:r>
          </w:p>
        </w:tc>
        <w:tc>
          <w:tcPr>
            <w:tcW w:w="1278" w:type="dxa"/>
          </w:tcPr>
          <w:p w:rsidR="005F0511" w:rsidRPr="00071B0F" w:rsidRDefault="005F0511" w:rsidP="00DC5BB5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Консульт.</w:t>
            </w:r>
          </w:p>
        </w:tc>
        <w:tc>
          <w:tcPr>
            <w:tcW w:w="1276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071B0F" w:rsidRDefault="005F0511" w:rsidP="00471F22">
            <w:pPr>
              <w:jc w:val="center"/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71B0F" w:rsidRPr="00071B0F" w:rsidRDefault="00071B0F" w:rsidP="00071B0F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B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Методические рекомендации при проведении открытого мероприятия для педагогов</w:t>
            </w:r>
          </w:p>
          <w:p w:rsidR="005F0511" w:rsidRPr="00071B0F" w:rsidRDefault="005F0511" w:rsidP="00563C13">
            <w:pPr>
              <w:pStyle w:val="c18"/>
            </w:pPr>
          </w:p>
        </w:tc>
        <w:tc>
          <w:tcPr>
            <w:tcW w:w="992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Апр.</w:t>
            </w:r>
          </w:p>
        </w:tc>
        <w:tc>
          <w:tcPr>
            <w:tcW w:w="1278" w:type="dxa"/>
          </w:tcPr>
          <w:p w:rsidR="005F0511" w:rsidRPr="00071B0F" w:rsidRDefault="005F0511" w:rsidP="00DC5BB5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Информац.</w:t>
            </w:r>
          </w:p>
          <w:p w:rsidR="005F0511" w:rsidRPr="00071B0F" w:rsidRDefault="005F0511" w:rsidP="00DC5BB5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консульт</w:t>
            </w:r>
          </w:p>
        </w:tc>
        <w:tc>
          <w:tcPr>
            <w:tcW w:w="1276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  <w:r w:rsidRPr="00071B0F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071B0F" w:rsidRDefault="005F0511" w:rsidP="006D68CA">
            <w:pPr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462DA0" w:rsidRDefault="005F0511" w:rsidP="00471F22">
            <w:pPr>
              <w:jc w:val="center"/>
              <w:rPr>
                <w:sz w:val="24"/>
                <w:szCs w:val="24"/>
              </w:rPr>
            </w:pPr>
            <w:r w:rsidRPr="00462DA0">
              <w:rPr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462DA0" w:rsidRPr="00462DA0" w:rsidRDefault="00462DA0" w:rsidP="00462DA0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DA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кроссвордов со старшими дошкольниками</w:t>
            </w:r>
          </w:p>
          <w:p w:rsidR="005F0511" w:rsidRPr="00462DA0" w:rsidRDefault="005F0511" w:rsidP="00462DA0">
            <w:pPr>
              <w:pStyle w:val="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F0511" w:rsidRPr="00462DA0" w:rsidRDefault="005F0511" w:rsidP="00462DA0">
            <w:pPr>
              <w:jc w:val="both"/>
              <w:rPr>
                <w:sz w:val="24"/>
                <w:szCs w:val="24"/>
              </w:rPr>
            </w:pPr>
            <w:r w:rsidRPr="00462DA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8" w:type="dxa"/>
          </w:tcPr>
          <w:p w:rsidR="005F0511" w:rsidRPr="00462DA0" w:rsidRDefault="005F0511" w:rsidP="00DC5BB5">
            <w:pPr>
              <w:rPr>
                <w:sz w:val="24"/>
                <w:szCs w:val="24"/>
              </w:rPr>
            </w:pPr>
            <w:r w:rsidRPr="00462DA0">
              <w:rPr>
                <w:sz w:val="24"/>
                <w:szCs w:val="24"/>
              </w:rPr>
              <w:t>Методич. рекомендации</w:t>
            </w:r>
          </w:p>
        </w:tc>
        <w:tc>
          <w:tcPr>
            <w:tcW w:w="1276" w:type="dxa"/>
          </w:tcPr>
          <w:p w:rsidR="005F0511" w:rsidRPr="00462DA0" w:rsidRDefault="005F0511" w:rsidP="006D68CA">
            <w:pPr>
              <w:rPr>
                <w:sz w:val="24"/>
                <w:szCs w:val="24"/>
              </w:rPr>
            </w:pPr>
            <w:r w:rsidRPr="00462DA0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B76E8F" w:rsidRDefault="005F0511" w:rsidP="006D68CA">
            <w:pPr>
              <w:rPr>
                <w:color w:val="FF0000"/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</w:p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5F0511" w:rsidRPr="00C6398E" w:rsidRDefault="00C6398E" w:rsidP="00C6398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98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камешков Марблс в работе с дошкольниками</w:t>
            </w:r>
          </w:p>
        </w:tc>
        <w:tc>
          <w:tcPr>
            <w:tcW w:w="992" w:type="dxa"/>
          </w:tcPr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8" w:type="dxa"/>
          </w:tcPr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Информац.</w:t>
            </w:r>
          </w:p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консульт</w:t>
            </w:r>
          </w:p>
        </w:tc>
        <w:tc>
          <w:tcPr>
            <w:tcW w:w="1276" w:type="dxa"/>
          </w:tcPr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C6398E" w:rsidRDefault="005F0511" w:rsidP="00C6398E">
            <w:pPr>
              <w:jc w:val="both"/>
              <w:rPr>
                <w:sz w:val="24"/>
                <w:szCs w:val="24"/>
              </w:rPr>
            </w:pPr>
          </w:p>
        </w:tc>
      </w:tr>
      <w:tr w:rsidR="005F0511" w:rsidRPr="00B76E8F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5F0511" w:rsidRPr="00D73E05" w:rsidRDefault="005F0511" w:rsidP="00471F22">
            <w:pPr>
              <w:jc w:val="center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5F0511" w:rsidRPr="00D73E05" w:rsidRDefault="00D73E05" w:rsidP="00A02069">
            <w:pPr>
              <w:pStyle w:val="c14c21"/>
            </w:pPr>
            <w:r w:rsidRPr="00D73E05">
              <w:t>Безопасность летом.</w:t>
            </w:r>
          </w:p>
        </w:tc>
        <w:tc>
          <w:tcPr>
            <w:tcW w:w="992" w:type="dxa"/>
          </w:tcPr>
          <w:p w:rsidR="005F0511" w:rsidRPr="00D73E05" w:rsidRDefault="005F0511" w:rsidP="006D68CA">
            <w:pPr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278" w:type="dxa"/>
          </w:tcPr>
          <w:p w:rsidR="005F0511" w:rsidRPr="00D73E05" w:rsidRDefault="005F0511" w:rsidP="00A02069">
            <w:pPr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Информац.</w:t>
            </w:r>
          </w:p>
          <w:p w:rsidR="005F0511" w:rsidRPr="00D73E05" w:rsidRDefault="005F0511" w:rsidP="00A02069">
            <w:pPr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консульт</w:t>
            </w:r>
          </w:p>
        </w:tc>
        <w:tc>
          <w:tcPr>
            <w:tcW w:w="1276" w:type="dxa"/>
          </w:tcPr>
          <w:p w:rsidR="005F0511" w:rsidRPr="00D73E05" w:rsidRDefault="005F0511" w:rsidP="006D68CA">
            <w:pPr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</w:tcPr>
          <w:p w:rsidR="005F0511" w:rsidRPr="00D73E05" w:rsidRDefault="005F0511" w:rsidP="006D68CA">
            <w:pPr>
              <w:rPr>
                <w:sz w:val="24"/>
                <w:szCs w:val="24"/>
              </w:rPr>
            </w:pPr>
          </w:p>
        </w:tc>
      </w:tr>
    </w:tbl>
    <w:p w:rsidR="00BB226B" w:rsidRPr="00B76E8F" w:rsidRDefault="00BB226B" w:rsidP="006E72FE">
      <w:pPr>
        <w:rPr>
          <w:b/>
          <w:color w:val="FF0000"/>
          <w:sz w:val="24"/>
          <w:szCs w:val="24"/>
        </w:rPr>
      </w:pPr>
    </w:p>
    <w:p w:rsidR="006E72FE" w:rsidRPr="00C6398E" w:rsidRDefault="006E72FE" w:rsidP="006E72FE">
      <w:pPr>
        <w:jc w:val="center"/>
        <w:rPr>
          <w:b/>
          <w:sz w:val="24"/>
          <w:szCs w:val="24"/>
        </w:rPr>
      </w:pPr>
      <w:r w:rsidRPr="00C6398E">
        <w:rPr>
          <w:b/>
          <w:sz w:val="24"/>
          <w:szCs w:val="24"/>
        </w:rPr>
        <w:t xml:space="preserve">Открытые </w:t>
      </w:r>
      <w:r w:rsidR="00BF1780" w:rsidRPr="00C6398E">
        <w:rPr>
          <w:b/>
          <w:sz w:val="24"/>
          <w:szCs w:val="24"/>
        </w:rPr>
        <w:t>и коллективные просмотр</w:t>
      </w:r>
      <w:r w:rsidRPr="00C6398E">
        <w:rPr>
          <w:b/>
          <w:sz w:val="24"/>
          <w:szCs w:val="24"/>
        </w:rPr>
        <w:t>ы</w:t>
      </w:r>
    </w:p>
    <w:p w:rsidR="000F22BE" w:rsidRPr="00C6398E" w:rsidRDefault="000F22BE" w:rsidP="006E72FE">
      <w:pPr>
        <w:jc w:val="center"/>
        <w:rPr>
          <w:b/>
          <w:sz w:val="24"/>
          <w:szCs w:val="24"/>
        </w:rPr>
      </w:pPr>
    </w:p>
    <w:tbl>
      <w:tblPr>
        <w:tblW w:w="9464" w:type="dxa"/>
        <w:tblInd w:w="-176" w:type="dxa"/>
        <w:tblLayout w:type="fixed"/>
        <w:tblLook w:val="0000"/>
      </w:tblPr>
      <w:tblGrid>
        <w:gridCol w:w="1007"/>
        <w:gridCol w:w="3388"/>
        <w:gridCol w:w="824"/>
        <w:gridCol w:w="2153"/>
        <w:gridCol w:w="1276"/>
        <w:gridCol w:w="816"/>
      </w:tblGrid>
      <w:tr w:rsidR="004142AE" w:rsidRPr="00C6398E">
        <w:trPr>
          <w:trHeight w:val="100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4142AE">
            <w:pPr>
              <w:ind w:left="284"/>
              <w:jc w:val="center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№</w:t>
            </w:r>
          </w:p>
          <w:p w:rsidR="004142AE" w:rsidRPr="00C6398E" w:rsidRDefault="004142AE" w:rsidP="004142AE">
            <w:pPr>
              <w:ind w:left="284"/>
              <w:jc w:val="center"/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4142AE">
            <w:pPr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Содержание работы</w:t>
            </w:r>
          </w:p>
          <w:p w:rsidR="004142AE" w:rsidRPr="00C6398E" w:rsidRDefault="004142AE" w:rsidP="004142AE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3046F8">
            <w:pPr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Сроки</w:t>
            </w:r>
          </w:p>
          <w:p w:rsidR="004142AE" w:rsidRPr="00C6398E" w:rsidRDefault="004142AE" w:rsidP="004142A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4142AE">
            <w:pPr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Форма</w:t>
            </w:r>
          </w:p>
          <w:p w:rsidR="004142AE" w:rsidRPr="00C6398E" w:rsidRDefault="004142AE" w:rsidP="004142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4142AE">
            <w:pPr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E" w:rsidRPr="00C6398E" w:rsidRDefault="004142AE" w:rsidP="004142AE">
            <w:pPr>
              <w:rPr>
                <w:sz w:val="24"/>
                <w:szCs w:val="24"/>
              </w:rPr>
            </w:pPr>
            <w:r w:rsidRPr="00C6398E">
              <w:rPr>
                <w:sz w:val="24"/>
                <w:szCs w:val="24"/>
              </w:rPr>
              <w:t>Отм. о вып.</w:t>
            </w:r>
          </w:p>
        </w:tc>
      </w:tr>
      <w:tr w:rsidR="004142AE" w:rsidRPr="00B76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07" w:type="dxa"/>
          </w:tcPr>
          <w:p w:rsidR="00C044C9" w:rsidRPr="00FE7F4A" w:rsidRDefault="00C044C9" w:rsidP="00521CF0">
            <w:pPr>
              <w:ind w:left="284"/>
              <w:jc w:val="center"/>
              <w:rPr>
                <w:sz w:val="24"/>
                <w:szCs w:val="24"/>
              </w:rPr>
            </w:pPr>
          </w:p>
          <w:p w:rsidR="004142AE" w:rsidRPr="00FE7F4A" w:rsidRDefault="004142AE" w:rsidP="00521CF0">
            <w:pPr>
              <w:ind w:left="284"/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1.</w:t>
            </w:r>
          </w:p>
          <w:p w:rsidR="004142AE" w:rsidRPr="00FE7F4A" w:rsidRDefault="004142AE" w:rsidP="00521CF0">
            <w:pPr>
              <w:jc w:val="center"/>
              <w:rPr>
                <w:sz w:val="24"/>
                <w:szCs w:val="24"/>
              </w:rPr>
            </w:pPr>
          </w:p>
          <w:p w:rsidR="00A42C55" w:rsidRPr="00FE7F4A" w:rsidRDefault="00A42C55" w:rsidP="00521CF0">
            <w:pPr>
              <w:jc w:val="center"/>
              <w:rPr>
                <w:sz w:val="24"/>
                <w:szCs w:val="24"/>
              </w:rPr>
            </w:pPr>
          </w:p>
          <w:p w:rsidR="00A42C55" w:rsidRPr="00FE7F4A" w:rsidRDefault="00A42C55" w:rsidP="00521CF0">
            <w:pPr>
              <w:jc w:val="center"/>
              <w:rPr>
                <w:sz w:val="24"/>
                <w:szCs w:val="24"/>
              </w:rPr>
            </w:pPr>
          </w:p>
          <w:p w:rsidR="007A07AC" w:rsidRPr="00FE7F4A" w:rsidRDefault="007A07AC" w:rsidP="00521CF0">
            <w:pPr>
              <w:jc w:val="center"/>
              <w:rPr>
                <w:sz w:val="24"/>
                <w:szCs w:val="24"/>
              </w:rPr>
            </w:pPr>
          </w:p>
          <w:p w:rsidR="00C6398E" w:rsidRPr="00FE7F4A" w:rsidRDefault="00C6398E" w:rsidP="00521CF0">
            <w:pPr>
              <w:jc w:val="center"/>
              <w:rPr>
                <w:sz w:val="24"/>
                <w:szCs w:val="24"/>
              </w:rPr>
            </w:pPr>
          </w:p>
          <w:p w:rsidR="00C6398E" w:rsidRPr="00FE7F4A" w:rsidRDefault="00C6398E" w:rsidP="00C044C9">
            <w:pPr>
              <w:rPr>
                <w:sz w:val="24"/>
                <w:szCs w:val="24"/>
              </w:rPr>
            </w:pPr>
          </w:p>
          <w:p w:rsidR="004142AE" w:rsidRPr="00FE7F4A" w:rsidRDefault="00AB7C45" w:rsidP="00521CF0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2.</w:t>
            </w:r>
          </w:p>
          <w:p w:rsidR="00AB7C45" w:rsidRPr="00FE7F4A" w:rsidRDefault="00AB7C45" w:rsidP="00521CF0">
            <w:pPr>
              <w:rPr>
                <w:sz w:val="24"/>
                <w:szCs w:val="24"/>
              </w:rPr>
            </w:pPr>
          </w:p>
          <w:p w:rsidR="00C044C9" w:rsidRPr="00FE7F4A" w:rsidRDefault="00C044C9" w:rsidP="00521CF0">
            <w:pPr>
              <w:rPr>
                <w:sz w:val="24"/>
                <w:szCs w:val="24"/>
              </w:rPr>
            </w:pPr>
          </w:p>
          <w:p w:rsidR="00C044C9" w:rsidRPr="00FE7F4A" w:rsidRDefault="00C044C9" w:rsidP="00521CF0">
            <w:pPr>
              <w:rPr>
                <w:sz w:val="24"/>
                <w:szCs w:val="24"/>
              </w:rPr>
            </w:pPr>
          </w:p>
          <w:p w:rsidR="00C044C9" w:rsidRPr="00FE7F4A" w:rsidRDefault="00C044C9" w:rsidP="00521CF0">
            <w:pPr>
              <w:rPr>
                <w:sz w:val="24"/>
                <w:szCs w:val="24"/>
              </w:rPr>
            </w:pPr>
          </w:p>
          <w:p w:rsidR="00C044C9" w:rsidRPr="00FE7F4A" w:rsidRDefault="00C044C9" w:rsidP="00521CF0">
            <w:pPr>
              <w:rPr>
                <w:sz w:val="24"/>
                <w:szCs w:val="24"/>
              </w:rPr>
            </w:pP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3.</w:t>
            </w: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</w:p>
          <w:p w:rsidR="003576F9" w:rsidRPr="00FE7F4A" w:rsidRDefault="003576F9" w:rsidP="00521CF0">
            <w:pPr>
              <w:jc w:val="center"/>
              <w:rPr>
                <w:sz w:val="24"/>
                <w:szCs w:val="24"/>
              </w:rPr>
            </w:pPr>
          </w:p>
          <w:p w:rsidR="00521CF0" w:rsidRPr="00FE7F4A" w:rsidRDefault="00521CF0" w:rsidP="00521CF0">
            <w:pPr>
              <w:jc w:val="center"/>
              <w:rPr>
                <w:sz w:val="24"/>
                <w:szCs w:val="24"/>
              </w:rPr>
            </w:pPr>
          </w:p>
          <w:p w:rsidR="001D7120" w:rsidRPr="00FE7F4A" w:rsidRDefault="001D7120" w:rsidP="00521CF0">
            <w:pPr>
              <w:jc w:val="center"/>
              <w:rPr>
                <w:sz w:val="24"/>
                <w:szCs w:val="24"/>
              </w:rPr>
            </w:pPr>
          </w:p>
          <w:p w:rsidR="007A07AC" w:rsidRPr="00FE7F4A" w:rsidRDefault="007A07AC" w:rsidP="00521CF0">
            <w:pPr>
              <w:jc w:val="center"/>
              <w:rPr>
                <w:sz w:val="24"/>
                <w:szCs w:val="24"/>
              </w:rPr>
            </w:pP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4.</w:t>
            </w: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</w:p>
          <w:p w:rsidR="00AB7C45" w:rsidRPr="00FE7F4A" w:rsidRDefault="00AB7C45" w:rsidP="001D7120">
            <w:pPr>
              <w:rPr>
                <w:sz w:val="24"/>
                <w:szCs w:val="24"/>
              </w:rPr>
            </w:pPr>
          </w:p>
          <w:p w:rsidR="007A07AC" w:rsidRPr="00FE7F4A" w:rsidRDefault="007A07AC" w:rsidP="00521CF0">
            <w:pPr>
              <w:jc w:val="center"/>
              <w:rPr>
                <w:sz w:val="24"/>
                <w:szCs w:val="24"/>
              </w:rPr>
            </w:pP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5.</w:t>
            </w:r>
          </w:p>
          <w:p w:rsidR="00AB7C45" w:rsidRPr="00FE7F4A" w:rsidRDefault="00AB7C45" w:rsidP="00521CF0">
            <w:pPr>
              <w:jc w:val="center"/>
              <w:rPr>
                <w:sz w:val="24"/>
                <w:szCs w:val="24"/>
              </w:rPr>
            </w:pPr>
          </w:p>
          <w:p w:rsidR="00AB7C45" w:rsidRPr="00FE7F4A" w:rsidRDefault="00AB7C45" w:rsidP="00FE7F4A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:rsidR="00D12758" w:rsidRPr="00FE7F4A" w:rsidRDefault="00D12758" w:rsidP="00C044C9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Нетрадиционное физкультурное занятие в подготовительной </w:t>
            </w:r>
            <w:r w:rsidR="00C044C9" w:rsidRPr="00FE7F4A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 школе </w:t>
            </w:r>
            <w:r w:rsidR="00C044C9"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группе </w:t>
            </w:r>
            <w:r w:rsidR="00C044C9" w:rsidRPr="00FE7F4A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«Фитнес - тренировка»</w:t>
            </w: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7A07AC" w:rsidRPr="00FE7F4A" w:rsidRDefault="007A07AC" w:rsidP="005D6F29">
            <w:pPr>
              <w:rPr>
                <w:sz w:val="24"/>
                <w:szCs w:val="24"/>
              </w:rPr>
            </w:pPr>
          </w:p>
          <w:p w:rsidR="00C044C9" w:rsidRPr="00FE7F4A" w:rsidRDefault="00C044C9" w:rsidP="005D6F29">
            <w:pPr>
              <w:rPr>
                <w:sz w:val="24"/>
                <w:szCs w:val="24"/>
              </w:rPr>
            </w:pPr>
          </w:p>
          <w:p w:rsidR="005D6F29" w:rsidRPr="00FE7F4A" w:rsidRDefault="003576F9" w:rsidP="005D6F29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Методическая неделя «</w:t>
            </w:r>
            <w:r w:rsidR="00CF15CA" w:rsidRPr="00FE7F4A">
              <w:rPr>
                <w:sz w:val="24"/>
                <w:szCs w:val="24"/>
              </w:rPr>
              <w:t>Неделя педмастерства</w:t>
            </w:r>
            <w:r w:rsidRPr="00FE7F4A">
              <w:rPr>
                <w:sz w:val="24"/>
                <w:szCs w:val="24"/>
              </w:rPr>
              <w:t>»</w:t>
            </w:r>
          </w:p>
          <w:p w:rsidR="007A07AC" w:rsidRPr="00FE7F4A" w:rsidRDefault="007A07AC" w:rsidP="004142AE">
            <w:pPr>
              <w:rPr>
                <w:sz w:val="24"/>
                <w:szCs w:val="24"/>
                <w:lang w:val="uk-UA"/>
              </w:rPr>
            </w:pPr>
          </w:p>
          <w:p w:rsidR="00521CF0" w:rsidRPr="00FE7F4A" w:rsidRDefault="00521CF0" w:rsidP="004142AE">
            <w:pPr>
              <w:rPr>
                <w:sz w:val="24"/>
                <w:szCs w:val="24"/>
                <w:lang w:val="uk-UA"/>
              </w:rPr>
            </w:pPr>
          </w:p>
          <w:p w:rsidR="00521CF0" w:rsidRPr="00FE7F4A" w:rsidRDefault="00521CF0" w:rsidP="004142AE">
            <w:pPr>
              <w:rPr>
                <w:sz w:val="24"/>
                <w:szCs w:val="24"/>
                <w:lang w:val="uk-UA"/>
              </w:rPr>
            </w:pPr>
          </w:p>
          <w:p w:rsidR="007A07AC" w:rsidRPr="00FE7F4A" w:rsidRDefault="007A07AC" w:rsidP="007A07A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7F4A">
              <w:rPr>
                <w:rStyle w:val="a8"/>
                <w:b w:val="0"/>
                <w:sz w:val="24"/>
                <w:szCs w:val="24"/>
              </w:rPr>
              <w:lastRenderedPageBreak/>
              <w:t xml:space="preserve">Занятие с использованием </w:t>
            </w:r>
            <w:r w:rsidR="00FE7F4A" w:rsidRPr="00FE7F4A">
              <w:rPr>
                <w:rStyle w:val="a8"/>
                <w:b w:val="0"/>
                <w:sz w:val="24"/>
                <w:szCs w:val="24"/>
              </w:rPr>
              <w:t>интерактивных нетрадиционных пособий</w:t>
            </w:r>
          </w:p>
          <w:p w:rsidR="007A07AC" w:rsidRPr="00FE7F4A" w:rsidRDefault="007A07AC" w:rsidP="004142AE">
            <w:pPr>
              <w:rPr>
                <w:sz w:val="24"/>
                <w:szCs w:val="24"/>
                <w:lang w:val="uk-UA"/>
              </w:rPr>
            </w:pPr>
          </w:p>
          <w:p w:rsidR="001D7120" w:rsidRPr="00FE7F4A" w:rsidRDefault="001D7120" w:rsidP="001D712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НОД по социально-коммуникативному развитию детей</w:t>
            </w:r>
            <w:r w:rsidR="005D2D8E"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старшего дошкольного возраста  </w:t>
            </w:r>
            <w:r w:rsidR="00FE7F4A"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«секрет дружбы</w:t>
            </w: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896A39" w:rsidRPr="00FE7F4A" w:rsidRDefault="00896A39" w:rsidP="00896A39">
            <w:pPr>
              <w:rPr>
                <w:sz w:val="24"/>
                <w:szCs w:val="24"/>
              </w:rPr>
            </w:pPr>
          </w:p>
          <w:p w:rsidR="00896A39" w:rsidRPr="00FE7F4A" w:rsidRDefault="00896A39" w:rsidP="004142AE">
            <w:pPr>
              <w:rPr>
                <w:sz w:val="24"/>
                <w:szCs w:val="24"/>
                <w:lang w:val="uk-UA"/>
              </w:rPr>
            </w:pPr>
          </w:p>
          <w:p w:rsidR="00896A39" w:rsidRPr="00FE7F4A" w:rsidRDefault="00896A39" w:rsidP="004142AE">
            <w:pPr>
              <w:rPr>
                <w:sz w:val="24"/>
                <w:szCs w:val="24"/>
                <w:lang w:val="uk-UA"/>
              </w:rPr>
            </w:pPr>
          </w:p>
          <w:p w:rsidR="00896A39" w:rsidRPr="00FE7F4A" w:rsidRDefault="004142AE" w:rsidP="004142AE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Занятия по подготовке детей старших групп к школе</w:t>
            </w:r>
          </w:p>
          <w:p w:rsidR="004142AE" w:rsidRPr="00FE7F4A" w:rsidRDefault="004142AE" w:rsidP="00896A39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C044C9" w:rsidRPr="00FE7F4A" w:rsidRDefault="00C044C9" w:rsidP="003046F8">
            <w:pPr>
              <w:rPr>
                <w:sz w:val="24"/>
                <w:szCs w:val="24"/>
              </w:rPr>
            </w:pPr>
          </w:p>
          <w:p w:rsidR="004142AE" w:rsidRPr="00FE7F4A" w:rsidRDefault="00544859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Окт.</w:t>
            </w: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</w:p>
          <w:p w:rsidR="00A42C55" w:rsidRPr="00FE7F4A" w:rsidRDefault="00A42C55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</w:p>
          <w:p w:rsidR="00E765B6" w:rsidRPr="00FE7F4A" w:rsidRDefault="00615BD4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Янв.</w:t>
            </w:r>
          </w:p>
          <w:p w:rsidR="00615BD4" w:rsidRPr="00FE7F4A" w:rsidRDefault="00615BD4" w:rsidP="003046F8">
            <w:pPr>
              <w:rPr>
                <w:sz w:val="24"/>
                <w:szCs w:val="24"/>
              </w:rPr>
            </w:pPr>
          </w:p>
          <w:p w:rsidR="00615BD4" w:rsidRPr="00FE7F4A" w:rsidRDefault="00615BD4" w:rsidP="003046F8">
            <w:pPr>
              <w:rPr>
                <w:sz w:val="24"/>
                <w:szCs w:val="24"/>
              </w:rPr>
            </w:pPr>
          </w:p>
          <w:p w:rsidR="00615BD4" w:rsidRPr="00FE7F4A" w:rsidRDefault="00615BD4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521CF0" w:rsidRPr="00FE7F4A" w:rsidRDefault="00521CF0" w:rsidP="003046F8">
            <w:pPr>
              <w:rPr>
                <w:sz w:val="24"/>
                <w:szCs w:val="24"/>
              </w:rPr>
            </w:pPr>
          </w:p>
          <w:p w:rsidR="004142AE" w:rsidRPr="00FE7F4A" w:rsidRDefault="00E765B6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Февр.</w:t>
            </w: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</w:p>
          <w:p w:rsidR="00790B97" w:rsidRPr="00FE7F4A" w:rsidRDefault="00790B97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  <w:lang w:val="uk-UA"/>
              </w:rPr>
            </w:pPr>
          </w:p>
          <w:p w:rsidR="004142AE" w:rsidRPr="00FE7F4A" w:rsidRDefault="004142AE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 xml:space="preserve"> май</w:t>
            </w:r>
          </w:p>
          <w:p w:rsidR="007A07AC" w:rsidRPr="00FE7F4A" w:rsidRDefault="007A07AC" w:rsidP="004142AE">
            <w:pPr>
              <w:rPr>
                <w:sz w:val="24"/>
                <w:szCs w:val="24"/>
              </w:rPr>
            </w:pPr>
          </w:p>
          <w:p w:rsidR="007A07AC" w:rsidRPr="00FE7F4A" w:rsidRDefault="007A07AC" w:rsidP="007A07AC">
            <w:pPr>
              <w:rPr>
                <w:sz w:val="24"/>
                <w:szCs w:val="24"/>
              </w:rPr>
            </w:pPr>
          </w:p>
          <w:p w:rsidR="007A07AC" w:rsidRPr="00FE7F4A" w:rsidRDefault="007A07AC" w:rsidP="007A07AC">
            <w:pPr>
              <w:rPr>
                <w:sz w:val="24"/>
                <w:szCs w:val="24"/>
              </w:rPr>
            </w:pPr>
          </w:p>
          <w:p w:rsidR="007A07AC" w:rsidRPr="00FE7F4A" w:rsidRDefault="007A07AC" w:rsidP="007A07AC">
            <w:pPr>
              <w:rPr>
                <w:sz w:val="24"/>
                <w:szCs w:val="24"/>
              </w:rPr>
            </w:pPr>
          </w:p>
          <w:p w:rsidR="007A07AC" w:rsidRPr="00FE7F4A" w:rsidRDefault="007A07AC" w:rsidP="007A07AC">
            <w:pPr>
              <w:rPr>
                <w:sz w:val="24"/>
                <w:szCs w:val="24"/>
              </w:rPr>
            </w:pPr>
          </w:p>
          <w:p w:rsidR="004142AE" w:rsidRPr="00FE7F4A" w:rsidRDefault="007A07AC" w:rsidP="007A07AC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май</w:t>
            </w:r>
          </w:p>
        </w:tc>
        <w:tc>
          <w:tcPr>
            <w:tcW w:w="2153" w:type="dxa"/>
          </w:tcPr>
          <w:p w:rsidR="00C044C9" w:rsidRPr="00FE7F4A" w:rsidRDefault="00C044C9" w:rsidP="00926B36">
            <w:pPr>
              <w:rPr>
                <w:bCs/>
                <w:sz w:val="24"/>
                <w:szCs w:val="24"/>
              </w:rPr>
            </w:pPr>
          </w:p>
          <w:p w:rsidR="00926B36" w:rsidRPr="00FE7F4A" w:rsidRDefault="00C044C9" w:rsidP="00926B36">
            <w:pPr>
              <w:rPr>
                <w:sz w:val="24"/>
                <w:szCs w:val="24"/>
              </w:rPr>
            </w:pPr>
            <w:r w:rsidRPr="00FE7F4A">
              <w:rPr>
                <w:bCs/>
                <w:sz w:val="24"/>
                <w:szCs w:val="24"/>
              </w:rPr>
              <w:t>с</w:t>
            </w:r>
            <w:r w:rsidR="00926B36" w:rsidRPr="00FE7F4A">
              <w:rPr>
                <w:bCs/>
                <w:sz w:val="24"/>
                <w:szCs w:val="24"/>
              </w:rPr>
              <w:t xml:space="preserve">портивно-игровое </w:t>
            </w:r>
            <w:r w:rsidR="00521CF0" w:rsidRPr="00FE7F4A">
              <w:rPr>
                <w:bCs/>
                <w:sz w:val="24"/>
                <w:szCs w:val="24"/>
              </w:rPr>
              <w:t>занятие</w:t>
            </w:r>
          </w:p>
          <w:p w:rsidR="00A42C55" w:rsidRPr="00FE7F4A" w:rsidRDefault="00A42C55" w:rsidP="003046F8">
            <w:pPr>
              <w:rPr>
                <w:bCs/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bCs/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bCs/>
                <w:sz w:val="24"/>
                <w:szCs w:val="24"/>
              </w:rPr>
            </w:pPr>
          </w:p>
          <w:p w:rsidR="00477BE7" w:rsidRPr="00FE7F4A" w:rsidRDefault="00477BE7" w:rsidP="003046F8">
            <w:pPr>
              <w:rPr>
                <w:bCs/>
                <w:sz w:val="24"/>
                <w:szCs w:val="24"/>
              </w:rPr>
            </w:pPr>
          </w:p>
          <w:p w:rsidR="00521CF0" w:rsidRPr="00FE7F4A" w:rsidRDefault="00521CF0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7A07AC">
            <w:pPr>
              <w:rPr>
                <w:sz w:val="24"/>
                <w:szCs w:val="24"/>
                <w:lang w:val="uk-UA"/>
              </w:rPr>
            </w:pPr>
            <w:r w:rsidRPr="00FE7F4A">
              <w:rPr>
                <w:sz w:val="24"/>
                <w:szCs w:val="24"/>
                <w:lang w:val="uk-UA"/>
              </w:rPr>
              <w:t>Открытые занятия по итогам промежуточного контроля</w:t>
            </w:r>
          </w:p>
          <w:p w:rsidR="004773C1" w:rsidRPr="00FE7F4A" w:rsidRDefault="004773C1" w:rsidP="00AB7C45">
            <w:pPr>
              <w:rPr>
                <w:sz w:val="24"/>
                <w:szCs w:val="24"/>
              </w:rPr>
            </w:pPr>
          </w:p>
          <w:p w:rsidR="007A07AC" w:rsidRPr="00FE7F4A" w:rsidRDefault="007A07AC" w:rsidP="00AB7C45">
            <w:pPr>
              <w:rPr>
                <w:sz w:val="24"/>
                <w:szCs w:val="24"/>
              </w:rPr>
            </w:pPr>
          </w:p>
          <w:p w:rsidR="00615BD4" w:rsidRPr="00FE7F4A" w:rsidRDefault="00615BD4" w:rsidP="00AB7C45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Комплексные занятия</w:t>
            </w:r>
          </w:p>
          <w:p w:rsidR="00615BD4" w:rsidRPr="00FE7F4A" w:rsidRDefault="00615BD4" w:rsidP="00AB7C45">
            <w:pPr>
              <w:rPr>
                <w:sz w:val="24"/>
                <w:szCs w:val="24"/>
              </w:rPr>
            </w:pPr>
          </w:p>
          <w:p w:rsidR="00615BD4" w:rsidRPr="00FE7F4A" w:rsidRDefault="00615BD4" w:rsidP="00AB7C45">
            <w:pPr>
              <w:rPr>
                <w:sz w:val="24"/>
                <w:szCs w:val="24"/>
              </w:rPr>
            </w:pPr>
          </w:p>
          <w:p w:rsidR="007A07AC" w:rsidRPr="00FE7F4A" w:rsidRDefault="007A07AC" w:rsidP="00AB7C45">
            <w:pPr>
              <w:rPr>
                <w:sz w:val="24"/>
                <w:szCs w:val="24"/>
              </w:rPr>
            </w:pPr>
          </w:p>
          <w:p w:rsidR="004142AE" w:rsidRPr="00FE7F4A" w:rsidRDefault="00AB7C45" w:rsidP="004142AE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Заняти</w:t>
            </w:r>
            <w:r w:rsidR="00896A39" w:rsidRPr="00FE7F4A">
              <w:rPr>
                <w:sz w:val="24"/>
                <w:szCs w:val="24"/>
              </w:rPr>
              <w:t xml:space="preserve">е </w:t>
            </w:r>
          </w:p>
          <w:p w:rsidR="00896A39" w:rsidRPr="00FE7F4A" w:rsidRDefault="00896A39" w:rsidP="004142AE">
            <w:pPr>
              <w:rPr>
                <w:sz w:val="24"/>
                <w:szCs w:val="24"/>
                <w:lang w:val="uk-UA"/>
              </w:rPr>
            </w:pPr>
          </w:p>
          <w:p w:rsidR="00896A39" w:rsidRPr="00FE7F4A" w:rsidRDefault="00896A39" w:rsidP="004142AE">
            <w:pPr>
              <w:rPr>
                <w:sz w:val="24"/>
                <w:szCs w:val="24"/>
                <w:lang w:val="uk-UA"/>
              </w:rPr>
            </w:pPr>
          </w:p>
          <w:p w:rsidR="005D6F29" w:rsidRPr="00FE7F4A" w:rsidRDefault="005D6F29" w:rsidP="004142AE">
            <w:pPr>
              <w:rPr>
                <w:sz w:val="24"/>
                <w:szCs w:val="24"/>
                <w:lang w:val="uk-UA"/>
              </w:rPr>
            </w:pPr>
          </w:p>
          <w:p w:rsidR="007A07AC" w:rsidRPr="00FE7F4A" w:rsidRDefault="007A07AC" w:rsidP="004142AE">
            <w:pPr>
              <w:rPr>
                <w:sz w:val="24"/>
                <w:szCs w:val="24"/>
                <w:lang w:val="uk-UA"/>
              </w:rPr>
            </w:pPr>
          </w:p>
          <w:p w:rsidR="00790B97" w:rsidRPr="00FE7F4A" w:rsidRDefault="004142AE" w:rsidP="004142AE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Занятия-диагностика</w:t>
            </w:r>
            <w:r w:rsidR="00BC3ED1" w:rsidRPr="00FE7F4A">
              <w:rPr>
                <w:sz w:val="24"/>
                <w:szCs w:val="24"/>
              </w:rPr>
              <w:t xml:space="preserve"> в старших группах</w:t>
            </w:r>
          </w:p>
        </w:tc>
        <w:tc>
          <w:tcPr>
            <w:tcW w:w="1276" w:type="dxa"/>
          </w:tcPr>
          <w:p w:rsidR="00C044C9" w:rsidRPr="00FE7F4A" w:rsidRDefault="00C044C9" w:rsidP="002E49C9">
            <w:pPr>
              <w:rPr>
                <w:sz w:val="24"/>
                <w:szCs w:val="24"/>
              </w:rPr>
            </w:pPr>
          </w:p>
          <w:p w:rsidR="002E49C9" w:rsidRPr="00FE7F4A" w:rsidRDefault="002E49C9" w:rsidP="002E49C9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Семеновская Л.Н.</w:t>
            </w:r>
          </w:p>
          <w:p w:rsidR="002E49C9" w:rsidRPr="00FE7F4A" w:rsidRDefault="002E49C9" w:rsidP="002E49C9">
            <w:pPr>
              <w:rPr>
                <w:sz w:val="24"/>
                <w:szCs w:val="24"/>
              </w:rPr>
            </w:pPr>
          </w:p>
          <w:p w:rsidR="005D6F29" w:rsidRPr="00FE7F4A" w:rsidRDefault="005D6F29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E765B6" w:rsidRPr="00FE7F4A" w:rsidRDefault="00E765B6" w:rsidP="00E765B6">
            <w:pPr>
              <w:rPr>
                <w:sz w:val="24"/>
                <w:szCs w:val="24"/>
              </w:rPr>
            </w:pPr>
          </w:p>
          <w:p w:rsidR="00615BD4" w:rsidRPr="00FE7F4A" w:rsidRDefault="00615BD4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Все воспитатели</w:t>
            </w:r>
          </w:p>
          <w:p w:rsidR="00615BD4" w:rsidRPr="00FE7F4A" w:rsidRDefault="00615BD4" w:rsidP="003046F8">
            <w:pPr>
              <w:rPr>
                <w:sz w:val="24"/>
                <w:szCs w:val="24"/>
              </w:rPr>
            </w:pPr>
          </w:p>
          <w:p w:rsidR="005D6F29" w:rsidRPr="00FE7F4A" w:rsidRDefault="005D6F29" w:rsidP="003046F8">
            <w:pPr>
              <w:rPr>
                <w:sz w:val="24"/>
                <w:szCs w:val="24"/>
              </w:rPr>
            </w:pPr>
          </w:p>
          <w:p w:rsidR="007A07AC" w:rsidRPr="00FE7F4A" w:rsidRDefault="005D2D8E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lastRenderedPageBreak/>
              <w:t>Дунаева В.А.</w:t>
            </w: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7A07AC" w:rsidRPr="00FE7F4A" w:rsidRDefault="007A07AC" w:rsidP="003046F8">
            <w:pPr>
              <w:rPr>
                <w:sz w:val="24"/>
                <w:szCs w:val="24"/>
              </w:rPr>
            </w:pPr>
          </w:p>
          <w:p w:rsidR="001D7120" w:rsidRPr="00FE7F4A" w:rsidRDefault="001D7120" w:rsidP="003046F8">
            <w:pPr>
              <w:rPr>
                <w:sz w:val="24"/>
                <w:szCs w:val="24"/>
              </w:rPr>
            </w:pPr>
          </w:p>
          <w:p w:rsidR="001D7120" w:rsidRPr="00FE7F4A" w:rsidRDefault="001D7120" w:rsidP="003046F8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Педагог-психолог Басманова Е.Н.</w:t>
            </w:r>
          </w:p>
          <w:p w:rsidR="001D7120" w:rsidRPr="00FE7F4A" w:rsidRDefault="001D7120" w:rsidP="003046F8">
            <w:pPr>
              <w:rPr>
                <w:sz w:val="24"/>
                <w:szCs w:val="24"/>
              </w:rPr>
            </w:pPr>
          </w:p>
          <w:p w:rsidR="001D7120" w:rsidRPr="00FE7F4A" w:rsidRDefault="001D7120" w:rsidP="003046F8">
            <w:pPr>
              <w:rPr>
                <w:sz w:val="24"/>
                <w:szCs w:val="24"/>
              </w:rPr>
            </w:pPr>
          </w:p>
          <w:p w:rsidR="004142AE" w:rsidRPr="00FE7F4A" w:rsidRDefault="00790B97" w:rsidP="007A07AC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Воспитат. ст.гр.</w:t>
            </w:r>
            <w:r w:rsidR="00615BD4" w:rsidRPr="00FE7F4A">
              <w:rPr>
                <w:sz w:val="24"/>
                <w:szCs w:val="24"/>
              </w:rPr>
              <w:t xml:space="preserve"> и подгот.гр. </w:t>
            </w:r>
          </w:p>
          <w:p w:rsidR="004142AE" w:rsidRPr="00FE7F4A" w:rsidRDefault="004142AE" w:rsidP="00790B97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142AE" w:rsidRPr="00B76E8F" w:rsidRDefault="004142AE" w:rsidP="00AD164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2161D" w:rsidRPr="00B76E8F" w:rsidRDefault="0052161D" w:rsidP="00BF1780">
      <w:pPr>
        <w:rPr>
          <w:b/>
          <w:color w:val="FF0000"/>
          <w:sz w:val="24"/>
          <w:szCs w:val="24"/>
        </w:rPr>
      </w:pPr>
    </w:p>
    <w:p w:rsidR="002E49C9" w:rsidRPr="00B76E8F" w:rsidRDefault="002E49C9" w:rsidP="00BF1780">
      <w:pPr>
        <w:rPr>
          <w:b/>
          <w:color w:val="FF0000"/>
          <w:sz w:val="24"/>
          <w:szCs w:val="24"/>
        </w:rPr>
      </w:pPr>
    </w:p>
    <w:p w:rsidR="002E49C9" w:rsidRPr="00B76E8F" w:rsidRDefault="002E49C9" w:rsidP="00BF1780">
      <w:pPr>
        <w:rPr>
          <w:b/>
          <w:color w:val="FF0000"/>
          <w:sz w:val="24"/>
          <w:szCs w:val="24"/>
        </w:rPr>
      </w:pPr>
    </w:p>
    <w:p w:rsidR="00BF1780" w:rsidRPr="00FE7F4A" w:rsidRDefault="00BF1780" w:rsidP="00BF1780">
      <w:pPr>
        <w:rPr>
          <w:b/>
          <w:sz w:val="24"/>
          <w:szCs w:val="24"/>
        </w:rPr>
      </w:pPr>
      <w:r w:rsidRPr="00FE7F4A">
        <w:rPr>
          <w:b/>
          <w:sz w:val="24"/>
          <w:szCs w:val="24"/>
        </w:rPr>
        <w:t>Блок 2.2 Совершенствование профессионального творчества</w:t>
      </w:r>
    </w:p>
    <w:p w:rsidR="007A1C98" w:rsidRPr="00FE7F4A" w:rsidRDefault="007A1C98" w:rsidP="00BF1780">
      <w:pPr>
        <w:rPr>
          <w:b/>
          <w:sz w:val="24"/>
          <w:szCs w:val="24"/>
        </w:rPr>
      </w:pPr>
    </w:p>
    <w:p w:rsidR="007A1C98" w:rsidRPr="00FE7F4A" w:rsidRDefault="007A1C98" w:rsidP="007A1C98">
      <w:pPr>
        <w:jc w:val="center"/>
        <w:rPr>
          <w:b/>
          <w:sz w:val="24"/>
          <w:szCs w:val="24"/>
        </w:rPr>
      </w:pPr>
      <w:r w:rsidRPr="00FE7F4A">
        <w:rPr>
          <w:b/>
          <w:sz w:val="24"/>
          <w:szCs w:val="24"/>
        </w:rPr>
        <w:t>Передовой педагогический опыт</w:t>
      </w:r>
    </w:p>
    <w:p w:rsidR="007A1C98" w:rsidRPr="00FE7F4A" w:rsidRDefault="007A1C98" w:rsidP="007A1C98">
      <w:pPr>
        <w:jc w:val="center"/>
        <w:rPr>
          <w:b/>
          <w:sz w:val="24"/>
          <w:szCs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3017"/>
        <w:gridCol w:w="1348"/>
        <w:gridCol w:w="2210"/>
        <w:gridCol w:w="1276"/>
        <w:gridCol w:w="816"/>
      </w:tblGrid>
      <w:tr w:rsidR="007A1C98" w:rsidRPr="00FE7F4A">
        <w:trPr>
          <w:trHeight w:val="405"/>
        </w:trPr>
        <w:tc>
          <w:tcPr>
            <w:tcW w:w="873" w:type="dxa"/>
          </w:tcPr>
          <w:p w:rsidR="007A1C98" w:rsidRPr="00FE7F4A" w:rsidRDefault="007A1C98" w:rsidP="006C1B41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№</w:t>
            </w:r>
          </w:p>
          <w:p w:rsidR="007A1C98" w:rsidRPr="00FE7F4A" w:rsidRDefault="007A1C98" w:rsidP="006C1B41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п/п</w:t>
            </w:r>
          </w:p>
        </w:tc>
        <w:tc>
          <w:tcPr>
            <w:tcW w:w="3017" w:type="dxa"/>
          </w:tcPr>
          <w:p w:rsidR="007A1C98" w:rsidRPr="00FE7F4A" w:rsidRDefault="007A1C98" w:rsidP="000F22BE">
            <w:pPr>
              <w:ind w:left="540"/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348" w:type="dxa"/>
          </w:tcPr>
          <w:p w:rsidR="007A1C98" w:rsidRPr="00FE7F4A" w:rsidRDefault="007A1C98" w:rsidP="000F22BE">
            <w:pPr>
              <w:ind w:left="540"/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7A1C98" w:rsidRPr="00FE7F4A" w:rsidRDefault="007A1C98" w:rsidP="000F22BE">
            <w:pPr>
              <w:ind w:left="540"/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7A1C98" w:rsidRPr="00FE7F4A" w:rsidRDefault="000F22BE" w:rsidP="000F22BE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О</w:t>
            </w:r>
            <w:r w:rsidR="007A1C98" w:rsidRPr="00FE7F4A">
              <w:rPr>
                <w:sz w:val="24"/>
                <w:szCs w:val="24"/>
              </w:rPr>
              <w:t>тветственный</w:t>
            </w:r>
          </w:p>
        </w:tc>
        <w:tc>
          <w:tcPr>
            <w:tcW w:w="816" w:type="dxa"/>
            <w:shd w:val="clear" w:color="auto" w:fill="auto"/>
          </w:tcPr>
          <w:p w:rsidR="007A1C98" w:rsidRPr="00FE7F4A" w:rsidRDefault="007A1C98" w:rsidP="000F22BE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Отм.о вып.</w:t>
            </w:r>
          </w:p>
        </w:tc>
      </w:tr>
      <w:tr w:rsidR="00BC6361" w:rsidRPr="00FE7F4A">
        <w:trPr>
          <w:trHeight w:val="1385"/>
        </w:trPr>
        <w:tc>
          <w:tcPr>
            <w:tcW w:w="873" w:type="dxa"/>
            <w:vAlign w:val="center"/>
          </w:tcPr>
          <w:p w:rsidR="00BC6361" w:rsidRPr="00FE7F4A" w:rsidRDefault="006F28D4" w:rsidP="006D68CA">
            <w:pPr>
              <w:jc w:val="center"/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1</w:t>
            </w:r>
          </w:p>
          <w:p w:rsidR="00BC6361" w:rsidRPr="00FE7F4A" w:rsidRDefault="00BC6361" w:rsidP="006D68CA">
            <w:pPr>
              <w:jc w:val="center"/>
              <w:rPr>
                <w:sz w:val="24"/>
                <w:szCs w:val="24"/>
              </w:rPr>
            </w:pPr>
          </w:p>
          <w:p w:rsidR="00BC6361" w:rsidRPr="00FE7F4A" w:rsidRDefault="00BC6361" w:rsidP="006D68CA">
            <w:pPr>
              <w:jc w:val="center"/>
              <w:rPr>
                <w:sz w:val="24"/>
                <w:szCs w:val="24"/>
              </w:rPr>
            </w:pPr>
          </w:p>
          <w:p w:rsidR="00BC6361" w:rsidRPr="00FE7F4A" w:rsidRDefault="00BC6361" w:rsidP="006D68CA">
            <w:pPr>
              <w:jc w:val="center"/>
              <w:rPr>
                <w:sz w:val="24"/>
                <w:szCs w:val="24"/>
              </w:rPr>
            </w:pPr>
          </w:p>
          <w:p w:rsidR="00BC6361" w:rsidRPr="00FE7F4A" w:rsidRDefault="00BC6361" w:rsidP="006D68CA">
            <w:pPr>
              <w:jc w:val="center"/>
              <w:rPr>
                <w:sz w:val="24"/>
                <w:szCs w:val="24"/>
              </w:rPr>
            </w:pPr>
          </w:p>
          <w:p w:rsidR="00BC6361" w:rsidRPr="00FE7F4A" w:rsidRDefault="00BC6361" w:rsidP="006D6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</w:p>
          <w:p w:rsidR="00407C26" w:rsidRPr="00FE7F4A" w:rsidRDefault="00BC6361" w:rsidP="00407C2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F4A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Изучить опыт работы </w:t>
            </w:r>
            <w:r w:rsidR="009D3DB3" w:rsidRPr="00FE7F4A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ДОУ</w:t>
            </w:r>
            <w:r w:rsidR="00BF26FE" w:rsidRPr="00FE7F4A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407C26" w:rsidRPr="00FE7F4A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навыков здорового образа жизни у дошкольников в процессе внедрения здоровьесберегающих технологий в контексте валеологического воспитания»</w:t>
            </w:r>
          </w:p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</w:p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</w:tcPr>
          <w:p w:rsidR="00BC6361" w:rsidRPr="00FE7F4A" w:rsidRDefault="00BC6361" w:rsidP="00471F22">
            <w:pPr>
              <w:rPr>
                <w:sz w:val="24"/>
                <w:szCs w:val="24"/>
              </w:rPr>
            </w:pPr>
          </w:p>
          <w:p w:rsidR="00BC6361" w:rsidRPr="00FE7F4A" w:rsidRDefault="00BC6361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Сент.-фев.</w:t>
            </w:r>
          </w:p>
        </w:tc>
        <w:tc>
          <w:tcPr>
            <w:tcW w:w="2210" w:type="dxa"/>
          </w:tcPr>
          <w:p w:rsidR="00BF26FE" w:rsidRPr="00FE7F4A" w:rsidRDefault="00BF26FE" w:rsidP="00471F22">
            <w:pPr>
              <w:rPr>
                <w:sz w:val="24"/>
                <w:szCs w:val="24"/>
              </w:rPr>
            </w:pPr>
          </w:p>
          <w:p w:rsidR="00BC6361" w:rsidRPr="00FE7F4A" w:rsidRDefault="00BF26FE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Методический материал</w:t>
            </w:r>
          </w:p>
        </w:tc>
        <w:tc>
          <w:tcPr>
            <w:tcW w:w="1276" w:type="dxa"/>
          </w:tcPr>
          <w:p w:rsidR="00BC6361" w:rsidRPr="00FE7F4A" w:rsidRDefault="00BC6361" w:rsidP="00471F22">
            <w:pPr>
              <w:rPr>
                <w:sz w:val="24"/>
                <w:szCs w:val="24"/>
              </w:rPr>
            </w:pPr>
          </w:p>
          <w:p w:rsidR="00BC6361" w:rsidRPr="00FE7F4A" w:rsidRDefault="00BF26FE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Старший воспитатель Хуторная Т.А</w:t>
            </w:r>
          </w:p>
        </w:tc>
        <w:tc>
          <w:tcPr>
            <w:tcW w:w="816" w:type="dxa"/>
            <w:shd w:val="clear" w:color="auto" w:fill="auto"/>
          </w:tcPr>
          <w:p w:rsidR="00BC6361" w:rsidRPr="00FE7F4A" w:rsidRDefault="00BC6361">
            <w:pPr>
              <w:rPr>
                <w:sz w:val="24"/>
                <w:szCs w:val="24"/>
                <w:lang w:val="uk-UA"/>
              </w:rPr>
            </w:pPr>
          </w:p>
        </w:tc>
      </w:tr>
      <w:tr w:rsidR="00BC6361" w:rsidRPr="00FE7F4A">
        <w:trPr>
          <w:trHeight w:val="1385"/>
        </w:trPr>
        <w:tc>
          <w:tcPr>
            <w:tcW w:w="873" w:type="dxa"/>
            <w:vAlign w:val="center"/>
          </w:tcPr>
          <w:p w:rsidR="00BC6361" w:rsidRPr="00FE7F4A" w:rsidRDefault="006F28D4" w:rsidP="006D68CA">
            <w:pPr>
              <w:jc w:val="center"/>
              <w:rPr>
                <w:sz w:val="24"/>
                <w:szCs w:val="24"/>
                <w:lang w:val="uk-UA"/>
              </w:rPr>
            </w:pPr>
            <w:r w:rsidRPr="00FE7F4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17" w:type="dxa"/>
          </w:tcPr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</w:p>
          <w:p w:rsidR="00BC6361" w:rsidRPr="00FE7F4A" w:rsidRDefault="002E49C9" w:rsidP="00471F22">
            <w:pPr>
              <w:rPr>
                <w:sz w:val="24"/>
                <w:szCs w:val="24"/>
                <w:lang w:val="uk-UA"/>
              </w:rPr>
            </w:pPr>
            <w:r w:rsidRPr="00FE7F4A">
              <w:rPr>
                <w:sz w:val="24"/>
                <w:szCs w:val="24"/>
                <w:lang w:val="uk-UA"/>
              </w:rPr>
              <w:t xml:space="preserve">Рассмотреть </w:t>
            </w:r>
            <w:r w:rsidR="00BC6361" w:rsidRPr="00FE7F4A">
              <w:rPr>
                <w:sz w:val="24"/>
                <w:szCs w:val="24"/>
                <w:lang w:val="uk-UA"/>
              </w:rPr>
              <w:t xml:space="preserve">опыт работы </w:t>
            </w:r>
          </w:p>
          <w:p w:rsidR="00BC6361" w:rsidRPr="00FE7F4A" w:rsidRDefault="009D3DB3" w:rsidP="00136ABD">
            <w:pPr>
              <w:rPr>
                <w:sz w:val="24"/>
                <w:szCs w:val="24"/>
                <w:lang w:val="uk-UA"/>
              </w:rPr>
            </w:pPr>
            <w:r w:rsidRPr="00FE7F4A">
              <w:rPr>
                <w:sz w:val="24"/>
                <w:szCs w:val="24"/>
                <w:lang w:val="uk-UA"/>
              </w:rPr>
              <w:t>ДОУ</w:t>
            </w:r>
            <w:r w:rsidR="00DA6950" w:rsidRPr="00FE7F4A">
              <w:rPr>
                <w:sz w:val="24"/>
                <w:szCs w:val="24"/>
                <w:lang w:val="uk-UA"/>
              </w:rPr>
              <w:t xml:space="preserve"> № </w:t>
            </w:r>
            <w:r w:rsidR="00136ABD" w:rsidRPr="00FE7F4A">
              <w:rPr>
                <w:sz w:val="24"/>
                <w:szCs w:val="24"/>
                <w:lang w:val="uk-UA"/>
              </w:rPr>
              <w:t>60</w:t>
            </w:r>
            <w:r w:rsidR="00DA6950" w:rsidRPr="00FE7F4A">
              <w:rPr>
                <w:sz w:val="24"/>
                <w:szCs w:val="24"/>
                <w:lang w:val="uk-UA"/>
              </w:rPr>
              <w:t xml:space="preserve"> </w:t>
            </w:r>
            <w:r w:rsidR="00136ABD" w:rsidRPr="00FE7F4A">
              <w:rPr>
                <w:sz w:val="24"/>
                <w:szCs w:val="24"/>
                <w:lang w:val="uk-UA"/>
              </w:rPr>
              <w:t xml:space="preserve">«Социализация </w:t>
            </w:r>
            <w:r w:rsidR="001018ED" w:rsidRPr="00FE7F4A">
              <w:rPr>
                <w:sz w:val="24"/>
                <w:szCs w:val="24"/>
                <w:lang w:val="uk-UA"/>
              </w:rPr>
              <w:t>дошко</w:t>
            </w:r>
            <w:r w:rsidR="00136ABD" w:rsidRPr="00FE7F4A">
              <w:rPr>
                <w:sz w:val="24"/>
                <w:szCs w:val="24"/>
                <w:lang w:val="uk-UA"/>
              </w:rPr>
              <w:t>льника»</w:t>
            </w:r>
          </w:p>
        </w:tc>
        <w:tc>
          <w:tcPr>
            <w:tcW w:w="1348" w:type="dxa"/>
          </w:tcPr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</w:p>
          <w:p w:rsidR="00BC6361" w:rsidRPr="00FE7F4A" w:rsidRDefault="00BC6361" w:rsidP="00471F22">
            <w:pPr>
              <w:rPr>
                <w:sz w:val="24"/>
                <w:szCs w:val="24"/>
                <w:lang w:val="uk-UA"/>
              </w:rPr>
            </w:pPr>
            <w:r w:rsidRPr="00FE7F4A">
              <w:rPr>
                <w:sz w:val="24"/>
                <w:szCs w:val="24"/>
                <w:lang w:val="uk-UA"/>
              </w:rPr>
              <w:t>Сент.-нояб.</w:t>
            </w:r>
          </w:p>
        </w:tc>
        <w:tc>
          <w:tcPr>
            <w:tcW w:w="2210" w:type="dxa"/>
          </w:tcPr>
          <w:p w:rsidR="00BC6361" w:rsidRPr="00FE7F4A" w:rsidRDefault="00BC6361" w:rsidP="00471F22">
            <w:pPr>
              <w:rPr>
                <w:sz w:val="24"/>
                <w:szCs w:val="24"/>
              </w:rPr>
            </w:pPr>
          </w:p>
          <w:p w:rsidR="00BC6361" w:rsidRPr="00FE7F4A" w:rsidRDefault="00BC6361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Метод.час</w:t>
            </w:r>
            <w:r w:rsidR="00136ABD" w:rsidRPr="00FE7F4A">
              <w:rPr>
                <w:sz w:val="24"/>
                <w:szCs w:val="24"/>
              </w:rPr>
              <w:t>,</w:t>
            </w:r>
          </w:p>
          <w:p w:rsidR="00BC6361" w:rsidRPr="00FE7F4A" w:rsidRDefault="00BC6361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коллект.</w:t>
            </w:r>
          </w:p>
          <w:p w:rsidR="00BC6361" w:rsidRPr="00FE7F4A" w:rsidRDefault="00136ABD" w:rsidP="00471F22">
            <w:pPr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п</w:t>
            </w:r>
            <w:r w:rsidR="00BC6361" w:rsidRPr="00FE7F4A">
              <w:rPr>
                <w:sz w:val="24"/>
                <w:szCs w:val="24"/>
              </w:rPr>
              <w:t>росмотр.</w:t>
            </w:r>
          </w:p>
        </w:tc>
        <w:tc>
          <w:tcPr>
            <w:tcW w:w="1276" w:type="dxa"/>
          </w:tcPr>
          <w:p w:rsidR="00BC6361" w:rsidRPr="00FE7F4A" w:rsidRDefault="00BC6361" w:rsidP="00471F22">
            <w:pPr>
              <w:rPr>
                <w:sz w:val="24"/>
                <w:szCs w:val="24"/>
              </w:rPr>
            </w:pPr>
          </w:p>
          <w:p w:rsidR="00BC6361" w:rsidRPr="00FE7F4A" w:rsidRDefault="00BF26FE" w:rsidP="00136ABD">
            <w:pPr>
              <w:tabs>
                <w:tab w:val="right" w:pos="1948"/>
              </w:tabs>
              <w:rPr>
                <w:sz w:val="24"/>
                <w:szCs w:val="24"/>
              </w:rPr>
            </w:pPr>
            <w:r w:rsidRPr="00FE7F4A">
              <w:rPr>
                <w:sz w:val="24"/>
                <w:szCs w:val="24"/>
              </w:rPr>
              <w:t>Старший воспитатель Хуторная Т.А</w:t>
            </w:r>
            <w:r w:rsidR="00BC6361" w:rsidRPr="00FE7F4A">
              <w:rPr>
                <w:sz w:val="24"/>
                <w:szCs w:val="24"/>
              </w:rPr>
              <w:tab/>
            </w:r>
          </w:p>
        </w:tc>
        <w:tc>
          <w:tcPr>
            <w:tcW w:w="816" w:type="dxa"/>
            <w:shd w:val="clear" w:color="auto" w:fill="auto"/>
          </w:tcPr>
          <w:p w:rsidR="00BC6361" w:rsidRPr="00FE7F4A" w:rsidRDefault="00BC6361">
            <w:pPr>
              <w:rPr>
                <w:sz w:val="24"/>
                <w:szCs w:val="24"/>
              </w:rPr>
            </w:pPr>
          </w:p>
        </w:tc>
      </w:tr>
      <w:tr w:rsidR="006F28D4" w:rsidRPr="00FE7F4A">
        <w:trPr>
          <w:trHeight w:val="1385"/>
        </w:trPr>
        <w:tc>
          <w:tcPr>
            <w:tcW w:w="873" w:type="dxa"/>
            <w:vAlign w:val="center"/>
          </w:tcPr>
          <w:p w:rsidR="006F28D4" w:rsidRPr="00FE7F4A" w:rsidRDefault="006F28D4" w:rsidP="006D68CA">
            <w:pPr>
              <w:jc w:val="center"/>
              <w:rPr>
                <w:sz w:val="22"/>
                <w:lang w:val="uk-UA"/>
              </w:rPr>
            </w:pPr>
            <w:r w:rsidRPr="00FE7F4A">
              <w:rPr>
                <w:sz w:val="22"/>
                <w:lang w:val="uk-UA"/>
              </w:rPr>
              <w:t>3</w:t>
            </w:r>
          </w:p>
        </w:tc>
        <w:tc>
          <w:tcPr>
            <w:tcW w:w="3017" w:type="dxa"/>
          </w:tcPr>
          <w:p w:rsidR="006F28D4" w:rsidRPr="00FE7F4A" w:rsidRDefault="002E49C9" w:rsidP="00136ABD">
            <w:pPr>
              <w:rPr>
                <w:sz w:val="22"/>
                <w:lang w:val="uk-UA"/>
              </w:rPr>
            </w:pPr>
            <w:r w:rsidRPr="00FE7F4A">
              <w:rPr>
                <w:sz w:val="22"/>
                <w:lang w:val="uk-UA"/>
              </w:rPr>
              <w:t>Внедрить опы</w:t>
            </w:r>
            <w:r w:rsidR="00136ABD" w:rsidRPr="00FE7F4A">
              <w:rPr>
                <w:sz w:val="22"/>
                <w:lang w:val="uk-UA"/>
              </w:rPr>
              <w:t>т работы ДОУ</w:t>
            </w:r>
            <w:r w:rsidR="001018ED" w:rsidRPr="00FE7F4A">
              <w:rPr>
                <w:sz w:val="22"/>
                <w:lang w:val="uk-UA"/>
              </w:rPr>
              <w:t xml:space="preserve"> Крыма </w:t>
            </w:r>
            <w:r w:rsidR="00136ABD" w:rsidRPr="00FE7F4A">
              <w:rPr>
                <w:sz w:val="22"/>
                <w:lang w:val="uk-UA"/>
              </w:rPr>
              <w:t xml:space="preserve"> </w:t>
            </w:r>
            <w:r w:rsidR="006F28D4" w:rsidRPr="00FE7F4A">
              <w:rPr>
                <w:sz w:val="22"/>
                <w:lang w:val="uk-UA"/>
              </w:rPr>
              <w:t xml:space="preserve">по </w:t>
            </w:r>
            <w:r w:rsidR="001018ED" w:rsidRPr="00FE7F4A">
              <w:rPr>
                <w:sz w:val="22"/>
                <w:lang w:val="uk-UA"/>
              </w:rPr>
              <w:t xml:space="preserve"> организации РППС.</w:t>
            </w:r>
          </w:p>
        </w:tc>
        <w:tc>
          <w:tcPr>
            <w:tcW w:w="1348" w:type="dxa"/>
          </w:tcPr>
          <w:p w:rsidR="006F28D4" w:rsidRPr="00FE7F4A" w:rsidRDefault="006F28D4" w:rsidP="00965DCE">
            <w:pPr>
              <w:rPr>
                <w:sz w:val="22"/>
                <w:lang w:val="uk-UA"/>
              </w:rPr>
            </w:pPr>
          </w:p>
          <w:p w:rsidR="006F28D4" w:rsidRPr="00FE7F4A" w:rsidRDefault="006F28D4" w:rsidP="00965DCE">
            <w:pPr>
              <w:rPr>
                <w:sz w:val="22"/>
                <w:lang w:val="uk-UA"/>
              </w:rPr>
            </w:pPr>
            <w:r w:rsidRPr="00FE7F4A">
              <w:rPr>
                <w:sz w:val="22"/>
                <w:lang w:val="uk-UA"/>
              </w:rPr>
              <w:t>Сент.-нояб.</w:t>
            </w:r>
          </w:p>
        </w:tc>
        <w:tc>
          <w:tcPr>
            <w:tcW w:w="2210" w:type="dxa"/>
          </w:tcPr>
          <w:p w:rsidR="006F28D4" w:rsidRPr="00FE7F4A" w:rsidRDefault="006F28D4" w:rsidP="00965DCE">
            <w:pPr>
              <w:rPr>
                <w:sz w:val="22"/>
              </w:rPr>
            </w:pPr>
          </w:p>
          <w:p w:rsidR="006F28D4" w:rsidRPr="00FE7F4A" w:rsidRDefault="006F28D4" w:rsidP="00965DCE">
            <w:pPr>
              <w:rPr>
                <w:sz w:val="22"/>
              </w:rPr>
            </w:pPr>
            <w:r w:rsidRPr="00FE7F4A">
              <w:rPr>
                <w:sz w:val="22"/>
              </w:rPr>
              <w:t>Метод.час</w:t>
            </w:r>
          </w:p>
          <w:p w:rsidR="006F28D4" w:rsidRPr="00FE7F4A" w:rsidRDefault="006F28D4" w:rsidP="00965DCE">
            <w:pPr>
              <w:rPr>
                <w:sz w:val="22"/>
              </w:rPr>
            </w:pPr>
            <w:r w:rsidRPr="00FE7F4A">
              <w:rPr>
                <w:sz w:val="22"/>
              </w:rPr>
              <w:t>Коллективный просмотр НОД</w:t>
            </w:r>
          </w:p>
        </w:tc>
        <w:tc>
          <w:tcPr>
            <w:tcW w:w="1276" w:type="dxa"/>
          </w:tcPr>
          <w:p w:rsidR="006F28D4" w:rsidRPr="00FE7F4A" w:rsidRDefault="006F28D4" w:rsidP="00965DCE">
            <w:pPr>
              <w:rPr>
                <w:sz w:val="22"/>
              </w:rPr>
            </w:pPr>
          </w:p>
          <w:p w:rsidR="006F28D4" w:rsidRPr="00FE7F4A" w:rsidRDefault="006F28D4" w:rsidP="00965DCE">
            <w:pPr>
              <w:tabs>
                <w:tab w:val="right" w:pos="1948"/>
              </w:tabs>
              <w:rPr>
                <w:sz w:val="22"/>
              </w:rPr>
            </w:pPr>
            <w:r w:rsidRPr="00FE7F4A">
              <w:t>Старший воспитатель Хуторная Т.А</w:t>
            </w:r>
            <w:r w:rsidRPr="00FE7F4A">
              <w:rPr>
                <w:sz w:val="22"/>
              </w:rPr>
              <w:tab/>
            </w:r>
          </w:p>
          <w:p w:rsidR="006F28D4" w:rsidRPr="00FE7F4A" w:rsidRDefault="006F28D4" w:rsidP="00965DCE">
            <w:pPr>
              <w:rPr>
                <w:sz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F28D4" w:rsidRPr="00FE7F4A" w:rsidRDefault="006F28D4">
            <w:pPr>
              <w:rPr>
                <w:sz w:val="22"/>
              </w:rPr>
            </w:pPr>
          </w:p>
        </w:tc>
      </w:tr>
    </w:tbl>
    <w:p w:rsidR="0052161D" w:rsidRDefault="0052161D" w:rsidP="006554DC">
      <w:pPr>
        <w:rPr>
          <w:b/>
          <w:sz w:val="28"/>
          <w:szCs w:val="28"/>
        </w:rPr>
      </w:pPr>
    </w:p>
    <w:p w:rsidR="00FE7F4A" w:rsidRPr="00FE7F4A" w:rsidRDefault="00FE7F4A" w:rsidP="006554DC">
      <w:pPr>
        <w:rPr>
          <w:b/>
          <w:sz w:val="28"/>
          <w:szCs w:val="28"/>
        </w:rPr>
      </w:pPr>
    </w:p>
    <w:p w:rsidR="00876F3A" w:rsidRPr="00FE7F4A" w:rsidRDefault="00876F3A" w:rsidP="00EF2C1E">
      <w:pPr>
        <w:jc w:val="center"/>
        <w:rPr>
          <w:b/>
          <w:sz w:val="28"/>
          <w:szCs w:val="28"/>
        </w:rPr>
      </w:pPr>
    </w:p>
    <w:p w:rsidR="00BF1780" w:rsidRPr="00FE7F4A" w:rsidRDefault="00BF1780" w:rsidP="00EF2C1E">
      <w:pPr>
        <w:jc w:val="center"/>
        <w:rPr>
          <w:b/>
          <w:sz w:val="28"/>
          <w:szCs w:val="28"/>
        </w:rPr>
      </w:pPr>
      <w:r w:rsidRPr="00FE7F4A">
        <w:rPr>
          <w:b/>
          <w:sz w:val="28"/>
          <w:szCs w:val="28"/>
        </w:rPr>
        <w:lastRenderedPageBreak/>
        <w:t>Работа творческих групп</w:t>
      </w:r>
    </w:p>
    <w:p w:rsidR="00BF1780" w:rsidRPr="00FE7F4A" w:rsidRDefault="00BF1780" w:rsidP="00BF1780">
      <w:pPr>
        <w:rPr>
          <w:sz w:val="28"/>
          <w:szCs w:val="28"/>
        </w:rPr>
      </w:pPr>
    </w:p>
    <w:p w:rsidR="00BF1780" w:rsidRPr="00FE7F4A" w:rsidRDefault="00BF1780" w:rsidP="00BF1780">
      <w:pPr>
        <w:rPr>
          <w:sz w:val="28"/>
          <w:szCs w:val="28"/>
        </w:rPr>
      </w:pPr>
      <w:r w:rsidRPr="00FE7F4A">
        <w:rPr>
          <w:sz w:val="28"/>
          <w:szCs w:val="28"/>
        </w:rPr>
        <w:t>1</w:t>
      </w:r>
      <w:r w:rsidRPr="00FE7F4A">
        <w:rPr>
          <w:b/>
          <w:sz w:val="28"/>
          <w:szCs w:val="28"/>
        </w:rPr>
        <w:t xml:space="preserve">.  </w:t>
      </w:r>
      <w:r w:rsidR="00336C33" w:rsidRPr="00FE7F4A">
        <w:rPr>
          <w:b/>
          <w:sz w:val="28"/>
          <w:szCs w:val="28"/>
        </w:rPr>
        <w:t>По теме: «</w:t>
      </w:r>
      <w:r w:rsidR="00B4481A" w:rsidRPr="00FE7F4A">
        <w:rPr>
          <w:b/>
          <w:sz w:val="28"/>
          <w:szCs w:val="28"/>
        </w:rPr>
        <w:t>Школа молодого воспитателя</w:t>
      </w:r>
      <w:r w:rsidRPr="00FE7F4A">
        <w:rPr>
          <w:b/>
          <w:sz w:val="28"/>
          <w:szCs w:val="28"/>
        </w:rPr>
        <w:t>»</w:t>
      </w:r>
    </w:p>
    <w:p w:rsidR="00BF1780" w:rsidRPr="00FE7F4A" w:rsidRDefault="00BF1780" w:rsidP="00BF1780">
      <w:pPr>
        <w:rPr>
          <w:b/>
          <w:sz w:val="28"/>
          <w:szCs w:val="28"/>
        </w:rPr>
      </w:pP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>Руководитель: Носкова Н.Н.</w:t>
      </w: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Члены группы: </w:t>
      </w: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                         Иотка Г.Б.</w:t>
      </w: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     </w:t>
      </w:r>
      <w:r w:rsidR="00FE7F4A" w:rsidRPr="00FE7F4A">
        <w:rPr>
          <w:sz w:val="28"/>
          <w:szCs w:val="28"/>
        </w:rPr>
        <w:t xml:space="preserve">                    Бедаш И.Г.</w:t>
      </w: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                         Крюкова Т.В.</w:t>
      </w:r>
    </w:p>
    <w:p w:rsidR="00B4481A" w:rsidRPr="00FE7F4A" w:rsidRDefault="00B4481A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                         Каталиченко И.В.</w:t>
      </w:r>
    </w:p>
    <w:p w:rsidR="00B4481A" w:rsidRPr="00FE7F4A" w:rsidRDefault="008A75A2" w:rsidP="00B4481A">
      <w:pPr>
        <w:rPr>
          <w:sz w:val="28"/>
          <w:szCs w:val="28"/>
        </w:rPr>
      </w:pPr>
      <w:r w:rsidRPr="00FE7F4A">
        <w:rPr>
          <w:sz w:val="28"/>
          <w:szCs w:val="28"/>
        </w:rPr>
        <w:t xml:space="preserve">   </w:t>
      </w:r>
      <w:r w:rsidR="00FE7F4A" w:rsidRPr="00FE7F4A">
        <w:rPr>
          <w:sz w:val="28"/>
          <w:szCs w:val="28"/>
        </w:rPr>
        <w:t xml:space="preserve">                      Чистова О.Г.</w:t>
      </w:r>
    </w:p>
    <w:p w:rsidR="00B4481A" w:rsidRPr="00FE7F4A" w:rsidRDefault="001018ED" w:rsidP="00B4481A">
      <w:pPr>
        <w:rPr>
          <w:sz w:val="28"/>
          <w:szCs w:val="28"/>
          <w:lang w:val="uk-UA"/>
        </w:rPr>
      </w:pPr>
      <w:r w:rsidRPr="00FE7F4A">
        <w:rPr>
          <w:sz w:val="28"/>
          <w:szCs w:val="28"/>
        </w:rPr>
        <w:t xml:space="preserve">                        </w:t>
      </w:r>
      <w:r w:rsidR="00B4481A" w:rsidRPr="00FE7F4A">
        <w:rPr>
          <w:sz w:val="28"/>
          <w:szCs w:val="28"/>
        </w:rPr>
        <w:t xml:space="preserve"> </w:t>
      </w:r>
      <w:r w:rsidRPr="00FE7F4A">
        <w:rPr>
          <w:sz w:val="28"/>
          <w:szCs w:val="28"/>
        </w:rPr>
        <w:t>Ляпина Н.Н.</w:t>
      </w:r>
    </w:p>
    <w:p w:rsidR="00FE7F4A" w:rsidRPr="00F478C1" w:rsidRDefault="00FE7F4A" w:rsidP="00FE7F4A">
      <w:pPr>
        <w:ind w:firstLine="567"/>
        <w:jc w:val="both"/>
        <w:rPr>
          <w:sz w:val="24"/>
          <w:szCs w:val="24"/>
        </w:rPr>
      </w:pPr>
      <w:bookmarkStart w:id="0" w:name="4bbd6d95048f55a70bac4b7930ad430f2a6d5c07"/>
      <w:r w:rsidRPr="00F478C1">
        <w:rPr>
          <w:b/>
          <w:bCs/>
          <w:sz w:val="24"/>
          <w:szCs w:val="24"/>
        </w:rPr>
        <w:t xml:space="preserve">Цель: </w:t>
      </w:r>
      <w:r w:rsidRPr="00F478C1">
        <w:rPr>
          <w:bCs/>
          <w:sz w:val="24"/>
          <w:szCs w:val="24"/>
        </w:rPr>
        <w:t>п</w:t>
      </w:r>
      <w:r w:rsidRPr="00F478C1">
        <w:rPr>
          <w:rFonts w:eastAsia="Calibri"/>
          <w:sz w:val="24"/>
          <w:szCs w:val="24"/>
        </w:rPr>
        <w:t>овышение профессионального мастерства молодых педагогов по вопросу организации психолого-педагогической работы с воспитанниками, посредством приобщения</w:t>
      </w:r>
      <w:r w:rsidRPr="00F478C1">
        <w:rPr>
          <w:sz w:val="24"/>
          <w:szCs w:val="24"/>
        </w:rPr>
        <w:t xml:space="preserve"> </w:t>
      </w:r>
      <w:r w:rsidRPr="00F478C1">
        <w:rPr>
          <w:rFonts w:eastAsia="Calibri"/>
          <w:sz w:val="24"/>
          <w:szCs w:val="24"/>
        </w:rPr>
        <w:t xml:space="preserve">к корпоративной </w:t>
      </w:r>
      <w:r>
        <w:rPr>
          <w:rFonts w:eastAsia="Calibri"/>
          <w:sz w:val="24"/>
          <w:szCs w:val="24"/>
        </w:rPr>
        <w:t>культуре учреждения, объединения</w:t>
      </w:r>
      <w:r w:rsidRPr="00F478C1">
        <w:rPr>
          <w:rFonts w:eastAsia="Calibri"/>
          <w:sz w:val="24"/>
          <w:szCs w:val="24"/>
        </w:rPr>
        <w:t>  вокруг традиций ДОУ.</w:t>
      </w:r>
    </w:p>
    <w:p w:rsidR="00FE7F4A" w:rsidRPr="000D38BB" w:rsidRDefault="00FE7F4A" w:rsidP="00FE7F4A">
      <w:pPr>
        <w:pStyle w:val="Default"/>
        <w:rPr>
          <w:color w:val="FF0000"/>
        </w:rPr>
      </w:pPr>
    </w:p>
    <w:p w:rsidR="00FE7F4A" w:rsidRPr="00BC1414" w:rsidRDefault="00FE7F4A" w:rsidP="00FE7F4A">
      <w:pPr>
        <w:pStyle w:val="Default"/>
        <w:rPr>
          <w:b/>
          <w:bCs/>
          <w:color w:val="auto"/>
        </w:rPr>
      </w:pPr>
      <w:r w:rsidRPr="00BC1414">
        <w:rPr>
          <w:b/>
          <w:bCs/>
          <w:color w:val="auto"/>
        </w:rPr>
        <w:t xml:space="preserve">Задачи «Школы молодого воспитателя»: </w:t>
      </w:r>
    </w:p>
    <w:p w:rsidR="00FE7F4A" w:rsidRPr="000D38BB" w:rsidRDefault="00FE7F4A" w:rsidP="00FE7F4A">
      <w:pPr>
        <w:pStyle w:val="Default"/>
        <w:rPr>
          <w:color w:val="FF0000"/>
        </w:rPr>
      </w:pPr>
    </w:p>
    <w:p w:rsidR="00FE7F4A" w:rsidRPr="00BC1414" w:rsidRDefault="00FE7F4A" w:rsidP="00FE7F4A">
      <w:pPr>
        <w:pStyle w:val="Default"/>
        <w:spacing w:after="36"/>
        <w:ind w:firstLine="540"/>
        <w:jc w:val="both"/>
        <w:rPr>
          <w:color w:val="auto"/>
        </w:rPr>
      </w:pPr>
      <w:r w:rsidRPr="00BC1414">
        <w:rPr>
          <w:color w:val="auto"/>
        </w:rPr>
        <w:t>1. Способствовать формированию у молодых педагогов потребности в непрерывном самообразовании, к овладению формами, методами, приёмами обучения и воспитания учащихся, умению практической реализации теоретических знаний.</w:t>
      </w:r>
    </w:p>
    <w:p w:rsidR="00FE7F4A" w:rsidRPr="00BC1414" w:rsidRDefault="00FE7F4A" w:rsidP="00FE7F4A">
      <w:pPr>
        <w:pStyle w:val="Default"/>
        <w:spacing w:after="36"/>
        <w:ind w:firstLine="540"/>
        <w:jc w:val="both"/>
        <w:rPr>
          <w:color w:val="auto"/>
        </w:rPr>
      </w:pPr>
      <w:r w:rsidRPr="00BC1414">
        <w:rPr>
          <w:color w:val="auto"/>
        </w:rPr>
        <w:t xml:space="preserve">2. Ликвидировать недостаток знаний через повышение квалификации и переподготовку, формировать профессиональные умения, необходимые для выполнения должностных функций. </w:t>
      </w:r>
    </w:p>
    <w:p w:rsidR="00FE7F4A" w:rsidRDefault="00FE7F4A" w:rsidP="00FE7F4A">
      <w:pPr>
        <w:pStyle w:val="Default"/>
        <w:spacing w:after="36"/>
        <w:ind w:firstLine="540"/>
        <w:jc w:val="both"/>
      </w:pPr>
      <w:r w:rsidRPr="00BC1414">
        <w:rPr>
          <w:color w:val="auto"/>
        </w:rPr>
        <w:t>3. Вооружить</w:t>
      </w:r>
      <w:r>
        <w:t xml:space="preserve"> начинающего педагога конкретными знаниями и умениями применять теорию на практике.</w:t>
      </w:r>
    </w:p>
    <w:p w:rsidR="00FE7F4A" w:rsidRPr="000D38BB" w:rsidRDefault="00FE7F4A" w:rsidP="00FE7F4A">
      <w:pPr>
        <w:rPr>
          <w:color w:val="FF00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3686"/>
        <w:gridCol w:w="1536"/>
      </w:tblGrid>
      <w:tr w:rsidR="00FE7F4A" w:rsidRPr="000D38BB" w:rsidTr="00EB4F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both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center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Тема, форма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center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center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Ответственные</w:t>
            </w:r>
          </w:p>
        </w:tc>
      </w:tr>
      <w:tr w:rsidR="00FE7F4A" w:rsidRPr="000D38BB" w:rsidTr="00EB4FF8">
        <w:trPr>
          <w:cantSplit/>
          <w:trHeight w:val="135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4E0343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4E034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rPr>
                <w:sz w:val="24"/>
                <w:szCs w:val="24"/>
              </w:rPr>
            </w:pPr>
            <w:r w:rsidRPr="004E0343">
              <w:rPr>
                <w:b/>
                <w:sz w:val="24"/>
                <w:szCs w:val="24"/>
                <w:u w:val="single"/>
              </w:rPr>
              <w:t>Выступление:</w:t>
            </w:r>
            <w:r w:rsidRPr="004E0343">
              <w:rPr>
                <w:sz w:val="24"/>
                <w:szCs w:val="24"/>
              </w:rPr>
              <w:t xml:space="preserve"> «Ознакомление с планом работы школы молодого специалиста. Организация работы». Назначение наставников. Индивидуальное консультирование педагогов по запросам.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Знакомство  с планом работы ШМС на год, повторить содержание Программы и нормативных документов.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both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старший воспитатель</w:t>
            </w:r>
          </w:p>
        </w:tc>
      </w:tr>
      <w:tr w:rsidR="00FE7F4A" w:rsidRPr="000D38BB" w:rsidTr="00EB4FF8">
        <w:trPr>
          <w:cantSplit/>
          <w:trHeight w:val="87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4E0343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rPr>
                <w:sz w:val="24"/>
                <w:szCs w:val="24"/>
              </w:rPr>
            </w:pPr>
            <w:r w:rsidRPr="004E0343">
              <w:rPr>
                <w:b/>
                <w:sz w:val="24"/>
                <w:szCs w:val="24"/>
                <w:u w:val="single"/>
              </w:rPr>
              <w:t>Практикум</w:t>
            </w:r>
            <w:r w:rsidRPr="004E0343">
              <w:rPr>
                <w:sz w:val="24"/>
                <w:szCs w:val="24"/>
              </w:rPr>
              <w:t xml:space="preserve"> «</w:t>
            </w:r>
            <w:r w:rsidR="00C66F60">
              <w:rPr>
                <w:sz w:val="24"/>
                <w:szCs w:val="24"/>
              </w:rPr>
              <w:t>Нормативно-правовая база на 2022-2023</w:t>
            </w:r>
            <w:r w:rsidRPr="004E0343">
              <w:rPr>
                <w:sz w:val="24"/>
                <w:szCs w:val="24"/>
              </w:rPr>
              <w:t xml:space="preserve"> уч.г»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 xml:space="preserve">Знакомство педагогов с новыми </w:t>
            </w:r>
            <w:r>
              <w:rPr>
                <w:sz w:val="24"/>
                <w:szCs w:val="24"/>
              </w:rPr>
              <w:t xml:space="preserve">нормативными документами и </w:t>
            </w:r>
            <w:r w:rsidRPr="004E0343">
              <w:rPr>
                <w:sz w:val="24"/>
                <w:szCs w:val="24"/>
              </w:rPr>
              <w:t>локальными актами ДО</w:t>
            </w:r>
            <w:r>
              <w:rPr>
                <w:sz w:val="24"/>
                <w:szCs w:val="24"/>
              </w:rPr>
              <w:t>У</w:t>
            </w:r>
            <w:r w:rsidRPr="004E0343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4E0343" w:rsidRDefault="00FE7F4A" w:rsidP="00EB4FF8">
            <w:pPr>
              <w:jc w:val="both"/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воспитатель стажист</w:t>
            </w:r>
          </w:p>
        </w:tc>
      </w:tr>
      <w:tr w:rsidR="00FE7F4A" w:rsidRPr="000D38BB" w:rsidTr="00EB4FF8">
        <w:trPr>
          <w:cantSplit/>
          <w:trHeight w:val="160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F3403F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03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403F" w:rsidRDefault="00FE7F4A" w:rsidP="00EB4FF8">
            <w:pPr>
              <w:rPr>
                <w:sz w:val="24"/>
                <w:szCs w:val="24"/>
              </w:rPr>
            </w:pPr>
            <w:r w:rsidRPr="00F3403F">
              <w:rPr>
                <w:b/>
                <w:sz w:val="24"/>
                <w:szCs w:val="24"/>
                <w:u w:val="single"/>
              </w:rPr>
              <w:t>Практикум:</w:t>
            </w:r>
            <w:r w:rsidRPr="00F3403F">
              <w:rPr>
                <w:sz w:val="24"/>
                <w:szCs w:val="24"/>
              </w:rPr>
              <w:t xml:space="preserve"> «Аннотация программ и технологий, используемых в ДОУ»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403F" w:rsidRDefault="00FE7F4A" w:rsidP="00EB4FF8">
            <w:pPr>
              <w:rPr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Знакомство педагогов</w:t>
            </w:r>
            <w:r>
              <w:rPr>
                <w:sz w:val="24"/>
                <w:szCs w:val="24"/>
              </w:rPr>
              <w:t xml:space="preserve"> с методическим обеспечением  ООП ДО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403F" w:rsidRDefault="00FE7F4A" w:rsidP="00EB4FF8">
            <w:pPr>
              <w:jc w:val="both"/>
              <w:rPr>
                <w:sz w:val="24"/>
                <w:szCs w:val="24"/>
              </w:rPr>
            </w:pPr>
            <w:r w:rsidRPr="00F3403F">
              <w:rPr>
                <w:sz w:val="24"/>
                <w:szCs w:val="24"/>
              </w:rPr>
              <w:t>старший воспитатель</w:t>
            </w:r>
          </w:p>
        </w:tc>
      </w:tr>
      <w:tr w:rsidR="00FE7F4A" w:rsidRPr="000D38BB" w:rsidTr="00EB4FF8">
        <w:trPr>
          <w:cantSplit/>
          <w:trHeight w:val="119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0825" w:rsidRDefault="00FE7F4A" w:rsidP="00EB4FF8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BF01C1">
              <w:rPr>
                <w:b/>
                <w:sz w:val="24"/>
                <w:szCs w:val="24"/>
                <w:u w:val="single"/>
              </w:rPr>
              <w:t>Тренинг</w:t>
            </w:r>
            <w:r w:rsidRPr="00F30825">
              <w:rPr>
                <w:sz w:val="24"/>
                <w:szCs w:val="24"/>
              </w:rPr>
              <w:t xml:space="preserve"> «Найди ошибку»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0825" w:rsidRDefault="00FE7F4A" w:rsidP="00EB4FF8">
            <w:pPr>
              <w:rPr>
                <w:sz w:val="24"/>
                <w:szCs w:val="24"/>
              </w:rPr>
            </w:pPr>
            <w:r w:rsidRPr="00F30825">
              <w:rPr>
                <w:sz w:val="24"/>
                <w:szCs w:val="24"/>
              </w:rPr>
              <w:t>Развитие умения анализировать подготовку и организацию различных видов образовательной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30825" w:rsidRDefault="00FE7F4A" w:rsidP="00EB4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FE7F4A" w:rsidRPr="000D38BB" w:rsidTr="00EB4FF8">
        <w:trPr>
          <w:cantSplit/>
          <w:trHeight w:val="125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rPr>
                <w:b/>
                <w:sz w:val="24"/>
                <w:szCs w:val="24"/>
                <w:u w:val="single"/>
              </w:rPr>
            </w:pPr>
            <w:r w:rsidRPr="00FD2C09">
              <w:rPr>
                <w:b/>
                <w:sz w:val="24"/>
                <w:szCs w:val="24"/>
                <w:u w:val="single"/>
              </w:rPr>
              <w:t xml:space="preserve">Практикум </w:t>
            </w:r>
            <w:r w:rsidRPr="00FD2C09">
              <w:rPr>
                <w:sz w:val="24"/>
                <w:szCs w:val="24"/>
              </w:rPr>
              <w:t xml:space="preserve">«Реализация регионального компонента»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rPr>
                <w:color w:val="FF0000"/>
                <w:sz w:val="24"/>
                <w:szCs w:val="24"/>
              </w:rPr>
            </w:pPr>
            <w:r w:rsidRPr="00FD2C09">
              <w:rPr>
                <w:rStyle w:val="c0"/>
                <w:sz w:val="24"/>
                <w:szCs w:val="24"/>
              </w:rPr>
              <w:t>Совершенствовать умения педагогов в организации образовательной деятельности</w:t>
            </w:r>
            <w:r>
              <w:rPr>
                <w:rStyle w:val="c0"/>
                <w:sz w:val="24"/>
                <w:szCs w:val="24"/>
              </w:rPr>
              <w:t xml:space="preserve"> с учетом регионального компонента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0D38BB" w:rsidRDefault="00FE7F4A" w:rsidP="00EB4FF8">
            <w:pPr>
              <w:jc w:val="both"/>
              <w:rPr>
                <w:color w:val="FF0000"/>
                <w:sz w:val="24"/>
                <w:szCs w:val="24"/>
              </w:rPr>
            </w:pPr>
            <w:r w:rsidRPr="004E0343">
              <w:rPr>
                <w:sz w:val="24"/>
                <w:szCs w:val="24"/>
              </w:rPr>
              <w:t>воспитатель стажист</w:t>
            </w:r>
          </w:p>
        </w:tc>
      </w:tr>
      <w:tr w:rsidR="00FE7F4A" w:rsidRPr="000D38BB" w:rsidTr="00EB4FF8">
        <w:trPr>
          <w:cantSplit/>
          <w:trHeight w:val="111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251349" w:rsidRDefault="00FE7F4A" w:rsidP="00EB4FF8">
            <w:pPr>
              <w:rPr>
                <w:sz w:val="24"/>
                <w:szCs w:val="24"/>
              </w:rPr>
            </w:pPr>
            <w:r w:rsidRPr="00251349">
              <w:rPr>
                <w:b/>
                <w:sz w:val="24"/>
                <w:szCs w:val="24"/>
                <w:u w:val="single"/>
              </w:rPr>
              <w:t>Консультация:</w:t>
            </w:r>
            <w:r w:rsidRPr="00251349">
              <w:rPr>
                <w:sz w:val="24"/>
                <w:szCs w:val="24"/>
                <w:u w:val="single"/>
              </w:rPr>
              <w:t xml:space="preserve"> «</w:t>
            </w:r>
            <w:r w:rsidRPr="00251349">
              <w:rPr>
                <w:rStyle w:val="a8"/>
                <w:b w:val="0"/>
                <w:sz w:val="24"/>
                <w:szCs w:val="24"/>
              </w:rPr>
              <w:t>Уголок валеологии в образовательном пространстве группы»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251349" w:rsidRDefault="00FE7F4A" w:rsidP="00EB4FF8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Методические рекомендации по формированию валеологического уголка.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251349" w:rsidRDefault="00FE7F4A" w:rsidP="00EB4FF8">
            <w:pPr>
              <w:jc w:val="both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воспитатель, участник Школы молодого педагога</w:t>
            </w:r>
          </w:p>
        </w:tc>
      </w:tr>
      <w:tr w:rsidR="00FE7F4A" w:rsidRPr="000D38BB" w:rsidTr="00EB4FF8">
        <w:trPr>
          <w:cantSplit/>
          <w:trHeight w:val="111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251349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1349">
              <w:rPr>
                <w:sz w:val="28"/>
                <w:szCs w:val="28"/>
              </w:rPr>
              <w:t>Ноябрь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rPr>
                <w:sz w:val="24"/>
                <w:szCs w:val="24"/>
              </w:rPr>
            </w:pPr>
            <w:r w:rsidRPr="00FD2C09">
              <w:rPr>
                <w:b/>
                <w:sz w:val="24"/>
                <w:szCs w:val="24"/>
                <w:u w:val="single"/>
              </w:rPr>
              <w:t>Практикум:</w:t>
            </w:r>
            <w:r w:rsidRPr="00FD2C09">
              <w:rPr>
                <w:sz w:val="24"/>
                <w:szCs w:val="24"/>
              </w:rPr>
              <w:t xml:space="preserve"> «Диагностика овладения детьми необходимыми навыками и умениями по образовательным областям и формирования у детей интегративных качеств. Составление информационной справки».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rPr>
                <w:sz w:val="24"/>
                <w:szCs w:val="24"/>
              </w:rPr>
            </w:pPr>
            <w:r w:rsidRPr="00FD2C09">
              <w:rPr>
                <w:sz w:val="24"/>
                <w:szCs w:val="24"/>
              </w:rPr>
              <w:t>Закрепление умений педагогов проводить мониторинг, определять степень усвоения ребенком образовательной Программы и влияние образовательного процесса, организуемого в дошкольном учреждении, на развитие ребенка.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jc w:val="both"/>
              <w:rPr>
                <w:sz w:val="24"/>
                <w:szCs w:val="24"/>
              </w:rPr>
            </w:pPr>
            <w:r w:rsidRPr="00FD2C09">
              <w:rPr>
                <w:sz w:val="24"/>
                <w:szCs w:val="24"/>
              </w:rPr>
              <w:t>старший воспитатель</w:t>
            </w:r>
          </w:p>
        </w:tc>
      </w:tr>
      <w:tr w:rsidR="00FE7F4A" w:rsidRPr="000D38BB" w:rsidTr="00EB4FF8">
        <w:trPr>
          <w:trHeight w:val="220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FD2C09">
              <w:rPr>
                <w:b/>
                <w:sz w:val="24"/>
                <w:szCs w:val="24"/>
                <w:u w:val="single"/>
              </w:rPr>
              <w:t>Аттестация педагогических работников на СЗД и на установление квалификационной категории</w:t>
            </w:r>
            <w:r w:rsidRPr="00FD2C09">
              <w:rPr>
                <w:b/>
                <w:sz w:val="24"/>
                <w:szCs w:val="24"/>
              </w:rPr>
              <w:t>.</w:t>
            </w:r>
            <w:r w:rsidRPr="00FD2C09">
              <w:rPr>
                <w:sz w:val="24"/>
                <w:szCs w:val="24"/>
              </w:rPr>
              <w:t xml:space="preserve"> Презентация: «Критерии оценки  уровня профессиональной деятельности</w:t>
            </w:r>
          </w:p>
          <w:p w:rsidR="00FE7F4A" w:rsidRPr="00FD2C09" w:rsidRDefault="00FE7F4A" w:rsidP="00EB4FF8">
            <w:pPr>
              <w:jc w:val="both"/>
              <w:rPr>
                <w:sz w:val="24"/>
                <w:szCs w:val="24"/>
              </w:rPr>
            </w:pPr>
            <w:r w:rsidRPr="00FD2C09">
              <w:rPr>
                <w:sz w:val="24"/>
                <w:szCs w:val="24"/>
              </w:rPr>
              <w:t>педагогического работника образовательного учреждения»</w:t>
            </w:r>
          </w:p>
          <w:p w:rsidR="00FE7F4A" w:rsidRPr="00FD2C09" w:rsidRDefault="00FE7F4A" w:rsidP="00EB4FF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E5BFE" w:rsidRDefault="00FE7F4A" w:rsidP="00EB4FF8">
            <w:pPr>
              <w:pStyle w:val="Style9"/>
              <w:spacing w:line="240" w:lineRule="auto"/>
              <w:rPr>
                <w:b/>
                <w:bCs/>
              </w:rPr>
            </w:pPr>
            <w:r w:rsidRPr="00FD2C09">
              <w:t>Ориентировка педагогов на постоянное пополнение знаний, овладение передовыми методами и приемами в работе с детьми. Познакомить с Административным регламентом по предоставлению</w:t>
            </w:r>
            <w:r w:rsidRPr="00FD2C09">
              <w:rPr>
                <w:rStyle w:val="c2"/>
                <w:bCs/>
              </w:rPr>
              <w:t xml:space="preserve"> </w:t>
            </w:r>
            <w:r w:rsidRPr="00FD2C09">
              <w:rPr>
                <w:rStyle w:val="FontStyle41"/>
                <w:b w:val="0"/>
                <w:bCs/>
                <w:sz w:val="24"/>
              </w:rPr>
              <w:t>предоставлению государственной услуги «Аттестация педагогических работников   государственных, муниципальных и частных</w:t>
            </w:r>
            <w:r w:rsidRPr="00FD2C09">
              <w:rPr>
                <w:rStyle w:val="FontStyle41"/>
                <w:bCs/>
                <w:sz w:val="24"/>
              </w:rPr>
              <w:t xml:space="preserve"> </w:t>
            </w:r>
            <w:r w:rsidRPr="00FD2C09">
              <w:rPr>
                <w:rStyle w:val="FontStyle41"/>
                <w:b w:val="0"/>
                <w:bCs/>
                <w:sz w:val="24"/>
              </w:rPr>
              <w:t>организаций, осуществляющих образовательную деятельность, с целью установления   квалификационной категории (первой или высшей)»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D2C09" w:rsidRDefault="00FE7F4A" w:rsidP="00EB4FF8">
            <w:pPr>
              <w:jc w:val="both"/>
              <w:rPr>
                <w:sz w:val="24"/>
                <w:szCs w:val="24"/>
              </w:rPr>
            </w:pPr>
            <w:r w:rsidRPr="00FD2C09">
              <w:rPr>
                <w:sz w:val="24"/>
                <w:szCs w:val="24"/>
              </w:rPr>
              <w:t>старший воспитатель</w:t>
            </w:r>
          </w:p>
        </w:tc>
      </w:tr>
      <w:tr w:rsidR="00FE7F4A" w:rsidRPr="000D38BB" w:rsidTr="00EB4FF8">
        <w:trPr>
          <w:trHeight w:val="8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E5BFE" w:rsidRDefault="00FE7F4A" w:rsidP="00EB4FF8">
            <w:pPr>
              <w:rPr>
                <w:b/>
                <w:sz w:val="24"/>
                <w:szCs w:val="24"/>
                <w:u w:val="single"/>
              </w:rPr>
            </w:pPr>
            <w:r w:rsidRPr="00AE5BFE">
              <w:rPr>
                <w:b/>
                <w:sz w:val="24"/>
                <w:szCs w:val="24"/>
                <w:u w:val="single"/>
              </w:rPr>
              <w:t xml:space="preserve">Тренинг </w:t>
            </w:r>
            <w:r w:rsidRPr="00AE5BFE">
              <w:rPr>
                <w:sz w:val="24"/>
                <w:szCs w:val="24"/>
              </w:rPr>
              <w:t>« Твое оригинальное начало НОД»</w:t>
            </w:r>
            <w:r w:rsidRPr="00AE5BF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E7F4A" w:rsidRPr="00AE5BFE" w:rsidRDefault="00FE7F4A" w:rsidP="00EB4FF8">
            <w:pPr>
              <w:rPr>
                <w:sz w:val="24"/>
                <w:szCs w:val="24"/>
              </w:rPr>
            </w:pPr>
            <w:r w:rsidRPr="00AE5BFE">
              <w:rPr>
                <w:b/>
                <w:sz w:val="24"/>
                <w:szCs w:val="24"/>
                <w:u w:val="single"/>
              </w:rPr>
              <w:t>Практическое задание</w:t>
            </w:r>
            <w:r w:rsidRPr="00AE5BFE">
              <w:rPr>
                <w:b/>
                <w:sz w:val="24"/>
                <w:szCs w:val="24"/>
              </w:rPr>
              <w:t>:</w:t>
            </w:r>
            <w:r w:rsidRPr="00AE5BFE">
              <w:rPr>
                <w:sz w:val="24"/>
                <w:szCs w:val="24"/>
              </w:rPr>
              <w:t xml:space="preserve"> Спланировать открытый показ ОД на январь с детьми своей группы.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E5BFE" w:rsidRDefault="00FE7F4A" w:rsidP="00EB4FF8">
            <w:pPr>
              <w:rPr>
                <w:sz w:val="24"/>
                <w:szCs w:val="24"/>
              </w:rPr>
            </w:pPr>
            <w:r w:rsidRPr="00AE5BFE">
              <w:rPr>
                <w:sz w:val="24"/>
                <w:szCs w:val="24"/>
              </w:rPr>
              <w:t>Обсуждение методических находок</w:t>
            </w:r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E5BFE" w:rsidRDefault="00FE7F4A" w:rsidP="00EB4FF8">
            <w:pPr>
              <w:jc w:val="both"/>
              <w:rPr>
                <w:sz w:val="24"/>
                <w:szCs w:val="24"/>
              </w:rPr>
            </w:pPr>
            <w:r w:rsidRPr="00AE5BFE">
              <w:rPr>
                <w:sz w:val="24"/>
                <w:szCs w:val="24"/>
              </w:rPr>
              <w:t xml:space="preserve">старший воспитатель, </w:t>
            </w:r>
          </w:p>
          <w:p w:rsidR="00FE7F4A" w:rsidRPr="00AE5BFE" w:rsidRDefault="00FE7F4A" w:rsidP="00EB4FF8">
            <w:pPr>
              <w:jc w:val="both"/>
              <w:rPr>
                <w:sz w:val="24"/>
                <w:szCs w:val="24"/>
              </w:rPr>
            </w:pPr>
            <w:r w:rsidRPr="00AE5BFE">
              <w:rPr>
                <w:sz w:val="24"/>
                <w:szCs w:val="24"/>
              </w:rPr>
              <w:t>все педагоги школы</w:t>
            </w:r>
          </w:p>
        </w:tc>
      </w:tr>
      <w:tr w:rsidR="00FE7F4A" w:rsidRPr="000D38BB" w:rsidTr="00EB4FF8">
        <w:trPr>
          <w:trHeight w:val="8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9F2C6D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F2C6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9F2C6D" w:rsidRDefault="00FE7F4A" w:rsidP="00EB4FF8">
            <w:pPr>
              <w:rPr>
                <w:sz w:val="24"/>
                <w:szCs w:val="24"/>
              </w:rPr>
            </w:pPr>
          </w:p>
          <w:p w:rsidR="00FE7F4A" w:rsidRPr="009F2C6D" w:rsidRDefault="00FE7F4A" w:rsidP="00EB4FF8">
            <w:pPr>
              <w:rPr>
                <w:sz w:val="24"/>
                <w:szCs w:val="24"/>
              </w:rPr>
            </w:pPr>
            <w:r w:rsidRPr="009F2C6D">
              <w:rPr>
                <w:b/>
                <w:sz w:val="24"/>
                <w:szCs w:val="24"/>
                <w:u w:val="single"/>
              </w:rPr>
              <w:t>Консультация:</w:t>
            </w:r>
            <w:r w:rsidRPr="009F2C6D">
              <w:rPr>
                <w:sz w:val="24"/>
                <w:szCs w:val="24"/>
              </w:rPr>
              <w:t xml:space="preserve"> «Подготовка детей к праздникам»</w:t>
            </w:r>
          </w:p>
          <w:p w:rsidR="00FE7F4A" w:rsidRPr="009F2C6D" w:rsidRDefault="00FE7F4A" w:rsidP="00EB4FF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F2C6D">
              <w:rPr>
                <w:b/>
                <w:color w:val="auto"/>
                <w:u w:val="single"/>
              </w:rPr>
              <w:t>Практическое задание</w:t>
            </w:r>
            <w:r w:rsidRPr="009F2C6D">
              <w:rPr>
                <w:b/>
                <w:color w:val="auto"/>
              </w:rPr>
              <w:t>:</w:t>
            </w:r>
            <w:r w:rsidRPr="009F2C6D">
              <w:rPr>
                <w:color w:val="auto"/>
              </w:rPr>
              <w:t xml:space="preserve"> Провести самоанализ подготовки детей к проведенному празднику</w:t>
            </w:r>
          </w:p>
          <w:p w:rsidR="00FE7F4A" w:rsidRPr="009F2C6D" w:rsidRDefault="00FE7F4A" w:rsidP="00EB4FF8">
            <w:pPr>
              <w:rPr>
                <w:sz w:val="24"/>
                <w:szCs w:val="24"/>
              </w:rPr>
            </w:pPr>
          </w:p>
          <w:p w:rsidR="00FE7F4A" w:rsidRPr="009F2C6D" w:rsidRDefault="00FE7F4A" w:rsidP="00EB4FF8">
            <w:pPr>
              <w:rPr>
                <w:sz w:val="24"/>
                <w:szCs w:val="24"/>
              </w:rPr>
            </w:pPr>
          </w:p>
          <w:p w:rsidR="00FE7F4A" w:rsidRPr="009F2C6D" w:rsidRDefault="00FE7F4A" w:rsidP="00EB4F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9F2C6D" w:rsidRDefault="00FE7F4A" w:rsidP="00EB4FF8">
            <w:pPr>
              <w:rPr>
                <w:sz w:val="24"/>
                <w:szCs w:val="24"/>
              </w:rPr>
            </w:pPr>
            <w:r w:rsidRPr="009F2C6D">
              <w:rPr>
                <w:sz w:val="24"/>
                <w:szCs w:val="24"/>
              </w:rPr>
              <w:t xml:space="preserve">Видео-просмотр праздника с последующим анализом и самоанализом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9F2C6D" w:rsidRDefault="00FE7F4A" w:rsidP="00EB4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FE7F4A" w:rsidRPr="000D38BB" w:rsidTr="00EB4FF8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7C5A6C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7C5A6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7C5A6C" w:rsidRDefault="00FE7F4A" w:rsidP="00EB4FF8">
            <w:pPr>
              <w:rPr>
                <w:b/>
                <w:sz w:val="24"/>
                <w:szCs w:val="24"/>
                <w:u w:val="single"/>
              </w:rPr>
            </w:pPr>
            <w:r w:rsidRPr="007C5A6C">
              <w:rPr>
                <w:b/>
                <w:sz w:val="24"/>
                <w:szCs w:val="24"/>
                <w:u w:val="single"/>
              </w:rPr>
              <w:t>Открытый показ НОД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7C5A6C" w:rsidRDefault="00FE7F4A" w:rsidP="00EB4FF8">
            <w:pPr>
              <w:rPr>
                <w:sz w:val="24"/>
                <w:szCs w:val="24"/>
              </w:rPr>
            </w:pPr>
            <w:r w:rsidRPr="007C5A6C">
              <w:rPr>
                <w:sz w:val="24"/>
                <w:szCs w:val="24"/>
              </w:rPr>
              <w:t>Совершенствование умений педагогов в организации образовательной деятельности с детьми дошкольного возраста.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7C5A6C" w:rsidRDefault="00FE7F4A" w:rsidP="00EB4FF8">
            <w:pPr>
              <w:jc w:val="both"/>
              <w:rPr>
                <w:sz w:val="24"/>
                <w:szCs w:val="24"/>
              </w:rPr>
            </w:pPr>
            <w:r w:rsidRPr="007C5A6C">
              <w:rPr>
                <w:sz w:val="24"/>
                <w:szCs w:val="24"/>
              </w:rPr>
              <w:t>Все педагоги школы, взаимное посещение НОД</w:t>
            </w:r>
          </w:p>
        </w:tc>
      </w:tr>
      <w:tr w:rsidR="00FE7F4A" w:rsidRPr="000D38BB" w:rsidTr="00EB4FF8">
        <w:trPr>
          <w:trHeight w:val="128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AF4F7B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AF4F7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F4F7B">
              <w:rPr>
                <w:b/>
                <w:sz w:val="24"/>
                <w:szCs w:val="24"/>
                <w:u w:val="single"/>
              </w:rPr>
              <w:t xml:space="preserve">Творческая мастерская </w:t>
            </w:r>
            <w:r w:rsidRPr="00AF4F7B">
              <w:rPr>
                <w:sz w:val="24"/>
                <w:szCs w:val="24"/>
              </w:rPr>
              <w:t xml:space="preserve">«Портфолио молодого воспитателя» 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Продолжить знакомство молодых воспитателей с формированием портфолио: -  интернет – ресурс: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Общие сведения о воспитателе;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Нормативные документы;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Открытые уроки;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Доклады, публикации, творческие наработки;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Работы детей;</w:t>
            </w:r>
          </w:p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Дидактические материалы.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jc w:val="both"/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воспитатель, участник Школы молодого педагога</w:t>
            </w:r>
          </w:p>
        </w:tc>
      </w:tr>
      <w:tr w:rsidR="00FE7F4A" w:rsidRPr="000D38BB" w:rsidTr="00EB4FF8">
        <w:trPr>
          <w:trHeight w:val="128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AF4F7B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B68">
              <w:rPr>
                <w:b/>
                <w:sz w:val="24"/>
                <w:szCs w:val="24"/>
                <w:u w:val="single"/>
              </w:rPr>
              <w:t>Мастер-класс</w:t>
            </w:r>
            <w:r w:rsidRPr="00AF4F7B">
              <w:rPr>
                <w:sz w:val="24"/>
                <w:szCs w:val="24"/>
              </w:rPr>
              <w:t> «Динамические паузы между видами деятельности» (педагог-наставник)</w:t>
            </w:r>
          </w:p>
          <w:p w:rsidR="00FE7F4A" w:rsidRPr="00AF4F7B" w:rsidRDefault="00FE7F4A" w:rsidP="00EB4FF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Развитие умений чередовать различные виды 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AF4F7B" w:rsidRDefault="00FE7F4A" w:rsidP="00EB4FF8">
            <w:pPr>
              <w:jc w:val="both"/>
              <w:rPr>
                <w:sz w:val="24"/>
                <w:szCs w:val="24"/>
              </w:rPr>
            </w:pPr>
            <w:r w:rsidRPr="00AF4F7B">
              <w:rPr>
                <w:sz w:val="24"/>
                <w:szCs w:val="24"/>
              </w:rPr>
              <w:t>воспитатель-стажист</w:t>
            </w:r>
          </w:p>
        </w:tc>
      </w:tr>
      <w:tr w:rsidR="00FE7F4A" w:rsidRPr="000D38BB" w:rsidTr="00EB4FF8">
        <w:trPr>
          <w:trHeight w:val="107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7F4A" w:rsidRPr="00CE59BB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59B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rPr>
                <w:sz w:val="24"/>
                <w:szCs w:val="24"/>
                <w:u w:val="single"/>
              </w:rPr>
            </w:pPr>
            <w:r w:rsidRPr="00F93B68">
              <w:rPr>
                <w:b/>
                <w:sz w:val="24"/>
                <w:szCs w:val="24"/>
                <w:u w:val="single"/>
              </w:rPr>
              <w:t>Консультация</w:t>
            </w:r>
            <w:r w:rsidRPr="00F93B68">
              <w:rPr>
                <w:sz w:val="24"/>
                <w:szCs w:val="24"/>
              </w:rPr>
              <w:t xml:space="preserve"> «Самообразование как источник индивидуального роста педагога»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Обмен опытом педагогов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jc w:val="both"/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воспитатель-стажист</w:t>
            </w:r>
          </w:p>
        </w:tc>
      </w:tr>
      <w:tr w:rsidR="00FE7F4A" w:rsidRPr="000D38BB" w:rsidTr="00EB4FF8">
        <w:trPr>
          <w:trHeight w:val="107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0D38BB" w:rsidRDefault="00FE7F4A" w:rsidP="00EB4FF8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CE59BB" w:rsidRDefault="00FE7F4A" w:rsidP="00EB4FF8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  <w:r w:rsidRPr="00CE59BB">
              <w:rPr>
                <w:b/>
                <w:sz w:val="24"/>
                <w:szCs w:val="24"/>
                <w:u w:val="single"/>
              </w:rPr>
              <w:t>Практикум:</w:t>
            </w:r>
            <w:r w:rsidRPr="00CE59BB">
              <w:rPr>
                <w:sz w:val="24"/>
                <w:szCs w:val="24"/>
              </w:rPr>
              <w:t xml:space="preserve">«Организация подвижной игры»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Default="00FE7F4A" w:rsidP="00EB4FF8">
            <w:pPr>
              <w:rPr>
                <w:sz w:val="24"/>
                <w:szCs w:val="24"/>
              </w:rPr>
            </w:pPr>
            <w:r w:rsidRPr="00CE59BB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</w:t>
            </w:r>
            <w:r w:rsidRPr="00CE59BB">
              <w:rPr>
                <w:sz w:val="24"/>
                <w:szCs w:val="24"/>
              </w:rPr>
              <w:t xml:space="preserve"> инструктора по физической культуре</w:t>
            </w:r>
            <w:r>
              <w:rPr>
                <w:sz w:val="24"/>
                <w:szCs w:val="24"/>
              </w:rPr>
              <w:t xml:space="preserve">: </w:t>
            </w:r>
          </w:p>
          <w:p w:rsidR="00FE7F4A" w:rsidRDefault="00FE7F4A" w:rsidP="00E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E59BB">
              <w:rPr>
                <w:sz w:val="24"/>
                <w:szCs w:val="24"/>
              </w:rPr>
              <w:t>Анализ планов, картотек, созданных педагогами.</w:t>
            </w:r>
          </w:p>
          <w:p w:rsidR="00FE7F4A" w:rsidRPr="00CE59BB" w:rsidRDefault="00FE7F4A" w:rsidP="00E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E59BB">
              <w:rPr>
                <w:sz w:val="24"/>
                <w:szCs w:val="24"/>
              </w:rPr>
              <w:t>Презентация педагогами «Подвижные игры в группе и на улице»</w:t>
            </w:r>
          </w:p>
          <w:p w:rsidR="00FE7F4A" w:rsidRPr="000D38BB" w:rsidRDefault="00FE7F4A" w:rsidP="00EB4F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0D38BB" w:rsidRDefault="00FE7F4A" w:rsidP="00EB4FF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E7F4A" w:rsidRPr="000D38BB" w:rsidTr="00EB4FF8">
        <w:trPr>
          <w:cantSplit/>
          <w:trHeight w:val="24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F93B68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F93B68">
              <w:rPr>
                <w:sz w:val="28"/>
                <w:szCs w:val="28"/>
              </w:rPr>
              <w:t>Апрель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pStyle w:val="22"/>
              <w:ind w:left="0"/>
              <w:contextualSpacing w:val="0"/>
            </w:pPr>
            <w:r w:rsidRPr="00F93B68">
              <w:rPr>
                <w:b/>
                <w:u w:val="single"/>
              </w:rPr>
              <w:t xml:space="preserve">Презентация </w:t>
            </w:r>
            <w:r w:rsidRPr="00F93B68">
              <w:t>по теме самообразования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Обмен опытом педагогов в организации конструктивной деятельности</w:t>
            </w:r>
          </w:p>
          <w:p w:rsidR="00FE7F4A" w:rsidRPr="00F93B68" w:rsidRDefault="00FE7F4A" w:rsidP="00EB4FF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jc w:val="both"/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воспитатель-стажист</w:t>
            </w:r>
          </w:p>
        </w:tc>
      </w:tr>
      <w:tr w:rsidR="00FE7F4A" w:rsidRPr="000D38BB" w:rsidTr="00EB4FF8">
        <w:trPr>
          <w:cantSplit/>
          <w:trHeight w:val="17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F4A" w:rsidRPr="00F93B68" w:rsidRDefault="00FE7F4A" w:rsidP="00EB4FF8">
            <w:pPr>
              <w:ind w:left="113" w:right="113"/>
              <w:jc w:val="center"/>
              <w:rPr>
                <w:sz w:val="28"/>
                <w:szCs w:val="28"/>
              </w:rPr>
            </w:pPr>
            <w:r w:rsidRPr="00F93B68">
              <w:rPr>
                <w:sz w:val="28"/>
                <w:szCs w:val="28"/>
              </w:rPr>
              <w:t>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rPr>
                <w:sz w:val="24"/>
                <w:szCs w:val="24"/>
              </w:rPr>
            </w:pPr>
            <w:r w:rsidRPr="00F93B68">
              <w:rPr>
                <w:b/>
                <w:sz w:val="24"/>
                <w:szCs w:val="24"/>
                <w:u w:val="single"/>
              </w:rPr>
              <w:t>Рефлексия работы</w:t>
            </w:r>
            <w:r w:rsidRPr="00F93B68">
              <w:rPr>
                <w:sz w:val="24"/>
                <w:szCs w:val="24"/>
              </w:rPr>
              <w:t xml:space="preserve"> Школы молодого педагога. Презентация: «Учиться, всегда пригодиться!»</w:t>
            </w:r>
          </w:p>
          <w:p w:rsidR="00FE7F4A" w:rsidRPr="00F93B68" w:rsidRDefault="00FE7F4A" w:rsidP="00EB4FF8">
            <w:pPr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Анкетирование по определению перспектив на следующий учебный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Подведение итогов работы Школы. Определение перспектив на следующий учебный год.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F93B68" w:rsidRDefault="00FE7F4A" w:rsidP="00EB4FF8">
            <w:pPr>
              <w:jc w:val="both"/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 xml:space="preserve">старший воспитатель, </w:t>
            </w:r>
          </w:p>
          <w:p w:rsidR="00FE7F4A" w:rsidRPr="00F93B68" w:rsidRDefault="00FE7F4A" w:rsidP="00EB4FF8">
            <w:pPr>
              <w:jc w:val="both"/>
              <w:rPr>
                <w:sz w:val="24"/>
                <w:szCs w:val="24"/>
              </w:rPr>
            </w:pPr>
            <w:r w:rsidRPr="00F93B68">
              <w:rPr>
                <w:sz w:val="24"/>
                <w:szCs w:val="24"/>
              </w:rPr>
              <w:t>все педагоги школы</w:t>
            </w:r>
          </w:p>
        </w:tc>
      </w:tr>
    </w:tbl>
    <w:p w:rsidR="00FE7F4A" w:rsidRPr="000D38BB" w:rsidRDefault="00FE7F4A" w:rsidP="00FE7F4A">
      <w:pPr>
        <w:jc w:val="both"/>
        <w:rPr>
          <w:color w:val="FF0000"/>
          <w:sz w:val="28"/>
          <w:szCs w:val="28"/>
        </w:rPr>
      </w:pPr>
    </w:p>
    <w:p w:rsidR="00F32DBB" w:rsidRPr="00687B6E" w:rsidRDefault="00F32DBB" w:rsidP="00BF1780">
      <w:pPr>
        <w:rPr>
          <w:color w:val="FF0000"/>
          <w:sz w:val="24"/>
          <w:szCs w:val="24"/>
        </w:rPr>
      </w:pPr>
    </w:p>
    <w:p w:rsidR="00F32DBB" w:rsidRPr="00687B6E" w:rsidRDefault="00F32DBB" w:rsidP="00BF1780">
      <w:pPr>
        <w:rPr>
          <w:color w:val="FF0000"/>
          <w:sz w:val="24"/>
          <w:szCs w:val="24"/>
        </w:rPr>
      </w:pPr>
    </w:p>
    <w:bookmarkEnd w:id="0"/>
    <w:p w:rsidR="00BF1780" w:rsidRPr="00FC6EE1" w:rsidRDefault="00BF1780" w:rsidP="00BF1780">
      <w:pPr>
        <w:rPr>
          <w:b/>
          <w:sz w:val="28"/>
          <w:szCs w:val="28"/>
        </w:rPr>
      </w:pPr>
      <w:r w:rsidRPr="00FC6EE1">
        <w:rPr>
          <w:sz w:val="28"/>
          <w:szCs w:val="28"/>
        </w:rPr>
        <w:lastRenderedPageBreak/>
        <w:t xml:space="preserve">2. </w:t>
      </w:r>
      <w:r w:rsidRPr="00FC6EE1">
        <w:rPr>
          <w:b/>
          <w:sz w:val="28"/>
          <w:szCs w:val="28"/>
        </w:rPr>
        <w:t>По теме: «Развивающие технологии»</w:t>
      </w:r>
    </w:p>
    <w:p w:rsidR="00BF1780" w:rsidRPr="00FC6EE1" w:rsidRDefault="00BF1780" w:rsidP="00BF1780">
      <w:pPr>
        <w:rPr>
          <w:b/>
          <w:sz w:val="28"/>
          <w:szCs w:val="28"/>
        </w:rPr>
      </w:pPr>
    </w:p>
    <w:p w:rsidR="00BF1780" w:rsidRPr="00FC6EE1" w:rsidRDefault="00BF1780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>Руководитель: Басманова Е.Н.</w:t>
      </w:r>
    </w:p>
    <w:p w:rsidR="00BF1780" w:rsidRPr="00FC6EE1" w:rsidRDefault="00BF1780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Члены группы: </w:t>
      </w:r>
      <w:r w:rsidR="009D60CD" w:rsidRPr="00FC6EE1">
        <w:rPr>
          <w:sz w:val="28"/>
          <w:szCs w:val="28"/>
        </w:rPr>
        <w:t>Чернявская Ж.А.</w:t>
      </w:r>
    </w:p>
    <w:p w:rsidR="009D60CD" w:rsidRPr="00FC6EE1" w:rsidRDefault="009D60CD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       </w:t>
      </w:r>
      <w:r w:rsidR="00462D02" w:rsidRPr="00FC6EE1">
        <w:rPr>
          <w:sz w:val="28"/>
          <w:szCs w:val="28"/>
        </w:rPr>
        <w:t xml:space="preserve">                  </w:t>
      </w:r>
      <w:r w:rsidRPr="00FC6EE1">
        <w:rPr>
          <w:sz w:val="28"/>
          <w:szCs w:val="28"/>
        </w:rPr>
        <w:t xml:space="preserve"> Ткачук Е.П.</w:t>
      </w:r>
    </w:p>
    <w:p w:rsidR="00296CE9" w:rsidRPr="00FC6EE1" w:rsidRDefault="00462D02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                         </w:t>
      </w:r>
      <w:r w:rsidR="009D60CD" w:rsidRPr="00FC6EE1">
        <w:rPr>
          <w:sz w:val="28"/>
          <w:szCs w:val="28"/>
        </w:rPr>
        <w:t xml:space="preserve"> Ярошенко </w:t>
      </w:r>
      <w:r w:rsidR="005165E2" w:rsidRPr="00FC6EE1">
        <w:rPr>
          <w:sz w:val="28"/>
          <w:szCs w:val="28"/>
        </w:rPr>
        <w:t>А.А.</w:t>
      </w:r>
      <w:r w:rsidR="00296CE9" w:rsidRPr="00FC6EE1">
        <w:rPr>
          <w:sz w:val="28"/>
          <w:szCs w:val="28"/>
        </w:rPr>
        <w:t xml:space="preserve"> </w:t>
      </w:r>
    </w:p>
    <w:p w:rsidR="009D60CD" w:rsidRPr="00FC6EE1" w:rsidRDefault="00296CE9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                          Анциферова Н.М.</w:t>
      </w:r>
    </w:p>
    <w:p w:rsidR="009D60CD" w:rsidRPr="00FC6EE1" w:rsidRDefault="00462D02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                          </w:t>
      </w:r>
      <w:r w:rsidR="009D60CD" w:rsidRPr="00FC6EE1">
        <w:rPr>
          <w:sz w:val="28"/>
          <w:szCs w:val="28"/>
        </w:rPr>
        <w:t>Фролова Т.Г.</w:t>
      </w:r>
    </w:p>
    <w:p w:rsidR="009D60CD" w:rsidRPr="00FC6EE1" w:rsidRDefault="00462D02" w:rsidP="00BF1780">
      <w:pPr>
        <w:rPr>
          <w:sz w:val="28"/>
          <w:szCs w:val="28"/>
        </w:rPr>
      </w:pPr>
      <w:r w:rsidRPr="00FC6EE1">
        <w:rPr>
          <w:sz w:val="28"/>
          <w:szCs w:val="28"/>
        </w:rPr>
        <w:t xml:space="preserve">                          </w:t>
      </w:r>
      <w:r w:rsidR="005A13B6" w:rsidRPr="00FC6EE1">
        <w:rPr>
          <w:sz w:val="28"/>
          <w:szCs w:val="28"/>
        </w:rPr>
        <w:t>Киселева Л.В.</w:t>
      </w:r>
    </w:p>
    <w:p w:rsidR="00B4481A" w:rsidRPr="00FC6EE1" w:rsidRDefault="00462D02" w:rsidP="006257D4">
      <w:pPr>
        <w:jc w:val="both"/>
        <w:rPr>
          <w:sz w:val="28"/>
          <w:szCs w:val="28"/>
        </w:rPr>
      </w:pPr>
      <w:r w:rsidRPr="00FC6EE1">
        <w:rPr>
          <w:sz w:val="28"/>
          <w:szCs w:val="28"/>
        </w:rPr>
        <w:t xml:space="preserve">                          </w:t>
      </w:r>
      <w:r w:rsidR="005A13B6" w:rsidRPr="00FC6EE1">
        <w:rPr>
          <w:sz w:val="28"/>
          <w:szCs w:val="28"/>
        </w:rPr>
        <w:t>Минакова Л.А.</w:t>
      </w:r>
    </w:p>
    <w:p w:rsidR="00D63ACF" w:rsidRPr="00FC6EE1" w:rsidRDefault="00D63ACF" w:rsidP="006A6C1A">
      <w:pPr>
        <w:spacing w:line="270" w:lineRule="atLeast"/>
        <w:rPr>
          <w:sz w:val="28"/>
          <w:szCs w:val="28"/>
        </w:rPr>
      </w:pPr>
      <w:r w:rsidRPr="00FC6EE1">
        <w:rPr>
          <w:b/>
          <w:sz w:val="28"/>
          <w:szCs w:val="28"/>
        </w:rPr>
        <w:t>Цель</w:t>
      </w:r>
      <w:r w:rsidRPr="00FC6EE1">
        <w:rPr>
          <w:sz w:val="28"/>
          <w:szCs w:val="28"/>
        </w:rPr>
        <w:t xml:space="preserve">:   </w:t>
      </w:r>
      <w:r w:rsidR="005165E2" w:rsidRPr="00FC6EE1">
        <w:rPr>
          <w:sz w:val="28"/>
          <w:szCs w:val="28"/>
        </w:rPr>
        <w:t xml:space="preserve">объединение педагогов, участвующих в научно-практическом поиске по совершенствованию педагогического процесса в ДОУ, улучшении качества образования. </w:t>
      </w:r>
      <w:r w:rsidR="00732151" w:rsidRPr="00FC6EE1">
        <w:rPr>
          <w:sz w:val="28"/>
          <w:szCs w:val="28"/>
        </w:rPr>
        <w:t>в целом и особенностях работы с детьми с ОВЗ.</w:t>
      </w:r>
    </w:p>
    <w:p w:rsidR="006A6C1A" w:rsidRPr="00FC6EE1" w:rsidRDefault="006A6C1A" w:rsidP="006A6C1A">
      <w:pPr>
        <w:spacing w:line="270" w:lineRule="atLeast"/>
        <w:rPr>
          <w:color w:val="FF0000"/>
          <w:sz w:val="28"/>
          <w:szCs w:val="28"/>
        </w:rPr>
      </w:pPr>
    </w:p>
    <w:p w:rsidR="006A6C1A" w:rsidRPr="00FC6EE1" w:rsidRDefault="006A6C1A" w:rsidP="006A6C1A">
      <w:pPr>
        <w:spacing w:line="270" w:lineRule="atLeast"/>
        <w:rPr>
          <w:b/>
          <w:sz w:val="28"/>
          <w:szCs w:val="28"/>
        </w:rPr>
      </w:pPr>
      <w:r w:rsidRPr="00FC6EE1">
        <w:rPr>
          <w:b/>
          <w:sz w:val="28"/>
          <w:szCs w:val="28"/>
        </w:rPr>
        <w:t xml:space="preserve">Задачи: </w:t>
      </w:r>
    </w:p>
    <w:p w:rsidR="006A6C1A" w:rsidRPr="00FC6EE1" w:rsidRDefault="006A6C1A" w:rsidP="006A6C1A">
      <w:pPr>
        <w:pStyle w:val="11"/>
        <w:spacing w:line="270" w:lineRule="atLeast"/>
        <w:ind w:left="-76"/>
        <w:contextualSpacing w:val="0"/>
        <w:rPr>
          <w:sz w:val="28"/>
          <w:szCs w:val="28"/>
        </w:rPr>
      </w:pPr>
      <w:r w:rsidRPr="00FC6EE1">
        <w:rPr>
          <w:sz w:val="28"/>
          <w:szCs w:val="28"/>
        </w:rPr>
        <w:t>1.</w:t>
      </w:r>
      <w:r w:rsidR="005165E2" w:rsidRPr="00FC6EE1">
        <w:rPr>
          <w:sz w:val="28"/>
          <w:szCs w:val="28"/>
        </w:rPr>
        <w:t xml:space="preserve"> Совершенствование профессионального мастерства педагогов в сфере расширени</w:t>
      </w:r>
      <w:r w:rsidR="00381BF0" w:rsidRPr="00FC6EE1">
        <w:rPr>
          <w:sz w:val="28"/>
          <w:szCs w:val="28"/>
        </w:rPr>
        <w:t>я образовательного пространства.</w:t>
      </w:r>
    </w:p>
    <w:p w:rsidR="006A6C1A" w:rsidRPr="00FC6EE1" w:rsidRDefault="006A6C1A" w:rsidP="0005672E">
      <w:pPr>
        <w:spacing w:line="270" w:lineRule="atLeast"/>
        <w:ind w:left="284"/>
        <w:jc w:val="both"/>
        <w:rPr>
          <w:color w:val="FF0000"/>
          <w:sz w:val="28"/>
          <w:szCs w:val="28"/>
        </w:rPr>
      </w:pPr>
    </w:p>
    <w:p w:rsidR="006A6C1A" w:rsidRPr="00FC6EE1" w:rsidRDefault="00DF4325" w:rsidP="0005672E">
      <w:pPr>
        <w:pStyle w:val="11"/>
        <w:spacing w:line="270" w:lineRule="atLeast"/>
        <w:ind w:left="0"/>
        <w:contextualSpacing w:val="0"/>
        <w:jc w:val="both"/>
        <w:rPr>
          <w:color w:val="FF0000"/>
          <w:sz w:val="28"/>
          <w:szCs w:val="28"/>
        </w:rPr>
      </w:pPr>
      <w:r w:rsidRPr="00FC6EE1">
        <w:rPr>
          <w:sz w:val="28"/>
          <w:szCs w:val="28"/>
        </w:rPr>
        <w:t>2.</w:t>
      </w:r>
      <w:r w:rsidR="0005672E" w:rsidRPr="00FC6EE1">
        <w:rPr>
          <w:rStyle w:val="markedcontent"/>
          <w:sz w:val="28"/>
          <w:szCs w:val="28"/>
        </w:rPr>
        <w:t>Р</w:t>
      </w:r>
      <w:r w:rsidR="0073027B" w:rsidRPr="00FC6EE1">
        <w:rPr>
          <w:rStyle w:val="markedcontent"/>
          <w:sz w:val="28"/>
          <w:szCs w:val="28"/>
        </w:rPr>
        <w:t xml:space="preserve">азвивать педагогическую </w:t>
      </w:r>
      <w:r w:rsidR="0005672E" w:rsidRPr="00FC6EE1">
        <w:rPr>
          <w:rStyle w:val="markedcontent"/>
          <w:sz w:val="28"/>
          <w:szCs w:val="28"/>
        </w:rPr>
        <w:t xml:space="preserve">компетентность </w:t>
      </w:r>
      <w:r w:rsidR="0073027B" w:rsidRPr="00FC6EE1">
        <w:rPr>
          <w:rStyle w:val="markedcontent"/>
          <w:sz w:val="28"/>
          <w:szCs w:val="28"/>
        </w:rPr>
        <w:t xml:space="preserve">в вопросах </w:t>
      </w:r>
      <w:r w:rsidR="0073027B" w:rsidRPr="00FC6EE1">
        <w:rPr>
          <w:sz w:val="28"/>
          <w:szCs w:val="28"/>
        </w:rPr>
        <w:br/>
      </w:r>
      <w:r w:rsidR="0005672E" w:rsidRPr="00FC6EE1">
        <w:rPr>
          <w:rStyle w:val="markedcontent"/>
          <w:sz w:val="28"/>
          <w:szCs w:val="28"/>
        </w:rPr>
        <w:t>социализации </w:t>
      </w:r>
      <w:r w:rsidR="0073027B" w:rsidRPr="00FC6EE1">
        <w:rPr>
          <w:rStyle w:val="markedcontent"/>
          <w:sz w:val="28"/>
          <w:szCs w:val="28"/>
        </w:rPr>
        <w:t xml:space="preserve">детей, </w:t>
      </w:r>
      <w:r w:rsidR="0005672E" w:rsidRPr="00FC6EE1">
        <w:rPr>
          <w:rStyle w:val="markedcontent"/>
          <w:sz w:val="28"/>
          <w:szCs w:val="28"/>
        </w:rPr>
        <w:t>особенностей</w:t>
      </w:r>
      <w:r w:rsidR="0073027B" w:rsidRPr="00FC6EE1">
        <w:rPr>
          <w:rStyle w:val="markedcontent"/>
          <w:sz w:val="28"/>
          <w:szCs w:val="28"/>
        </w:rPr>
        <w:t xml:space="preserve"> социально-</w:t>
      </w:r>
      <w:r w:rsidR="0005672E" w:rsidRPr="00FC6EE1">
        <w:rPr>
          <w:rStyle w:val="markedcontent"/>
          <w:sz w:val="28"/>
          <w:szCs w:val="28"/>
        </w:rPr>
        <w:t>коммуникативного развития</w:t>
      </w:r>
      <w:r w:rsidR="0073027B" w:rsidRPr="00FC6EE1">
        <w:rPr>
          <w:rStyle w:val="markedcontent"/>
          <w:sz w:val="28"/>
          <w:szCs w:val="28"/>
        </w:rPr>
        <w:t xml:space="preserve">, обращать внимание на необходимость развития личности детей и их социальных </w:t>
      </w:r>
      <w:r w:rsidR="0073027B" w:rsidRPr="00FC6EE1">
        <w:rPr>
          <w:sz w:val="28"/>
          <w:szCs w:val="28"/>
        </w:rPr>
        <w:br/>
      </w:r>
      <w:r w:rsidR="0073027B" w:rsidRPr="00FC6EE1">
        <w:rPr>
          <w:rStyle w:val="markedcontent"/>
          <w:sz w:val="28"/>
          <w:szCs w:val="28"/>
        </w:rPr>
        <w:t>компетенций через различные формы взаимодействия детского сада и семьи</w:t>
      </w:r>
      <w:r w:rsidR="0005672E" w:rsidRPr="00FC6EE1">
        <w:rPr>
          <w:color w:val="FF0000"/>
          <w:sz w:val="28"/>
          <w:szCs w:val="28"/>
        </w:rPr>
        <w:t>.</w:t>
      </w:r>
    </w:p>
    <w:p w:rsidR="006A6C1A" w:rsidRPr="00FC6EE1" w:rsidRDefault="006A6C1A" w:rsidP="006A6C1A">
      <w:pPr>
        <w:spacing w:line="270" w:lineRule="atLeast"/>
        <w:ind w:left="284"/>
        <w:rPr>
          <w:sz w:val="28"/>
          <w:szCs w:val="28"/>
        </w:rPr>
      </w:pPr>
    </w:p>
    <w:p w:rsidR="006A6C1A" w:rsidRPr="00FC6EE1" w:rsidRDefault="00DF4325" w:rsidP="00DF4325">
      <w:pPr>
        <w:pStyle w:val="11"/>
        <w:spacing w:line="270" w:lineRule="atLeast"/>
        <w:ind w:left="-76"/>
        <w:contextualSpacing w:val="0"/>
        <w:rPr>
          <w:sz w:val="28"/>
          <w:szCs w:val="28"/>
        </w:rPr>
      </w:pPr>
      <w:r w:rsidRPr="00FC6EE1">
        <w:rPr>
          <w:sz w:val="28"/>
          <w:szCs w:val="28"/>
        </w:rPr>
        <w:t>3.</w:t>
      </w:r>
      <w:r w:rsidR="006A6C1A" w:rsidRPr="00FC6EE1">
        <w:rPr>
          <w:sz w:val="28"/>
          <w:szCs w:val="28"/>
        </w:rPr>
        <w:t>Совершенствование работы с детьми с ОВЗ</w:t>
      </w:r>
      <w:r w:rsidR="008C5CDC" w:rsidRPr="00FC6EE1">
        <w:rPr>
          <w:sz w:val="28"/>
          <w:szCs w:val="28"/>
        </w:rPr>
        <w:t xml:space="preserve"> посредством использования технологий</w:t>
      </w:r>
      <w:r w:rsidR="0005672E" w:rsidRPr="00FC6EE1">
        <w:rPr>
          <w:sz w:val="28"/>
          <w:szCs w:val="28"/>
        </w:rPr>
        <w:t xml:space="preserve"> </w:t>
      </w:r>
      <w:r w:rsidR="0005672E" w:rsidRPr="00FC6EE1">
        <w:rPr>
          <w:rStyle w:val="markedcontent"/>
          <w:sz w:val="28"/>
          <w:szCs w:val="28"/>
        </w:rPr>
        <w:t>социализации</w:t>
      </w:r>
      <w:r w:rsidR="006A6C1A" w:rsidRPr="00FC6EE1">
        <w:rPr>
          <w:sz w:val="28"/>
          <w:szCs w:val="28"/>
        </w:rPr>
        <w:t>.</w:t>
      </w:r>
    </w:p>
    <w:p w:rsidR="00BF1780" w:rsidRPr="00687B6E" w:rsidRDefault="00EF2C1E" w:rsidP="00BF1780">
      <w:pPr>
        <w:rPr>
          <w:color w:val="FF0000"/>
          <w:sz w:val="24"/>
          <w:szCs w:val="24"/>
        </w:rPr>
      </w:pPr>
      <w:r w:rsidRPr="00687B6E">
        <w:rPr>
          <w:color w:val="FF0000"/>
          <w:sz w:val="24"/>
          <w:szCs w:val="24"/>
        </w:rPr>
        <w:t xml:space="preserve">                 </w:t>
      </w:r>
      <w:r w:rsidR="00D63ACF" w:rsidRPr="00687B6E">
        <w:rPr>
          <w:color w:val="FF0000"/>
          <w:sz w:val="24"/>
          <w:szCs w:val="24"/>
        </w:rPr>
        <w:t xml:space="preserve">                       </w:t>
      </w:r>
      <w:r w:rsidRPr="00687B6E">
        <w:rPr>
          <w:color w:val="FF0000"/>
          <w:sz w:val="24"/>
          <w:szCs w:val="24"/>
        </w:rPr>
        <w:t xml:space="preserve"> 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262"/>
        <w:gridCol w:w="1978"/>
        <w:gridCol w:w="1665"/>
        <w:gridCol w:w="675"/>
      </w:tblGrid>
      <w:tr w:rsidR="00BF1780" w:rsidRPr="00687B6E">
        <w:tc>
          <w:tcPr>
            <w:tcW w:w="720" w:type="dxa"/>
            <w:shd w:val="clear" w:color="auto" w:fill="auto"/>
          </w:tcPr>
          <w:p w:rsidR="00BF1780" w:rsidRPr="0005672E" w:rsidRDefault="00BF1780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BF1780" w:rsidRPr="0005672E" w:rsidRDefault="00BF1780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shd w:val="clear" w:color="auto" w:fill="auto"/>
          </w:tcPr>
          <w:p w:rsidR="00BF1780" w:rsidRPr="0005672E" w:rsidRDefault="00BF1780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Сроки выполн.</w:t>
            </w:r>
          </w:p>
        </w:tc>
        <w:tc>
          <w:tcPr>
            <w:tcW w:w="1978" w:type="dxa"/>
            <w:shd w:val="clear" w:color="auto" w:fill="auto"/>
          </w:tcPr>
          <w:p w:rsidR="00BF1780" w:rsidRPr="0005672E" w:rsidRDefault="00BF1780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Форма</w:t>
            </w:r>
          </w:p>
        </w:tc>
        <w:tc>
          <w:tcPr>
            <w:tcW w:w="1665" w:type="dxa"/>
            <w:shd w:val="clear" w:color="auto" w:fill="auto"/>
          </w:tcPr>
          <w:p w:rsidR="00BF1780" w:rsidRPr="0005672E" w:rsidRDefault="00BF1780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Ответств.</w:t>
            </w:r>
          </w:p>
        </w:tc>
        <w:tc>
          <w:tcPr>
            <w:tcW w:w="675" w:type="dxa"/>
            <w:shd w:val="clear" w:color="auto" w:fill="auto"/>
          </w:tcPr>
          <w:p w:rsidR="00BF1780" w:rsidRPr="0005672E" w:rsidRDefault="007A1C98" w:rsidP="006D68CA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Отм. о вып.</w:t>
            </w:r>
          </w:p>
        </w:tc>
      </w:tr>
      <w:tr w:rsidR="005A13B6" w:rsidRPr="00687B6E">
        <w:tc>
          <w:tcPr>
            <w:tcW w:w="720" w:type="dxa"/>
            <w:shd w:val="clear" w:color="auto" w:fill="auto"/>
          </w:tcPr>
          <w:p w:rsidR="005A13B6" w:rsidRPr="0005672E" w:rsidRDefault="005A13B6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5A13B6" w:rsidRPr="0005672E" w:rsidRDefault="005A13B6" w:rsidP="00F8012B">
            <w:pPr>
              <w:rPr>
                <w:sz w:val="24"/>
                <w:szCs w:val="24"/>
              </w:rPr>
            </w:pPr>
            <w:r w:rsidRPr="0005672E">
              <w:rPr>
                <w:rStyle w:val="c1c8"/>
                <w:sz w:val="24"/>
                <w:szCs w:val="24"/>
              </w:rPr>
              <w:t>Утверждение состава творческой группы</w:t>
            </w:r>
          </w:p>
        </w:tc>
        <w:tc>
          <w:tcPr>
            <w:tcW w:w="1262" w:type="dxa"/>
            <w:shd w:val="clear" w:color="auto" w:fill="auto"/>
          </w:tcPr>
          <w:p w:rsidR="005A13B6" w:rsidRPr="0005672E" w:rsidRDefault="005A13B6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Авг</w:t>
            </w:r>
            <w:r w:rsidR="00926C93" w:rsidRPr="0005672E">
              <w:rPr>
                <w:sz w:val="24"/>
                <w:szCs w:val="24"/>
              </w:rPr>
              <w:t>у</w:t>
            </w:r>
            <w:r w:rsidRPr="0005672E">
              <w:rPr>
                <w:sz w:val="24"/>
                <w:szCs w:val="24"/>
              </w:rPr>
              <w:t>ст</w:t>
            </w:r>
          </w:p>
        </w:tc>
        <w:tc>
          <w:tcPr>
            <w:tcW w:w="1978" w:type="dxa"/>
            <w:shd w:val="clear" w:color="auto" w:fill="auto"/>
          </w:tcPr>
          <w:p w:rsidR="005A13B6" w:rsidRPr="0005672E" w:rsidRDefault="005A13B6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Педсовет № 1</w:t>
            </w:r>
          </w:p>
        </w:tc>
        <w:tc>
          <w:tcPr>
            <w:tcW w:w="1665" w:type="dxa"/>
            <w:shd w:val="clear" w:color="auto" w:fill="auto"/>
          </w:tcPr>
          <w:p w:rsidR="005A13B6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Басманова Е.Н.</w:t>
            </w:r>
          </w:p>
        </w:tc>
        <w:tc>
          <w:tcPr>
            <w:tcW w:w="675" w:type="dxa"/>
            <w:shd w:val="clear" w:color="auto" w:fill="auto"/>
          </w:tcPr>
          <w:p w:rsidR="005A13B6" w:rsidRPr="0005672E" w:rsidRDefault="005A13B6" w:rsidP="00F8012B">
            <w:pPr>
              <w:rPr>
                <w:sz w:val="24"/>
                <w:szCs w:val="24"/>
              </w:rPr>
            </w:pPr>
          </w:p>
        </w:tc>
      </w:tr>
      <w:tr w:rsidR="00926C93" w:rsidRPr="00687B6E">
        <w:tc>
          <w:tcPr>
            <w:tcW w:w="720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rStyle w:val="c1c8"/>
                <w:sz w:val="24"/>
                <w:szCs w:val="24"/>
              </w:rPr>
              <w:t>Заседание творческой группы № 1</w:t>
            </w:r>
          </w:p>
          <w:p w:rsidR="00926C93" w:rsidRPr="0005672E" w:rsidRDefault="00926C93" w:rsidP="00F8012B">
            <w:pPr>
              <w:rPr>
                <w:rStyle w:val="c1c8"/>
                <w:sz w:val="24"/>
                <w:szCs w:val="24"/>
              </w:rPr>
            </w:pPr>
            <w:r w:rsidRPr="0005672E">
              <w:rPr>
                <w:rStyle w:val="c1c8"/>
                <w:sz w:val="24"/>
                <w:szCs w:val="24"/>
              </w:rPr>
              <w:t>Тема: Согласование направления работы творческой группы. Уточнение плана работы, объема и перечня мероприятий.</w:t>
            </w:r>
          </w:p>
        </w:tc>
        <w:tc>
          <w:tcPr>
            <w:tcW w:w="1262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rStyle w:val="c1c8"/>
                <w:sz w:val="24"/>
                <w:szCs w:val="24"/>
              </w:rPr>
              <w:t xml:space="preserve">Заседание творческой группы </w:t>
            </w:r>
          </w:p>
          <w:p w:rsidR="00926C93" w:rsidRPr="0005672E" w:rsidRDefault="00926C93" w:rsidP="00F8012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  <w:r w:rsidRPr="0005672E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926C93" w:rsidRPr="0005672E" w:rsidRDefault="00926C93" w:rsidP="00F8012B">
            <w:pPr>
              <w:rPr>
                <w:sz w:val="24"/>
                <w:szCs w:val="24"/>
              </w:rPr>
            </w:pPr>
          </w:p>
        </w:tc>
      </w:tr>
      <w:tr w:rsidR="005A13B6" w:rsidRPr="00687B6E">
        <w:tc>
          <w:tcPr>
            <w:tcW w:w="720" w:type="dxa"/>
            <w:shd w:val="clear" w:color="auto" w:fill="auto"/>
          </w:tcPr>
          <w:p w:rsidR="005A13B6" w:rsidRPr="00636275" w:rsidRDefault="00926C93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C5CDC" w:rsidRPr="00636275" w:rsidRDefault="005A13B6" w:rsidP="00926C93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  <w:r w:rsidRPr="00636275">
              <w:rPr>
                <w:rStyle w:val="FontStyle15"/>
                <w:rFonts w:eastAsia="Times New Roman"/>
                <w:b w:val="0"/>
                <w:sz w:val="24"/>
                <w:szCs w:val="24"/>
              </w:rPr>
              <w:t>Заседание творческой группы</w:t>
            </w:r>
            <w:r w:rsidR="00926C93" w:rsidRPr="00636275">
              <w:rPr>
                <w:rStyle w:val="FontStyle15"/>
                <w:rFonts w:eastAsia="Times New Roman"/>
                <w:b w:val="0"/>
                <w:sz w:val="24"/>
                <w:szCs w:val="24"/>
              </w:rPr>
              <w:t xml:space="preserve"> № 2</w:t>
            </w:r>
            <w:r w:rsidRPr="00636275">
              <w:rPr>
                <w:rStyle w:val="FontStyle15"/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:rsidR="005A13B6" w:rsidRPr="00636275" w:rsidRDefault="00636275" w:rsidP="00926C93">
            <w:pPr>
              <w:pStyle w:val="Style9"/>
              <w:widowControl/>
              <w:spacing w:line="240" w:lineRule="auto"/>
              <w:ind w:firstLine="0"/>
              <w:rPr>
                <w:rFonts w:eastAsia="Times New Roman"/>
                <w:bCs/>
              </w:rPr>
            </w:pPr>
            <w:r w:rsidRPr="00636275">
              <w:rPr>
                <w:rStyle w:val="FontStyle15"/>
                <w:rFonts w:eastAsia="Times New Roman"/>
                <w:b w:val="0"/>
                <w:sz w:val="24"/>
                <w:szCs w:val="24"/>
              </w:rPr>
              <w:t>«</w:t>
            </w:r>
            <w:r w:rsidRPr="00636275">
              <w:rPr>
                <w:rStyle w:val="c3"/>
              </w:rPr>
              <w:t xml:space="preserve"> Т</w:t>
            </w:r>
            <w:r w:rsidR="00D61793" w:rsidRPr="00636275">
              <w:rPr>
                <w:rStyle w:val="c3"/>
              </w:rPr>
              <w:t>ехнологии</w:t>
            </w:r>
            <w:r w:rsidRPr="00636275">
              <w:rPr>
                <w:rStyle w:val="c3"/>
              </w:rPr>
              <w:t xml:space="preserve"> социализации</w:t>
            </w:r>
            <w:r w:rsidR="00D61793" w:rsidRPr="00636275">
              <w:rPr>
                <w:rStyle w:val="c3"/>
              </w:rPr>
              <w:t xml:space="preserve"> в работе с детьми с ОВЗ</w:t>
            </w:r>
            <w:r w:rsidR="008C5CDC" w:rsidRPr="00636275">
              <w:rPr>
                <w:rStyle w:val="c3"/>
              </w:rPr>
              <w:t>»</w:t>
            </w:r>
          </w:p>
          <w:p w:rsidR="00636275" w:rsidRPr="00636275" w:rsidRDefault="00636275" w:rsidP="006D68CA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A13B6" w:rsidRPr="00636275" w:rsidRDefault="00926C93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Октябрь</w:t>
            </w:r>
          </w:p>
        </w:tc>
        <w:tc>
          <w:tcPr>
            <w:tcW w:w="1978" w:type="dxa"/>
            <w:shd w:val="clear" w:color="auto" w:fill="auto"/>
          </w:tcPr>
          <w:p w:rsidR="005A13B6" w:rsidRPr="00636275" w:rsidRDefault="008C5CD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Картотека игр</w:t>
            </w:r>
          </w:p>
        </w:tc>
        <w:tc>
          <w:tcPr>
            <w:tcW w:w="1665" w:type="dxa"/>
            <w:shd w:val="clear" w:color="auto" w:fill="auto"/>
          </w:tcPr>
          <w:p w:rsidR="005A13B6" w:rsidRPr="00636275" w:rsidRDefault="00926C93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5A13B6" w:rsidRPr="00687B6E" w:rsidRDefault="005A13B6" w:rsidP="006D68CA">
            <w:pPr>
              <w:rPr>
                <w:color w:val="FF0000"/>
                <w:sz w:val="24"/>
                <w:szCs w:val="24"/>
              </w:rPr>
            </w:pPr>
          </w:p>
        </w:tc>
      </w:tr>
      <w:tr w:rsidR="00F03A26" w:rsidRPr="00687B6E">
        <w:tc>
          <w:tcPr>
            <w:tcW w:w="720" w:type="dxa"/>
            <w:shd w:val="clear" w:color="auto" w:fill="auto"/>
          </w:tcPr>
          <w:p w:rsidR="00F03A26" w:rsidRPr="00636275" w:rsidRDefault="00137945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F03A26" w:rsidRPr="00636275" w:rsidRDefault="00F03A26" w:rsidP="00926C93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sz w:val="24"/>
                <w:szCs w:val="24"/>
              </w:rPr>
            </w:pPr>
            <w:r w:rsidRPr="00636275">
              <w:rPr>
                <w:rFonts w:eastAsia="Times New Roman"/>
              </w:rPr>
              <w:t xml:space="preserve">Разработка методических </w:t>
            </w:r>
            <w:r w:rsidRPr="00636275">
              <w:rPr>
                <w:rFonts w:eastAsia="Times New Roman"/>
              </w:rPr>
              <w:lastRenderedPageBreak/>
              <w:t>рекомендаций «Факторы, которые н</w:t>
            </w:r>
            <w:r w:rsidR="007B2BFF" w:rsidRPr="00636275">
              <w:rPr>
                <w:rFonts w:eastAsia="Times New Roman"/>
              </w:rPr>
              <w:t>еобходимо учитывать при</w:t>
            </w:r>
            <w:r w:rsidR="006257D4" w:rsidRPr="00636275">
              <w:t xml:space="preserve"> </w:t>
            </w:r>
            <w:r w:rsidR="001C55A0" w:rsidRPr="00636275">
              <w:t>использовании</w:t>
            </w:r>
            <w:r w:rsidR="006257D4" w:rsidRPr="00636275">
              <w:t xml:space="preserve"> </w:t>
            </w:r>
            <w:r w:rsidR="006257D4" w:rsidRPr="00636275">
              <w:rPr>
                <w:spacing w:val="1"/>
              </w:rPr>
              <w:t xml:space="preserve">технологий </w:t>
            </w:r>
            <w:r w:rsidR="00636275" w:rsidRPr="00636275">
              <w:rPr>
                <w:rStyle w:val="c3"/>
              </w:rPr>
              <w:t>социализации</w:t>
            </w:r>
            <w:r w:rsidRPr="00636275">
              <w:rPr>
                <w:rFonts w:eastAsia="Times New Roman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F03A26" w:rsidRPr="00636275" w:rsidRDefault="00F03A26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78" w:type="dxa"/>
            <w:shd w:val="clear" w:color="auto" w:fill="auto"/>
          </w:tcPr>
          <w:p w:rsidR="00F03A26" w:rsidRPr="00636275" w:rsidRDefault="00F03A26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Методические </w:t>
            </w:r>
            <w:r w:rsidRPr="00636275">
              <w:rPr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665" w:type="dxa"/>
            <w:shd w:val="clear" w:color="auto" w:fill="auto"/>
          </w:tcPr>
          <w:p w:rsidR="00F03A26" w:rsidRPr="00636275" w:rsidRDefault="00F03A26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lastRenderedPageBreak/>
              <w:t xml:space="preserve">Члены </w:t>
            </w:r>
            <w:r w:rsidRPr="00636275">
              <w:rPr>
                <w:sz w:val="24"/>
                <w:szCs w:val="24"/>
              </w:rPr>
              <w:lastRenderedPageBreak/>
              <w:t>творческой группы</w:t>
            </w:r>
          </w:p>
        </w:tc>
        <w:tc>
          <w:tcPr>
            <w:tcW w:w="675" w:type="dxa"/>
            <w:shd w:val="clear" w:color="auto" w:fill="auto"/>
          </w:tcPr>
          <w:p w:rsidR="00F03A26" w:rsidRPr="00687B6E" w:rsidRDefault="00F03A26" w:rsidP="006D68CA">
            <w:pPr>
              <w:rPr>
                <w:color w:val="FF0000"/>
                <w:sz w:val="24"/>
                <w:szCs w:val="24"/>
              </w:rPr>
            </w:pPr>
          </w:p>
        </w:tc>
      </w:tr>
      <w:tr w:rsidR="00F03A26" w:rsidRPr="00687B6E">
        <w:tc>
          <w:tcPr>
            <w:tcW w:w="720" w:type="dxa"/>
            <w:shd w:val="clear" w:color="auto" w:fill="auto"/>
          </w:tcPr>
          <w:p w:rsidR="00F03A26" w:rsidRPr="00636275" w:rsidRDefault="00137945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auto"/>
          </w:tcPr>
          <w:p w:rsidR="009F3C89" w:rsidRPr="00636275" w:rsidRDefault="00F03A26" w:rsidP="009F3C89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275">
              <w:rPr>
                <w:rStyle w:val="FontStyle15"/>
                <w:sz w:val="24"/>
                <w:szCs w:val="24"/>
              </w:rPr>
              <w:t>Консультация «</w:t>
            </w:r>
            <w:r w:rsidR="00636275" w:rsidRPr="006362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«Технологии социально-коммуникативного развития детей </w:t>
            </w:r>
            <w:r w:rsidR="00636275" w:rsidRPr="0063627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дошкольного возраста»</w:t>
            </w:r>
            <w:r w:rsidR="00D77B7B" w:rsidRPr="0063627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F3C89" w:rsidRPr="006362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03A26" w:rsidRPr="00636275" w:rsidRDefault="00F03A26" w:rsidP="00926C93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03A26" w:rsidRPr="00636275" w:rsidRDefault="00F03A26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Декабрь</w:t>
            </w:r>
          </w:p>
        </w:tc>
        <w:tc>
          <w:tcPr>
            <w:tcW w:w="1978" w:type="dxa"/>
            <w:shd w:val="clear" w:color="auto" w:fill="auto"/>
          </w:tcPr>
          <w:p w:rsidR="00F03A26" w:rsidRPr="00636275" w:rsidRDefault="00EC2BF8" w:rsidP="006D68CA">
            <w:pPr>
              <w:rPr>
                <w:sz w:val="24"/>
                <w:szCs w:val="24"/>
              </w:rPr>
            </w:pPr>
            <w:r w:rsidRPr="00636275">
              <w:rPr>
                <w:rStyle w:val="FontStyle13"/>
                <w:sz w:val="24"/>
                <w:szCs w:val="24"/>
              </w:rPr>
              <w:t>Презентация-обзор</w:t>
            </w:r>
          </w:p>
        </w:tc>
        <w:tc>
          <w:tcPr>
            <w:tcW w:w="1665" w:type="dxa"/>
            <w:shd w:val="clear" w:color="auto" w:fill="auto"/>
          </w:tcPr>
          <w:p w:rsidR="00F03A26" w:rsidRPr="00636275" w:rsidRDefault="009F3C89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F03A26" w:rsidRPr="00687B6E" w:rsidRDefault="00F03A26" w:rsidP="006D68CA">
            <w:pPr>
              <w:rPr>
                <w:color w:val="FF0000"/>
                <w:sz w:val="24"/>
                <w:szCs w:val="24"/>
              </w:rPr>
            </w:pPr>
          </w:p>
        </w:tc>
      </w:tr>
      <w:tr w:rsidR="003E120E" w:rsidRPr="00636275">
        <w:tc>
          <w:tcPr>
            <w:tcW w:w="720" w:type="dxa"/>
            <w:shd w:val="clear" w:color="auto" w:fill="auto"/>
          </w:tcPr>
          <w:p w:rsidR="003E120E" w:rsidRPr="00636275" w:rsidRDefault="003E120E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3E120E" w:rsidRPr="00636275" w:rsidRDefault="003E120E" w:rsidP="00DF4325">
            <w:pPr>
              <w:rPr>
                <w:rStyle w:val="FontStyle15"/>
                <w:b w:val="0"/>
                <w:sz w:val="24"/>
                <w:szCs w:val="24"/>
              </w:rPr>
            </w:pPr>
            <w:r w:rsidRPr="00636275">
              <w:rPr>
                <w:rStyle w:val="FontStyle15"/>
                <w:b w:val="0"/>
                <w:sz w:val="24"/>
                <w:szCs w:val="24"/>
              </w:rPr>
              <w:t xml:space="preserve">Заседание творческой группы №  3 </w:t>
            </w:r>
          </w:p>
          <w:p w:rsidR="003E120E" w:rsidRPr="00636275" w:rsidRDefault="003E120E" w:rsidP="00DF432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6275">
              <w:rPr>
                <w:bCs/>
                <w:iCs/>
                <w:sz w:val="24"/>
                <w:szCs w:val="24"/>
              </w:rPr>
              <w:t>Семинар – практикум</w:t>
            </w:r>
            <w:r w:rsidRPr="0063627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275">
              <w:rPr>
                <w:sz w:val="24"/>
                <w:szCs w:val="24"/>
              </w:rPr>
              <w:t>«Технологии, применяемые при работе с детьми с ОВЗ»</w:t>
            </w:r>
          </w:p>
          <w:p w:rsidR="003E120E" w:rsidRPr="00636275" w:rsidRDefault="003E120E" w:rsidP="0005257A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3E120E" w:rsidRPr="00636275" w:rsidRDefault="003E120E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Март</w:t>
            </w:r>
          </w:p>
        </w:tc>
        <w:tc>
          <w:tcPr>
            <w:tcW w:w="1978" w:type="dxa"/>
            <w:shd w:val="clear" w:color="auto" w:fill="auto"/>
          </w:tcPr>
          <w:p w:rsidR="003E120E" w:rsidRPr="00636275" w:rsidRDefault="003E120E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665" w:type="dxa"/>
            <w:shd w:val="clear" w:color="auto" w:fill="auto"/>
          </w:tcPr>
          <w:p w:rsidR="003E120E" w:rsidRPr="00636275" w:rsidRDefault="003E120E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3E120E" w:rsidRPr="00636275" w:rsidRDefault="003E120E" w:rsidP="006D68CA">
            <w:pPr>
              <w:rPr>
                <w:sz w:val="24"/>
                <w:szCs w:val="24"/>
              </w:rPr>
            </w:pPr>
          </w:p>
        </w:tc>
      </w:tr>
      <w:tr w:rsidR="00636275" w:rsidRPr="00636275">
        <w:tc>
          <w:tcPr>
            <w:tcW w:w="720" w:type="dxa"/>
            <w:shd w:val="clear" w:color="auto" w:fill="auto"/>
          </w:tcPr>
          <w:p w:rsidR="00636275" w:rsidRPr="00636275" w:rsidRDefault="00636275" w:rsidP="0055663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636275" w:rsidRPr="00636275" w:rsidRDefault="00636275" w:rsidP="00636275">
            <w:pPr>
              <w:rPr>
                <w:rStyle w:val="FontStyle15"/>
                <w:b w:val="0"/>
                <w:sz w:val="24"/>
                <w:szCs w:val="24"/>
              </w:rPr>
            </w:pPr>
            <w:r w:rsidRPr="00636275">
              <w:rPr>
                <w:rStyle w:val="markedcontent"/>
                <w:sz w:val="24"/>
                <w:szCs w:val="24"/>
              </w:rPr>
              <w:t>Тренинг для педагогов</w:t>
            </w:r>
            <w:r>
              <w:rPr>
                <w:rStyle w:val="markedcontent"/>
                <w:sz w:val="24"/>
                <w:szCs w:val="24"/>
              </w:rPr>
              <w:t xml:space="preserve"> «Ф</w:t>
            </w:r>
            <w:r w:rsidRPr="00636275">
              <w:rPr>
                <w:rStyle w:val="markedcontent"/>
                <w:sz w:val="24"/>
                <w:szCs w:val="24"/>
              </w:rPr>
              <w:t>итнес-</w:t>
            </w:r>
            <w:r>
              <w:rPr>
                <w:rStyle w:val="markedcontent"/>
                <w:sz w:val="24"/>
                <w:szCs w:val="24"/>
              </w:rPr>
              <w:t>йога</w:t>
            </w:r>
            <w:r w:rsidRPr="00636275">
              <w:rPr>
                <w:rStyle w:val="markedcontent"/>
                <w:sz w:val="24"/>
                <w:szCs w:val="24"/>
              </w:rPr>
              <w:t xml:space="preserve"> как од</w:t>
            </w:r>
            <w:r>
              <w:rPr>
                <w:rStyle w:val="markedcontent"/>
                <w:sz w:val="24"/>
                <w:szCs w:val="24"/>
              </w:rPr>
              <w:t>ин из</w:t>
            </w:r>
            <w:r w:rsidRPr="00636275">
              <w:rPr>
                <w:rStyle w:val="markedcontent"/>
                <w:sz w:val="24"/>
                <w:szCs w:val="24"/>
              </w:rPr>
              <w:t xml:space="preserve"> </w:t>
            </w:r>
            <w:r w:rsidRPr="00636275">
              <w:rPr>
                <w:sz w:val="24"/>
                <w:szCs w:val="24"/>
              </w:rPr>
              <w:br/>
            </w:r>
            <w:r w:rsidRPr="00636275">
              <w:rPr>
                <w:rStyle w:val="markedcontent"/>
                <w:sz w:val="24"/>
                <w:szCs w:val="24"/>
              </w:rPr>
              <w:t xml:space="preserve">эффективных методов укрепления </w:t>
            </w:r>
            <w:r w:rsidRPr="00636275">
              <w:rPr>
                <w:sz w:val="24"/>
                <w:szCs w:val="24"/>
              </w:rPr>
              <w:br/>
            </w:r>
            <w:r w:rsidRPr="00636275">
              <w:rPr>
                <w:rStyle w:val="markedcontent"/>
                <w:sz w:val="24"/>
                <w:szCs w:val="24"/>
              </w:rPr>
              <w:t>психосоциального здоровья</w:t>
            </w:r>
            <w:r>
              <w:rPr>
                <w:rStyle w:val="markedcontent"/>
                <w:sz w:val="24"/>
                <w:szCs w:val="24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Сент-май</w:t>
            </w:r>
          </w:p>
        </w:tc>
        <w:tc>
          <w:tcPr>
            <w:tcW w:w="1978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 с педагогами</w:t>
            </w:r>
          </w:p>
        </w:tc>
        <w:tc>
          <w:tcPr>
            <w:tcW w:w="1665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</w:p>
        </w:tc>
      </w:tr>
      <w:tr w:rsidR="00636275" w:rsidRPr="00636275">
        <w:tc>
          <w:tcPr>
            <w:tcW w:w="720" w:type="dxa"/>
            <w:shd w:val="clear" w:color="auto" w:fill="auto"/>
          </w:tcPr>
          <w:p w:rsidR="00636275" w:rsidRPr="00636275" w:rsidRDefault="00636275" w:rsidP="0055663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636275" w:rsidRPr="00636275" w:rsidRDefault="00636275" w:rsidP="00926C93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  <w:r w:rsidRPr="00636275">
              <w:rPr>
                <w:rStyle w:val="FontStyle15"/>
                <w:rFonts w:eastAsia="Times New Roman"/>
                <w:b w:val="0"/>
                <w:sz w:val="24"/>
                <w:szCs w:val="24"/>
              </w:rPr>
              <w:t>Формирование электронной библиотеки в методическом кабинете</w:t>
            </w:r>
          </w:p>
        </w:tc>
        <w:tc>
          <w:tcPr>
            <w:tcW w:w="1262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78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Банк занятий</w:t>
            </w:r>
          </w:p>
        </w:tc>
        <w:tc>
          <w:tcPr>
            <w:tcW w:w="1665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Члены творческой группы</w:t>
            </w:r>
          </w:p>
        </w:tc>
        <w:tc>
          <w:tcPr>
            <w:tcW w:w="675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</w:p>
        </w:tc>
      </w:tr>
      <w:tr w:rsidR="00636275" w:rsidRPr="00636275">
        <w:tc>
          <w:tcPr>
            <w:tcW w:w="720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 w:rsidRPr="00636275">
              <w:rPr>
                <w:bCs/>
                <w:sz w:val="24"/>
                <w:szCs w:val="24"/>
              </w:rPr>
              <w:t>Мониторинг  индивидуального развития.</w:t>
            </w:r>
          </w:p>
        </w:tc>
        <w:tc>
          <w:tcPr>
            <w:tcW w:w="1262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Диагностика</w:t>
            </w:r>
          </w:p>
        </w:tc>
        <w:tc>
          <w:tcPr>
            <w:tcW w:w="1665" w:type="dxa"/>
            <w:shd w:val="clear" w:color="auto" w:fill="auto"/>
          </w:tcPr>
          <w:p w:rsidR="00636275" w:rsidRPr="00636275" w:rsidRDefault="00636275" w:rsidP="0005257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675" w:type="dxa"/>
            <w:shd w:val="clear" w:color="auto" w:fill="auto"/>
          </w:tcPr>
          <w:p w:rsidR="00636275" w:rsidRPr="00636275" w:rsidRDefault="00636275" w:rsidP="006D68CA">
            <w:pPr>
              <w:rPr>
                <w:sz w:val="24"/>
                <w:szCs w:val="24"/>
              </w:rPr>
            </w:pPr>
          </w:p>
        </w:tc>
      </w:tr>
    </w:tbl>
    <w:p w:rsidR="00876F3A" w:rsidRPr="00636275" w:rsidRDefault="00876F3A" w:rsidP="00BF1780">
      <w:pPr>
        <w:rPr>
          <w:b/>
          <w:sz w:val="24"/>
          <w:szCs w:val="24"/>
        </w:rPr>
      </w:pPr>
    </w:p>
    <w:p w:rsidR="00BF1780" w:rsidRPr="00636275" w:rsidRDefault="00BF1780" w:rsidP="00BF1780">
      <w:pPr>
        <w:rPr>
          <w:b/>
          <w:sz w:val="28"/>
          <w:szCs w:val="28"/>
        </w:rPr>
      </w:pPr>
      <w:r w:rsidRPr="00636275">
        <w:rPr>
          <w:b/>
          <w:sz w:val="28"/>
          <w:szCs w:val="28"/>
        </w:rPr>
        <w:t>Блок 2.3. Самообразование</w:t>
      </w:r>
    </w:p>
    <w:p w:rsidR="003E179D" w:rsidRPr="00636275" w:rsidRDefault="003E179D" w:rsidP="003E179D">
      <w:pPr>
        <w:rPr>
          <w:b/>
          <w:sz w:val="24"/>
          <w:szCs w:val="24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354"/>
        <w:gridCol w:w="1080"/>
        <w:gridCol w:w="1980"/>
        <w:gridCol w:w="1620"/>
        <w:gridCol w:w="720"/>
      </w:tblGrid>
      <w:tr w:rsidR="003E179D" w:rsidRPr="00636275">
        <w:tc>
          <w:tcPr>
            <w:tcW w:w="710" w:type="dxa"/>
            <w:vAlign w:val="center"/>
          </w:tcPr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№</w:t>
            </w:r>
          </w:p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п/п</w:t>
            </w:r>
          </w:p>
        </w:tc>
        <w:tc>
          <w:tcPr>
            <w:tcW w:w="3354" w:type="dxa"/>
            <w:vAlign w:val="center"/>
          </w:tcPr>
          <w:p w:rsidR="003E179D" w:rsidRPr="00636275" w:rsidRDefault="003E179D" w:rsidP="005F30B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36275">
              <w:rPr>
                <w:rFonts w:ascii="Times New Roman" w:hAnsi="Times New Roman"/>
                <w:szCs w:val="24"/>
                <w:lang w:val="ru-RU"/>
              </w:rPr>
              <w:t>Содержание работы</w:t>
            </w:r>
          </w:p>
        </w:tc>
        <w:tc>
          <w:tcPr>
            <w:tcW w:w="1080" w:type="dxa"/>
            <w:vAlign w:val="center"/>
          </w:tcPr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  <w:vAlign w:val="center"/>
          </w:tcPr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Форма</w:t>
            </w:r>
          </w:p>
        </w:tc>
        <w:tc>
          <w:tcPr>
            <w:tcW w:w="1620" w:type="dxa"/>
            <w:vAlign w:val="center"/>
          </w:tcPr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20" w:type="dxa"/>
            <w:vAlign w:val="center"/>
          </w:tcPr>
          <w:p w:rsidR="003E179D" w:rsidRPr="00636275" w:rsidRDefault="00ED00DC" w:rsidP="00ED00D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Отм.</w:t>
            </w:r>
          </w:p>
          <w:p w:rsidR="00ED00DC" w:rsidRPr="00636275" w:rsidRDefault="00ED00DC" w:rsidP="00ED00D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</w:t>
            </w:r>
          </w:p>
          <w:p w:rsidR="00ED00DC" w:rsidRPr="00636275" w:rsidRDefault="00ED00DC" w:rsidP="00ED00D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вып.</w:t>
            </w:r>
          </w:p>
        </w:tc>
      </w:tr>
      <w:tr w:rsidR="003E179D" w:rsidRPr="00636275">
        <w:tc>
          <w:tcPr>
            <w:tcW w:w="710" w:type="dxa"/>
            <w:vAlign w:val="center"/>
          </w:tcPr>
          <w:p w:rsidR="003E179D" w:rsidRPr="00636275" w:rsidRDefault="009E0D92" w:rsidP="009E0D92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1</w:t>
            </w:r>
          </w:p>
          <w:p w:rsidR="009E0D92" w:rsidRPr="00636275" w:rsidRDefault="009E0D92" w:rsidP="009E0D92">
            <w:pPr>
              <w:rPr>
                <w:sz w:val="24"/>
                <w:szCs w:val="24"/>
              </w:rPr>
            </w:pPr>
          </w:p>
          <w:p w:rsidR="009E0D92" w:rsidRPr="00636275" w:rsidRDefault="009E0D92" w:rsidP="009E0D92">
            <w:pPr>
              <w:rPr>
                <w:sz w:val="24"/>
                <w:szCs w:val="24"/>
              </w:rPr>
            </w:pPr>
          </w:p>
          <w:p w:rsidR="009E0D92" w:rsidRPr="00636275" w:rsidRDefault="009E0D92" w:rsidP="009E0D92">
            <w:pPr>
              <w:rPr>
                <w:sz w:val="24"/>
                <w:szCs w:val="24"/>
              </w:rPr>
            </w:pPr>
          </w:p>
          <w:p w:rsidR="009E0D92" w:rsidRPr="00636275" w:rsidRDefault="00AB15A4" w:rsidP="009E0D92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2</w:t>
            </w:r>
          </w:p>
          <w:p w:rsidR="009E0D92" w:rsidRPr="00636275" w:rsidRDefault="009E0D92" w:rsidP="009E0D92">
            <w:pPr>
              <w:rPr>
                <w:sz w:val="24"/>
                <w:szCs w:val="24"/>
              </w:rPr>
            </w:pPr>
          </w:p>
          <w:p w:rsidR="009E0D92" w:rsidRPr="00636275" w:rsidRDefault="009E0D92" w:rsidP="009E0D92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Изучение действующих документов по дошкольному образованию.</w:t>
            </w:r>
          </w:p>
          <w:p w:rsidR="009E0D92" w:rsidRPr="00636275" w:rsidRDefault="009E0D92" w:rsidP="00AB15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Сент.</w:t>
            </w:r>
            <w:r w:rsidR="009D3872" w:rsidRPr="00636275">
              <w:rPr>
                <w:sz w:val="24"/>
                <w:szCs w:val="24"/>
              </w:rPr>
              <w:t>-май</w:t>
            </w:r>
          </w:p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  <w:p w:rsidR="003E179D" w:rsidRPr="00636275" w:rsidRDefault="003E179D" w:rsidP="009E0D9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  <w:p w:rsidR="003E179D" w:rsidRPr="00636275" w:rsidRDefault="009E0D92" w:rsidP="009E0D92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  <w:lang w:val="uk-UA"/>
              </w:rPr>
              <w:t>Метод час</w:t>
            </w:r>
          </w:p>
        </w:tc>
        <w:tc>
          <w:tcPr>
            <w:tcW w:w="16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3E179D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  <w:r w:rsidR="003E179D" w:rsidRPr="00636275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</w:tr>
      <w:tr w:rsidR="003E179D" w:rsidRPr="00636275">
        <w:trPr>
          <w:trHeight w:val="882"/>
        </w:trPr>
        <w:tc>
          <w:tcPr>
            <w:tcW w:w="710" w:type="dxa"/>
            <w:vAlign w:val="center"/>
          </w:tcPr>
          <w:p w:rsidR="003E179D" w:rsidRPr="00636275" w:rsidRDefault="00993F34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 Обзор новой литературы, пу</w:t>
            </w:r>
            <w:r w:rsidR="00626665" w:rsidRPr="00636275">
              <w:rPr>
                <w:sz w:val="24"/>
                <w:szCs w:val="24"/>
              </w:rPr>
              <w:t>бликаций педагогических изданий, электронных образовательных ресурсов</w:t>
            </w:r>
          </w:p>
        </w:tc>
        <w:tc>
          <w:tcPr>
            <w:tcW w:w="10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В теч. года</w:t>
            </w:r>
          </w:p>
        </w:tc>
        <w:tc>
          <w:tcPr>
            <w:tcW w:w="19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Метод. час</w:t>
            </w:r>
          </w:p>
        </w:tc>
        <w:tc>
          <w:tcPr>
            <w:tcW w:w="1620" w:type="dxa"/>
          </w:tcPr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3E179D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</w:tr>
      <w:tr w:rsidR="003E179D" w:rsidRPr="00636275">
        <w:tc>
          <w:tcPr>
            <w:tcW w:w="710" w:type="dxa"/>
            <w:vAlign w:val="center"/>
          </w:tcPr>
          <w:p w:rsidR="003E179D" w:rsidRPr="00636275" w:rsidRDefault="00993F34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Оказать помощь педагогам в выборе темы для углублённой работы.</w:t>
            </w:r>
          </w:p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Сент.</w:t>
            </w:r>
          </w:p>
        </w:tc>
        <w:tc>
          <w:tcPr>
            <w:tcW w:w="19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Самообраз</w:t>
            </w:r>
          </w:p>
        </w:tc>
        <w:tc>
          <w:tcPr>
            <w:tcW w:w="1620" w:type="dxa"/>
          </w:tcPr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3E179D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</w:tr>
      <w:tr w:rsidR="003E179D" w:rsidRPr="00636275">
        <w:tc>
          <w:tcPr>
            <w:tcW w:w="710" w:type="dxa"/>
            <w:vAlign w:val="center"/>
          </w:tcPr>
          <w:p w:rsidR="003E179D" w:rsidRPr="00636275" w:rsidRDefault="003E179D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:rsidR="00680CFA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Оказать помощь в подборе материала для организации работы творческих групп</w:t>
            </w:r>
          </w:p>
          <w:p w:rsidR="00680CFA" w:rsidRPr="00636275" w:rsidRDefault="00680CFA" w:rsidP="005F30BA">
            <w:pPr>
              <w:rPr>
                <w:sz w:val="24"/>
                <w:szCs w:val="24"/>
              </w:rPr>
            </w:pPr>
          </w:p>
          <w:p w:rsidR="00680CFA" w:rsidRPr="00636275" w:rsidRDefault="00680CFA" w:rsidP="005F30B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198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Творческ. группы</w:t>
            </w:r>
          </w:p>
        </w:tc>
        <w:tc>
          <w:tcPr>
            <w:tcW w:w="1620" w:type="dxa"/>
          </w:tcPr>
          <w:p w:rsidR="003E179D" w:rsidRPr="00636275" w:rsidRDefault="00626665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Учитель-логопед Некрасовав </w:t>
            </w:r>
            <w:r w:rsidRPr="00636275">
              <w:rPr>
                <w:sz w:val="24"/>
                <w:szCs w:val="24"/>
              </w:rPr>
              <w:lastRenderedPageBreak/>
              <w:t>Е.В.</w:t>
            </w:r>
          </w:p>
          <w:p w:rsidR="003E179D" w:rsidRPr="00636275" w:rsidRDefault="00680CFA" w:rsidP="005F30BA">
            <w:pPr>
              <w:rPr>
                <w:sz w:val="24"/>
                <w:szCs w:val="24"/>
                <w:lang w:val="uk-UA"/>
              </w:rPr>
            </w:pPr>
            <w:r w:rsidRPr="00636275">
              <w:rPr>
                <w:sz w:val="24"/>
                <w:szCs w:val="24"/>
                <w:lang w:val="uk-UA"/>
              </w:rPr>
              <w:t>Дунаева В.А.</w:t>
            </w:r>
          </w:p>
          <w:p w:rsidR="00D078D6" w:rsidRPr="00636275" w:rsidRDefault="00D078D6" w:rsidP="005F30BA">
            <w:pPr>
              <w:rPr>
                <w:sz w:val="24"/>
                <w:szCs w:val="24"/>
                <w:lang w:val="uk-UA"/>
              </w:rPr>
            </w:pPr>
          </w:p>
          <w:p w:rsidR="009E0D92" w:rsidRPr="00636275" w:rsidRDefault="009E0D92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Практ.</w:t>
            </w:r>
          </w:p>
          <w:p w:rsidR="009E0D92" w:rsidRPr="00636275" w:rsidRDefault="009E0D92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психолог</w:t>
            </w:r>
          </w:p>
          <w:p w:rsidR="009E0D92" w:rsidRPr="00636275" w:rsidRDefault="009E0D92" w:rsidP="00680CF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Басманова Е.Н</w:t>
            </w:r>
          </w:p>
        </w:tc>
        <w:tc>
          <w:tcPr>
            <w:tcW w:w="7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</w:tr>
      <w:tr w:rsidR="003E179D" w:rsidRPr="00636275">
        <w:tc>
          <w:tcPr>
            <w:tcW w:w="710" w:type="dxa"/>
            <w:vAlign w:val="center"/>
          </w:tcPr>
          <w:p w:rsidR="003E179D" w:rsidRPr="00636275" w:rsidRDefault="00DC2146" w:rsidP="005F30BA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54" w:type="dxa"/>
          </w:tcPr>
          <w:p w:rsidR="003E179D" w:rsidRPr="00636275" w:rsidRDefault="00ED00DC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Работа </w:t>
            </w:r>
            <w:r w:rsidR="00CF19CE" w:rsidRPr="00636275">
              <w:rPr>
                <w:sz w:val="24"/>
                <w:szCs w:val="24"/>
              </w:rPr>
              <w:t>школы молодого воспитателя</w:t>
            </w:r>
            <w:r w:rsidR="009E0D92" w:rsidRPr="00636275">
              <w:rPr>
                <w:sz w:val="24"/>
                <w:szCs w:val="24"/>
              </w:rPr>
              <w:t xml:space="preserve">  по </w:t>
            </w:r>
            <w:r w:rsidR="00CF19CE" w:rsidRPr="00636275">
              <w:rPr>
                <w:sz w:val="24"/>
                <w:szCs w:val="24"/>
              </w:rPr>
              <w:t>оформлению</w:t>
            </w:r>
            <w:r w:rsidR="00306096" w:rsidRPr="00636275">
              <w:rPr>
                <w:sz w:val="24"/>
                <w:szCs w:val="24"/>
              </w:rPr>
              <w:t xml:space="preserve"> портфолио педагога</w:t>
            </w:r>
          </w:p>
        </w:tc>
        <w:tc>
          <w:tcPr>
            <w:tcW w:w="1080" w:type="dxa"/>
          </w:tcPr>
          <w:p w:rsidR="009E0D92" w:rsidRPr="00636275" w:rsidRDefault="009E0D92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В теч.</w:t>
            </w:r>
          </w:p>
          <w:p w:rsidR="003E179D" w:rsidRPr="00636275" w:rsidRDefault="00BB226B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Г</w:t>
            </w:r>
            <w:r w:rsidR="009E0D92" w:rsidRPr="00636275">
              <w:rPr>
                <w:sz w:val="24"/>
                <w:szCs w:val="24"/>
              </w:rPr>
              <w:t>ода</w:t>
            </w:r>
          </w:p>
          <w:p w:rsidR="00BB226B" w:rsidRPr="00636275" w:rsidRDefault="00BB226B" w:rsidP="005F30BA">
            <w:pPr>
              <w:rPr>
                <w:sz w:val="24"/>
                <w:szCs w:val="24"/>
              </w:rPr>
            </w:pPr>
          </w:p>
          <w:p w:rsidR="00BB226B" w:rsidRPr="00636275" w:rsidRDefault="00BB226B" w:rsidP="005F30B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E179D" w:rsidRPr="00636275" w:rsidRDefault="00DC2146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Самообразован.</w:t>
            </w:r>
          </w:p>
        </w:tc>
        <w:tc>
          <w:tcPr>
            <w:tcW w:w="1620" w:type="dxa"/>
          </w:tcPr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3E179D" w:rsidRPr="00636275" w:rsidRDefault="009027D7" w:rsidP="009027D7">
            <w:pPr>
              <w:rPr>
                <w:sz w:val="24"/>
                <w:szCs w:val="24"/>
                <w:lang w:val="uk-UA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3E179D" w:rsidRPr="00636275" w:rsidRDefault="003E179D" w:rsidP="005F30BA">
            <w:pPr>
              <w:rPr>
                <w:sz w:val="24"/>
                <w:szCs w:val="24"/>
              </w:rPr>
            </w:pPr>
          </w:p>
        </w:tc>
      </w:tr>
    </w:tbl>
    <w:p w:rsidR="009027D7" w:rsidRPr="00687B6E" w:rsidRDefault="009027D7" w:rsidP="003E179D">
      <w:pPr>
        <w:rPr>
          <w:b/>
          <w:color w:val="FF0000"/>
          <w:sz w:val="24"/>
          <w:szCs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3422"/>
        <w:gridCol w:w="1080"/>
        <w:gridCol w:w="1980"/>
        <w:gridCol w:w="1665"/>
        <w:gridCol w:w="675"/>
      </w:tblGrid>
      <w:tr w:rsidR="003E179D" w:rsidRPr="00687B6E">
        <w:trPr>
          <w:cantSplit/>
        </w:trPr>
        <w:tc>
          <w:tcPr>
            <w:tcW w:w="9540" w:type="dxa"/>
            <w:gridSpan w:val="6"/>
          </w:tcPr>
          <w:p w:rsidR="003E179D" w:rsidRPr="00636275" w:rsidRDefault="003E179D" w:rsidP="005F30BA">
            <w:pPr>
              <w:jc w:val="center"/>
              <w:rPr>
                <w:b/>
                <w:sz w:val="24"/>
                <w:szCs w:val="24"/>
              </w:rPr>
            </w:pPr>
            <w:r w:rsidRPr="00636275">
              <w:rPr>
                <w:b/>
                <w:sz w:val="24"/>
                <w:szCs w:val="24"/>
              </w:rPr>
              <w:t>Оказание помощи</w:t>
            </w:r>
            <w:r w:rsidRPr="00636275">
              <w:rPr>
                <w:sz w:val="24"/>
                <w:szCs w:val="24"/>
              </w:rPr>
              <w:t xml:space="preserve">  </w:t>
            </w:r>
            <w:r w:rsidRPr="00636275">
              <w:rPr>
                <w:b/>
                <w:sz w:val="24"/>
                <w:szCs w:val="24"/>
              </w:rPr>
              <w:t>обучающимся заочно</w:t>
            </w:r>
            <w:r w:rsidR="008C2E55" w:rsidRPr="00636275">
              <w:rPr>
                <w:b/>
                <w:sz w:val="24"/>
                <w:szCs w:val="24"/>
              </w:rPr>
              <w:t xml:space="preserve"> в ВУЗах</w:t>
            </w:r>
          </w:p>
        </w:tc>
      </w:tr>
      <w:tr w:rsidR="007F4C2C" w:rsidRPr="00687B6E">
        <w:tc>
          <w:tcPr>
            <w:tcW w:w="718" w:type="dxa"/>
            <w:vAlign w:val="center"/>
          </w:tcPr>
          <w:p w:rsidR="007F4C2C" w:rsidRPr="00636275" w:rsidRDefault="007F4C2C" w:rsidP="00ED00DC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№</w:t>
            </w:r>
          </w:p>
          <w:p w:rsidR="007F4C2C" w:rsidRPr="00636275" w:rsidRDefault="007F4C2C" w:rsidP="00ED00DC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п/п</w:t>
            </w:r>
          </w:p>
        </w:tc>
        <w:tc>
          <w:tcPr>
            <w:tcW w:w="3422" w:type="dxa"/>
          </w:tcPr>
          <w:p w:rsidR="007F4C2C" w:rsidRPr="00636275" w:rsidRDefault="007F4C2C" w:rsidP="005F30BA">
            <w:pPr>
              <w:rPr>
                <w:sz w:val="24"/>
                <w:szCs w:val="24"/>
              </w:rPr>
            </w:pPr>
          </w:p>
          <w:p w:rsidR="007F4C2C" w:rsidRPr="00636275" w:rsidRDefault="007F4C2C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         Содержание работы</w:t>
            </w:r>
          </w:p>
        </w:tc>
        <w:tc>
          <w:tcPr>
            <w:tcW w:w="1080" w:type="dxa"/>
          </w:tcPr>
          <w:p w:rsidR="007F4C2C" w:rsidRPr="00636275" w:rsidRDefault="007F4C2C">
            <w:pPr>
              <w:rPr>
                <w:sz w:val="24"/>
                <w:szCs w:val="24"/>
              </w:rPr>
            </w:pPr>
          </w:p>
          <w:p w:rsidR="007F4C2C" w:rsidRPr="00636275" w:rsidRDefault="007F4C2C" w:rsidP="007F4C2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F4C2C" w:rsidRPr="00636275" w:rsidRDefault="007F4C2C">
            <w:pPr>
              <w:rPr>
                <w:sz w:val="24"/>
                <w:szCs w:val="24"/>
              </w:rPr>
            </w:pPr>
          </w:p>
          <w:p w:rsidR="007F4C2C" w:rsidRPr="00636275" w:rsidRDefault="007F4C2C" w:rsidP="007F4C2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форма</w:t>
            </w:r>
          </w:p>
        </w:tc>
        <w:tc>
          <w:tcPr>
            <w:tcW w:w="1665" w:type="dxa"/>
          </w:tcPr>
          <w:p w:rsidR="007F4C2C" w:rsidRPr="00636275" w:rsidRDefault="007F4C2C">
            <w:pPr>
              <w:rPr>
                <w:sz w:val="24"/>
                <w:szCs w:val="24"/>
              </w:rPr>
            </w:pPr>
          </w:p>
          <w:p w:rsidR="007F4C2C" w:rsidRPr="00636275" w:rsidRDefault="007F4C2C" w:rsidP="007F4C2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675" w:type="dxa"/>
          </w:tcPr>
          <w:p w:rsidR="007F4C2C" w:rsidRPr="00636275" w:rsidRDefault="007F4C2C">
            <w:pPr>
              <w:rPr>
                <w:sz w:val="24"/>
                <w:szCs w:val="24"/>
              </w:rPr>
            </w:pPr>
          </w:p>
          <w:p w:rsidR="007F4C2C" w:rsidRPr="00636275" w:rsidRDefault="007F4C2C" w:rsidP="007F4C2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Отм.о вып.</w:t>
            </w:r>
          </w:p>
        </w:tc>
      </w:tr>
      <w:tr w:rsidR="00A86CA1" w:rsidRPr="00687B6E">
        <w:tc>
          <w:tcPr>
            <w:tcW w:w="718" w:type="dxa"/>
            <w:vAlign w:val="center"/>
          </w:tcPr>
          <w:p w:rsidR="00A86CA1" w:rsidRPr="00636275" w:rsidRDefault="00A86CA1" w:rsidP="00ED00DC">
            <w:pPr>
              <w:jc w:val="center"/>
              <w:rPr>
                <w:sz w:val="24"/>
                <w:szCs w:val="24"/>
              </w:rPr>
            </w:pPr>
          </w:p>
          <w:p w:rsidR="00A86CA1" w:rsidRPr="00636275" w:rsidRDefault="00A86CA1" w:rsidP="00ED00DC">
            <w:pPr>
              <w:jc w:val="center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A86CA1" w:rsidRPr="00636275" w:rsidRDefault="00A86CA1" w:rsidP="00F245C8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Оказать необходим</w:t>
            </w:r>
            <w:r w:rsidR="00C4676A" w:rsidRPr="00636275">
              <w:rPr>
                <w:sz w:val="24"/>
                <w:szCs w:val="24"/>
              </w:rPr>
              <w:t xml:space="preserve">ую методическую </w:t>
            </w:r>
            <w:r w:rsidR="00636275" w:rsidRPr="00636275">
              <w:rPr>
                <w:sz w:val="24"/>
                <w:szCs w:val="24"/>
              </w:rPr>
              <w:t xml:space="preserve">помощь педагогам </w:t>
            </w:r>
            <w:r w:rsidR="000515F2" w:rsidRPr="00636275">
              <w:rPr>
                <w:sz w:val="24"/>
                <w:szCs w:val="24"/>
              </w:rPr>
              <w:t>Щербина И.В.</w:t>
            </w:r>
          </w:p>
        </w:tc>
        <w:tc>
          <w:tcPr>
            <w:tcW w:w="1080" w:type="dxa"/>
          </w:tcPr>
          <w:p w:rsidR="00A86CA1" w:rsidRPr="00636275" w:rsidRDefault="00A86CA1" w:rsidP="00A86CA1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окт.-</w:t>
            </w:r>
          </w:p>
          <w:p w:rsidR="00A86CA1" w:rsidRPr="00636275" w:rsidRDefault="00A86CA1" w:rsidP="00A86CA1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апр</w:t>
            </w:r>
          </w:p>
        </w:tc>
        <w:tc>
          <w:tcPr>
            <w:tcW w:w="1980" w:type="dxa"/>
          </w:tcPr>
          <w:p w:rsidR="00A86CA1" w:rsidRPr="00636275" w:rsidRDefault="00A86CA1" w:rsidP="005F30B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Консульт.</w:t>
            </w:r>
          </w:p>
        </w:tc>
        <w:tc>
          <w:tcPr>
            <w:tcW w:w="1665" w:type="dxa"/>
          </w:tcPr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A86CA1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  <w:p w:rsidR="000C1477" w:rsidRPr="00636275" w:rsidRDefault="000C1477" w:rsidP="009027D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A86CA1" w:rsidRPr="00636275" w:rsidRDefault="00A86CA1" w:rsidP="005F30BA">
            <w:pPr>
              <w:rPr>
                <w:sz w:val="24"/>
                <w:szCs w:val="24"/>
              </w:rPr>
            </w:pPr>
          </w:p>
        </w:tc>
      </w:tr>
    </w:tbl>
    <w:p w:rsidR="000C1477" w:rsidRPr="00687B6E" w:rsidRDefault="000C1477" w:rsidP="003E179D">
      <w:pPr>
        <w:rPr>
          <w:b/>
          <w:color w:val="FF0000"/>
          <w:sz w:val="24"/>
          <w:szCs w:val="24"/>
        </w:rPr>
      </w:pPr>
    </w:p>
    <w:p w:rsidR="00A86CA1" w:rsidRPr="00636275" w:rsidRDefault="007F4C2C" w:rsidP="003E179D">
      <w:pPr>
        <w:rPr>
          <w:b/>
          <w:sz w:val="28"/>
          <w:szCs w:val="28"/>
        </w:rPr>
      </w:pPr>
      <w:r w:rsidRPr="00636275">
        <w:rPr>
          <w:b/>
          <w:sz w:val="28"/>
          <w:szCs w:val="28"/>
        </w:rPr>
        <w:t>Блок 2.4. Педагогические советы.</w:t>
      </w:r>
    </w:p>
    <w:p w:rsidR="007F4C2C" w:rsidRPr="00636275" w:rsidRDefault="007F4C2C" w:rsidP="003E179D">
      <w:pPr>
        <w:rPr>
          <w:b/>
          <w:sz w:val="24"/>
          <w:szCs w:val="24"/>
        </w:rPr>
      </w:pPr>
    </w:p>
    <w:tbl>
      <w:tblPr>
        <w:tblW w:w="9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3052"/>
        <w:gridCol w:w="1080"/>
        <w:gridCol w:w="1980"/>
        <w:gridCol w:w="1620"/>
        <w:gridCol w:w="900"/>
      </w:tblGrid>
      <w:tr w:rsidR="007F4C2C" w:rsidRPr="00636275">
        <w:trPr>
          <w:trHeight w:val="390"/>
        </w:trPr>
        <w:tc>
          <w:tcPr>
            <w:tcW w:w="833" w:type="dxa"/>
          </w:tcPr>
          <w:p w:rsidR="007F4C2C" w:rsidRPr="00636275" w:rsidRDefault="007F4C2C" w:rsidP="00227D68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№п/п</w:t>
            </w:r>
          </w:p>
        </w:tc>
        <w:tc>
          <w:tcPr>
            <w:tcW w:w="3052" w:type="dxa"/>
          </w:tcPr>
          <w:p w:rsidR="007F4C2C" w:rsidRPr="00636275" w:rsidRDefault="007F4C2C" w:rsidP="007F4C2C">
            <w:pPr>
              <w:ind w:left="284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080" w:type="dxa"/>
          </w:tcPr>
          <w:p w:rsidR="007F4C2C" w:rsidRPr="00636275" w:rsidRDefault="007F4C2C" w:rsidP="00227D68">
            <w:pPr>
              <w:jc w:val="both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F4C2C" w:rsidRPr="00636275" w:rsidRDefault="007F4C2C" w:rsidP="007F4C2C">
            <w:pPr>
              <w:ind w:left="284"/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620" w:type="dxa"/>
          </w:tcPr>
          <w:p w:rsidR="007F4C2C" w:rsidRPr="00636275" w:rsidRDefault="007F4C2C" w:rsidP="00227D68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Ответствен</w:t>
            </w:r>
            <w:r w:rsidR="00227D68" w:rsidRPr="00636275">
              <w:rPr>
                <w:sz w:val="24"/>
                <w:szCs w:val="24"/>
              </w:rPr>
              <w:t>-</w:t>
            </w:r>
            <w:r w:rsidRPr="00636275">
              <w:rPr>
                <w:sz w:val="24"/>
                <w:szCs w:val="24"/>
              </w:rPr>
              <w:t>ный</w:t>
            </w:r>
          </w:p>
          <w:p w:rsidR="007F4C2C" w:rsidRPr="00636275" w:rsidRDefault="007F4C2C" w:rsidP="007F4C2C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4C2C" w:rsidRPr="00636275" w:rsidRDefault="007F4C2C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Отм.о вып</w:t>
            </w:r>
          </w:p>
          <w:p w:rsidR="007F4C2C" w:rsidRPr="00636275" w:rsidRDefault="007F4C2C" w:rsidP="007F4C2C">
            <w:pPr>
              <w:rPr>
                <w:sz w:val="24"/>
                <w:szCs w:val="24"/>
              </w:rPr>
            </w:pPr>
          </w:p>
        </w:tc>
      </w:tr>
      <w:tr w:rsidR="007F4C2C" w:rsidRPr="00636275">
        <w:tc>
          <w:tcPr>
            <w:tcW w:w="833" w:type="dxa"/>
            <w:vAlign w:val="center"/>
          </w:tcPr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1</w:t>
            </w:r>
            <w:r w:rsidR="0052161D" w:rsidRPr="00636275">
              <w:rPr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1233FF" w:rsidRPr="00636275" w:rsidRDefault="001233FF" w:rsidP="006D68CA">
            <w:pPr>
              <w:rPr>
                <w:b/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b/>
                <w:sz w:val="24"/>
                <w:szCs w:val="24"/>
              </w:rPr>
            </w:pPr>
            <w:r w:rsidRPr="00636275">
              <w:rPr>
                <w:b/>
                <w:sz w:val="24"/>
                <w:szCs w:val="24"/>
              </w:rPr>
              <w:t>Педсовет №1</w:t>
            </w:r>
          </w:p>
          <w:p w:rsidR="007F4C2C" w:rsidRPr="00636275" w:rsidRDefault="007F4C2C" w:rsidP="006D68CA">
            <w:pPr>
              <w:rPr>
                <w:b/>
                <w:sz w:val="24"/>
                <w:szCs w:val="24"/>
              </w:rPr>
            </w:pPr>
          </w:p>
          <w:p w:rsidR="007F4C2C" w:rsidRPr="00636275" w:rsidRDefault="0084390F" w:rsidP="006D68CA">
            <w:pPr>
              <w:rPr>
                <w:b/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«</w:t>
            </w:r>
            <w:r w:rsidR="007F4C2C" w:rsidRPr="00636275">
              <w:rPr>
                <w:b/>
                <w:sz w:val="24"/>
                <w:szCs w:val="24"/>
              </w:rPr>
              <w:t>О задачах деятельн</w:t>
            </w:r>
            <w:r w:rsidRPr="00636275">
              <w:rPr>
                <w:b/>
                <w:sz w:val="24"/>
                <w:szCs w:val="24"/>
              </w:rPr>
              <w:t>ости педагогического коллектива»</w:t>
            </w:r>
            <w:r w:rsidR="007F4C2C" w:rsidRPr="00636275">
              <w:rPr>
                <w:b/>
                <w:sz w:val="24"/>
                <w:szCs w:val="24"/>
              </w:rPr>
              <w:t>.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1)</w:t>
            </w:r>
            <w:r w:rsidR="00E500B6" w:rsidRPr="00636275">
              <w:rPr>
                <w:sz w:val="24"/>
                <w:szCs w:val="24"/>
              </w:rPr>
              <w:t>.</w:t>
            </w:r>
            <w:r w:rsidR="00D75FCA" w:rsidRPr="00636275">
              <w:rPr>
                <w:sz w:val="24"/>
                <w:szCs w:val="24"/>
              </w:rPr>
              <w:t>Итоги летней оздоровительной ка</w:t>
            </w:r>
            <w:r w:rsidRPr="00636275">
              <w:rPr>
                <w:sz w:val="24"/>
                <w:szCs w:val="24"/>
              </w:rPr>
              <w:t>мпании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C4676A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2) У</w:t>
            </w:r>
            <w:r w:rsidR="007F4C2C" w:rsidRPr="00636275">
              <w:rPr>
                <w:sz w:val="24"/>
                <w:szCs w:val="24"/>
              </w:rPr>
              <w:t xml:space="preserve">тверждение плана </w:t>
            </w:r>
            <w:r w:rsidR="00D75FCA" w:rsidRPr="00636275">
              <w:rPr>
                <w:sz w:val="24"/>
                <w:szCs w:val="24"/>
              </w:rPr>
              <w:t>работы ДОУ</w:t>
            </w:r>
            <w:r w:rsidR="00F245C8">
              <w:rPr>
                <w:sz w:val="24"/>
                <w:szCs w:val="24"/>
              </w:rPr>
              <w:t xml:space="preserve"> на 2022-2023</w:t>
            </w:r>
            <w:r w:rsidR="008049E7" w:rsidRPr="00636275">
              <w:rPr>
                <w:sz w:val="24"/>
                <w:szCs w:val="24"/>
              </w:rPr>
              <w:t xml:space="preserve"> </w:t>
            </w:r>
            <w:r w:rsidR="007F4C2C" w:rsidRPr="00636275">
              <w:rPr>
                <w:sz w:val="24"/>
                <w:szCs w:val="24"/>
              </w:rPr>
              <w:t>уч.г.</w:t>
            </w:r>
            <w:r w:rsidR="006554DC" w:rsidRPr="00636275">
              <w:rPr>
                <w:sz w:val="24"/>
                <w:szCs w:val="24"/>
              </w:rPr>
              <w:t xml:space="preserve">. </w:t>
            </w:r>
          </w:p>
          <w:p w:rsidR="00BC3ED1" w:rsidRPr="00636275" w:rsidRDefault="00BC3ED1" w:rsidP="006D68CA">
            <w:pPr>
              <w:rPr>
                <w:sz w:val="24"/>
                <w:szCs w:val="24"/>
              </w:rPr>
            </w:pPr>
          </w:p>
          <w:p w:rsidR="000862A5" w:rsidRPr="00636275" w:rsidRDefault="000862A5" w:rsidP="006D68CA">
            <w:pPr>
              <w:rPr>
                <w:sz w:val="24"/>
                <w:szCs w:val="24"/>
              </w:rPr>
            </w:pPr>
          </w:p>
          <w:p w:rsidR="00E500B6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3)Утверждение индивидуально</w:t>
            </w:r>
            <w:r w:rsidR="0087174F" w:rsidRPr="00636275">
              <w:rPr>
                <w:sz w:val="24"/>
                <w:szCs w:val="24"/>
              </w:rPr>
              <w:t>й формы планирования воспитательно-образовательной</w:t>
            </w:r>
            <w:r w:rsidRPr="00636275">
              <w:rPr>
                <w:sz w:val="24"/>
                <w:szCs w:val="24"/>
              </w:rPr>
              <w:t xml:space="preserve"> работы</w:t>
            </w:r>
          </w:p>
          <w:p w:rsidR="00E500B6" w:rsidRPr="00636275" w:rsidRDefault="00E500B6" w:rsidP="006D68CA">
            <w:pPr>
              <w:rPr>
                <w:sz w:val="24"/>
                <w:szCs w:val="24"/>
              </w:rPr>
            </w:pPr>
          </w:p>
          <w:p w:rsidR="006554DC" w:rsidRPr="00636275" w:rsidRDefault="00C4676A" w:rsidP="00C4676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 xml:space="preserve">4) Утверждение </w:t>
            </w:r>
            <w:r w:rsidR="00E500B6" w:rsidRPr="00636275">
              <w:rPr>
                <w:sz w:val="24"/>
                <w:szCs w:val="24"/>
              </w:rPr>
              <w:t>Рабочих программ педагогов</w:t>
            </w:r>
            <w:r w:rsidR="000862A5" w:rsidRPr="00636275">
              <w:rPr>
                <w:sz w:val="24"/>
                <w:szCs w:val="24"/>
              </w:rPr>
              <w:t xml:space="preserve"> и </w:t>
            </w:r>
            <w:r w:rsidR="000862A5" w:rsidRPr="00636275">
              <w:rPr>
                <w:sz w:val="24"/>
                <w:szCs w:val="24"/>
              </w:rPr>
              <w:lastRenderedPageBreak/>
              <w:t>других локальных актов</w:t>
            </w:r>
          </w:p>
          <w:p w:rsidR="000862A5" w:rsidRPr="00636275" w:rsidRDefault="000862A5" w:rsidP="00C4676A">
            <w:pPr>
              <w:rPr>
                <w:sz w:val="24"/>
                <w:szCs w:val="24"/>
              </w:rPr>
            </w:pPr>
          </w:p>
          <w:p w:rsidR="000862A5" w:rsidRPr="00636275" w:rsidRDefault="000862A5" w:rsidP="00C4676A">
            <w:pPr>
              <w:rPr>
                <w:sz w:val="24"/>
                <w:szCs w:val="24"/>
              </w:rPr>
            </w:pPr>
          </w:p>
          <w:p w:rsidR="000862A5" w:rsidRPr="00636275" w:rsidRDefault="000862A5" w:rsidP="00C4676A">
            <w:pPr>
              <w:rPr>
                <w:sz w:val="24"/>
                <w:szCs w:val="24"/>
              </w:rPr>
            </w:pPr>
          </w:p>
          <w:p w:rsidR="000862A5" w:rsidRPr="00636275" w:rsidRDefault="000862A5" w:rsidP="00C4676A">
            <w:pPr>
              <w:rPr>
                <w:sz w:val="24"/>
                <w:szCs w:val="24"/>
              </w:rPr>
            </w:pPr>
          </w:p>
          <w:p w:rsidR="007F4C2C" w:rsidRPr="00636275" w:rsidRDefault="007F4C2C" w:rsidP="00C4676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5)</w:t>
            </w:r>
            <w:r w:rsidR="000862A5" w:rsidRPr="00636275">
              <w:rPr>
                <w:sz w:val="24"/>
                <w:szCs w:val="24"/>
              </w:rPr>
              <w:t xml:space="preserve"> </w:t>
            </w:r>
            <w:r w:rsidRPr="00636275">
              <w:rPr>
                <w:sz w:val="24"/>
                <w:szCs w:val="24"/>
              </w:rPr>
              <w:t>Организационные вопросы начала учебного года</w:t>
            </w:r>
          </w:p>
          <w:p w:rsidR="00E500B6" w:rsidRPr="00636275" w:rsidRDefault="00E500B6" w:rsidP="00C4676A">
            <w:pPr>
              <w:rPr>
                <w:sz w:val="24"/>
                <w:szCs w:val="24"/>
              </w:rPr>
            </w:pPr>
          </w:p>
          <w:p w:rsidR="0093782F" w:rsidRPr="00636275" w:rsidRDefault="00B53F38" w:rsidP="00C4676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6). Проект решения педсовета</w:t>
            </w:r>
          </w:p>
          <w:p w:rsidR="0093782F" w:rsidRPr="00636275" w:rsidRDefault="0093782F" w:rsidP="00C467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Сент.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0862A5" w:rsidRPr="00636275" w:rsidRDefault="000862A5" w:rsidP="006D68CA">
            <w:pPr>
              <w:rPr>
                <w:sz w:val="24"/>
                <w:szCs w:val="24"/>
              </w:rPr>
            </w:pPr>
          </w:p>
          <w:p w:rsidR="000862A5" w:rsidRPr="00636275" w:rsidRDefault="000862A5" w:rsidP="006D68CA">
            <w:pPr>
              <w:rPr>
                <w:sz w:val="24"/>
                <w:szCs w:val="24"/>
              </w:rPr>
            </w:pPr>
          </w:p>
          <w:p w:rsidR="000862A5" w:rsidRPr="00636275" w:rsidRDefault="000862A5" w:rsidP="006D68CA">
            <w:pPr>
              <w:rPr>
                <w:sz w:val="24"/>
                <w:szCs w:val="24"/>
              </w:rPr>
            </w:pPr>
          </w:p>
          <w:p w:rsidR="000862A5" w:rsidRPr="00636275" w:rsidRDefault="000862A5" w:rsidP="006D68CA">
            <w:pPr>
              <w:rPr>
                <w:sz w:val="24"/>
                <w:szCs w:val="24"/>
              </w:rPr>
            </w:pPr>
          </w:p>
          <w:p w:rsidR="007F4C2C" w:rsidRPr="00636275" w:rsidRDefault="00BC3ED1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Выступление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BC3ED1" w:rsidRPr="00636275" w:rsidRDefault="00BC3ED1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Обсужд.</w:t>
            </w:r>
          </w:p>
        </w:tc>
        <w:tc>
          <w:tcPr>
            <w:tcW w:w="1620" w:type="dxa"/>
          </w:tcPr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  <w:p w:rsidR="00BC3ED1" w:rsidRPr="00636275" w:rsidRDefault="00BC3ED1" w:rsidP="006D68CA">
            <w:pPr>
              <w:rPr>
                <w:sz w:val="24"/>
                <w:szCs w:val="24"/>
              </w:rPr>
            </w:pPr>
          </w:p>
          <w:p w:rsidR="00BC3ED1" w:rsidRPr="00636275" w:rsidRDefault="00BC3ED1" w:rsidP="006D68CA">
            <w:pPr>
              <w:rPr>
                <w:sz w:val="24"/>
                <w:szCs w:val="24"/>
              </w:rPr>
            </w:pPr>
          </w:p>
          <w:p w:rsidR="007F4C2C" w:rsidRPr="00636275" w:rsidRDefault="00C10776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Заведующий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Шишлевская Е.В.</w:t>
            </w:r>
          </w:p>
          <w:p w:rsidR="007F4C2C" w:rsidRPr="00636275" w:rsidRDefault="007F4C2C" w:rsidP="006D68CA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М/</w:t>
            </w:r>
            <w:r w:rsidRPr="00636275">
              <w:rPr>
                <w:sz w:val="24"/>
                <w:szCs w:val="24"/>
                <w:lang w:val="en-US"/>
              </w:rPr>
              <w:t>C</w:t>
            </w:r>
            <w:r w:rsidRPr="00636275">
              <w:rPr>
                <w:sz w:val="24"/>
                <w:szCs w:val="24"/>
              </w:rPr>
              <w:t xml:space="preserve"> Строк А.А.</w:t>
            </w:r>
          </w:p>
          <w:p w:rsidR="00BC3ED1" w:rsidRPr="00636275" w:rsidRDefault="00BC3ED1" w:rsidP="006D68CA">
            <w:pPr>
              <w:rPr>
                <w:sz w:val="24"/>
                <w:szCs w:val="24"/>
              </w:rPr>
            </w:pPr>
          </w:p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7F4C2C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  <w:r w:rsidR="007F4C2C" w:rsidRPr="00636275">
              <w:rPr>
                <w:sz w:val="24"/>
                <w:szCs w:val="24"/>
              </w:rPr>
              <w:t>.</w:t>
            </w:r>
          </w:p>
          <w:p w:rsidR="006554DC" w:rsidRPr="00636275" w:rsidRDefault="006554DC" w:rsidP="006D68CA">
            <w:pPr>
              <w:rPr>
                <w:sz w:val="24"/>
                <w:szCs w:val="24"/>
              </w:rPr>
            </w:pPr>
          </w:p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7F4C2C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  <w:p w:rsidR="000862A5" w:rsidRPr="00636275" w:rsidRDefault="000862A5" w:rsidP="009027D7">
            <w:pPr>
              <w:rPr>
                <w:sz w:val="24"/>
                <w:szCs w:val="24"/>
              </w:rPr>
            </w:pPr>
          </w:p>
          <w:p w:rsidR="000862A5" w:rsidRPr="00636275" w:rsidRDefault="000862A5" w:rsidP="00BC3ED1">
            <w:pPr>
              <w:rPr>
                <w:sz w:val="24"/>
                <w:szCs w:val="24"/>
              </w:rPr>
            </w:pPr>
          </w:p>
          <w:p w:rsidR="00BC3ED1" w:rsidRPr="00636275" w:rsidRDefault="00C10776" w:rsidP="00BC3ED1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Заведующий</w:t>
            </w:r>
            <w:r w:rsidR="007F4C2C" w:rsidRPr="00636275">
              <w:rPr>
                <w:sz w:val="24"/>
                <w:szCs w:val="24"/>
              </w:rPr>
              <w:t xml:space="preserve">Шишлевская </w:t>
            </w:r>
            <w:r w:rsidR="007F4C2C" w:rsidRPr="00636275">
              <w:rPr>
                <w:sz w:val="24"/>
                <w:szCs w:val="24"/>
              </w:rPr>
              <w:lastRenderedPageBreak/>
              <w:t>Е.В.</w:t>
            </w:r>
          </w:p>
          <w:p w:rsidR="009027D7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C10776" w:rsidRPr="00636275" w:rsidRDefault="009027D7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  <w:p w:rsidR="000862A5" w:rsidRPr="00636275" w:rsidRDefault="000862A5" w:rsidP="009027D7">
            <w:pPr>
              <w:rPr>
                <w:sz w:val="24"/>
                <w:szCs w:val="24"/>
              </w:rPr>
            </w:pPr>
          </w:p>
          <w:p w:rsidR="00BC3ED1" w:rsidRPr="00636275" w:rsidRDefault="00C10776" w:rsidP="009027D7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Заведующий</w:t>
            </w:r>
            <w:r w:rsidR="00BC3ED1" w:rsidRPr="00636275">
              <w:rPr>
                <w:sz w:val="24"/>
                <w:szCs w:val="24"/>
              </w:rPr>
              <w:t>,</w:t>
            </w:r>
          </w:p>
          <w:p w:rsidR="000862A5" w:rsidRPr="00636275" w:rsidRDefault="00BC3ED1" w:rsidP="00E500B6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Шишлевская Е.В.</w:t>
            </w:r>
          </w:p>
          <w:p w:rsidR="000862A5" w:rsidRPr="00636275" w:rsidRDefault="000862A5" w:rsidP="000862A5">
            <w:pPr>
              <w:rPr>
                <w:sz w:val="24"/>
                <w:szCs w:val="24"/>
              </w:rPr>
            </w:pPr>
          </w:p>
          <w:p w:rsidR="000862A5" w:rsidRPr="00636275" w:rsidRDefault="000862A5" w:rsidP="000862A5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Старший воспитатель</w:t>
            </w:r>
          </w:p>
          <w:p w:rsidR="000862A5" w:rsidRPr="00636275" w:rsidRDefault="000862A5" w:rsidP="000862A5">
            <w:pPr>
              <w:rPr>
                <w:sz w:val="24"/>
                <w:szCs w:val="24"/>
              </w:rPr>
            </w:pPr>
            <w:r w:rsidRPr="00636275">
              <w:rPr>
                <w:sz w:val="24"/>
                <w:szCs w:val="24"/>
              </w:rPr>
              <w:t>Хуторная Т.А.</w:t>
            </w:r>
          </w:p>
          <w:p w:rsidR="00F20A09" w:rsidRPr="00636275" w:rsidRDefault="00F20A09" w:rsidP="000862A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F4C2C" w:rsidRPr="00636275" w:rsidRDefault="007F4C2C" w:rsidP="006D68CA">
            <w:pPr>
              <w:rPr>
                <w:sz w:val="24"/>
                <w:szCs w:val="24"/>
              </w:rPr>
            </w:pPr>
          </w:p>
        </w:tc>
      </w:tr>
      <w:tr w:rsidR="0093782F" w:rsidRPr="00687B6E">
        <w:tc>
          <w:tcPr>
            <w:tcW w:w="833" w:type="dxa"/>
            <w:vAlign w:val="center"/>
          </w:tcPr>
          <w:p w:rsidR="0093782F" w:rsidRPr="00FC6EE1" w:rsidRDefault="0093782F" w:rsidP="006D68CA">
            <w:pPr>
              <w:rPr>
                <w:sz w:val="22"/>
              </w:rPr>
            </w:pPr>
            <w:r w:rsidRPr="00FC6EE1">
              <w:rPr>
                <w:sz w:val="22"/>
                <w:lang w:val="en-US"/>
              </w:rPr>
              <w:lastRenderedPageBreak/>
              <w:t>2</w:t>
            </w:r>
            <w:r w:rsidRPr="00FC6EE1">
              <w:rPr>
                <w:sz w:val="22"/>
              </w:rPr>
              <w:t>.</w:t>
            </w:r>
          </w:p>
        </w:tc>
        <w:tc>
          <w:tcPr>
            <w:tcW w:w="3052" w:type="dxa"/>
          </w:tcPr>
          <w:p w:rsidR="001233FF" w:rsidRPr="00FC6EE1" w:rsidRDefault="001233FF" w:rsidP="00C13593">
            <w:pPr>
              <w:rPr>
                <w:sz w:val="24"/>
                <w:szCs w:val="24"/>
              </w:rPr>
            </w:pPr>
          </w:p>
          <w:p w:rsidR="00C13593" w:rsidRPr="00FC6EE1" w:rsidRDefault="0093782F" w:rsidP="00C13593">
            <w:pPr>
              <w:rPr>
                <w:rStyle w:val="c24c15"/>
                <w:b/>
                <w:sz w:val="24"/>
                <w:szCs w:val="24"/>
              </w:rPr>
            </w:pPr>
            <w:r w:rsidRPr="00FC6EE1">
              <w:rPr>
                <w:b/>
                <w:sz w:val="24"/>
                <w:szCs w:val="24"/>
              </w:rPr>
              <w:t>Педсовет №2</w:t>
            </w:r>
            <w:r w:rsidR="00720569" w:rsidRPr="00FC6EE1">
              <w:rPr>
                <w:rStyle w:val="c24c15"/>
                <w:b/>
                <w:sz w:val="24"/>
                <w:szCs w:val="24"/>
              </w:rPr>
              <w:t xml:space="preserve"> </w:t>
            </w:r>
          </w:p>
          <w:p w:rsidR="00B6201C" w:rsidRPr="00FC6EE1" w:rsidRDefault="00B6201C" w:rsidP="00C13593">
            <w:pPr>
              <w:rPr>
                <w:rStyle w:val="c24c15"/>
                <w:b/>
                <w:sz w:val="24"/>
                <w:szCs w:val="24"/>
              </w:rPr>
            </w:pPr>
          </w:p>
          <w:p w:rsidR="00FC6EE1" w:rsidRPr="00F245C8" w:rsidRDefault="00215648" w:rsidP="00F245C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5C8" w:rsidRPr="00F245C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F245C8" w:rsidRPr="00F245C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развивающей предметно-пространственной среды межгруппового пространства ДОУ в соответствии</w:t>
            </w:r>
            <w:r w:rsidR="00F245C8" w:rsidRPr="00F245C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245C8" w:rsidRPr="00F245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дошкольного образования»</w:t>
            </w:r>
          </w:p>
          <w:p w:rsidR="006D0C28" w:rsidRDefault="00720569" w:rsidP="0063627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EE1">
              <w:rPr>
                <w:rFonts w:ascii="Times New Roman" w:hAnsi="Times New Roman" w:cs="Times New Roman"/>
                <w:b w:val="0"/>
                <w:sz w:val="24"/>
                <w:szCs w:val="24"/>
              </w:rPr>
              <w:t>1)</w:t>
            </w:r>
            <w:r w:rsidR="00E93103" w:rsidRPr="00FC6EE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DA4593" w:rsidRPr="00FC6EE1">
              <w:rPr>
                <w:rFonts w:ascii="Times New Roman" w:hAnsi="Times New Roman" w:cs="Times New Roman"/>
                <w:b w:val="0"/>
                <w:sz w:val="24"/>
                <w:szCs w:val="24"/>
              </w:rPr>
              <w:t> Выполнение рекомендаций предыдущего педагогического совета.</w:t>
            </w:r>
          </w:p>
          <w:p w:rsidR="00FC6EE1" w:rsidRDefault="00FC6EE1" w:rsidP="00FC6EE1"/>
          <w:p w:rsidR="00FC6EE1" w:rsidRPr="00FC6EE1" w:rsidRDefault="00FC6EE1" w:rsidP="00FC6EE1"/>
          <w:p w:rsidR="00FC6EE1" w:rsidRDefault="00F32DBB" w:rsidP="00FC6EE1">
            <w:pPr>
              <w:spacing w:line="270" w:lineRule="atLeast"/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2).</w:t>
            </w:r>
            <w:r w:rsidR="008770EE" w:rsidRPr="00FC6EE1">
              <w:rPr>
                <w:sz w:val="24"/>
                <w:szCs w:val="24"/>
              </w:rPr>
              <w:t xml:space="preserve"> </w:t>
            </w:r>
            <w:r w:rsidR="00FC6EE1" w:rsidRPr="00FC6EE1">
              <w:rPr>
                <w:sz w:val="24"/>
                <w:szCs w:val="24"/>
              </w:rPr>
              <w:t>Итоги тематического контроля «</w:t>
            </w:r>
            <w:r w:rsidR="00F245C8" w:rsidRPr="00A914FD">
              <w:rPr>
                <w:sz w:val="24"/>
                <w:szCs w:val="24"/>
              </w:rPr>
              <w:t>Организация воспитательно-образовательной работы по организации развивающей среды приемной группы.</w:t>
            </w:r>
            <w:r w:rsidR="00FC6EE1" w:rsidRPr="00FC6EE1">
              <w:rPr>
                <w:sz w:val="24"/>
                <w:szCs w:val="24"/>
              </w:rPr>
              <w:t>»</w:t>
            </w:r>
          </w:p>
          <w:p w:rsidR="00F245C8" w:rsidRDefault="00F245C8" w:rsidP="00FC6EE1">
            <w:pPr>
              <w:spacing w:line="270" w:lineRule="atLeast"/>
              <w:rPr>
                <w:bCs/>
                <w:sz w:val="24"/>
                <w:szCs w:val="24"/>
              </w:rPr>
            </w:pPr>
          </w:p>
          <w:p w:rsidR="00C13593" w:rsidRPr="00FC6EE1" w:rsidRDefault="00DA4593" w:rsidP="00FC6EE1">
            <w:pPr>
              <w:spacing w:line="270" w:lineRule="atLeast"/>
              <w:rPr>
                <w:sz w:val="24"/>
                <w:szCs w:val="24"/>
              </w:rPr>
            </w:pPr>
            <w:r w:rsidRPr="00FC6EE1">
              <w:rPr>
                <w:bCs/>
                <w:sz w:val="24"/>
                <w:szCs w:val="24"/>
              </w:rPr>
              <w:t>3). </w:t>
            </w:r>
            <w:r w:rsidR="00FC6EE1" w:rsidRPr="00723C70">
              <w:rPr>
                <w:sz w:val="24"/>
                <w:szCs w:val="24"/>
              </w:rPr>
              <w:t>Состояние предметно-развивающей среды</w:t>
            </w:r>
            <w:r w:rsidR="00F245C8" w:rsidRPr="00F245C8">
              <w:rPr>
                <w:rStyle w:val="a8"/>
                <w:b w:val="0"/>
                <w:sz w:val="24"/>
                <w:szCs w:val="24"/>
              </w:rPr>
              <w:t xml:space="preserve"> межгруппового пространства</w:t>
            </w:r>
            <w:r w:rsidR="00FC6EE1" w:rsidRPr="00723C70">
              <w:rPr>
                <w:sz w:val="24"/>
                <w:szCs w:val="24"/>
              </w:rPr>
              <w:t xml:space="preserve"> ДОУ. Обсуждение проблем и поиск их решения</w:t>
            </w:r>
          </w:p>
          <w:p w:rsidR="00F245C8" w:rsidRDefault="00C13593" w:rsidP="00F245C8">
            <w:pPr>
              <w:shd w:val="clear" w:color="auto" w:fill="FFFFFF"/>
              <w:spacing w:before="100" w:beforeAutospacing="1" w:after="100" w:afterAutospacing="1" w:line="225" w:lineRule="atLeast"/>
              <w:ind w:left="-72"/>
              <w:jc w:val="both"/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4).</w:t>
            </w:r>
            <w:r w:rsidR="00FC6EE1">
              <w:rPr>
                <w:sz w:val="24"/>
                <w:szCs w:val="24"/>
              </w:rPr>
              <w:t xml:space="preserve"> Делимся опытом </w:t>
            </w:r>
            <w:r w:rsidR="00F245C8">
              <w:rPr>
                <w:rStyle w:val="markedcontent"/>
                <w:sz w:val="24"/>
                <w:szCs w:val="24"/>
              </w:rPr>
              <w:t xml:space="preserve">«Педагогическая </w:t>
            </w:r>
            <w:r w:rsidR="00F245C8">
              <w:rPr>
                <w:rStyle w:val="markedcontent"/>
                <w:sz w:val="24"/>
                <w:szCs w:val="24"/>
              </w:rPr>
              <w:lastRenderedPageBreak/>
              <w:t>лаборатория</w:t>
            </w:r>
            <w:r w:rsidR="00FC6EE1" w:rsidRPr="00FC6EE1">
              <w:rPr>
                <w:rStyle w:val="markedcontent"/>
                <w:sz w:val="24"/>
                <w:szCs w:val="24"/>
              </w:rPr>
              <w:t>»</w:t>
            </w:r>
          </w:p>
          <w:p w:rsidR="003357F3" w:rsidRPr="00FC6EE1" w:rsidRDefault="00F245C8" w:rsidP="00DA45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57F3" w:rsidRPr="00FC6EE1">
              <w:rPr>
                <w:sz w:val="24"/>
                <w:szCs w:val="24"/>
              </w:rPr>
              <w:t>). Согласование локальных актов</w:t>
            </w:r>
          </w:p>
          <w:p w:rsidR="00E500B6" w:rsidRPr="00FC6EE1" w:rsidRDefault="00E500B6" w:rsidP="00DA4593">
            <w:pPr>
              <w:spacing w:line="270" w:lineRule="atLeast"/>
              <w:rPr>
                <w:sz w:val="24"/>
                <w:szCs w:val="24"/>
              </w:rPr>
            </w:pPr>
          </w:p>
          <w:p w:rsidR="007F3B0E" w:rsidRPr="00FC6EE1" w:rsidRDefault="007F3B0E" w:rsidP="00DA4593">
            <w:pPr>
              <w:spacing w:line="270" w:lineRule="atLeast"/>
              <w:rPr>
                <w:sz w:val="24"/>
                <w:szCs w:val="24"/>
              </w:rPr>
            </w:pPr>
          </w:p>
          <w:p w:rsidR="004D4C14" w:rsidRPr="00FC6EE1" w:rsidRDefault="00F245C8" w:rsidP="00DA45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14" w:rsidRPr="00FC6EE1">
              <w:rPr>
                <w:sz w:val="24"/>
                <w:szCs w:val="24"/>
              </w:rPr>
              <w:t>)</w:t>
            </w:r>
            <w:r w:rsidR="00194C41" w:rsidRPr="00FC6EE1">
              <w:rPr>
                <w:sz w:val="24"/>
                <w:szCs w:val="24"/>
              </w:rPr>
              <w:t xml:space="preserve"> </w:t>
            </w:r>
            <w:r w:rsidR="00B53F38" w:rsidRPr="00FC6EE1">
              <w:rPr>
                <w:sz w:val="24"/>
                <w:szCs w:val="24"/>
              </w:rPr>
              <w:t>Проект решения педсовета</w:t>
            </w:r>
          </w:p>
          <w:p w:rsidR="0093782F" w:rsidRPr="00FC6EE1" w:rsidRDefault="0093782F" w:rsidP="006D68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233FF" w:rsidRPr="00FC6EE1" w:rsidRDefault="001233FF" w:rsidP="006D68CA">
            <w:pPr>
              <w:rPr>
                <w:sz w:val="24"/>
                <w:szCs w:val="24"/>
              </w:rPr>
            </w:pPr>
          </w:p>
          <w:p w:rsidR="0093782F" w:rsidRPr="00FC6EE1" w:rsidRDefault="00FC6EE1" w:rsidP="006D68CA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Дек.</w:t>
            </w:r>
          </w:p>
        </w:tc>
        <w:tc>
          <w:tcPr>
            <w:tcW w:w="1980" w:type="dxa"/>
          </w:tcPr>
          <w:p w:rsidR="001233FF" w:rsidRPr="00FC6EE1" w:rsidRDefault="001233FF" w:rsidP="00C13593">
            <w:pPr>
              <w:jc w:val="center"/>
              <w:rPr>
                <w:sz w:val="24"/>
                <w:szCs w:val="24"/>
              </w:rPr>
            </w:pPr>
          </w:p>
          <w:p w:rsidR="0017721D" w:rsidRPr="00FC6EE1" w:rsidRDefault="0017721D" w:rsidP="006D68CA">
            <w:pPr>
              <w:rPr>
                <w:sz w:val="24"/>
                <w:szCs w:val="24"/>
              </w:rPr>
            </w:pPr>
          </w:p>
          <w:p w:rsidR="0017721D" w:rsidRDefault="0017721D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Default="00F245C8" w:rsidP="006D68CA">
            <w:pPr>
              <w:rPr>
                <w:sz w:val="24"/>
                <w:szCs w:val="24"/>
              </w:rPr>
            </w:pPr>
          </w:p>
          <w:p w:rsidR="00F245C8" w:rsidRPr="00FC6EE1" w:rsidRDefault="00F245C8" w:rsidP="006D68CA">
            <w:pPr>
              <w:rPr>
                <w:sz w:val="24"/>
                <w:szCs w:val="24"/>
              </w:rPr>
            </w:pPr>
          </w:p>
          <w:p w:rsidR="00DA4593" w:rsidRPr="00FC6EE1" w:rsidRDefault="0017721D" w:rsidP="006D68CA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Устный журнал</w:t>
            </w:r>
          </w:p>
          <w:p w:rsidR="00DA4593" w:rsidRPr="00FC6EE1" w:rsidRDefault="00DA4593" w:rsidP="006D68CA">
            <w:pPr>
              <w:rPr>
                <w:sz w:val="24"/>
                <w:szCs w:val="24"/>
              </w:rPr>
            </w:pPr>
          </w:p>
          <w:p w:rsidR="00DA4593" w:rsidRPr="00FC6EE1" w:rsidRDefault="00DA4593" w:rsidP="006D68CA">
            <w:pPr>
              <w:rPr>
                <w:sz w:val="24"/>
                <w:szCs w:val="24"/>
              </w:rPr>
            </w:pPr>
          </w:p>
          <w:p w:rsidR="006A1B69" w:rsidRDefault="006A1B69" w:rsidP="006D68CA">
            <w:pPr>
              <w:rPr>
                <w:sz w:val="24"/>
                <w:szCs w:val="24"/>
              </w:rPr>
            </w:pPr>
          </w:p>
          <w:p w:rsidR="00FC6EE1" w:rsidRDefault="00FC6EE1" w:rsidP="006D68CA">
            <w:pPr>
              <w:rPr>
                <w:sz w:val="24"/>
                <w:szCs w:val="24"/>
              </w:rPr>
            </w:pPr>
          </w:p>
          <w:p w:rsidR="00F245C8" w:rsidRPr="00FC6EE1" w:rsidRDefault="00F245C8" w:rsidP="0041445D">
            <w:pPr>
              <w:rPr>
                <w:sz w:val="24"/>
                <w:szCs w:val="24"/>
              </w:rPr>
            </w:pPr>
          </w:p>
          <w:p w:rsidR="00C13593" w:rsidRDefault="00FC6EE1" w:rsidP="0041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  <w:p w:rsidR="00F245C8" w:rsidRDefault="00F245C8" w:rsidP="0041445D">
            <w:pPr>
              <w:rPr>
                <w:sz w:val="24"/>
                <w:szCs w:val="24"/>
              </w:rPr>
            </w:pPr>
          </w:p>
          <w:p w:rsidR="00F245C8" w:rsidRDefault="00F245C8" w:rsidP="0041445D">
            <w:pPr>
              <w:rPr>
                <w:sz w:val="24"/>
                <w:szCs w:val="24"/>
              </w:rPr>
            </w:pPr>
          </w:p>
          <w:p w:rsidR="00F245C8" w:rsidRDefault="00F245C8" w:rsidP="0041445D">
            <w:pPr>
              <w:rPr>
                <w:sz w:val="24"/>
                <w:szCs w:val="24"/>
              </w:rPr>
            </w:pPr>
          </w:p>
          <w:p w:rsidR="00F245C8" w:rsidRDefault="00F245C8" w:rsidP="0041445D">
            <w:pPr>
              <w:rPr>
                <w:sz w:val="24"/>
                <w:szCs w:val="24"/>
              </w:rPr>
            </w:pPr>
          </w:p>
          <w:p w:rsidR="00F245C8" w:rsidRPr="00FC6EE1" w:rsidRDefault="00F245C8" w:rsidP="0041445D">
            <w:pPr>
              <w:rPr>
                <w:sz w:val="24"/>
                <w:szCs w:val="24"/>
              </w:rPr>
            </w:pPr>
          </w:p>
          <w:p w:rsidR="0041445D" w:rsidRPr="00FC6EE1" w:rsidRDefault="0041445D" w:rsidP="0041445D">
            <w:pPr>
              <w:rPr>
                <w:sz w:val="24"/>
                <w:szCs w:val="24"/>
              </w:rPr>
            </w:pPr>
          </w:p>
          <w:p w:rsidR="00F245C8" w:rsidRPr="00FC6EE1" w:rsidRDefault="00F245C8" w:rsidP="00F2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диалог</w:t>
            </w:r>
          </w:p>
          <w:p w:rsidR="0041445D" w:rsidRPr="00FC6EE1" w:rsidRDefault="0041445D" w:rsidP="0041445D">
            <w:pPr>
              <w:rPr>
                <w:sz w:val="24"/>
                <w:szCs w:val="24"/>
              </w:rPr>
            </w:pPr>
          </w:p>
          <w:p w:rsidR="0041445D" w:rsidRPr="00FC6EE1" w:rsidRDefault="0041445D" w:rsidP="0041445D">
            <w:pPr>
              <w:rPr>
                <w:sz w:val="24"/>
                <w:szCs w:val="24"/>
              </w:rPr>
            </w:pPr>
          </w:p>
          <w:p w:rsidR="006A1B69" w:rsidRDefault="006A1B69" w:rsidP="0041445D">
            <w:pPr>
              <w:rPr>
                <w:sz w:val="24"/>
                <w:szCs w:val="24"/>
              </w:rPr>
            </w:pPr>
          </w:p>
          <w:p w:rsidR="00FC6EE1" w:rsidRPr="00FC6EE1" w:rsidRDefault="00FC6EE1" w:rsidP="0041445D">
            <w:pPr>
              <w:rPr>
                <w:sz w:val="24"/>
                <w:szCs w:val="24"/>
              </w:rPr>
            </w:pPr>
          </w:p>
          <w:p w:rsidR="00FC6EE1" w:rsidRPr="00FC6EE1" w:rsidRDefault="00FC6EE1" w:rsidP="00FC6EE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Из опыта работы</w:t>
            </w:r>
          </w:p>
          <w:p w:rsidR="00FC6EE1" w:rsidRDefault="00FC6EE1" w:rsidP="0041445D">
            <w:pPr>
              <w:rPr>
                <w:sz w:val="24"/>
                <w:szCs w:val="24"/>
              </w:rPr>
            </w:pPr>
          </w:p>
          <w:p w:rsidR="00FC6EE1" w:rsidRDefault="00FC6EE1" w:rsidP="0041445D">
            <w:pPr>
              <w:rPr>
                <w:sz w:val="24"/>
                <w:szCs w:val="24"/>
              </w:rPr>
            </w:pPr>
          </w:p>
          <w:p w:rsidR="00FC6EE1" w:rsidRDefault="00FC6EE1" w:rsidP="0041445D">
            <w:pPr>
              <w:rPr>
                <w:sz w:val="24"/>
                <w:szCs w:val="24"/>
              </w:rPr>
            </w:pPr>
          </w:p>
          <w:p w:rsidR="00C924EC" w:rsidRDefault="00C924EC" w:rsidP="0041445D">
            <w:pPr>
              <w:rPr>
                <w:sz w:val="24"/>
                <w:szCs w:val="24"/>
              </w:rPr>
            </w:pPr>
          </w:p>
          <w:p w:rsidR="00FC6EE1" w:rsidRPr="00FC6EE1" w:rsidRDefault="00FC6EE1" w:rsidP="0041445D">
            <w:pPr>
              <w:rPr>
                <w:sz w:val="24"/>
                <w:szCs w:val="24"/>
              </w:rPr>
            </w:pPr>
          </w:p>
          <w:p w:rsidR="00C924EC" w:rsidRPr="00FC6EE1" w:rsidRDefault="00C924EC" w:rsidP="0041445D">
            <w:pPr>
              <w:rPr>
                <w:sz w:val="24"/>
                <w:szCs w:val="24"/>
              </w:rPr>
            </w:pPr>
          </w:p>
          <w:p w:rsidR="00B95436" w:rsidRPr="00FC6EE1" w:rsidRDefault="00B95436" w:rsidP="0041445D">
            <w:pPr>
              <w:rPr>
                <w:sz w:val="24"/>
                <w:szCs w:val="24"/>
              </w:rPr>
            </w:pPr>
          </w:p>
          <w:p w:rsidR="006D0C28" w:rsidRPr="00FC6EE1" w:rsidRDefault="006D0C28" w:rsidP="0041445D">
            <w:pPr>
              <w:rPr>
                <w:sz w:val="24"/>
                <w:szCs w:val="24"/>
              </w:rPr>
            </w:pPr>
          </w:p>
          <w:p w:rsidR="00767383" w:rsidRPr="00FC6EE1" w:rsidRDefault="00767383" w:rsidP="0041445D">
            <w:pPr>
              <w:rPr>
                <w:sz w:val="24"/>
                <w:szCs w:val="24"/>
              </w:rPr>
            </w:pPr>
          </w:p>
          <w:p w:rsidR="007F3B0E" w:rsidRPr="00FC6EE1" w:rsidRDefault="007F3B0E" w:rsidP="0041445D">
            <w:pPr>
              <w:rPr>
                <w:sz w:val="24"/>
                <w:szCs w:val="24"/>
              </w:rPr>
            </w:pPr>
          </w:p>
          <w:p w:rsidR="0093782F" w:rsidRPr="00FC6EE1" w:rsidRDefault="0093782F" w:rsidP="008C54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</w:p>
          <w:p w:rsidR="006A1B69" w:rsidRPr="00FC6EE1" w:rsidRDefault="006A1B69" w:rsidP="00DA4593">
            <w:pPr>
              <w:rPr>
                <w:sz w:val="24"/>
                <w:szCs w:val="24"/>
              </w:rPr>
            </w:pPr>
          </w:p>
          <w:p w:rsidR="006A1B69" w:rsidRDefault="006A1B69" w:rsidP="00DA4593">
            <w:pPr>
              <w:rPr>
                <w:sz w:val="24"/>
                <w:szCs w:val="24"/>
              </w:rPr>
            </w:pPr>
          </w:p>
          <w:p w:rsidR="00FC6EE1" w:rsidRDefault="00FC6EE1" w:rsidP="00DA4593">
            <w:pPr>
              <w:rPr>
                <w:sz w:val="24"/>
                <w:szCs w:val="24"/>
              </w:rPr>
            </w:pPr>
          </w:p>
          <w:p w:rsidR="00F245C8" w:rsidRDefault="00F245C8" w:rsidP="00DA4593">
            <w:pPr>
              <w:rPr>
                <w:sz w:val="24"/>
                <w:szCs w:val="24"/>
              </w:rPr>
            </w:pPr>
          </w:p>
          <w:p w:rsidR="00F245C8" w:rsidRDefault="00F245C8" w:rsidP="00DA4593">
            <w:pPr>
              <w:rPr>
                <w:sz w:val="24"/>
                <w:szCs w:val="24"/>
              </w:rPr>
            </w:pPr>
          </w:p>
          <w:p w:rsidR="00F245C8" w:rsidRDefault="00F245C8" w:rsidP="00DA4593">
            <w:pPr>
              <w:rPr>
                <w:sz w:val="24"/>
                <w:szCs w:val="24"/>
              </w:rPr>
            </w:pPr>
          </w:p>
          <w:p w:rsidR="00F245C8" w:rsidRDefault="00F245C8" w:rsidP="00DA4593">
            <w:pPr>
              <w:rPr>
                <w:sz w:val="24"/>
                <w:szCs w:val="24"/>
              </w:rPr>
            </w:pPr>
          </w:p>
          <w:p w:rsidR="00F245C8" w:rsidRDefault="00F245C8" w:rsidP="00DA4593">
            <w:pPr>
              <w:rPr>
                <w:sz w:val="24"/>
                <w:szCs w:val="24"/>
              </w:rPr>
            </w:pPr>
          </w:p>
          <w:p w:rsidR="00FC6EE1" w:rsidRPr="00FC6EE1" w:rsidRDefault="00FC6EE1" w:rsidP="00DA4593">
            <w:pPr>
              <w:rPr>
                <w:sz w:val="24"/>
                <w:szCs w:val="24"/>
              </w:rPr>
            </w:pP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Старший воспитатель</w:t>
            </w:r>
          </w:p>
          <w:p w:rsidR="00DA4593" w:rsidRPr="00FC6EE1" w:rsidRDefault="00DA4593" w:rsidP="00DA4593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Хуторная Т.А.</w:t>
            </w:r>
          </w:p>
          <w:p w:rsidR="008770EE" w:rsidRPr="00FC6EE1" w:rsidRDefault="008770EE" w:rsidP="00C13593">
            <w:pPr>
              <w:rPr>
                <w:sz w:val="24"/>
                <w:szCs w:val="24"/>
              </w:rPr>
            </w:pPr>
          </w:p>
          <w:p w:rsidR="00FC6EE1" w:rsidRPr="00FC6EE1" w:rsidRDefault="00FC6EE1" w:rsidP="00FC6EE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Старший воспитатель</w:t>
            </w:r>
          </w:p>
          <w:p w:rsidR="00FC6EE1" w:rsidRPr="00FC6EE1" w:rsidRDefault="00FC6EE1" w:rsidP="00FC6EE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Хуторная Т.А.</w:t>
            </w:r>
          </w:p>
          <w:p w:rsidR="0093782F" w:rsidRDefault="0093782F" w:rsidP="004D4C14">
            <w:pPr>
              <w:rPr>
                <w:sz w:val="24"/>
                <w:szCs w:val="24"/>
              </w:rPr>
            </w:pPr>
          </w:p>
          <w:p w:rsidR="00FC6EE1" w:rsidRPr="00FC6EE1" w:rsidRDefault="00FC6EE1" w:rsidP="00FC6EE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Заведующий Шишлевская Е.В.</w:t>
            </w:r>
          </w:p>
          <w:p w:rsidR="006A1B69" w:rsidRPr="00FC6EE1" w:rsidRDefault="006A1B69" w:rsidP="004D4C14">
            <w:pPr>
              <w:rPr>
                <w:sz w:val="24"/>
                <w:szCs w:val="24"/>
              </w:rPr>
            </w:pPr>
          </w:p>
          <w:p w:rsidR="00FC3007" w:rsidRPr="00FC6EE1" w:rsidRDefault="00FC3007" w:rsidP="004D4C14">
            <w:pPr>
              <w:rPr>
                <w:sz w:val="24"/>
                <w:szCs w:val="24"/>
              </w:rPr>
            </w:pPr>
          </w:p>
          <w:p w:rsidR="00FC6EE1" w:rsidRPr="00FC6EE1" w:rsidRDefault="00FC6EE1" w:rsidP="00FC6EE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Иотка Г.Б.</w:t>
            </w:r>
            <w:r>
              <w:rPr>
                <w:sz w:val="24"/>
                <w:szCs w:val="24"/>
              </w:rPr>
              <w:t>, воспитатели</w:t>
            </w:r>
          </w:p>
          <w:p w:rsidR="00FC6EE1" w:rsidRDefault="00FC6EE1" w:rsidP="004D4C14">
            <w:pPr>
              <w:rPr>
                <w:sz w:val="24"/>
                <w:szCs w:val="24"/>
              </w:rPr>
            </w:pPr>
          </w:p>
          <w:p w:rsidR="00FC6EE1" w:rsidRDefault="00FC6EE1" w:rsidP="004D4C14">
            <w:pPr>
              <w:rPr>
                <w:sz w:val="24"/>
                <w:szCs w:val="24"/>
              </w:rPr>
            </w:pPr>
          </w:p>
          <w:p w:rsidR="00B95436" w:rsidRPr="00FC6EE1" w:rsidRDefault="00FC6EE1" w:rsidP="004D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Басманова Е.Н., воспитатели</w:t>
            </w:r>
          </w:p>
          <w:p w:rsidR="00B95436" w:rsidRPr="00FC6EE1" w:rsidRDefault="00B95436" w:rsidP="004D4C14">
            <w:pPr>
              <w:rPr>
                <w:sz w:val="24"/>
                <w:szCs w:val="24"/>
              </w:rPr>
            </w:pPr>
          </w:p>
          <w:p w:rsidR="000E10CE" w:rsidRPr="00FC6EE1" w:rsidRDefault="00FC6EE1" w:rsidP="000E10CE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lastRenderedPageBreak/>
              <w:t>Зам. По УВР Носкова Н.Н.</w:t>
            </w:r>
          </w:p>
          <w:p w:rsidR="008C54AA" w:rsidRPr="00FC6EE1" w:rsidRDefault="008C54AA" w:rsidP="00194C41">
            <w:pPr>
              <w:rPr>
                <w:sz w:val="24"/>
                <w:szCs w:val="24"/>
              </w:rPr>
            </w:pPr>
          </w:p>
          <w:p w:rsidR="004D4C14" w:rsidRPr="00FC6EE1" w:rsidRDefault="00194C41" w:rsidP="00194C41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Заведующий Шишлевская Е.В.</w:t>
            </w:r>
          </w:p>
        </w:tc>
        <w:tc>
          <w:tcPr>
            <w:tcW w:w="900" w:type="dxa"/>
          </w:tcPr>
          <w:p w:rsidR="0093782F" w:rsidRPr="00687B6E" w:rsidRDefault="0093782F" w:rsidP="006D68CA">
            <w:pPr>
              <w:rPr>
                <w:color w:val="FF0000"/>
                <w:sz w:val="22"/>
              </w:rPr>
            </w:pPr>
          </w:p>
        </w:tc>
      </w:tr>
      <w:tr w:rsidR="007F4C2C" w:rsidRPr="00687B6E">
        <w:trPr>
          <w:trHeight w:val="531"/>
        </w:trPr>
        <w:tc>
          <w:tcPr>
            <w:tcW w:w="833" w:type="dxa"/>
            <w:vAlign w:val="center"/>
          </w:tcPr>
          <w:p w:rsidR="007F4C2C" w:rsidRPr="00BF1874" w:rsidRDefault="0093782F" w:rsidP="006D68CA">
            <w:pPr>
              <w:rPr>
                <w:sz w:val="22"/>
              </w:rPr>
            </w:pPr>
            <w:r w:rsidRPr="00BF1874">
              <w:rPr>
                <w:sz w:val="22"/>
              </w:rPr>
              <w:lastRenderedPageBreak/>
              <w:t>3.</w:t>
            </w:r>
          </w:p>
          <w:p w:rsidR="007F4C2C" w:rsidRPr="00BF1874" w:rsidRDefault="007F4C2C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  <w:p w:rsidR="00752154" w:rsidRPr="00BF1874" w:rsidRDefault="00752154" w:rsidP="006D68CA">
            <w:pPr>
              <w:rPr>
                <w:sz w:val="22"/>
              </w:rPr>
            </w:pPr>
          </w:p>
        </w:tc>
        <w:tc>
          <w:tcPr>
            <w:tcW w:w="3052" w:type="dxa"/>
          </w:tcPr>
          <w:p w:rsidR="001233FF" w:rsidRPr="005B14F2" w:rsidRDefault="001233FF" w:rsidP="006D68CA">
            <w:pPr>
              <w:rPr>
                <w:b/>
                <w:sz w:val="24"/>
                <w:szCs w:val="24"/>
              </w:rPr>
            </w:pPr>
          </w:p>
          <w:p w:rsidR="00A26717" w:rsidRPr="005B14F2" w:rsidRDefault="0093782F" w:rsidP="00BF1874">
            <w:pPr>
              <w:rPr>
                <w:b/>
                <w:sz w:val="24"/>
                <w:szCs w:val="24"/>
              </w:rPr>
            </w:pPr>
            <w:r w:rsidRPr="005B14F2">
              <w:rPr>
                <w:b/>
                <w:sz w:val="24"/>
                <w:szCs w:val="24"/>
              </w:rPr>
              <w:t>Педсовет №3</w:t>
            </w:r>
          </w:p>
          <w:p w:rsidR="00BF1874" w:rsidRPr="005B14F2" w:rsidRDefault="00BF1874" w:rsidP="00BF1874">
            <w:pPr>
              <w:rPr>
                <w:b/>
                <w:sz w:val="24"/>
                <w:szCs w:val="24"/>
              </w:rPr>
            </w:pPr>
          </w:p>
          <w:p w:rsidR="00BF1874" w:rsidRPr="005B14F2" w:rsidRDefault="00BF1874" w:rsidP="00BF1874">
            <w:pPr>
              <w:jc w:val="both"/>
              <w:rPr>
                <w:b/>
                <w:sz w:val="24"/>
                <w:szCs w:val="24"/>
              </w:rPr>
            </w:pPr>
            <w:r w:rsidRPr="005B14F2">
              <w:rPr>
                <w:b/>
                <w:sz w:val="24"/>
                <w:szCs w:val="24"/>
              </w:rPr>
              <w:t>«</w:t>
            </w:r>
            <w:r w:rsidR="003D06EB" w:rsidRPr="003D06EB">
              <w:rPr>
                <w:b/>
                <w:sz w:val="24"/>
                <w:szCs w:val="24"/>
              </w:rPr>
              <w:t>Технологии личностного развития дошкольников</w:t>
            </w:r>
            <w:r w:rsidRPr="005B14F2">
              <w:rPr>
                <w:b/>
                <w:sz w:val="24"/>
                <w:szCs w:val="24"/>
              </w:rPr>
              <w:t>»</w:t>
            </w:r>
          </w:p>
          <w:p w:rsidR="00E7031B" w:rsidRPr="005B14F2" w:rsidRDefault="00E7031B" w:rsidP="00BF1874">
            <w:pPr>
              <w:jc w:val="both"/>
              <w:rPr>
                <w:sz w:val="24"/>
                <w:szCs w:val="24"/>
              </w:rPr>
            </w:pPr>
          </w:p>
          <w:p w:rsidR="00F12945" w:rsidRPr="005B14F2" w:rsidRDefault="00A2129C" w:rsidP="00453081">
            <w:pPr>
              <w:pStyle w:val="a9"/>
              <w:rPr>
                <w:rStyle w:val="a8"/>
                <w:b w:val="0"/>
                <w:bCs w:val="0"/>
              </w:rPr>
            </w:pPr>
            <w:r w:rsidRPr="005B14F2">
              <w:rPr>
                <w:rStyle w:val="a8"/>
                <w:b w:val="0"/>
              </w:rPr>
              <w:t>1</w:t>
            </w:r>
            <w:r w:rsidRPr="005B14F2">
              <w:t xml:space="preserve">.Информация о выполнении решений предыдущего заседания. </w:t>
            </w:r>
          </w:p>
          <w:p w:rsidR="00F12945" w:rsidRPr="009C6FCA" w:rsidRDefault="00A2129C" w:rsidP="009C6F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</w:t>
            </w:r>
            <w:r w:rsidR="00BF1874" w:rsidRPr="005B14F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r w:rsidR="009C6FCA">
              <w:rPr>
                <w:b w:val="0"/>
                <w:bCs w:val="0"/>
                <w:i/>
                <w:sz w:val="28"/>
                <w:szCs w:val="28"/>
              </w:rPr>
              <w:t xml:space="preserve"> </w:t>
            </w:r>
            <w:r w:rsidR="009C6FCA" w:rsidRPr="009C6F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Актуальность проблемы </w:t>
            </w:r>
          </w:p>
          <w:p w:rsidR="009C6FCA" w:rsidRDefault="009C6FCA" w:rsidP="00D463BC">
            <w:pPr>
              <w:pStyle w:val="a9"/>
              <w:spacing w:before="0" w:beforeAutospacing="0" w:after="0" w:afterAutospacing="0"/>
            </w:pPr>
          </w:p>
          <w:p w:rsidR="003D06EB" w:rsidRPr="005B14F2" w:rsidRDefault="003D06EB" w:rsidP="00D463BC">
            <w:pPr>
              <w:pStyle w:val="a9"/>
              <w:spacing w:before="0" w:beforeAutospacing="0" w:after="0" w:afterAutospacing="0"/>
            </w:pPr>
          </w:p>
          <w:p w:rsidR="00657ECF" w:rsidRDefault="00657ECF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5B14F2">
              <w:rPr>
                <w:bCs/>
                <w:bdr w:val="none" w:sz="0" w:space="0" w:color="auto" w:frame="1"/>
              </w:rPr>
              <w:t>3.</w:t>
            </w:r>
            <w:r w:rsidR="008E5E90" w:rsidRPr="005B14F2">
              <w:t xml:space="preserve"> </w:t>
            </w:r>
            <w:r w:rsidR="003F0BA4">
              <w:t>Особенности педагогической поддержки детской инициативы в процессе игровой деятельности дошкольников в разных возрастных группах. Методы поддержки детской инициативы в процессе игр дошкольников</w:t>
            </w:r>
            <w:r w:rsidR="003F0BA4" w:rsidRPr="005B14F2">
              <w:rPr>
                <w:bCs/>
                <w:bdr w:val="none" w:sz="0" w:space="0" w:color="auto" w:frame="1"/>
              </w:rPr>
              <w:t xml:space="preserve"> </w:t>
            </w:r>
            <w:r w:rsidR="003F0BA4">
              <w:rPr>
                <w:bCs/>
                <w:bdr w:val="none" w:sz="0" w:space="0" w:color="auto" w:frame="1"/>
              </w:rPr>
              <w:t>.</w:t>
            </w:r>
          </w:p>
          <w:p w:rsidR="003F0BA4" w:rsidRPr="005B14F2" w:rsidRDefault="003F0BA4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9C6FCA" w:rsidRDefault="00657ECF" w:rsidP="009C6FC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C6FCA">
              <w:rPr>
                <w:bCs/>
                <w:sz w:val="24"/>
                <w:szCs w:val="24"/>
                <w:bdr w:val="none" w:sz="0" w:space="0" w:color="auto" w:frame="1"/>
              </w:rPr>
              <w:t>4</w:t>
            </w:r>
            <w:r w:rsidR="002F57A6" w:rsidRPr="009C6FCA">
              <w:rPr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4D0955" w:rsidRPr="009C6FCA">
              <w:rPr>
                <w:sz w:val="24"/>
                <w:szCs w:val="24"/>
              </w:rPr>
              <w:t xml:space="preserve"> </w:t>
            </w:r>
            <w:r w:rsidR="003F0BA4" w:rsidRPr="003F0BA4">
              <w:rPr>
                <w:sz w:val="24"/>
                <w:szCs w:val="24"/>
              </w:rPr>
              <w:t>Детская инициатива-залог формирования успешной личности</w:t>
            </w:r>
          </w:p>
          <w:p w:rsidR="003F0BA4" w:rsidRPr="003F0BA4" w:rsidRDefault="003F0BA4" w:rsidP="009C6FC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4F56AC" w:rsidRPr="009C6FCA" w:rsidRDefault="004F56AC" w:rsidP="004F56AC"/>
          <w:p w:rsidR="008E5E90" w:rsidRPr="003F0BA4" w:rsidRDefault="004D0955" w:rsidP="008E5E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 xml:space="preserve">5. </w:t>
            </w:r>
            <w:r w:rsidR="003F0BA4" w:rsidRPr="003F0BA4">
              <w:rPr>
                <w:sz w:val="24"/>
                <w:szCs w:val="24"/>
              </w:rPr>
              <w:t xml:space="preserve">Анализ практики поддержки детской инициативы в процессе игровой деятельности дошкольников </w:t>
            </w:r>
          </w:p>
          <w:p w:rsidR="004F56AC" w:rsidRDefault="004F56AC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3F0BA4" w:rsidRDefault="003F0BA4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3F0BA4" w:rsidRDefault="003F0BA4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3F0BA4" w:rsidRPr="005B14F2" w:rsidRDefault="003F0BA4" w:rsidP="00D463BC">
            <w:pPr>
              <w:pStyle w:val="a9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403FC6" w:rsidRPr="005B14F2" w:rsidRDefault="009C6FCA" w:rsidP="004474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3F38" w:rsidRPr="005B14F2">
              <w:rPr>
                <w:sz w:val="24"/>
                <w:szCs w:val="24"/>
              </w:rPr>
              <w:t>.</w:t>
            </w:r>
            <w:r w:rsidR="00A2129C" w:rsidRPr="005B14F2">
              <w:rPr>
                <w:rStyle w:val="a8"/>
                <w:b w:val="0"/>
                <w:sz w:val="24"/>
                <w:szCs w:val="24"/>
              </w:rPr>
              <w:t>Итоги тематического контроля</w:t>
            </w:r>
            <w:r w:rsidR="00657ECF" w:rsidRPr="005B14F2">
              <w:rPr>
                <w:rStyle w:val="a8"/>
                <w:sz w:val="24"/>
                <w:szCs w:val="24"/>
              </w:rPr>
              <w:t xml:space="preserve"> </w:t>
            </w:r>
            <w:r w:rsidR="00BF1874" w:rsidRPr="005B14F2">
              <w:rPr>
                <w:sz w:val="24"/>
                <w:szCs w:val="24"/>
              </w:rPr>
              <w:t>«</w:t>
            </w:r>
            <w:r w:rsidR="003F0BA4" w:rsidRPr="00A914FD">
              <w:rPr>
                <w:bCs/>
                <w:sz w:val="24"/>
                <w:szCs w:val="24"/>
              </w:rPr>
              <w:t xml:space="preserve">Психолого-педагогическое </w:t>
            </w:r>
            <w:r w:rsidR="003F0BA4" w:rsidRPr="00A914FD">
              <w:rPr>
                <w:bCs/>
                <w:sz w:val="24"/>
                <w:szCs w:val="24"/>
              </w:rPr>
              <w:lastRenderedPageBreak/>
              <w:t>сопровождение детей с ОВЗ</w:t>
            </w:r>
            <w:r w:rsidR="00BF1874" w:rsidRPr="005B14F2">
              <w:rPr>
                <w:sz w:val="24"/>
                <w:szCs w:val="24"/>
              </w:rPr>
              <w:t>».</w:t>
            </w:r>
          </w:p>
          <w:p w:rsidR="00BF1874" w:rsidRPr="005B14F2" w:rsidRDefault="00BF1874" w:rsidP="0044745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57F3" w:rsidRPr="005B14F2" w:rsidRDefault="009C6FCA" w:rsidP="004474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57F3" w:rsidRPr="005B14F2">
              <w:rPr>
                <w:sz w:val="24"/>
                <w:szCs w:val="24"/>
              </w:rPr>
              <w:t xml:space="preserve">. Согласование локальных актов </w:t>
            </w:r>
          </w:p>
          <w:p w:rsidR="003357F3" w:rsidRDefault="003357F3" w:rsidP="0044745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0BA4" w:rsidRPr="005B14F2" w:rsidRDefault="003F0BA4" w:rsidP="0044745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2161D" w:rsidRPr="005B14F2" w:rsidRDefault="009C6FCA" w:rsidP="00A52B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7456" w:rsidRPr="005B14F2">
              <w:rPr>
                <w:sz w:val="24"/>
                <w:szCs w:val="24"/>
              </w:rPr>
              <w:t>.</w:t>
            </w:r>
            <w:r w:rsidR="00B53F38" w:rsidRPr="005B14F2">
              <w:rPr>
                <w:sz w:val="24"/>
                <w:szCs w:val="24"/>
              </w:rPr>
              <w:t xml:space="preserve">Проект решения </w:t>
            </w:r>
            <w:r w:rsidR="007F4C2C" w:rsidRPr="005B14F2">
              <w:rPr>
                <w:sz w:val="24"/>
                <w:szCs w:val="24"/>
              </w:rPr>
              <w:t>педсовета</w:t>
            </w:r>
          </w:p>
        </w:tc>
        <w:tc>
          <w:tcPr>
            <w:tcW w:w="1080" w:type="dxa"/>
          </w:tcPr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5B14F2" w:rsidP="006D68CA">
            <w:pPr>
              <w:rPr>
                <w:sz w:val="22"/>
              </w:rPr>
            </w:pPr>
            <w:r w:rsidRPr="005B14F2">
              <w:rPr>
                <w:sz w:val="22"/>
              </w:rPr>
              <w:t>Фев.</w:t>
            </w: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F4C2C" w:rsidRPr="005B14F2" w:rsidRDefault="007F4C2C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  <w:p w:rsidR="00752154" w:rsidRPr="005B14F2" w:rsidRDefault="00752154" w:rsidP="006D68CA">
            <w:pPr>
              <w:rPr>
                <w:sz w:val="22"/>
              </w:rPr>
            </w:pPr>
          </w:p>
        </w:tc>
        <w:tc>
          <w:tcPr>
            <w:tcW w:w="1980" w:type="dxa"/>
          </w:tcPr>
          <w:p w:rsidR="007F4C2C" w:rsidRPr="009C6FCA" w:rsidRDefault="007F4C2C" w:rsidP="006D68CA">
            <w:pPr>
              <w:rPr>
                <w:sz w:val="22"/>
              </w:rPr>
            </w:pPr>
          </w:p>
          <w:p w:rsidR="00453081" w:rsidRPr="009C6FCA" w:rsidRDefault="00453081" w:rsidP="00453081">
            <w:pPr>
              <w:rPr>
                <w:sz w:val="28"/>
                <w:szCs w:val="28"/>
              </w:rPr>
            </w:pPr>
            <w:r w:rsidRPr="009C6FCA">
              <w:rPr>
                <w:sz w:val="24"/>
                <w:szCs w:val="24"/>
              </w:rPr>
              <w:t>Круглый стол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A2129C" w:rsidRPr="009C6FCA" w:rsidRDefault="00A2129C" w:rsidP="006D68CA">
            <w:pPr>
              <w:rPr>
                <w:sz w:val="22"/>
              </w:rPr>
            </w:pPr>
          </w:p>
          <w:p w:rsidR="00A2129C" w:rsidRPr="009C6FCA" w:rsidRDefault="00A2129C" w:rsidP="006D68CA">
            <w:pPr>
              <w:rPr>
                <w:sz w:val="22"/>
              </w:rPr>
            </w:pPr>
          </w:p>
          <w:p w:rsidR="00A2129C" w:rsidRPr="009C6FCA" w:rsidRDefault="00A2129C" w:rsidP="006D68CA">
            <w:pPr>
              <w:rPr>
                <w:sz w:val="22"/>
              </w:rPr>
            </w:pPr>
          </w:p>
          <w:p w:rsidR="009C6FCA" w:rsidRPr="009C6FCA" w:rsidRDefault="009C6FCA" w:rsidP="006D68CA">
            <w:pPr>
              <w:rPr>
                <w:sz w:val="22"/>
              </w:rPr>
            </w:pPr>
          </w:p>
          <w:p w:rsidR="009C6FCA" w:rsidRPr="009C6FCA" w:rsidRDefault="009C6FCA" w:rsidP="006D68CA">
            <w:pPr>
              <w:rPr>
                <w:sz w:val="22"/>
              </w:rPr>
            </w:pPr>
          </w:p>
          <w:p w:rsidR="00F12945" w:rsidRPr="009C6FCA" w:rsidRDefault="00F12945" w:rsidP="00F12945">
            <w:pPr>
              <w:rPr>
                <w:sz w:val="22"/>
                <w:szCs w:val="22"/>
              </w:rPr>
            </w:pPr>
            <w:r w:rsidRPr="009C6FCA">
              <w:rPr>
                <w:sz w:val="24"/>
                <w:szCs w:val="24"/>
              </w:rPr>
              <w:t>Сообщение</w:t>
            </w:r>
          </w:p>
          <w:p w:rsidR="00A2129C" w:rsidRPr="009C6FCA" w:rsidRDefault="00A2129C" w:rsidP="006D68CA">
            <w:pPr>
              <w:rPr>
                <w:sz w:val="22"/>
              </w:rPr>
            </w:pPr>
          </w:p>
          <w:p w:rsidR="00A26717" w:rsidRPr="009C6FCA" w:rsidRDefault="00A26717" w:rsidP="006D68CA">
            <w:pPr>
              <w:rPr>
                <w:sz w:val="22"/>
              </w:rPr>
            </w:pPr>
          </w:p>
          <w:p w:rsidR="00453081" w:rsidRPr="009C6FCA" w:rsidRDefault="00453081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теоритичечкие положения</w:t>
            </w:r>
          </w:p>
          <w:p w:rsidR="009C6FCA" w:rsidRPr="009C6FCA" w:rsidRDefault="009C6FCA" w:rsidP="006D68CA">
            <w:pPr>
              <w:rPr>
                <w:sz w:val="22"/>
              </w:rPr>
            </w:pPr>
          </w:p>
          <w:p w:rsidR="009C6FCA" w:rsidRPr="009C6FCA" w:rsidRDefault="009C6FCA" w:rsidP="009C6FCA">
            <w:pPr>
              <w:rPr>
                <w:bCs/>
                <w:kern w:val="36"/>
                <w:sz w:val="24"/>
                <w:szCs w:val="24"/>
              </w:rPr>
            </w:pPr>
            <w:r w:rsidRPr="009C6FCA">
              <w:rPr>
                <w:bCs/>
                <w:kern w:val="36"/>
                <w:sz w:val="24"/>
                <w:szCs w:val="24"/>
              </w:rPr>
              <w:t>презентация</w:t>
            </w:r>
          </w:p>
          <w:p w:rsidR="008E5E90" w:rsidRPr="009C6FCA" w:rsidRDefault="008E5E90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3F0BA4" w:rsidRDefault="003F0BA4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3F0BA4" w:rsidRPr="009C6FCA" w:rsidRDefault="003F0BA4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9C6FCA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8E5E90" w:rsidRPr="009C6FCA" w:rsidRDefault="009C6FCA" w:rsidP="00C302D0">
            <w:pPr>
              <w:rPr>
                <w:bCs/>
                <w:kern w:val="36"/>
                <w:sz w:val="24"/>
                <w:szCs w:val="24"/>
              </w:rPr>
            </w:pPr>
            <w:r w:rsidRPr="009C6FCA">
              <w:rPr>
                <w:bCs/>
                <w:kern w:val="36"/>
                <w:sz w:val="24"/>
                <w:szCs w:val="24"/>
              </w:rPr>
              <w:t>Из опыта работы</w:t>
            </w:r>
          </w:p>
          <w:p w:rsidR="008E5E90" w:rsidRPr="009C6FCA" w:rsidRDefault="008E5E90" w:rsidP="00C302D0">
            <w:pPr>
              <w:rPr>
                <w:bCs/>
                <w:kern w:val="36"/>
                <w:sz w:val="24"/>
                <w:szCs w:val="24"/>
              </w:rPr>
            </w:pPr>
          </w:p>
          <w:p w:rsidR="00C302D0" w:rsidRDefault="00C302D0" w:rsidP="00C302D0">
            <w:pPr>
              <w:rPr>
                <w:sz w:val="24"/>
                <w:szCs w:val="24"/>
              </w:rPr>
            </w:pPr>
          </w:p>
          <w:p w:rsidR="003F0BA4" w:rsidRPr="003F0BA4" w:rsidRDefault="003F0BA4" w:rsidP="00C302D0">
            <w:pPr>
              <w:rPr>
                <w:sz w:val="24"/>
                <w:szCs w:val="24"/>
              </w:rPr>
            </w:pPr>
          </w:p>
          <w:p w:rsidR="00393FFB" w:rsidRPr="003F0BA4" w:rsidRDefault="003F0BA4" w:rsidP="006D68CA">
            <w:pPr>
              <w:rPr>
                <w:sz w:val="24"/>
                <w:szCs w:val="24"/>
              </w:rPr>
            </w:pPr>
            <w:r w:rsidRPr="003F0BA4">
              <w:rPr>
                <w:sz w:val="24"/>
                <w:szCs w:val="24"/>
              </w:rPr>
              <w:t xml:space="preserve">Выставка и представление дидактических игр по развитию познавательной инициативы детей </w:t>
            </w:r>
          </w:p>
          <w:p w:rsidR="00A26717" w:rsidRPr="009C6FCA" w:rsidRDefault="00A26717" w:rsidP="006D68CA">
            <w:pPr>
              <w:rPr>
                <w:sz w:val="22"/>
              </w:rPr>
            </w:pPr>
          </w:p>
          <w:p w:rsidR="004F56AC" w:rsidRPr="009C6FCA" w:rsidRDefault="004F56AC" w:rsidP="006D68CA">
            <w:pPr>
              <w:rPr>
                <w:sz w:val="22"/>
              </w:rPr>
            </w:pPr>
          </w:p>
          <w:p w:rsidR="00752154" w:rsidRPr="009C6FCA" w:rsidRDefault="0044745A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справка</w:t>
            </w:r>
          </w:p>
          <w:p w:rsidR="00752154" w:rsidRPr="009C6FCA" w:rsidRDefault="00752154" w:rsidP="006D68CA">
            <w:pPr>
              <w:rPr>
                <w:sz w:val="22"/>
              </w:rPr>
            </w:pPr>
          </w:p>
          <w:p w:rsidR="00752154" w:rsidRPr="009C6FCA" w:rsidRDefault="00752154" w:rsidP="006D68CA">
            <w:pPr>
              <w:rPr>
                <w:sz w:val="22"/>
              </w:rPr>
            </w:pPr>
          </w:p>
          <w:p w:rsidR="00403FC6" w:rsidRPr="009C6FCA" w:rsidRDefault="00403FC6" w:rsidP="006D68CA">
            <w:pPr>
              <w:rPr>
                <w:sz w:val="22"/>
              </w:rPr>
            </w:pPr>
          </w:p>
          <w:p w:rsidR="00403FC6" w:rsidRPr="009C6FCA" w:rsidRDefault="00403FC6" w:rsidP="00403FC6">
            <w:pPr>
              <w:rPr>
                <w:sz w:val="22"/>
              </w:rPr>
            </w:pPr>
          </w:p>
          <w:p w:rsidR="00403FC6" w:rsidRPr="009C6FCA" w:rsidRDefault="00403FC6" w:rsidP="00403FC6">
            <w:pPr>
              <w:rPr>
                <w:sz w:val="22"/>
              </w:rPr>
            </w:pPr>
          </w:p>
          <w:p w:rsidR="00403FC6" w:rsidRPr="009C6FCA" w:rsidRDefault="00403FC6" w:rsidP="00403FC6">
            <w:pPr>
              <w:rPr>
                <w:sz w:val="22"/>
              </w:rPr>
            </w:pPr>
          </w:p>
          <w:p w:rsidR="00721CF3" w:rsidRPr="009C6FCA" w:rsidRDefault="00721CF3" w:rsidP="00403FC6">
            <w:pPr>
              <w:rPr>
                <w:sz w:val="22"/>
              </w:rPr>
            </w:pPr>
          </w:p>
          <w:p w:rsidR="003357F3" w:rsidRPr="009C6FCA" w:rsidRDefault="003357F3" w:rsidP="00403FC6">
            <w:pPr>
              <w:rPr>
                <w:sz w:val="22"/>
              </w:rPr>
            </w:pPr>
          </w:p>
          <w:p w:rsidR="003357F3" w:rsidRDefault="003357F3" w:rsidP="00403FC6">
            <w:pPr>
              <w:rPr>
                <w:sz w:val="22"/>
              </w:rPr>
            </w:pPr>
          </w:p>
          <w:p w:rsidR="003F0BA4" w:rsidRPr="009C6FCA" w:rsidRDefault="003F0BA4" w:rsidP="00403FC6">
            <w:pPr>
              <w:rPr>
                <w:sz w:val="22"/>
              </w:rPr>
            </w:pPr>
          </w:p>
          <w:p w:rsidR="00ED0268" w:rsidRPr="009C6FCA" w:rsidRDefault="004052F4" w:rsidP="00403FC6">
            <w:pPr>
              <w:rPr>
                <w:sz w:val="22"/>
              </w:rPr>
            </w:pPr>
            <w:r w:rsidRPr="009C6FCA">
              <w:rPr>
                <w:sz w:val="22"/>
              </w:rPr>
              <w:t>Решение педсовета</w:t>
            </w:r>
          </w:p>
        </w:tc>
        <w:tc>
          <w:tcPr>
            <w:tcW w:w="1620" w:type="dxa"/>
          </w:tcPr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BB2AB1" w:rsidRPr="009C6FCA" w:rsidRDefault="00BB2AB1" w:rsidP="006D68CA">
            <w:pPr>
              <w:rPr>
                <w:sz w:val="22"/>
              </w:rPr>
            </w:pPr>
          </w:p>
          <w:p w:rsidR="00BB2AB1" w:rsidRPr="009C6FCA" w:rsidRDefault="00BB2AB1" w:rsidP="006D68CA">
            <w:pPr>
              <w:rPr>
                <w:sz w:val="22"/>
              </w:rPr>
            </w:pPr>
          </w:p>
          <w:p w:rsidR="00F12945" w:rsidRPr="009C6FCA" w:rsidRDefault="00F12945" w:rsidP="006D68CA">
            <w:pPr>
              <w:rPr>
                <w:sz w:val="22"/>
              </w:rPr>
            </w:pPr>
          </w:p>
          <w:p w:rsidR="009C6FCA" w:rsidRPr="009C6FCA" w:rsidRDefault="009C6FCA" w:rsidP="006D68CA">
            <w:pPr>
              <w:rPr>
                <w:sz w:val="22"/>
              </w:rPr>
            </w:pPr>
          </w:p>
          <w:p w:rsidR="00F12945" w:rsidRPr="009C6FCA" w:rsidRDefault="00F12945" w:rsidP="00F12945">
            <w:pPr>
              <w:rPr>
                <w:sz w:val="22"/>
              </w:rPr>
            </w:pPr>
            <w:r w:rsidRPr="009C6FCA">
              <w:rPr>
                <w:sz w:val="22"/>
              </w:rPr>
              <w:t>Старший воспитатель</w:t>
            </w:r>
          </w:p>
          <w:p w:rsidR="00F12945" w:rsidRPr="009C6FCA" w:rsidRDefault="00F12945" w:rsidP="00F12945">
            <w:pPr>
              <w:rPr>
                <w:sz w:val="22"/>
              </w:rPr>
            </w:pPr>
            <w:r w:rsidRPr="009C6FCA">
              <w:rPr>
                <w:sz w:val="22"/>
              </w:rPr>
              <w:t>Хуторная Т.А</w:t>
            </w:r>
          </w:p>
          <w:p w:rsidR="00453081" w:rsidRPr="009C6FCA" w:rsidRDefault="00453081" w:rsidP="006D68CA">
            <w:pPr>
              <w:rPr>
                <w:sz w:val="22"/>
              </w:rPr>
            </w:pPr>
          </w:p>
          <w:p w:rsidR="009C6FCA" w:rsidRPr="009C6FCA" w:rsidRDefault="00657ECF" w:rsidP="00657ECF">
            <w:pPr>
              <w:rPr>
                <w:sz w:val="22"/>
              </w:rPr>
            </w:pPr>
            <w:r w:rsidRPr="009C6FCA">
              <w:rPr>
                <w:sz w:val="22"/>
              </w:rPr>
              <w:t>Заведующий Шишлевская Е.В.</w:t>
            </w:r>
          </w:p>
          <w:p w:rsidR="002F57A6" w:rsidRPr="009C6FCA" w:rsidRDefault="002F57A6" w:rsidP="00657ECF">
            <w:pPr>
              <w:rPr>
                <w:sz w:val="22"/>
              </w:rPr>
            </w:pPr>
            <w:r w:rsidRPr="009C6FCA">
              <w:rPr>
                <w:sz w:val="22"/>
              </w:rPr>
              <w:t>Зам. по УВР Носкова Н.Н.</w:t>
            </w:r>
          </w:p>
          <w:p w:rsidR="002F57A6" w:rsidRPr="009C6FCA" w:rsidRDefault="002F57A6" w:rsidP="00657ECF">
            <w:pPr>
              <w:rPr>
                <w:sz w:val="22"/>
              </w:rPr>
            </w:pPr>
          </w:p>
          <w:p w:rsidR="002F57A6" w:rsidRPr="009C6FCA" w:rsidRDefault="002F57A6" w:rsidP="00657ECF">
            <w:pPr>
              <w:rPr>
                <w:sz w:val="22"/>
              </w:rPr>
            </w:pPr>
          </w:p>
          <w:p w:rsidR="002F57A6" w:rsidRPr="009C6FCA" w:rsidRDefault="002F57A6" w:rsidP="00657ECF">
            <w:pPr>
              <w:rPr>
                <w:sz w:val="22"/>
              </w:rPr>
            </w:pPr>
          </w:p>
          <w:p w:rsidR="002F57A6" w:rsidRPr="009C6FCA" w:rsidRDefault="002F57A6" w:rsidP="00657ECF">
            <w:pPr>
              <w:rPr>
                <w:sz w:val="22"/>
              </w:rPr>
            </w:pPr>
          </w:p>
          <w:p w:rsidR="002F57A6" w:rsidRPr="009C6FCA" w:rsidRDefault="002F57A6" w:rsidP="00657ECF">
            <w:pPr>
              <w:rPr>
                <w:sz w:val="22"/>
              </w:rPr>
            </w:pPr>
          </w:p>
          <w:p w:rsidR="004D0955" w:rsidRPr="009C6FCA" w:rsidRDefault="004D0955" w:rsidP="00657ECF">
            <w:pPr>
              <w:rPr>
                <w:sz w:val="22"/>
              </w:rPr>
            </w:pPr>
          </w:p>
          <w:p w:rsidR="009C6FCA" w:rsidRPr="009C6FCA" w:rsidRDefault="009C6FCA" w:rsidP="00657ECF">
            <w:pPr>
              <w:rPr>
                <w:sz w:val="22"/>
              </w:rPr>
            </w:pPr>
          </w:p>
          <w:p w:rsidR="009C6FCA" w:rsidRDefault="009C6FCA" w:rsidP="00657ECF">
            <w:pPr>
              <w:rPr>
                <w:sz w:val="22"/>
              </w:rPr>
            </w:pPr>
          </w:p>
          <w:p w:rsidR="003F0BA4" w:rsidRDefault="003F0BA4" w:rsidP="00657ECF">
            <w:pPr>
              <w:rPr>
                <w:sz w:val="22"/>
              </w:rPr>
            </w:pPr>
          </w:p>
          <w:p w:rsidR="003F0BA4" w:rsidRDefault="003F0BA4" w:rsidP="00657ECF">
            <w:pPr>
              <w:rPr>
                <w:sz w:val="22"/>
              </w:rPr>
            </w:pPr>
          </w:p>
          <w:p w:rsidR="003F0BA4" w:rsidRDefault="003F0BA4" w:rsidP="00657ECF">
            <w:pPr>
              <w:rPr>
                <w:sz w:val="22"/>
              </w:rPr>
            </w:pPr>
          </w:p>
          <w:p w:rsidR="003F0BA4" w:rsidRPr="009C6FCA" w:rsidRDefault="003F0BA4" w:rsidP="003F0BA4">
            <w:pPr>
              <w:rPr>
                <w:sz w:val="22"/>
              </w:rPr>
            </w:pPr>
            <w:r w:rsidRPr="009C6FCA">
              <w:rPr>
                <w:sz w:val="22"/>
              </w:rPr>
              <w:t>Педагог-психолог Басманова Е.Н.</w:t>
            </w:r>
          </w:p>
          <w:p w:rsidR="003F0BA4" w:rsidRDefault="003F0BA4" w:rsidP="00A2129C">
            <w:pPr>
              <w:rPr>
                <w:sz w:val="22"/>
              </w:rPr>
            </w:pPr>
          </w:p>
          <w:p w:rsidR="003F0BA4" w:rsidRPr="003F0BA4" w:rsidRDefault="003F0BA4" w:rsidP="00A2129C">
            <w:pPr>
              <w:rPr>
                <w:sz w:val="24"/>
                <w:szCs w:val="24"/>
              </w:rPr>
            </w:pPr>
          </w:p>
          <w:p w:rsidR="003F0BA4" w:rsidRPr="003F0BA4" w:rsidRDefault="003F0BA4" w:rsidP="00A2129C">
            <w:pPr>
              <w:rPr>
                <w:sz w:val="24"/>
                <w:szCs w:val="24"/>
              </w:rPr>
            </w:pPr>
          </w:p>
          <w:p w:rsidR="00A2129C" w:rsidRPr="003F0BA4" w:rsidRDefault="003F0BA4" w:rsidP="00A2129C">
            <w:pPr>
              <w:rPr>
                <w:sz w:val="24"/>
                <w:szCs w:val="24"/>
              </w:rPr>
            </w:pPr>
            <w:r w:rsidRPr="003F0BA4">
              <w:rPr>
                <w:sz w:val="24"/>
                <w:szCs w:val="24"/>
              </w:rPr>
              <w:t>В</w:t>
            </w:r>
            <w:r w:rsidR="009C6FCA" w:rsidRPr="003F0BA4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  <w:p w:rsidR="008474FB" w:rsidRPr="009C6FCA" w:rsidRDefault="008474FB" w:rsidP="006D68CA">
            <w:pPr>
              <w:rPr>
                <w:sz w:val="22"/>
              </w:rPr>
            </w:pPr>
          </w:p>
          <w:p w:rsidR="004D0955" w:rsidRPr="009C6FCA" w:rsidRDefault="004D0955" w:rsidP="006D68CA">
            <w:pPr>
              <w:rPr>
                <w:sz w:val="22"/>
              </w:rPr>
            </w:pPr>
          </w:p>
          <w:p w:rsidR="004D0955" w:rsidRPr="009C6FCA" w:rsidRDefault="004D0955" w:rsidP="006D68CA">
            <w:pPr>
              <w:rPr>
                <w:sz w:val="22"/>
              </w:rPr>
            </w:pPr>
          </w:p>
          <w:p w:rsidR="004D0955" w:rsidRPr="009C6FCA" w:rsidRDefault="004D0955" w:rsidP="006D68CA">
            <w:pPr>
              <w:rPr>
                <w:sz w:val="22"/>
              </w:rPr>
            </w:pPr>
          </w:p>
          <w:p w:rsidR="004F56AC" w:rsidRPr="009C6FCA" w:rsidRDefault="004F56AC" w:rsidP="006D68CA">
            <w:pPr>
              <w:rPr>
                <w:sz w:val="22"/>
              </w:rPr>
            </w:pPr>
          </w:p>
          <w:p w:rsidR="004F56AC" w:rsidRPr="009C6FCA" w:rsidRDefault="004F56AC" w:rsidP="006D68CA">
            <w:pPr>
              <w:rPr>
                <w:sz w:val="22"/>
              </w:rPr>
            </w:pPr>
          </w:p>
          <w:p w:rsidR="00721CF3" w:rsidRPr="009C6FCA" w:rsidRDefault="00721CF3" w:rsidP="006D68CA">
            <w:pPr>
              <w:rPr>
                <w:sz w:val="22"/>
              </w:rPr>
            </w:pPr>
          </w:p>
          <w:p w:rsidR="007C7456" w:rsidRPr="009C6FCA" w:rsidRDefault="007C7456" w:rsidP="007C7456">
            <w:pPr>
              <w:rPr>
                <w:sz w:val="22"/>
              </w:rPr>
            </w:pPr>
            <w:r w:rsidRPr="009C6FCA">
              <w:rPr>
                <w:sz w:val="22"/>
              </w:rPr>
              <w:t>Старший воспитатель</w:t>
            </w:r>
          </w:p>
          <w:p w:rsidR="007C7456" w:rsidRPr="009C6FCA" w:rsidRDefault="007C7456" w:rsidP="007C7456">
            <w:pPr>
              <w:rPr>
                <w:sz w:val="22"/>
              </w:rPr>
            </w:pPr>
            <w:r w:rsidRPr="009C6FCA">
              <w:rPr>
                <w:sz w:val="22"/>
              </w:rPr>
              <w:t>Хуторная Т.А.</w:t>
            </w:r>
          </w:p>
          <w:p w:rsidR="00721CF3" w:rsidRPr="009C6FCA" w:rsidRDefault="00721CF3" w:rsidP="006D68CA">
            <w:pPr>
              <w:rPr>
                <w:sz w:val="22"/>
              </w:rPr>
            </w:pPr>
          </w:p>
          <w:p w:rsidR="00393FFB" w:rsidRPr="009C6FCA" w:rsidRDefault="00393FFB" w:rsidP="006D68CA">
            <w:pPr>
              <w:rPr>
                <w:sz w:val="22"/>
              </w:rPr>
            </w:pPr>
          </w:p>
          <w:p w:rsidR="003357F3" w:rsidRDefault="003357F3" w:rsidP="006D68CA">
            <w:pPr>
              <w:rPr>
                <w:sz w:val="22"/>
              </w:rPr>
            </w:pPr>
          </w:p>
          <w:p w:rsidR="009C6FCA" w:rsidRPr="009C6FCA" w:rsidRDefault="009C6FCA" w:rsidP="006D68CA">
            <w:pPr>
              <w:rPr>
                <w:sz w:val="22"/>
              </w:rPr>
            </w:pPr>
          </w:p>
          <w:p w:rsidR="00EB5B1A" w:rsidRPr="009C6FCA" w:rsidRDefault="003357F3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Заведующий Шишлевская Е.В.</w:t>
            </w:r>
          </w:p>
          <w:p w:rsidR="003357F3" w:rsidRPr="009C6FCA" w:rsidRDefault="003357F3" w:rsidP="006D68CA">
            <w:pPr>
              <w:rPr>
                <w:sz w:val="22"/>
              </w:rPr>
            </w:pPr>
          </w:p>
          <w:p w:rsidR="00752154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Заведу</w:t>
            </w:r>
            <w:r w:rsidR="00B53F38" w:rsidRPr="009C6FCA">
              <w:rPr>
                <w:sz w:val="22"/>
              </w:rPr>
              <w:t>ющий</w:t>
            </w:r>
            <w:r w:rsidRPr="009C6FCA">
              <w:rPr>
                <w:sz w:val="22"/>
              </w:rPr>
              <w:t xml:space="preserve"> Шишлевская Е.В.</w:t>
            </w:r>
          </w:p>
          <w:p w:rsidR="00403FC6" w:rsidRPr="009C6FCA" w:rsidRDefault="00403FC6" w:rsidP="006D68C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7F4C2C" w:rsidRPr="00687B6E" w:rsidRDefault="007F4C2C" w:rsidP="006D68CA">
            <w:pPr>
              <w:rPr>
                <w:color w:val="FF0000"/>
                <w:sz w:val="22"/>
              </w:rPr>
            </w:pPr>
          </w:p>
          <w:p w:rsidR="00752154" w:rsidRPr="00687B6E" w:rsidRDefault="00752154" w:rsidP="006D68CA">
            <w:pPr>
              <w:rPr>
                <w:color w:val="FF0000"/>
                <w:sz w:val="22"/>
              </w:rPr>
            </w:pPr>
          </w:p>
        </w:tc>
      </w:tr>
      <w:tr w:rsidR="007F4C2C" w:rsidRPr="00687B6E">
        <w:tc>
          <w:tcPr>
            <w:tcW w:w="833" w:type="dxa"/>
            <w:vAlign w:val="center"/>
          </w:tcPr>
          <w:p w:rsidR="007F4C2C" w:rsidRPr="009C6FCA" w:rsidRDefault="007F4C2C" w:rsidP="006D68CA">
            <w:pPr>
              <w:jc w:val="center"/>
              <w:rPr>
                <w:sz w:val="22"/>
              </w:rPr>
            </w:pPr>
            <w:r w:rsidRPr="009C6FCA">
              <w:rPr>
                <w:sz w:val="22"/>
              </w:rPr>
              <w:lastRenderedPageBreak/>
              <w:t>4</w:t>
            </w:r>
          </w:p>
        </w:tc>
        <w:tc>
          <w:tcPr>
            <w:tcW w:w="3052" w:type="dxa"/>
          </w:tcPr>
          <w:p w:rsidR="001233FF" w:rsidRPr="009C6FCA" w:rsidRDefault="001233FF" w:rsidP="006D68CA">
            <w:pPr>
              <w:rPr>
                <w:b/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b/>
                <w:sz w:val="24"/>
                <w:szCs w:val="24"/>
              </w:rPr>
            </w:pPr>
            <w:r w:rsidRPr="009C6FCA">
              <w:rPr>
                <w:b/>
                <w:sz w:val="24"/>
                <w:szCs w:val="24"/>
              </w:rPr>
              <w:t>Педсовет №4</w:t>
            </w: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«Итоги работы педагогического коллектива»</w:t>
            </w: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 xml:space="preserve">1. Готовность детей </w:t>
            </w:r>
            <w:r w:rsidR="00030B5D" w:rsidRPr="009C6FCA">
              <w:rPr>
                <w:sz w:val="24"/>
                <w:szCs w:val="24"/>
              </w:rPr>
              <w:t>подготовительных и старших групп</w:t>
            </w:r>
            <w:r w:rsidRPr="009C6FCA">
              <w:rPr>
                <w:sz w:val="24"/>
                <w:szCs w:val="24"/>
              </w:rPr>
              <w:t xml:space="preserve"> к школе</w:t>
            </w:r>
          </w:p>
          <w:p w:rsidR="007F4C2C" w:rsidRPr="009C6FCA" w:rsidRDefault="00030B5D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(итоги педагогического мониторинга</w:t>
            </w:r>
            <w:r w:rsidR="007F4C2C" w:rsidRPr="009C6FCA">
              <w:rPr>
                <w:sz w:val="24"/>
                <w:szCs w:val="24"/>
              </w:rPr>
              <w:t>)</w:t>
            </w:r>
          </w:p>
          <w:p w:rsidR="006554DC" w:rsidRPr="009C6FCA" w:rsidRDefault="006554DC" w:rsidP="006D68CA">
            <w:pPr>
              <w:rPr>
                <w:sz w:val="24"/>
                <w:szCs w:val="24"/>
                <w:lang w:val="uk-UA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  <w:lang w:val="uk-UA"/>
              </w:rPr>
            </w:pPr>
            <w:r w:rsidRPr="009C6FCA">
              <w:rPr>
                <w:sz w:val="24"/>
                <w:szCs w:val="24"/>
              </w:rPr>
              <w:t>2. Анализ выполненных годовых задач</w:t>
            </w:r>
            <w:r w:rsidR="007F313D" w:rsidRPr="009C6FCA">
              <w:rPr>
                <w:sz w:val="24"/>
                <w:szCs w:val="24"/>
                <w:lang w:val="uk-UA"/>
              </w:rPr>
              <w:t xml:space="preserve"> в соответствии с требованиями ФГОС </w:t>
            </w:r>
            <w:r w:rsidR="00C32D39" w:rsidRPr="009C6FCA">
              <w:rPr>
                <w:sz w:val="24"/>
                <w:szCs w:val="24"/>
                <w:lang w:val="uk-UA"/>
              </w:rPr>
              <w:t>ДО</w:t>
            </w:r>
          </w:p>
          <w:p w:rsidR="00030B5D" w:rsidRPr="009C6FCA" w:rsidRDefault="00030B5D" w:rsidP="006D68CA">
            <w:pPr>
              <w:rPr>
                <w:sz w:val="24"/>
                <w:szCs w:val="24"/>
              </w:rPr>
            </w:pPr>
          </w:p>
          <w:p w:rsidR="00030B5D" w:rsidRPr="009C6FCA" w:rsidRDefault="00030B5D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3. Анализ выполнения</w:t>
            </w: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 xml:space="preserve"> программы </w:t>
            </w: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4. Перспективные направления работы пед.коллектива на следующий учебный год.</w:t>
            </w: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</w:p>
          <w:p w:rsidR="007F4C2C" w:rsidRPr="009C6FCA" w:rsidRDefault="007F4C2C" w:rsidP="006D68CA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5. Задачи летней оздоровительной компании</w:t>
            </w:r>
          </w:p>
          <w:p w:rsidR="005E7409" w:rsidRPr="009C6FCA" w:rsidRDefault="005E7409" w:rsidP="00030B5D">
            <w:pPr>
              <w:rPr>
                <w:sz w:val="24"/>
                <w:szCs w:val="24"/>
              </w:rPr>
            </w:pPr>
          </w:p>
          <w:p w:rsidR="007F4C2C" w:rsidRPr="009C6FCA" w:rsidRDefault="00030B5D" w:rsidP="00030B5D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6.</w:t>
            </w:r>
            <w:r w:rsidR="007F4C2C" w:rsidRPr="009C6FCA">
              <w:rPr>
                <w:sz w:val="24"/>
                <w:szCs w:val="24"/>
              </w:rPr>
              <w:t>Комплектация групп и подготовка к новому учебному году</w:t>
            </w:r>
          </w:p>
          <w:p w:rsidR="00767383" w:rsidRPr="009C6FCA" w:rsidRDefault="00767383" w:rsidP="00030B5D">
            <w:pPr>
              <w:rPr>
                <w:sz w:val="24"/>
                <w:szCs w:val="24"/>
              </w:rPr>
            </w:pPr>
          </w:p>
          <w:p w:rsidR="003357F3" w:rsidRPr="009C6FCA" w:rsidRDefault="00030B5D" w:rsidP="00030B5D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 xml:space="preserve">7. </w:t>
            </w:r>
            <w:r w:rsidR="003357F3" w:rsidRPr="009C6FCA">
              <w:rPr>
                <w:sz w:val="24"/>
                <w:szCs w:val="24"/>
              </w:rPr>
              <w:t>Согласование локальных актов</w:t>
            </w:r>
          </w:p>
          <w:p w:rsidR="003357F3" w:rsidRPr="009C6FCA" w:rsidRDefault="003357F3" w:rsidP="00030B5D">
            <w:pPr>
              <w:rPr>
                <w:sz w:val="24"/>
                <w:szCs w:val="24"/>
              </w:rPr>
            </w:pPr>
          </w:p>
          <w:p w:rsidR="005E7409" w:rsidRPr="009C6FCA" w:rsidRDefault="005E7409" w:rsidP="00030B5D">
            <w:pPr>
              <w:rPr>
                <w:sz w:val="24"/>
                <w:szCs w:val="24"/>
              </w:rPr>
            </w:pPr>
          </w:p>
          <w:p w:rsidR="005E7409" w:rsidRPr="009C6FCA" w:rsidRDefault="005E7409" w:rsidP="00030B5D">
            <w:pPr>
              <w:rPr>
                <w:sz w:val="24"/>
                <w:szCs w:val="24"/>
              </w:rPr>
            </w:pPr>
          </w:p>
          <w:p w:rsidR="00030B5D" w:rsidRPr="009C6FCA" w:rsidRDefault="003357F3" w:rsidP="00030B5D">
            <w:pPr>
              <w:rPr>
                <w:sz w:val="24"/>
                <w:szCs w:val="24"/>
              </w:rPr>
            </w:pPr>
            <w:r w:rsidRPr="009C6FCA">
              <w:rPr>
                <w:sz w:val="24"/>
                <w:szCs w:val="24"/>
              </w:rPr>
              <w:t>8.</w:t>
            </w:r>
            <w:r w:rsidR="00030B5D" w:rsidRPr="009C6FCA">
              <w:rPr>
                <w:sz w:val="24"/>
                <w:szCs w:val="24"/>
              </w:rPr>
              <w:t>Проект решения педсовета</w:t>
            </w:r>
          </w:p>
        </w:tc>
        <w:tc>
          <w:tcPr>
            <w:tcW w:w="1080" w:type="dxa"/>
          </w:tcPr>
          <w:p w:rsidR="001233FF" w:rsidRPr="009C6FCA" w:rsidRDefault="001233FF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май</w:t>
            </w:r>
          </w:p>
        </w:tc>
        <w:tc>
          <w:tcPr>
            <w:tcW w:w="1980" w:type="dxa"/>
          </w:tcPr>
          <w:p w:rsidR="001233FF" w:rsidRPr="009C6FCA" w:rsidRDefault="001233FF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Конференц.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Отчеты,</w:t>
            </w: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Рез-ты мониторин-</w:t>
            </w: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га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030B5D" w:rsidRPr="009C6FCA" w:rsidRDefault="00030B5D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справка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030B5D" w:rsidRPr="009C6FCA" w:rsidRDefault="00030B5D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мини-отчеты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анализ</w:t>
            </w: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деятельности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5A42" w:rsidRPr="009C6FCA" w:rsidRDefault="007F5A42" w:rsidP="006D68CA">
            <w:pPr>
              <w:rPr>
                <w:sz w:val="22"/>
              </w:rPr>
            </w:pPr>
          </w:p>
          <w:p w:rsidR="007F4C2C" w:rsidRPr="009C6FCA" w:rsidRDefault="00030B5D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план работы ДОУ</w:t>
            </w:r>
            <w:r w:rsidR="007F4C2C" w:rsidRPr="009C6FCA">
              <w:rPr>
                <w:sz w:val="22"/>
              </w:rPr>
              <w:t xml:space="preserve"> на летний период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67383" w:rsidRPr="009C6FCA" w:rsidRDefault="00767383" w:rsidP="006D68CA">
            <w:pPr>
              <w:rPr>
                <w:sz w:val="22"/>
              </w:rPr>
            </w:pPr>
          </w:p>
          <w:p w:rsidR="00767383" w:rsidRPr="009C6FCA" w:rsidRDefault="0076738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3357F3" w:rsidRPr="009C6FCA" w:rsidRDefault="003357F3" w:rsidP="00767383">
            <w:pPr>
              <w:rPr>
                <w:sz w:val="22"/>
              </w:rPr>
            </w:pPr>
          </w:p>
          <w:p w:rsidR="007F4C2C" w:rsidRPr="009C6FCA" w:rsidRDefault="00767383" w:rsidP="00767383">
            <w:pPr>
              <w:rPr>
                <w:sz w:val="22"/>
              </w:rPr>
            </w:pPr>
            <w:r w:rsidRPr="009C6FCA">
              <w:rPr>
                <w:sz w:val="22"/>
              </w:rPr>
              <w:t>проект решения</w:t>
            </w:r>
          </w:p>
        </w:tc>
        <w:tc>
          <w:tcPr>
            <w:tcW w:w="1620" w:type="dxa"/>
          </w:tcPr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67383" w:rsidRPr="009C6FCA" w:rsidRDefault="00767383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Воспитатели:</w:t>
            </w:r>
          </w:p>
          <w:p w:rsidR="005F601E" w:rsidRPr="009C6FCA" w:rsidRDefault="00030B5D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Емельянова Т.</w:t>
            </w:r>
            <w:r w:rsidR="005B13FF" w:rsidRPr="009C6FCA">
              <w:rPr>
                <w:sz w:val="22"/>
              </w:rPr>
              <w:t>В, Чернявская Ж.А.</w:t>
            </w:r>
          </w:p>
          <w:p w:rsidR="00767383" w:rsidRPr="009C6FCA" w:rsidRDefault="00767383" w:rsidP="006D68CA">
            <w:pPr>
              <w:rPr>
                <w:sz w:val="22"/>
              </w:rPr>
            </w:pPr>
          </w:p>
          <w:p w:rsidR="00030B5D" w:rsidRPr="009C6FCA" w:rsidRDefault="00030B5D" w:rsidP="00030B5D">
            <w:pPr>
              <w:rPr>
                <w:sz w:val="22"/>
              </w:rPr>
            </w:pPr>
            <w:r w:rsidRPr="009C6FCA">
              <w:rPr>
                <w:sz w:val="22"/>
              </w:rPr>
              <w:t>Старший воспитатель</w:t>
            </w:r>
          </w:p>
          <w:p w:rsidR="00030B5D" w:rsidRPr="009C6FCA" w:rsidRDefault="00030B5D" w:rsidP="00030B5D">
            <w:pPr>
              <w:rPr>
                <w:sz w:val="22"/>
              </w:rPr>
            </w:pPr>
            <w:r w:rsidRPr="009C6FCA">
              <w:rPr>
                <w:sz w:val="22"/>
              </w:rPr>
              <w:t>Хуторная Т.А.</w:t>
            </w:r>
          </w:p>
          <w:p w:rsidR="00030B5D" w:rsidRPr="009C6FCA" w:rsidRDefault="00030B5D" w:rsidP="006D68CA">
            <w:pPr>
              <w:rPr>
                <w:sz w:val="22"/>
              </w:rPr>
            </w:pPr>
          </w:p>
          <w:p w:rsidR="00767383" w:rsidRPr="009C6FCA" w:rsidRDefault="00767383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Вос-ли всех возр.групп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D720C8" w:rsidRPr="009C6FCA" w:rsidRDefault="00D720C8" w:rsidP="006D68CA">
            <w:pPr>
              <w:rPr>
                <w:sz w:val="22"/>
              </w:rPr>
            </w:pPr>
          </w:p>
          <w:p w:rsidR="00030B5D" w:rsidRPr="009C6FCA" w:rsidRDefault="00030B5D" w:rsidP="00030B5D">
            <w:pPr>
              <w:rPr>
                <w:sz w:val="22"/>
              </w:rPr>
            </w:pPr>
            <w:r w:rsidRPr="009C6FCA">
              <w:rPr>
                <w:sz w:val="22"/>
              </w:rPr>
              <w:t>Старший воспитатель</w:t>
            </w:r>
          </w:p>
          <w:p w:rsidR="00030B5D" w:rsidRPr="009C6FCA" w:rsidRDefault="00030B5D" w:rsidP="00030B5D">
            <w:pPr>
              <w:rPr>
                <w:sz w:val="22"/>
              </w:rPr>
            </w:pPr>
            <w:r w:rsidRPr="009C6FCA">
              <w:rPr>
                <w:sz w:val="22"/>
              </w:rPr>
              <w:t>Хуторная Т.А.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5E7409" w:rsidRPr="009C6FCA" w:rsidRDefault="005E7409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Зам по УВР Носкова Н.Н.</w:t>
            </w:r>
          </w:p>
          <w:p w:rsidR="005E7409" w:rsidRPr="009C6FCA" w:rsidRDefault="005E7409" w:rsidP="006D68CA">
            <w:pPr>
              <w:rPr>
                <w:sz w:val="22"/>
              </w:rPr>
            </w:pPr>
          </w:p>
          <w:p w:rsidR="005E7409" w:rsidRPr="009C6FCA" w:rsidRDefault="005E7409" w:rsidP="006D68CA">
            <w:pPr>
              <w:rPr>
                <w:sz w:val="22"/>
              </w:rPr>
            </w:pPr>
          </w:p>
          <w:p w:rsidR="005E7409" w:rsidRPr="009C6FCA" w:rsidRDefault="005E7409" w:rsidP="006D68CA">
            <w:pPr>
              <w:rPr>
                <w:sz w:val="22"/>
              </w:rPr>
            </w:pPr>
          </w:p>
          <w:p w:rsidR="005E7409" w:rsidRPr="009C6FCA" w:rsidRDefault="005E7409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Строк А.А.</w:t>
            </w: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7F4C2C" w:rsidRPr="009C6FCA" w:rsidRDefault="007F4C2C" w:rsidP="006D68CA">
            <w:pPr>
              <w:rPr>
                <w:sz w:val="22"/>
              </w:rPr>
            </w:pPr>
          </w:p>
          <w:p w:rsidR="005F601E" w:rsidRPr="009C6FCA" w:rsidRDefault="005F601E" w:rsidP="006D68CA">
            <w:pPr>
              <w:rPr>
                <w:sz w:val="22"/>
              </w:rPr>
            </w:pPr>
          </w:p>
          <w:p w:rsidR="00767383" w:rsidRPr="009C6FCA" w:rsidRDefault="00767383" w:rsidP="006D68CA">
            <w:pPr>
              <w:rPr>
                <w:sz w:val="22"/>
              </w:rPr>
            </w:pPr>
          </w:p>
          <w:p w:rsidR="005E7409" w:rsidRPr="009C6FCA" w:rsidRDefault="005E7409" w:rsidP="006D68CA">
            <w:pPr>
              <w:rPr>
                <w:sz w:val="22"/>
              </w:rPr>
            </w:pPr>
          </w:p>
          <w:p w:rsidR="007F4C2C" w:rsidRPr="009C6FCA" w:rsidRDefault="005E7409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Заведующий</w:t>
            </w:r>
          </w:p>
          <w:p w:rsidR="007F4C2C" w:rsidRPr="009C6FCA" w:rsidRDefault="007F4C2C" w:rsidP="006D68CA">
            <w:pPr>
              <w:rPr>
                <w:sz w:val="22"/>
              </w:rPr>
            </w:pPr>
            <w:r w:rsidRPr="009C6FCA">
              <w:rPr>
                <w:sz w:val="22"/>
              </w:rPr>
              <w:t>Шишлевская Е.В.</w:t>
            </w:r>
          </w:p>
          <w:p w:rsidR="003357F3" w:rsidRPr="009C6FCA" w:rsidRDefault="003357F3" w:rsidP="006D68CA">
            <w:pPr>
              <w:rPr>
                <w:sz w:val="22"/>
              </w:rPr>
            </w:pPr>
          </w:p>
          <w:p w:rsidR="003357F3" w:rsidRPr="009C6FCA" w:rsidRDefault="003357F3" w:rsidP="006D68CA">
            <w:pPr>
              <w:rPr>
                <w:sz w:val="22"/>
              </w:rPr>
            </w:pPr>
          </w:p>
          <w:p w:rsidR="003357F3" w:rsidRPr="009C6FCA" w:rsidRDefault="005E7409" w:rsidP="003357F3">
            <w:pPr>
              <w:rPr>
                <w:sz w:val="22"/>
              </w:rPr>
            </w:pPr>
            <w:r w:rsidRPr="009C6FCA">
              <w:rPr>
                <w:sz w:val="22"/>
              </w:rPr>
              <w:t>Заведующий</w:t>
            </w:r>
          </w:p>
          <w:p w:rsidR="003357F3" w:rsidRPr="009C6FCA" w:rsidRDefault="003357F3" w:rsidP="003357F3">
            <w:pPr>
              <w:rPr>
                <w:sz w:val="22"/>
              </w:rPr>
            </w:pPr>
            <w:r w:rsidRPr="009C6FCA">
              <w:rPr>
                <w:sz w:val="22"/>
              </w:rPr>
              <w:t>Шишлевская Е.В.</w:t>
            </w:r>
          </w:p>
        </w:tc>
        <w:tc>
          <w:tcPr>
            <w:tcW w:w="900" w:type="dxa"/>
          </w:tcPr>
          <w:p w:rsidR="007F4C2C" w:rsidRPr="00687B6E" w:rsidRDefault="007F4C2C" w:rsidP="006D68CA">
            <w:pPr>
              <w:rPr>
                <w:color w:val="FF0000"/>
                <w:sz w:val="22"/>
              </w:rPr>
            </w:pPr>
          </w:p>
        </w:tc>
      </w:tr>
    </w:tbl>
    <w:p w:rsidR="007F4C2C" w:rsidRPr="00687B6E" w:rsidRDefault="007F4C2C" w:rsidP="007F4C2C">
      <w:pPr>
        <w:rPr>
          <w:b/>
          <w:color w:val="FF0000"/>
          <w:sz w:val="32"/>
        </w:rPr>
      </w:pPr>
    </w:p>
    <w:p w:rsidR="007F4C2C" w:rsidRPr="002F1DBE" w:rsidRDefault="007F4C2C" w:rsidP="007F4C2C">
      <w:pPr>
        <w:rPr>
          <w:b/>
          <w:sz w:val="28"/>
          <w:szCs w:val="28"/>
        </w:rPr>
      </w:pPr>
      <w:r w:rsidRPr="002F1DBE">
        <w:rPr>
          <w:b/>
          <w:sz w:val="28"/>
          <w:szCs w:val="28"/>
        </w:rPr>
        <w:t>Блок 2.5. Аттестация, курсовая переподготовка</w:t>
      </w:r>
      <w:r w:rsidR="007A1C98" w:rsidRPr="002F1DBE">
        <w:rPr>
          <w:b/>
          <w:sz w:val="28"/>
          <w:szCs w:val="28"/>
        </w:rPr>
        <w:t>, участие в методической работе города.</w:t>
      </w:r>
    </w:p>
    <w:p w:rsidR="00A86CA1" w:rsidRPr="002F1DBE" w:rsidRDefault="00A86CA1" w:rsidP="003E179D">
      <w:pPr>
        <w:rPr>
          <w:b/>
          <w:sz w:val="32"/>
        </w:rPr>
      </w:pPr>
    </w:p>
    <w:tbl>
      <w:tblPr>
        <w:tblW w:w="99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30"/>
        <w:gridCol w:w="1080"/>
        <w:gridCol w:w="1980"/>
        <w:gridCol w:w="1941"/>
        <w:gridCol w:w="765"/>
      </w:tblGrid>
      <w:tr w:rsidR="003E179D" w:rsidRPr="002F1DBE">
        <w:tc>
          <w:tcPr>
            <w:tcW w:w="71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№</w:t>
            </w:r>
          </w:p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п/п</w:t>
            </w:r>
          </w:p>
        </w:tc>
        <w:tc>
          <w:tcPr>
            <w:tcW w:w="3430" w:type="dxa"/>
            <w:vAlign w:val="center"/>
          </w:tcPr>
          <w:p w:rsidR="003E179D" w:rsidRPr="002F1DBE" w:rsidRDefault="003E179D" w:rsidP="005F30B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2F1DBE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</w:tc>
        <w:tc>
          <w:tcPr>
            <w:tcW w:w="108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Сроки</w:t>
            </w:r>
          </w:p>
        </w:tc>
        <w:tc>
          <w:tcPr>
            <w:tcW w:w="198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Форма</w:t>
            </w:r>
          </w:p>
        </w:tc>
        <w:tc>
          <w:tcPr>
            <w:tcW w:w="1941" w:type="dxa"/>
            <w:vAlign w:val="center"/>
          </w:tcPr>
          <w:p w:rsidR="000F22BE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Ответствен</w:t>
            </w:r>
          </w:p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ный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Отм.</w:t>
            </w:r>
          </w:p>
          <w:p w:rsidR="003E179D" w:rsidRPr="002F1DBE" w:rsidRDefault="00A86CA1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о</w:t>
            </w:r>
          </w:p>
          <w:p w:rsidR="003E179D" w:rsidRPr="002F1DBE" w:rsidRDefault="00A86CA1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в</w:t>
            </w:r>
            <w:r w:rsidR="003E179D" w:rsidRPr="002F1DBE">
              <w:rPr>
                <w:sz w:val="22"/>
              </w:rPr>
              <w:t>ып.</w:t>
            </w:r>
          </w:p>
        </w:tc>
      </w:tr>
      <w:tr w:rsidR="003E179D" w:rsidRPr="002F1DBE">
        <w:trPr>
          <w:cantSplit/>
        </w:trPr>
        <w:tc>
          <w:tcPr>
            <w:tcW w:w="9906" w:type="dxa"/>
            <w:gridSpan w:val="6"/>
          </w:tcPr>
          <w:p w:rsidR="003E179D" w:rsidRPr="002F1DBE" w:rsidRDefault="003E179D" w:rsidP="005F30BA">
            <w:pPr>
              <w:jc w:val="center"/>
              <w:rPr>
                <w:b/>
                <w:sz w:val="28"/>
                <w:szCs w:val="28"/>
              </w:rPr>
            </w:pPr>
            <w:r w:rsidRPr="002F1DBE">
              <w:rPr>
                <w:b/>
                <w:sz w:val="28"/>
                <w:szCs w:val="28"/>
              </w:rPr>
              <w:t>Аттестация</w:t>
            </w:r>
          </w:p>
        </w:tc>
      </w:tr>
      <w:tr w:rsidR="003E179D" w:rsidRPr="002F1DBE">
        <w:tc>
          <w:tcPr>
            <w:tcW w:w="71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1</w:t>
            </w:r>
          </w:p>
        </w:tc>
        <w:tc>
          <w:tcPr>
            <w:tcW w:w="3430" w:type="dxa"/>
          </w:tcPr>
          <w:p w:rsidR="003E179D" w:rsidRPr="002F1DBE" w:rsidRDefault="00037C6C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Познакомить аттестуемых</w:t>
            </w:r>
            <w:r w:rsidR="00030B5D" w:rsidRPr="002F1DBE">
              <w:rPr>
                <w:sz w:val="22"/>
              </w:rPr>
              <w:t xml:space="preserve"> с Порядком </w:t>
            </w:r>
            <w:r w:rsidR="003E179D" w:rsidRPr="002F1DBE">
              <w:rPr>
                <w:sz w:val="22"/>
              </w:rPr>
              <w:t>аттестации педагогических работнико</w:t>
            </w:r>
            <w:r w:rsidR="007F5A42" w:rsidRPr="002F1DBE">
              <w:rPr>
                <w:sz w:val="22"/>
              </w:rPr>
              <w:t>в</w:t>
            </w:r>
          </w:p>
        </w:tc>
        <w:tc>
          <w:tcPr>
            <w:tcW w:w="108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Сент.</w:t>
            </w:r>
          </w:p>
        </w:tc>
        <w:tc>
          <w:tcPr>
            <w:tcW w:w="198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Совещан.</w:t>
            </w:r>
          </w:p>
        </w:tc>
        <w:tc>
          <w:tcPr>
            <w:tcW w:w="1941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Хуторная Т.А.</w:t>
            </w:r>
          </w:p>
        </w:tc>
        <w:tc>
          <w:tcPr>
            <w:tcW w:w="765" w:type="dxa"/>
          </w:tcPr>
          <w:p w:rsidR="003E179D" w:rsidRPr="002F1DBE" w:rsidRDefault="003E179D" w:rsidP="005F30BA">
            <w:pPr>
              <w:rPr>
                <w:sz w:val="22"/>
              </w:rPr>
            </w:pPr>
          </w:p>
        </w:tc>
      </w:tr>
      <w:tr w:rsidR="003E179D" w:rsidRPr="002F1DBE">
        <w:tc>
          <w:tcPr>
            <w:tcW w:w="71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2</w:t>
            </w:r>
          </w:p>
        </w:tc>
        <w:tc>
          <w:tcPr>
            <w:tcW w:w="343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Издать приказ  об аттестации</w:t>
            </w:r>
            <w:r w:rsidRPr="002F1DBE">
              <w:rPr>
                <w:sz w:val="24"/>
              </w:rPr>
              <w:t>.</w:t>
            </w:r>
          </w:p>
        </w:tc>
        <w:tc>
          <w:tcPr>
            <w:tcW w:w="108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До 10.09</w:t>
            </w:r>
          </w:p>
        </w:tc>
        <w:tc>
          <w:tcPr>
            <w:tcW w:w="198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Приказ</w:t>
            </w:r>
          </w:p>
        </w:tc>
        <w:tc>
          <w:tcPr>
            <w:tcW w:w="1941" w:type="dxa"/>
          </w:tcPr>
          <w:p w:rsidR="003E179D" w:rsidRPr="002F1DBE" w:rsidRDefault="00030B5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Заведующий</w:t>
            </w:r>
          </w:p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ШишлевскаяЕ.В.</w:t>
            </w:r>
          </w:p>
        </w:tc>
        <w:tc>
          <w:tcPr>
            <w:tcW w:w="765" w:type="dxa"/>
          </w:tcPr>
          <w:p w:rsidR="003E179D" w:rsidRPr="002F1DBE" w:rsidRDefault="003E179D" w:rsidP="005F30BA">
            <w:pPr>
              <w:rPr>
                <w:sz w:val="22"/>
              </w:rPr>
            </w:pPr>
          </w:p>
        </w:tc>
      </w:tr>
      <w:tr w:rsidR="003E179D" w:rsidRPr="002F1DBE">
        <w:tc>
          <w:tcPr>
            <w:tcW w:w="710" w:type="dxa"/>
            <w:vAlign w:val="center"/>
          </w:tcPr>
          <w:p w:rsidR="003E179D" w:rsidRPr="002F1DBE" w:rsidRDefault="003E179D" w:rsidP="005F30BA">
            <w:pPr>
              <w:jc w:val="center"/>
              <w:rPr>
                <w:sz w:val="22"/>
              </w:rPr>
            </w:pPr>
            <w:r w:rsidRPr="002F1DBE">
              <w:rPr>
                <w:sz w:val="22"/>
              </w:rPr>
              <w:t>3</w:t>
            </w:r>
          </w:p>
        </w:tc>
        <w:tc>
          <w:tcPr>
            <w:tcW w:w="343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Создать комиссию для проведения аттестации педагогов, определить порядок её работы.</w:t>
            </w:r>
          </w:p>
        </w:tc>
        <w:tc>
          <w:tcPr>
            <w:tcW w:w="1080" w:type="dxa"/>
          </w:tcPr>
          <w:p w:rsidR="003E179D" w:rsidRPr="002F1DBE" w:rsidRDefault="00030B5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Сент.</w:t>
            </w:r>
          </w:p>
        </w:tc>
        <w:tc>
          <w:tcPr>
            <w:tcW w:w="1980" w:type="dxa"/>
          </w:tcPr>
          <w:p w:rsidR="003E179D" w:rsidRPr="002F1DBE" w:rsidRDefault="00227D68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План работы </w:t>
            </w:r>
          </w:p>
        </w:tc>
        <w:tc>
          <w:tcPr>
            <w:tcW w:w="1941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Заведующая</w:t>
            </w:r>
          </w:p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ШишлевскаяЕ.В.</w:t>
            </w:r>
          </w:p>
        </w:tc>
        <w:tc>
          <w:tcPr>
            <w:tcW w:w="765" w:type="dxa"/>
          </w:tcPr>
          <w:p w:rsidR="003E179D" w:rsidRPr="002F1DBE" w:rsidRDefault="003E179D" w:rsidP="005F30BA">
            <w:pPr>
              <w:rPr>
                <w:sz w:val="22"/>
              </w:rPr>
            </w:pPr>
          </w:p>
        </w:tc>
      </w:tr>
      <w:tr w:rsidR="003E179D" w:rsidRPr="002F1DBE">
        <w:tc>
          <w:tcPr>
            <w:tcW w:w="710" w:type="dxa"/>
            <w:vAlign w:val="center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 4</w:t>
            </w:r>
          </w:p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  </w:t>
            </w: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 </w:t>
            </w:r>
          </w:p>
        </w:tc>
        <w:tc>
          <w:tcPr>
            <w:tcW w:w="343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Изучить резу</w:t>
            </w:r>
            <w:r w:rsidR="00030B5D" w:rsidRPr="002F1DBE">
              <w:rPr>
                <w:sz w:val="22"/>
              </w:rPr>
              <w:t>льтативность работы аттестуемых педагогов</w:t>
            </w:r>
            <w:r w:rsidRPr="002F1DBE">
              <w:rPr>
                <w:sz w:val="22"/>
              </w:rPr>
              <w:t>.</w:t>
            </w:r>
          </w:p>
          <w:p w:rsidR="00A86CA1" w:rsidRPr="002F1DBE" w:rsidRDefault="00A86CA1" w:rsidP="005F30BA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Окт.-декаб</w:t>
            </w: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</w:p>
        </w:tc>
        <w:tc>
          <w:tcPr>
            <w:tcW w:w="1980" w:type="dxa"/>
          </w:tcPr>
          <w:p w:rsidR="003E179D" w:rsidRPr="002F1DBE" w:rsidRDefault="00227D68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План работы </w:t>
            </w: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A86CA1" w:rsidRPr="002F1DBE" w:rsidRDefault="00A86CA1" w:rsidP="005F30BA">
            <w:pPr>
              <w:rPr>
                <w:sz w:val="22"/>
              </w:rPr>
            </w:pPr>
          </w:p>
        </w:tc>
        <w:tc>
          <w:tcPr>
            <w:tcW w:w="1941" w:type="dxa"/>
          </w:tcPr>
          <w:p w:rsidR="003E179D" w:rsidRPr="002F1DBE" w:rsidRDefault="003E179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Члены комиссии</w:t>
            </w: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</w:p>
          <w:p w:rsidR="003E179D" w:rsidRPr="002F1DBE" w:rsidRDefault="003E179D" w:rsidP="005F30BA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3E179D" w:rsidRPr="002F1DBE" w:rsidRDefault="003E179D" w:rsidP="005F30BA">
            <w:pPr>
              <w:rPr>
                <w:sz w:val="22"/>
              </w:rPr>
            </w:pPr>
          </w:p>
        </w:tc>
      </w:tr>
      <w:tr w:rsidR="00A86CA1" w:rsidRPr="002F1DBE">
        <w:tc>
          <w:tcPr>
            <w:tcW w:w="710" w:type="dxa"/>
            <w:vAlign w:val="center"/>
          </w:tcPr>
          <w:p w:rsidR="00A86CA1" w:rsidRPr="002F1DBE" w:rsidRDefault="00A86CA1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 xml:space="preserve"> 5</w:t>
            </w:r>
          </w:p>
        </w:tc>
        <w:tc>
          <w:tcPr>
            <w:tcW w:w="3430" w:type="dxa"/>
          </w:tcPr>
          <w:p w:rsidR="00A86CA1" w:rsidRPr="002F1DBE" w:rsidRDefault="00A86CA1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Издать приказ об аттестации педагогов</w:t>
            </w:r>
          </w:p>
        </w:tc>
        <w:tc>
          <w:tcPr>
            <w:tcW w:w="1080" w:type="dxa"/>
          </w:tcPr>
          <w:p w:rsidR="00A86CA1" w:rsidRPr="002F1DBE" w:rsidRDefault="00030B5D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март</w:t>
            </w:r>
          </w:p>
        </w:tc>
        <w:tc>
          <w:tcPr>
            <w:tcW w:w="1980" w:type="dxa"/>
          </w:tcPr>
          <w:p w:rsidR="00A86CA1" w:rsidRPr="002F1DBE" w:rsidRDefault="00A86CA1" w:rsidP="005F30BA">
            <w:pPr>
              <w:rPr>
                <w:sz w:val="22"/>
              </w:rPr>
            </w:pPr>
            <w:r w:rsidRPr="002F1DBE">
              <w:rPr>
                <w:sz w:val="22"/>
              </w:rPr>
              <w:t>Приказ</w:t>
            </w:r>
          </w:p>
        </w:tc>
        <w:tc>
          <w:tcPr>
            <w:tcW w:w="1941" w:type="dxa"/>
          </w:tcPr>
          <w:p w:rsidR="00A86CA1" w:rsidRPr="002F1DBE" w:rsidRDefault="00030B5D" w:rsidP="00A86CA1">
            <w:pPr>
              <w:rPr>
                <w:sz w:val="22"/>
              </w:rPr>
            </w:pPr>
            <w:r w:rsidRPr="002F1DBE">
              <w:rPr>
                <w:sz w:val="22"/>
              </w:rPr>
              <w:t>Заведующий</w:t>
            </w:r>
          </w:p>
          <w:p w:rsidR="00A86CA1" w:rsidRPr="002F1DBE" w:rsidRDefault="00A86CA1" w:rsidP="00A86CA1">
            <w:pPr>
              <w:rPr>
                <w:sz w:val="22"/>
              </w:rPr>
            </w:pPr>
            <w:r w:rsidRPr="002F1DBE">
              <w:rPr>
                <w:sz w:val="22"/>
              </w:rPr>
              <w:t>ШишлевскаяЕ.В.</w:t>
            </w:r>
          </w:p>
        </w:tc>
        <w:tc>
          <w:tcPr>
            <w:tcW w:w="765" w:type="dxa"/>
          </w:tcPr>
          <w:p w:rsidR="00A86CA1" w:rsidRPr="002F1DBE" w:rsidRDefault="00A86CA1" w:rsidP="005F30BA">
            <w:pPr>
              <w:rPr>
                <w:sz w:val="22"/>
              </w:rPr>
            </w:pPr>
          </w:p>
        </w:tc>
      </w:tr>
    </w:tbl>
    <w:p w:rsidR="003E179D" w:rsidRPr="00687B6E" w:rsidRDefault="003E179D" w:rsidP="003E179D">
      <w:pPr>
        <w:rPr>
          <w:b/>
          <w:color w:val="FF0000"/>
          <w:sz w:val="32"/>
        </w:rPr>
      </w:pPr>
    </w:p>
    <w:tbl>
      <w:tblPr>
        <w:tblW w:w="9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0"/>
        <w:gridCol w:w="3420"/>
        <w:gridCol w:w="1080"/>
        <w:gridCol w:w="1969"/>
        <w:gridCol w:w="11"/>
        <w:gridCol w:w="1985"/>
        <w:gridCol w:w="765"/>
      </w:tblGrid>
      <w:tr w:rsidR="007A1C98" w:rsidRPr="00687B6E">
        <w:trPr>
          <w:trHeight w:val="10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8" w:rsidRPr="006C5CCF" w:rsidRDefault="007A1C98" w:rsidP="006D68CA">
            <w:pPr>
              <w:jc w:val="center"/>
              <w:rPr>
                <w:sz w:val="22"/>
              </w:rPr>
            </w:pP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№</w:t>
            </w: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п/п</w:t>
            </w:r>
          </w:p>
          <w:p w:rsidR="007A1C98" w:rsidRPr="006C5CCF" w:rsidRDefault="007A1C98" w:rsidP="006D68CA">
            <w:pPr>
              <w:jc w:val="center"/>
              <w:rPr>
                <w:sz w:val="22"/>
              </w:rPr>
            </w:pPr>
          </w:p>
          <w:p w:rsidR="007A1C98" w:rsidRPr="006C5CCF" w:rsidRDefault="007A1C98" w:rsidP="007A1C98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8" w:rsidRPr="006C5CCF" w:rsidRDefault="007A1C98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C5CCF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8" w:rsidRPr="006C5CCF" w:rsidRDefault="007A1C98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Сроки</w:t>
            </w:r>
          </w:p>
          <w:p w:rsidR="007A1C98" w:rsidRPr="006C5CCF" w:rsidRDefault="007A1C98" w:rsidP="006D68CA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BE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Ответствен</w:t>
            </w: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ный</w:t>
            </w: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Отм.</w:t>
            </w: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</w:t>
            </w:r>
          </w:p>
          <w:p w:rsidR="007A1C98" w:rsidRPr="006C5CCF" w:rsidRDefault="007A1C98" w:rsidP="007A1C98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вып.</w:t>
            </w:r>
          </w:p>
        </w:tc>
      </w:tr>
      <w:tr w:rsidR="007A1C98" w:rsidRPr="00687B6E">
        <w:trPr>
          <w:cantSplit/>
        </w:trPr>
        <w:tc>
          <w:tcPr>
            <w:tcW w:w="9950" w:type="dxa"/>
            <w:gridSpan w:val="8"/>
          </w:tcPr>
          <w:p w:rsidR="007A1C98" w:rsidRPr="006C5CCF" w:rsidRDefault="007A1C98" w:rsidP="006D68CA">
            <w:pPr>
              <w:jc w:val="center"/>
              <w:rPr>
                <w:b/>
                <w:sz w:val="28"/>
                <w:szCs w:val="28"/>
              </w:rPr>
            </w:pPr>
            <w:r w:rsidRPr="006C5CCF">
              <w:rPr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7A1C98" w:rsidRPr="00687B6E">
        <w:tc>
          <w:tcPr>
            <w:tcW w:w="710" w:type="dxa"/>
            <w:vAlign w:val="center"/>
          </w:tcPr>
          <w:p w:rsidR="007A1C98" w:rsidRPr="006C5CCF" w:rsidRDefault="007A1C98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1</w:t>
            </w:r>
          </w:p>
        </w:tc>
        <w:tc>
          <w:tcPr>
            <w:tcW w:w="3430" w:type="dxa"/>
            <w:gridSpan w:val="2"/>
          </w:tcPr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С целью повышения теоретичес-</w:t>
            </w:r>
          </w:p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кого уровня направить на курсы повышения квалификации при</w:t>
            </w:r>
          </w:p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КРИППО:</w:t>
            </w:r>
          </w:p>
          <w:p w:rsidR="007A1C98" w:rsidRPr="006C5CCF" w:rsidRDefault="00640171" w:rsidP="006C5CCF">
            <w:pPr>
              <w:pStyle w:val="af1"/>
              <w:jc w:val="both"/>
              <w:rPr>
                <w:sz w:val="20"/>
                <w:szCs w:val="20"/>
              </w:rPr>
            </w:pPr>
            <w:r>
              <w:t>Ляпина Н.Н., Гладкова Е.Н., Носкова Н.Н., Семеновская Л.Н., Шулика Н.Н., Чистова О.Г.</w:t>
            </w:r>
          </w:p>
        </w:tc>
        <w:tc>
          <w:tcPr>
            <w:tcW w:w="1080" w:type="dxa"/>
          </w:tcPr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 xml:space="preserve"> По плану</w:t>
            </w:r>
          </w:p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КРИП</w:t>
            </w:r>
          </w:p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ПО</w:t>
            </w:r>
          </w:p>
        </w:tc>
        <w:tc>
          <w:tcPr>
            <w:tcW w:w="1969" w:type="dxa"/>
          </w:tcPr>
          <w:p w:rsidR="007A1C98" w:rsidRPr="006C5CCF" w:rsidRDefault="007A1C98" w:rsidP="006D68CA">
            <w:pPr>
              <w:rPr>
                <w:sz w:val="22"/>
              </w:rPr>
            </w:pPr>
          </w:p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курсы</w:t>
            </w:r>
          </w:p>
        </w:tc>
        <w:tc>
          <w:tcPr>
            <w:tcW w:w="1996" w:type="dxa"/>
            <w:gridSpan w:val="2"/>
          </w:tcPr>
          <w:p w:rsidR="007A1C98" w:rsidRPr="006C5CCF" w:rsidRDefault="007A1C98" w:rsidP="006D68CA">
            <w:pPr>
              <w:rPr>
                <w:sz w:val="22"/>
              </w:rPr>
            </w:pPr>
          </w:p>
          <w:p w:rsidR="007A1C98" w:rsidRPr="006C5CCF" w:rsidRDefault="00030B5D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Заведующий</w:t>
            </w:r>
            <w:r w:rsidR="007A1C98" w:rsidRPr="006C5CCF">
              <w:rPr>
                <w:sz w:val="22"/>
              </w:rPr>
              <w:t xml:space="preserve"> ДУЗ</w:t>
            </w:r>
          </w:p>
          <w:p w:rsidR="007A1C98" w:rsidRPr="006C5CCF" w:rsidRDefault="007A1C98" w:rsidP="006D68CA">
            <w:pPr>
              <w:rPr>
                <w:sz w:val="22"/>
              </w:rPr>
            </w:pPr>
            <w:r w:rsidRPr="006C5CCF">
              <w:rPr>
                <w:sz w:val="22"/>
              </w:rPr>
              <w:t>Шишлевская Е.В.</w:t>
            </w:r>
          </w:p>
        </w:tc>
        <w:tc>
          <w:tcPr>
            <w:tcW w:w="765" w:type="dxa"/>
          </w:tcPr>
          <w:p w:rsidR="007A1C98" w:rsidRPr="00687B6E" w:rsidRDefault="007A1C98" w:rsidP="006D68CA">
            <w:pPr>
              <w:rPr>
                <w:color w:val="FF0000"/>
                <w:sz w:val="22"/>
              </w:rPr>
            </w:pPr>
          </w:p>
        </w:tc>
      </w:tr>
      <w:tr w:rsidR="007A1C98" w:rsidRPr="00687B6E">
        <w:tc>
          <w:tcPr>
            <w:tcW w:w="710" w:type="dxa"/>
            <w:vAlign w:val="center"/>
          </w:tcPr>
          <w:p w:rsidR="007A1C98" w:rsidRPr="006C5CCF" w:rsidRDefault="007A1C98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gridSpan w:val="2"/>
          </w:tcPr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Заслушать педагогов о результативности обучения на курсах повышения квалификации</w:t>
            </w:r>
          </w:p>
        </w:tc>
        <w:tc>
          <w:tcPr>
            <w:tcW w:w="1080" w:type="dxa"/>
          </w:tcPr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По оконч</w:t>
            </w:r>
          </w:p>
          <w:p w:rsidR="007A1C98" w:rsidRPr="006C5CCF" w:rsidRDefault="00124679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к</w:t>
            </w:r>
            <w:r w:rsidR="007A1C98" w:rsidRPr="006C5CCF">
              <w:rPr>
                <w:sz w:val="24"/>
                <w:szCs w:val="24"/>
              </w:rPr>
              <w:t>урс.</w:t>
            </w:r>
          </w:p>
        </w:tc>
        <w:tc>
          <w:tcPr>
            <w:tcW w:w="1969" w:type="dxa"/>
          </w:tcPr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Пед.</w:t>
            </w:r>
          </w:p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чтения</w:t>
            </w:r>
          </w:p>
        </w:tc>
        <w:tc>
          <w:tcPr>
            <w:tcW w:w="1996" w:type="dxa"/>
            <w:gridSpan w:val="2"/>
          </w:tcPr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Восп.-метод.</w:t>
            </w:r>
          </w:p>
          <w:p w:rsidR="007A1C98" w:rsidRPr="006C5CCF" w:rsidRDefault="007A1C9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65" w:type="dxa"/>
          </w:tcPr>
          <w:p w:rsidR="007A1C98" w:rsidRPr="006C5CCF" w:rsidRDefault="007A1C98" w:rsidP="006D68CA">
            <w:pPr>
              <w:rPr>
                <w:sz w:val="24"/>
                <w:szCs w:val="24"/>
              </w:rPr>
            </w:pPr>
          </w:p>
        </w:tc>
      </w:tr>
    </w:tbl>
    <w:p w:rsidR="00D720C8" w:rsidRPr="00687B6E" w:rsidRDefault="00D720C8" w:rsidP="003E179D">
      <w:pPr>
        <w:rPr>
          <w:b/>
          <w:color w:val="FF0000"/>
          <w:sz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174"/>
        <w:gridCol w:w="1080"/>
        <w:gridCol w:w="1980"/>
        <w:gridCol w:w="1980"/>
        <w:gridCol w:w="720"/>
      </w:tblGrid>
      <w:tr w:rsidR="003E179D" w:rsidRPr="00687B6E">
        <w:tc>
          <w:tcPr>
            <w:tcW w:w="966" w:type="dxa"/>
            <w:vAlign w:val="center"/>
          </w:tcPr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№</w:t>
            </w:r>
          </w:p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п/п</w:t>
            </w:r>
          </w:p>
        </w:tc>
        <w:tc>
          <w:tcPr>
            <w:tcW w:w="3174" w:type="dxa"/>
            <w:vAlign w:val="center"/>
          </w:tcPr>
          <w:p w:rsidR="003E179D" w:rsidRPr="006C5CCF" w:rsidRDefault="003E179D" w:rsidP="005F30B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C5CCF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</w:tc>
        <w:tc>
          <w:tcPr>
            <w:tcW w:w="1080" w:type="dxa"/>
            <w:vAlign w:val="center"/>
          </w:tcPr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Сроки</w:t>
            </w:r>
          </w:p>
        </w:tc>
        <w:tc>
          <w:tcPr>
            <w:tcW w:w="1980" w:type="dxa"/>
            <w:vAlign w:val="center"/>
          </w:tcPr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Форма</w:t>
            </w:r>
          </w:p>
        </w:tc>
        <w:tc>
          <w:tcPr>
            <w:tcW w:w="1980" w:type="dxa"/>
            <w:vAlign w:val="center"/>
          </w:tcPr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Ответствен</w:t>
            </w:r>
            <w:r w:rsidR="00227D68" w:rsidRPr="006C5CCF">
              <w:rPr>
                <w:sz w:val="22"/>
              </w:rPr>
              <w:t>-</w:t>
            </w:r>
            <w:r w:rsidRPr="006C5CCF">
              <w:rPr>
                <w:sz w:val="22"/>
              </w:rPr>
              <w:t>ный</w:t>
            </w:r>
          </w:p>
        </w:tc>
        <w:tc>
          <w:tcPr>
            <w:tcW w:w="720" w:type="dxa"/>
            <w:vAlign w:val="center"/>
          </w:tcPr>
          <w:p w:rsidR="003E179D" w:rsidRPr="007660D8" w:rsidRDefault="00790030" w:rsidP="005F30BA">
            <w:pPr>
              <w:jc w:val="center"/>
              <w:rPr>
                <w:sz w:val="22"/>
              </w:rPr>
            </w:pPr>
            <w:r w:rsidRPr="007660D8">
              <w:rPr>
                <w:sz w:val="22"/>
              </w:rPr>
              <w:t>Отм</w:t>
            </w:r>
          </w:p>
          <w:p w:rsidR="003E179D" w:rsidRPr="007660D8" w:rsidRDefault="00790030" w:rsidP="005F30BA">
            <w:pPr>
              <w:jc w:val="center"/>
              <w:rPr>
                <w:sz w:val="22"/>
              </w:rPr>
            </w:pPr>
            <w:r w:rsidRPr="007660D8">
              <w:rPr>
                <w:sz w:val="22"/>
              </w:rPr>
              <w:t>о</w:t>
            </w:r>
          </w:p>
          <w:p w:rsidR="003E179D" w:rsidRPr="00687B6E" w:rsidRDefault="00790030" w:rsidP="005F30BA">
            <w:pPr>
              <w:jc w:val="center"/>
              <w:rPr>
                <w:color w:val="FF0000"/>
                <w:sz w:val="22"/>
              </w:rPr>
            </w:pPr>
            <w:r w:rsidRPr="007660D8">
              <w:rPr>
                <w:sz w:val="22"/>
              </w:rPr>
              <w:t>вып</w:t>
            </w:r>
          </w:p>
        </w:tc>
      </w:tr>
      <w:tr w:rsidR="003E179D" w:rsidRPr="00687B6E">
        <w:trPr>
          <w:cantSplit/>
        </w:trPr>
        <w:tc>
          <w:tcPr>
            <w:tcW w:w="9900" w:type="dxa"/>
            <w:gridSpan w:val="6"/>
          </w:tcPr>
          <w:p w:rsidR="003E179D" w:rsidRPr="006C5CCF" w:rsidRDefault="003E179D" w:rsidP="005F30BA">
            <w:pPr>
              <w:jc w:val="center"/>
              <w:rPr>
                <w:b/>
                <w:sz w:val="28"/>
                <w:szCs w:val="28"/>
              </w:rPr>
            </w:pPr>
            <w:r w:rsidRPr="006C5CCF">
              <w:rPr>
                <w:b/>
                <w:sz w:val="28"/>
                <w:szCs w:val="28"/>
              </w:rPr>
              <w:t>Участие в городских семинарах</w:t>
            </w:r>
          </w:p>
        </w:tc>
      </w:tr>
      <w:tr w:rsidR="003E179D" w:rsidRPr="00687B6E">
        <w:tc>
          <w:tcPr>
            <w:tcW w:w="966" w:type="dxa"/>
            <w:vAlign w:val="center"/>
          </w:tcPr>
          <w:p w:rsidR="003E179D" w:rsidRPr="006C5CCF" w:rsidRDefault="003E179D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1</w:t>
            </w:r>
          </w:p>
        </w:tc>
        <w:tc>
          <w:tcPr>
            <w:tcW w:w="3174" w:type="dxa"/>
          </w:tcPr>
          <w:p w:rsidR="003E179D" w:rsidRPr="006C5CCF" w:rsidRDefault="003E179D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С целью повышения профес</w:t>
            </w:r>
            <w:r w:rsidR="00790030" w:rsidRPr="006C5CCF">
              <w:rPr>
                <w:sz w:val="22"/>
              </w:rPr>
              <w:t>сионального мастерства привлекать</w:t>
            </w:r>
            <w:r w:rsidRPr="006C5CCF">
              <w:rPr>
                <w:sz w:val="22"/>
              </w:rPr>
              <w:t xml:space="preserve"> педагогов к участию в работе методобъединений</w:t>
            </w:r>
          </w:p>
        </w:tc>
        <w:tc>
          <w:tcPr>
            <w:tcW w:w="1080" w:type="dxa"/>
          </w:tcPr>
          <w:p w:rsidR="003E179D" w:rsidRPr="006C5CCF" w:rsidRDefault="003E179D" w:rsidP="005F30BA">
            <w:pPr>
              <w:rPr>
                <w:sz w:val="22"/>
              </w:rPr>
            </w:pPr>
          </w:p>
          <w:p w:rsidR="003E179D" w:rsidRPr="006C5CCF" w:rsidRDefault="003E179D" w:rsidP="005F30BA">
            <w:pPr>
              <w:rPr>
                <w:sz w:val="22"/>
              </w:rPr>
            </w:pPr>
          </w:p>
          <w:p w:rsidR="003E179D" w:rsidRPr="006C5CCF" w:rsidRDefault="003E179D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По плану ГМК</w:t>
            </w:r>
          </w:p>
        </w:tc>
        <w:tc>
          <w:tcPr>
            <w:tcW w:w="1980" w:type="dxa"/>
          </w:tcPr>
          <w:p w:rsidR="003E179D" w:rsidRPr="006C5CCF" w:rsidRDefault="003E179D" w:rsidP="005F30BA">
            <w:pPr>
              <w:rPr>
                <w:sz w:val="22"/>
              </w:rPr>
            </w:pPr>
          </w:p>
          <w:p w:rsidR="003E179D" w:rsidRPr="006C5CCF" w:rsidRDefault="0042423D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Методоб.</w:t>
            </w:r>
          </w:p>
        </w:tc>
        <w:tc>
          <w:tcPr>
            <w:tcW w:w="1980" w:type="dxa"/>
          </w:tcPr>
          <w:p w:rsidR="003E179D" w:rsidRPr="006C5CCF" w:rsidRDefault="003E179D" w:rsidP="005F30BA">
            <w:pPr>
              <w:rPr>
                <w:sz w:val="22"/>
              </w:rPr>
            </w:pPr>
          </w:p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Хуторная Т.А.</w:t>
            </w:r>
          </w:p>
          <w:p w:rsidR="003E179D" w:rsidRPr="006C5CCF" w:rsidRDefault="003E179D" w:rsidP="005F30BA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3E179D" w:rsidRPr="00687B6E" w:rsidRDefault="003E179D" w:rsidP="005F30BA">
            <w:pPr>
              <w:rPr>
                <w:color w:val="FF0000"/>
                <w:sz w:val="22"/>
              </w:rPr>
            </w:pPr>
          </w:p>
        </w:tc>
      </w:tr>
      <w:tr w:rsidR="00462F6B" w:rsidRPr="00687B6E">
        <w:tc>
          <w:tcPr>
            <w:tcW w:w="966" w:type="dxa"/>
            <w:vAlign w:val="center"/>
          </w:tcPr>
          <w:p w:rsidR="00462F6B" w:rsidRPr="006C5CCF" w:rsidRDefault="00462F6B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2</w:t>
            </w:r>
          </w:p>
        </w:tc>
        <w:tc>
          <w:tcPr>
            <w:tcW w:w="3174" w:type="dxa"/>
          </w:tcPr>
          <w:p w:rsidR="00462F6B" w:rsidRPr="006C5CCF" w:rsidRDefault="00462F6B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 xml:space="preserve">Участие в городской </w:t>
            </w:r>
            <w:r w:rsidRPr="006C5CCF">
              <w:rPr>
                <w:sz w:val="22"/>
              </w:rPr>
              <w:lastRenderedPageBreak/>
              <w:t>спартакиаде</w:t>
            </w:r>
          </w:p>
        </w:tc>
        <w:tc>
          <w:tcPr>
            <w:tcW w:w="1080" w:type="dxa"/>
          </w:tcPr>
          <w:p w:rsidR="00462F6B" w:rsidRPr="006C5CCF" w:rsidRDefault="00462F6B" w:rsidP="005F30BA">
            <w:pPr>
              <w:rPr>
                <w:sz w:val="22"/>
              </w:rPr>
            </w:pPr>
            <w:r w:rsidRPr="006C5CCF">
              <w:rPr>
                <w:sz w:val="22"/>
              </w:rPr>
              <w:lastRenderedPageBreak/>
              <w:t xml:space="preserve">По </w:t>
            </w:r>
            <w:r w:rsidRPr="006C5CCF">
              <w:rPr>
                <w:sz w:val="22"/>
              </w:rPr>
              <w:lastRenderedPageBreak/>
              <w:t>плану ГМК</w:t>
            </w:r>
          </w:p>
        </w:tc>
        <w:tc>
          <w:tcPr>
            <w:tcW w:w="1980" w:type="dxa"/>
          </w:tcPr>
          <w:p w:rsidR="00462F6B" w:rsidRPr="006C5CCF" w:rsidRDefault="00462F6B" w:rsidP="005F30BA">
            <w:pPr>
              <w:rPr>
                <w:sz w:val="22"/>
              </w:rPr>
            </w:pPr>
            <w:r w:rsidRPr="006C5CCF">
              <w:rPr>
                <w:sz w:val="22"/>
              </w:rPr>
              <w:lastRenderedPageBreak/>
              <w:t>Спартакиада</w:t>
            </w:r>
          </w:p>
        </w:tc>
        <w:tc>
          <w:tcPr>
            <w:tcW w:w="1980" w:type="dxa"/>
          </w:tcPr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 xml:space="preserve">Инструктор по </w:t>
            </w:r>
            <w:r w:rsidRPr="006C5CCF">
              <w:rPr>
                <w:sz w:val="22"/>
              </w:rPr>
              <w:lastRenderedPageBreak/>
              <w:t>физвоспитанию</w:t>
            </w:r>
          </w:p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Семеновская Л.Н.</w:t>
            </w:r>
          </w:p>
          <w:p w:rsidR="00462F6B" w:rsidRPr="006C5CCF" w:rsidRDefault="00462F6B" w:rsidP="00462F6B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462F6B" w:rsidRPr="00687B6E" w:rsidRDefault="00462F6B" w:rsidP="005F30BA">
            <w:pPr>
              <w:rPr>
                <w:color w:val="FF0000"/>
                <w:sz w:val="22"/>
              </w:rPr>
            </w:pPr>
          </w:p>
        </w:tc>
      </w:tr>
      <w:tr w:rsidR="00462F6B" w:rsidRPr="00687B6E">
        <w:tc>
          <w:tcPr>
            <w:tcW w:w="966" w:type="dxa"/>
            <w:vAlign w:val="center"/>
          </w:tcPr>
          <w:p w:rsidR="00462F6B" w:rsidRPr="006C5CCF" w:rsidRDefault="00462F6B" w:rsidP="005F30B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lastRenderedPageBreak/>
              <w:t>3</w:t>
            </w:r>
          </w:p>
        </w:tc>
        <w:tc>
          <w:tcPr>
            <w:tcW w:w="3174" w:type="dxa"/>
          </w:tcPr>
          <w:p w:rsidR="00462F6B" w:rsidRPr="006C5CCF" w:rsidRDefault="00462F6B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Участие в городском смотре-конкурсе «Веселые нотки»</w:t>
            </w:r>
          </w:p>
        </w:tc>
        <w:tc>
          <w:tcPr>
            <w:tcW w:w="1080" w:type="dxa"/>
          </w:tcPr>
          <w:p w:rsidR="00462F6B" w:rsidRPr="006C5CCF" w:rsidRDefault="00942CAA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По плану ГМК</w:t>
            </w:r>
          </w:p>
        </w:tc>
        <w:tc>
          <w:tcPr>
            <w:tcW w:w="1980" w:type="dxa"/>
          </w:tcPr>
          <w:p w:rsidR="00462F6B" w:rsidRPr="006C5CCF" w:rsidRDefault="005E7490" w:rsidP="005F30BA">
            <w:pPr>
              <w:rPr>
                <w:sz w:val="22"/>
              </w:rPr>
            </w:pPr>
            <w:r w:rsidRPr="006C5CCF">
              <w:rPr>
                <w:sz w:val="22"/>
              </w:rPr>
              <w:t>Фестиваль</w:t>
            </w:r>
          </w:p>
        </w:tc>
        <w:tc>
          <w:tcPr>
            <w:tcW w:w="1980" w:type="dxa"/>
          </w:tcPr>
          <w:p w:rsidR="00462F6B" w:rsidRPr="006C5CCF" w:rsidRDefault="005E7490" w:rsidP="00462F6B">
            <w:pPr>
              <w:rPr>
                <w:sz w:val="22"/>
              </w:rPr>
            </w:pPr>
            <w:r w:rsidRPr="006C5CCF">
              <w:rPr>
                <w:sz w:val="22"/>
              </w:rPr>
              <w:t>Муз.</w:t>
            </w:r>
            <w:r w:rsidR="00D720C8" w:rsidRPr="006C5CCF">
              <w:rPr>
                <w:sz w:val="22"/>
              </w:rPr>
              <w:t>р</w:t>
            </w:r>
            <w:r w:rsidRPr="006C5CCF">
              <w:rPr>
                <w:sz w:val="22"/>
              </w:rPr>
              <w:t>ук-л</w:t>
            </w:r>
            <w:r w:rsidR="00030B5D" w:rsidRPr="006C5CCF">
              <w:rPr>
                <w:sz w:val="22"/>
              </w:rPr>
              <w:t>и</w:t>
            </w:r>
          </w:p>
        </w:tc>
        <w:tc>
          <w:tcPr>
            <w:tcW w:w="720" w:type="dxa"/>
          </w:tcPr>
          <w:p w:rsidR="00462F6B" w:rsidRPr="00687B6E" w:rsidRDefault="00462F6B" w:rsidP="005F30BA">
            <w:pPr>
              <w:rPr>
                <w:color w:val="FF0000"/>
                <w:sz w:val="22"/>
              </w:rPr>
            </w:pPr>
          </w:p>
        </w:tc>
      </w:tr>
    </w:tbl>
    <w:p w:rsidR="007F5A42" w:rsidRPr="00687B6E" w:rsidRDefault="007F5A42" w:rsidP="003E179D">
      <w:pPr>
        <w:rPr>
          <w:b/>
          <w:color w:val="FF0000"/>
          <w:sz w:val="32"/>
        </w:rPr>
      </w:pPr>
    </w:p>
    <w:p w:rsidR="00DB11E4" w:rsidRPr="006C5CCF" w:rsidRDefault="00DB11E4" w:rsidP="00DB11E4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Блок 2.6. Диагностика, мониторинговые обследования</w:t>
      </w:r>
    </w:p>
    <w:p w:rsidR="00DB11E4" w:rsidRPr="006C5CCF" w:rsidRDefault="00DB11E4" w:rsidP="00DB11E4">
      <w:pPr>
        <w:rPr>
          <w:b/>
          <w:sz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174"/>
        <w:gridCol w:w="1080"/>
        <w:gridCol w:w="1980"/>
        <w:gridCol w:w="1980"/>
        <w:gridCol w:w="720"/>
      </w:tblGrid>
      <w:tr w:rsidR="00DB11E4" w:rsidRPr="006C5CCF">
        <w:tc>
          <w:tcPr>
            <w:tcW w:w="966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№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п/п</w:t>
            </w:r>
          </w:p>
        </w:tc>
        <w:tc>
          <w:tcPr>
            <w:tcW w:w="3174" w:type="dxa"/>
            <w:vAlign w:val="center"/>
          </w:tcPr>
          <w:p w:rsidR="00DB11E4" w:rsidRPr="006C5CCF" w:rsidRDefault="00DB11E4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C5CCF">
              <w:rPr>
                <w:rFonts w:ascii="Times New Roman" w:hAnsi="Times New Roman"/>
                <w:sz w:val="22"/>
                <w:lang w:val="ru-RU"/>
              </w:rPr>
              <w:t>Содержание работы</w:t>
            </w:r>
          </w:p>
        </w:tc>
        <w:tc>
          <w:tcPr>
            <w:tcW w:w="10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Сроки</w:t>
            </w:r>
          </w:p>
        </w:tc>
        <w:tc>
          <w:tcPr>
            <w:tcW w:w="19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Форма</w:t>
            </w:r>
          </w:p>
        </w:tc>
        <w:tc>
          <w:tcPr>
            <w:tcW w:w="19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Ответствен.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Отм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о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вып</w:t>
            </w:r>
          </w:p>
        </w:tc>
      </w:tr>
      <w:tr w:rsidR="00DB11E4" w:rsidRPr="006C5CCF">
        <w:tc>
          <w:tcPr>
            <w:tcW w:w="966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:rsidR="00DB11E4" w:rsidRPr="006C5CCF" w:rsidRDefault="00DB11E4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C5CCF">
              <w:rPr>
                <w:rFonts w:ascii="Times New Roman" w:hAnsi="Times New Roman"/>
                <w:sz w:val="22"/>
                <w:lang w:val="ru-RU"/>
              </w:rPr>
              <w:t>Мониторинг уровня учебных достижений дошкольников</w:t>
            </w:r>
          </w:p>
        </w:tc>
        <w:tc>
          <w:tcPr>
            <w:tcW w:w="10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Сент.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Янв.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Май.</w:t>
            </w:r>
          </w:p>
        </w:tc>
        <w:tc>
          <w:tcPr>
            <w:tcW w:w="19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Схемы,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диаграммы</w:t>
            </w:r>
          </w:p>
        </w:tc>
        <w:tc>
          <w:tcPr>
            <w:tcW w:w="1980" w:type="dxa"/>
            <w:vAlign w:val="center"/>
          </w:tcPr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Хуторная Т.А.</w:t>
            </w:r>
          </w:p>
          <w:p w:rsidR="00DB11E4" w:rsidRPr="006C5CCF" w:rsidRDefault="00DB11E4" w:rsidP="004476B2">
            <w:pPr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</w:p>
        </w:tc>
      </w:tr>
      <w:tr w:rsidR="00DB11E4" w:rsidRPr="006C5CCF">
        <w:tc>
          <w:tcPr>
            <w:tcW w:w="966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:rsidR="00DB11E4" w:rsidRPr="006C5CCF" w:rsidRDefault="00DB11E4" w:rsidP="006D68CA">
            <w:pPr>
              <w:pStyle w:val="4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C5CCF">
              <w:rPr>
                <w:rFonts w:ascii="Times New Roman" w:hAnsi="Times New Roman"/>
                <w:sz w:val="22"/>
                <w:lang w:val="ru-RU"/>
              </w:rPr>
              <w:t>Мониторинг преемственности учебных навыков</w:t>
            </w:r>
          </w:p>
        </w:tc>
        <w:tc>
          <w:tcPr>
            <w:tcW w:w="10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Янв.,</w:t>
            </w:r>
          </w:p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Апр.</w:t>
            </w:r>
          </w:p>
        </w:tc>
        <w:tc>
          <w:tcPr>
            <w:tcW w:w="198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схемы</w:t>
            </w:r>
          </w:p>
        </w:tc>
        <w:tc>
          <w:tcPr>
            <w:tcW w:w="1980" w:type="dxa"/>
            <w:vAlign w:val="center"/>
          </w:tcPr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2"/>
              </w:rPr>
            </w:pPr>
            <w:r w:rsidRPr="006C5CCF">
              <w:rPr>
                <w:sz w:val="22"/>
              </w:rPr>
              <w:t>Хуторная Т.А.</w:t>
            </w:r>
          </w:p>
          <w:p w:rsidR="00DB11E4" w:rsidRPr="006C5CCF" w:rsidRDefault="00DB11E4" w:rsidP="004476B2">
            <w:pPr>
              <w:rPr>
                <w:sz w:val="22"/>
              </w:rPr>
            </w:pPr>
          </w:p>
          <w:p w:rsidR="00DB11E4" w:rsidRPr="006C5CCF" w:rsidRDefault="00DB11E4" w:rsidP="004476B2">
            <w:pPr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DB11E4" w:rsidRPr="006C5CCF" w:rsidRDefault="00DB11E4" w:rsidP="006D68CA">
            <w:pPr>
              <w:jc w:val="center"/>
              <w:rPr>
                <w:sz w:val="22"/>
              </w:rPr>
            </w:pPr>
          </w:p>
        </w:tc>
      </w:tr>
      <w:tr w:rsidR="006F15A3" w:rsidRPr="006C5CCF" w:rsidTr="0035453B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3.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iCs/>
                <w:color w:val="000000"/>
                <w:sz w:val="24"/>
                <w:szCs w:val="24"/>
              </w:rPr>
            </w:pPr>
            <w:r w:rsidRPr="006F15A3">
              <w:rPr>
                <w:b/>
                <w:iCs/>
                <w:color w:val="000000"/>
                <w:sz w:val="24"/>
                <w:szCs w:val="24"/>
              </w:rPr>
              <w:t xml:space="preserve">Самотест </w:t>
            </w:r>
            <w:r w:rsidRPr="006F15A3">
              <w:rPr>
                <w:iCs/>
                <w:color w:val="000000"/>
                <w:sz w:val="24"/>
                <w:szCs w:val="24"/>
              </w:rPr>
              <w:t>«Готовность к саморазвитию» Источник Ратанова Т.А, Шляхта Н.Ф.;</w:t>
            </w:r>
          </w:p>
          <w:p w:rsidR="006F15A3" w:rsidRPr="006F15A3" w:rsidRDefault="006F15A3" w:rsidP="001A2EC0">
            <w:pPr>
              <w:rPr>
                <w:color w:val="000000"/>
                <w:sz w:val="24"/>
                <w:szCs w:val="24"/>
              </w:rPr>
            </w:pPr>
          </w:p>
          <w:p w:rsidR="006F15A3" w:rsidRPr="006F15A3" w:rsidRDefault="006F15A3" w:rsidP="001A2EC0">
            <w:pPr>
              <w:rPr>
                <w:sz w:val="24"/>
                <w:szCs w:val="24"/>
              </w:rPr>
            </w:pPr>
            <w:r w:rsidRPr="006F15A3">
              <w:rPr>
                <w:b/>
                <w:bCs/>
                <w:kern w:val="36"/>
                <w:sz w:val="24"/>
                <w:szCs w:val="24"/>
              </w:rPr>
              <w:t xml:space="preserve">Тест </w:t>
            </w:r>
            <w:r w:rsidRPr="006F15A3">
              <w:rPr>
                <w:bCs/>
                <w:kern w:val="36"/>
                <w:sz w:val="24"/>
                <w:szCs w:val="24"/>
              </w:rPr>
              <w:t>для воспитателей «Психическое здоровье ребенка»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 xml:space="preserve">Тест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DB11E4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6F15A3" w:rsidRDefault="006F15A3" w:rsidP="00DB11E4">
            <w:pPr>
              <w:rPr>
                <w:sz w:val="22"/>
              </w:rPr>
            </w:pPr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</w:p>
        </w:tc>
      </w:tr>
      <w:tr w:rsidR="006F15A3" w:rsidRPr="006C5CCF" w:rsidTr="0035453B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4.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color w:val="00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  <w:r w:rsidRPr="006F15A3">
              <w:rPr>
                <w:bCs/>
                <w:color w:val="000000"/>
                <w:sz w:val="24"/>
                <w:szCs w:val="24"/>
              </w:rPr>
              <w:t xml:space="preserve"> определение типа личности,</w:t>
            </w:r>
          </w:p>
          <w:p w:rsidR="006F15A3" w:rsidRPr="006F15A3" w:rsidRDefault="006F15A3" w:rsidP="001A2EC0">
            <w:pPr>
              <w:rPr>
                <w:color w:val="FF0000"/>
                <w:sz w:val="24"/>
                <w:szCs w:val="24"/>
              </w:rPr>
            </w:pPr>
            <w:r w:rsidRPr="006F15A3">
              <w:rPr>
                <w:bCs/>
                <w:color w:val="000000"/>
                <w:sz w:val="24"/>
                <w:szCs w:val="24"/>
              </w:rPr>
              <w:t>сформировавшегося в результате взаимодействия организма с окружающей средой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bCs/>
                <w:sz w:val="24"/>
                <w:szCs w:val="24"/>
              </w:rPr>
              <w:t>Диагностика</w:t>
            </w:r>
          </w:p>
          <w:p w:rsidR="006F15A3" w:rsidRPr="006F15A3" w:rsidRDefault="006F15A3" w:rsidP="006D68CA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6F15A3" w:rsidRPr="006F15A3" w:rsidRDefault="006F15A3" w:rsidP="00030B5D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6F15A3" w:rsidRDefault="006F15A3" w:rsidP="00030B5D">
            <w:pPr>
              <w:rPr>
                <w:sz w:val="22"/>
              </w:rPr>
            </w:pPr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</w:p>
        </w:tc>
      </w:tr>
      <w:tr w:rsidR="006F15A3" w:rsidRPr="006C5CCF" w:rsidTr="0035453B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  <w:r w:rsidRPr="006C5CCF">
              <w:rPr>
                <w:sz w:val="22"/>
              </w:rPr>
              <w:t>5.</w:t>
            </w:r>
          </w:p>
        </w:tc>
        <w:tc>
          <w:tcPr>
            <w:tcW w:w="3174" w:type="dxa"/>
          </w:tcPr>
          <w:p w:rsidR="006F15A3" w:rsidRPr="006F15A3" w:rsidRDefault="006F15A3" w:rsidP="006F15A3">
            <w:pPr>
              <w:rPr>
                <w:color w:val="000000"/>
                <w:spacing w:val="9"/>
                <w:sz w:val="24"/>
                <w:szCs w:val="24"/>
              </w:rPr>
            </w:pPr>
            <w:r w:rsidRPr="006F15A3">
              <w:rPr>
                <w:b/>
                <w:sz w:val="24"/>
                <w:szCs w:val="24"/>
              </w:rPr>
              <w:t xml:space="preserve">Исследование </w:t>
            </w:r>
            <w:r w:rsidRPr="006F15A3">
              <w:rPr>
                <w:sz w:val="24"/>
                <w:szCs w:val="24"/>
              </w:rPr>
              <w:t xml:space="preserve">образовательной среды детского сада </w:t>
            </w:r>
          </w:p>
        </w:tc>
        <w:tc>
          <w:tcPr>
            <w:tcW w:w="1080" w:type="dxa"/>
          </w:tcPr>
          <w:p w:rsidR="006F15A3" w:rsidRPr="0034478E" w:rsidRDefault="006F15A3" w:rsidP="001A2EC0">
            <w:pPr>
              <w:jc w:val="center"/>
              <w:rPr>
                <w:sz w:val="24"/>
                <w:szCs w:val="24"/>
              </w:rPr>
            </w:pPr>
            <w:r w:rsidRPr="0034478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4"/>
                <w:szCs w:val="24"/>
              </w:rPr>
              <w:t>О</w:t>
            </w:r>
            <w:r w:rsidRPr="006F15A3">
              <w:rPr>
                <w:sz w:val="24"/>
                <w:szCs w:val="24"/>
              </w:rPr>
              <w:t>просник</w:t>
            </w:r>
            <w:r w:rsidRPr="006F1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030B5D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6F15A3" w:rsidRDefault="006F15A3" w:rsidP="00030B5D">
            <w:pPr>
              <w:rPr>
                <w:sz w:val="22"/>
              </w:rPr>
            </w:pPr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</w:rPr>
            </w:pPr>
          </w:p>
        </w:tc>
      </w:tr>
      <w:tr w:rsidR="006F15A3" w:rsidRPr="006C5CCF" w:rsidTr="0035453B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 w:rsidRPr="006C5CCF">
              <w:rPr>
                <w:sz w:val="22"/>
                <w:szCs w:val="22"/>
              </w:rPr>
              <w:t>6.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color w:val="FF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>Опросник</w:t>
            </w:r>
            <w:r w:rsidRPr="006F15A3">
              <w:rPr>
                <w:bCs/>
                <w:color w:val="000000"/>
                <w:sz w:val="24"/>
                <w:szCs w:val="24"/>
              </w:rPr>
              <w:t xml:space="preserve"> потребности в достижении Ю.М. Орлова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  <w:szCs w:val="22"/>
              </w:rPr>
            </w:pPr>
            <w:r w:rsidRPr="006F15A3">
              <w:rPr>
                <w:sz w:val="24"/>
                <w:szCs w:val="24"/>
              </w:rPr>
              <w:t>О</w:t>
            </w:r>
            <w:r w:rsidRPr="006F15A3">
              <w:rPr>
                <w:sz w:val="24"/>
                <w:szCs w:val="24"/>
              </w:rPr>
              <w:t>просник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030B5D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6F15A3" w:rsidRDefault="006F15A3" w:rsidP="00030B5D">
            <w:pPr>
              <w:rPr>
                <w:sz w:val="22"/>
                <w:szCs w:val="22"/>
              </w:rPr>
            </w:pPr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35453B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4" w:type="dxa"/>
          </w:tcPr>
          <w:p w:rsidR="006F15A3" w:rsidRPr="006F15A3" w:rsidRDefault="006F15A3" w:rsidP="006F15A3">
            <w:pPr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F15A3">
              <w:rPr>
                <w:b/>
                <w:sz w:val="24"/>
                <w:szCs w:val="24"/>
              </w:rPr>
              <w:t>Оценка</w:t>
            </w:r>
            <w:r w:rsidRPr="006F15A3">
              <w:rPr>
                <w:sz w:val="24"/>
                <w:szCs w:val="24"/>
              </w:rPr>
              <w:t xml:space="preserve"> психологической безопасности и комфортности  предметно-развивающей среды </w:t>
            </w:r>
          </w:p>
        </w:tc>
        <w:tc>
          <w:tcPr>
            <w:tcW w:w="1080" w:type="dxa"/>
          </w:tcPr>
          <w:p w:rsidR="006F15A3" w:rsidRPr="0034478E" w:rsidRDefault="006F15A3" w:rsidP="001A2EC0">
            <w:pPr>
              <w:jc w:val="center"/>
              <w:rPr>
                <w:sz w:val="24"/>
                <w:szCs w:val="24"/>
              </w:rPr>
            </w:pPr>
            <w:r w:rsidRPr="0034478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 xml:space="preserve">Карта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F15A3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6F15A3" w:rsidRDefault="006F15A3" w:rsidP="006F15A3">
            <w:pPr>
              <w:rPr>
                <w:sz w:val="22"/>
              </w:rPr>
            </w:pPr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color w:val="FF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Pr="006F15A3">
              <w:rPr>
                <w:bCs/>
                <w:color w:val="000000"/>
                <w:sz w:val="24"/>
                <w:szCs w:val="24"/>
              </w:rPr>
              <w:t>для воспитателей ДОО «Мои «плюсы» и «минусы» в общении с родителями»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 xml:space="preserve">Анкета </w:t>
            </w:r>
          </w:p>
        </w:tc>
        <w:tc>
          <w:tcPr>
            <w:tcW w:w="1980" w:type="dxa"/>
          </w:tcPr>
          <w:p w:rsidR="006F15A3" w:rsidRPr="000F52E8" w:rsidRDefault="006F15A3" w:rsidP="00E72185">
            <w:r w:rsidRPr="000F52E8">
              <w:rPr>
                <w:sz w:val="22"/>
              </w:rPr>
              <w:t>Педагог-психолог 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4" w:type="dxa"/>
          </w:tcPr>
          <w:p w:rsidR="006F15A3" w:rsidRPr="006F15A3" w:rsidRDefault="006F15A3" w:rsidP="006F15A3">
            <w:pPr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F15A3">
              <w:rPr>
                <w:b/>
                <w:sz w:val="24"/>
                <w:szCs w:val="24"/>
              </w:rPr>
              <w:t>Наблюдения</w:t>
            </w:r>
            <w:r w:rsidRPr="006F15A3">
              <w:rPr>
                <w:sz w:val="24"/>
                <w:szCs w:val="24"/>
              </w:rPr>
              <w:t xml:space="preserve"> за взаимодействием педагогов с детьми </w:t>
            </w:r>
          </w:p>
        </w:tc>
        <w:tc>
          <w:tcPr>
            <w:tcW w:w="1080" w:type="dxa"/>
          </w:tcPr>
          <w:p w:rsidR="006F15A3" w:rsidRPr="0034478E" w:rsidRDefault="006F15A3" w:rsidP="001A2EC0">
            <w:pPr>
              <w:jc w:val="center"/>
              <w:rPr>
                <w:sz w:val="24"/>
                <w:szCs w:val="24"/>
              </w:rPr>
            </w:pPr>
            <w:r w:rsidRPr="0034478E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4"/>
                <w:szCs w:val="24"/>
              </w:rPr>
              <w:t>К</w:t>
            </w:r>
            <w:r w:rsidRPr="006F15A3">
              <w:rPr>
                <w:sz w:val="24"/>
                <w:szCs w:val="24"/>
              </w:rPr>
              <w:t>арта</w:t>
            </w:r>
            <w:r w:rsidRPr="006F1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6F15A3" w:rsidRDefault="006F15A3" w:rsidP="00E72185">
            <w:r w:rsidRPr="000F52E8">
              <w:rPr>
                <w:sz w:val="22"/>
              </w:rPr>
              <w:t>Педагог-психолог 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5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Диагностика</w:t>
            </w:r>
            <w:r w:rsidRPr="006F15A3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 уровня эмоционального выгорания В.В. Бойко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 xml:space="preserve">Диагностика </w:t>
            </w:r>
          </w:p>
        </w:tc>
        <w:tc>
          <w:tcPr>
            <w:tcW w:w="1980" w:type="dxa"/>
          </w:tcPr>
          <w:p w:rsidR="006F15A3" w:rsidRPr="006F15A3" w:rsidRDefault="006F15A3" w:rsidP="006F15A3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Pr="000F52E8" w:rsidRDefault="006F15A3" w:rsidP="006F15A3"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F15A3">
              <w:rPr>
                <w:b/>
                <w:sz w:val="24"/>
                <w:szCs w:val="24"/>
              </w:rPr>
              <w:t>Оценка</w:t>
            </w:r>
            <w:r w:rsidRPr="006F15A3">
              <w:rPr>
                <w:sz w:val="24"/>
                <w:szCs w:val="24"/>
              </w:rPr>
              <w:t xml:space="preserve"> педагогических технологий, используемых педагогом в образовательной деятельности </w:t>
            </w:r>
            <w:r w:rsidRPr="006F15A3">
              <w:rPr>
                <w:b/>
                <w:sz w:val="24"/>
                <w:szCs w:val="24"/>
              </w:rPr>
              <w:t>(карта)</w:t>
            </w:r>
          </w:p>
        </w:tc>
        <w:tc>
          <w:tcPr>
            <w:tcW w:w="1080" w:type="dxa"/>
          </w:tcPr>
          <w:p w:rsidR="006F15A3" w:rsidRPr="0034478E" w:rsidRDefault="006F15A3" w:rsidP="001A2EC0">
            <w:pPr>
              <w:jc w:val="center"/>
              <w:rPr>
                <w:sz w:val="24"/>
                <w:szCs w:val="24"/>
              </w:rPr>
            </w:pPr>
            <w:r w:rsidRPr="0034478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4"/>
                <w:szCs w:val="24"/>
              </w:rPr>
              <w:t>К</w:t>
            </w:r>
            <w:r w:rsidRPr="006F15A3">
              <w:rPr>
                <w:sz w:val="24"/>
                <w:szCs w:val="24"/>
              </w:rPr>
              <w:t>арта</w:t>
            </w:r>
          </w:p>
        </w:tc>
        <w:tc>
          <w:tcPr>
            <w:tcW w:w="1980" w:type="dxa"/>
          </w:tcPr>
          <w:p w:rsidR="006F15A3" w:rsidRPr="006F15A3" w:rsidRDefault="006F15A3" w:rsidP="006F15A3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Default="006F15A3" w:rsidP="006F15A3"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>Анкета 1</w:t>
            </w:r>
            <w:r w:rsidRPr="006F15A3">
              <w:rPr>
                <w:bCs/>
                <w:color w:val="000000"/>
                <w:sz w:val="24"/>
                <w:szCs w:val="24"/>
              </w:rPr>
              <w:t xml:space="preserve"> "Восприимчивость педагогов к новшествам»,</w:t>
            </w:r>
            <w:r w:rsidRPr="006F15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15A3" w:rsidRPr="006F15A3" w:rsidRDefault="006F15A3" w:rsidP="001A2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 xml:space="preserve">Анкета 2 </w:t>
            </w:r>
          </w:p>
          <w:p w:rsidR="006F15A3" w:rsidRPr="006F15A3" w:rsidRDefault="006F15A3" w:rsidP="001A2EC0">
            <w:pPr>
              <w:rPr>
                <w:color w:val="FF0000"/>
                <w:sz w:val="24"/>
                <w:szCs w:val="24"/>
              </w:rPr>
            </w:pPr>
            <w:r w:rsidRPr="006F15A3">
              <w:rPr>
                <w:bCs/>
                <w:color w:val="000000"/>
                <w:sz w:val="24"/>
                <w:szCs w:val="24"/>
              </w:rPr>
              <w:t>"Барьеры, препятствующие освоению инноваций"</w:t>
            </w: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>Анкета</w:t>
            </w:r>
          </w:p>
        </w:tc>
        <w:tc>
          <w:tcPr>
            <w:tcW w:w="1980" w:type="dxa"/>
          </w:tcPr>
          <w:p w:rsidR="006F15A3" w:rsidRPr="000F52E8" w:rsidRDefault="006F15A3" w:rsidP="00E72185">
            <w:r w:rsidRPr="000F52E8">
              <w:rPr>
                <w:sz w:val="22"/>
              </w:rPr>
              <w:t>Педагог-психолог 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  <w:tr w:rsidR="006F15A3" w:rsidRPr="006C5CCF" w:rsidTr="00FF128F">
        <w:tc>
          <w:tcPr>
            <w:tcW w:w="966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74" w:type="dxa"/>
          </w:tcPr>
          <w:p w:rsidR="006F15A3" w:rsidRPr="006F15A3" w:rsidRDefault="006F15A3" w:rsidP="001A2EC0">
            <w:pPr>
              <w:rPr>
                <w:color w:val="000000"/>
                <w:sz w:val="24"/>
                <w:szCs w:val="24"/>
              </w:rPr>
            </w:pPr>
            <w:r w:rsidRPr="006F15A3">
              <w:rPr>
                <w:b/>
                <w:bCs/>
                <w:color w:val="000000"/>
                <w:sz w:val="24"/>
                <w:szCs w:val="24"/>
              </w:rPr>
              <w:t>Анкета</w:t>
            </w:r>
            <w:r w:rsidRPr="006F15A3">
              <w:rPr>
                <w:bCs/>
                <w:color w:val="000000"/>
                <w:sz w:val="24"/>
                <w:szCs w:val="24"/>
              </w:rPr>
              <w:t xml:space="preserve"> «Степень удовлетворенности психологических потребностей»</w:t>
            </w:r>
          </w:p>
          <w:p w:rsidR="006F15A3" w:rsidRPr="006F15A3" w:rsidRDefault="006F15A3" w:rsidP="001A2EC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15A3" w:rsidRPr="00CD13A3" w:rsidRDefault="006F15A3" w:rsidP="001A2EC0">
            <w:pPr>
              <w:rPr>
                <w:sz w:val="24"/>
                <w:szCs w:val="24"/>
              </w:rPr>
            </w:pPr>
            <w:r w:rsidRPr="00CD13A3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6F15A3" w:rsidRPr="006F15A3" w:rsidRDefault="006F15A3" w:rsidP="006D68CA">
            <w:pPr>
              <w:jc w:val="center"/>
              <w:rPr>
                <w:sz w:val="22"/>
              </w:rPr>
            </w:pPr>
            <w:r w:rsidRPr="006F15A3">
              <w:rPr>
                <w:sz w:val="22"/>
              </w:rPr>
              <w:t>Анкета</w:t>
            </w:r>
          </w:p>
        </w:tc>
        <w:tc>
          <w:tcPr>
            <w:tcW w:w="1980" w:type="dxa"/>
          </w:tcPr>
          <w:p w:rsidR="006F15A3" w:rsidRPr="006F15A3" w:rsidRDefault="006F15A3" w:rsidP="006F15A3">
            <w:pPr>
              <w:rPr>
                <w:sz w:val="22"/>
              </w:rPr>
            </w:pPr>
            <w:r w:rsidRPr="006F15A3">
              <w:rPr>
                <w:sz w:val="22"/>
              </w:rPr>
              <w:t>Педагог-психолог</w:t>
            </w:r>
          </w:p>
          <w:p w:rsidR="006F15A3" w:rsidRDefault="006F15A3" w:rsidP="006F15A3">
            <w:r w:rsidRPr="006F15A3">
              <w:rPr>
                <w:sz w:val="22"/>
              </w:rPr>
              <w:t>Басманова Е.Н.</w:t>
            </w:r>
          </w:p>
        </w:tc>
        <w:tc>
          <w:tcPr>
            <w:tcW w:w="720" w:type="dxa"/>
            <w:vAlign w:val="center"/>
          </w:tcPr>
          <w:p w:rsidR="006F15A3" w:rsidRPr="006C5CCF" w:rsidRDefault="006F15A3" w:rsidP="006D68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0B5D" w:rsidRPr="006C5CCF" w:rsidRDefault="00030B5D" w:rsidP="00D45D46">
      <w:pPr>
        <w:rPr>
          <w:rFonts w:ascii="Courier New" w:hAnsi="Courier New"/>
          <w:b/>
          <w:sz w:val="28"/>
          <w:szCs w:val="28"/>
        </w:rPr>
      </w:pPr>
    </w:p>
    <w:p w:rsidR="00D45D46" w:rsidRPr="006C5CCF" w:rsidRDefault="00D45D46" w:rsidP="00D45D46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РАЗДЕЛ №3.</w:t>
      </w:r>
      <w:r w:rsidR="004072D1" w:rsidRPr="006C5CCF">
        <w:rPr>
          <w:b/>
          <w:sz w:val="28"/>
          <w:szCs w:val="28"/>
        </w:rPr>
        <w:t xml:space="preserve"> Работа методического кабинета</w:t>
      </w:r>
    </w:p>
    <w:p w:rsidR="004072D1" w:rsidRPr="006C5CCF" w:rsidRDefault="004072D1" w:rsidP="00D45D46">
      <w:pPr>
        <w:rPr>
          <w:rFonts w:ascii="Courier New" w:hAnsi="Courier New"/>
          <w:b/>
          <w:sz w:val="24"/>
          <w:szCs w:val="24"/>
        </w:rPr>
      </w:pPr>
    </w:p>
    <w:tbl>
      <w:tblPr>
        <w:tblW w:w="99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3213"/>
        <w:gridCol w:w="1093"/>
        <w:gridCol w:w="2004"/>
        <w:gridCol w:w="2004"/>
        <w:gridCol w:w="710"/>
      </w:tblGrid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№</w:t>
            </w:r>
          </w:p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п/п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Содержание работы</w:t>
            </w:r>
          </w:p>
        </w:tc>
        <w:tc>
          <w:tcPr>
            <w:tcW w:w="1093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Сроки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Форма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Ответствен.</w:t>
            </w:r>
          </w:p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Отм</w:t>
            </w:r>
          </w:p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</w:t>
            </w:r>
          </w:p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вып</w:t>
            </w:r>
          </w:p>
        </w:tc>
      </w:tr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1.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 xml:space="preserve">Пополнение методического фонда наглядно-дидактическими пособиями, атрибутами, видеопрезентациями </w:t>
            </w:r>
          </w:p>
        </w:tc>
        <w:tc>
          <w:tcPr>
            <w:tcW w:w="1093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постоянно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Работа творческих групп</w:t>
            </w:r>
          </w:p>
        </w:tc>
        <w:tc>
          <w:tcPr>
            <w:tcW w:w="2004" w:type="dxa"/>
            <w:vAlign w:val="center"/>
          </w:tcPr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2.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Обеспечение инструктивно-методическими документами</w:t>
            </w:r>
          </w:p>
        </w:tc>
        <w:tc>
          <w:tcPr>
            <w:tcW w:w="1093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Сент.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Подбор </w:t>
            </w:r>
          </w:p>
        </w:tc>
        <w:tc>
          <w:tcPr>
            <w:tcW w:w="2004" w:type="dxa"/>
            <w:vAlign w:val="center"/>
          </w:tcPr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3.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Пополнение методической литературы</w:t>
            </w:r>
          </w:p>
        </w:tc>
        <w:tc>
          <w:tcPr>
            <w:tcW w:w="1093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постоянно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Выставка новинок литературы</w:t>
            </w:r>
          </w:p>
        </w:tc>
        <w:tc>
          <w:tcPr>
            <w:tcW w:w="2004" w:type="dxa"/>
            <w:vAlign w:val="center"/>
          </w:tcPr>
          <w:p w:rsidR="004072D1" w:rsidRPr="006C5CCF" w:rsidRDefault="00030B5D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Заведующий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</w:t>
            </w: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4.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 xml:space="preserve">Создание </w:t>
            </w:r>
            <w:r w:rsidR="006C5CCF">
              <w:rPr>
                <w:rFonts w:ascii="Times New Roman" w:hAnsi="Times New Roman"/>
                <w:szCs w:val="24"/>
                <w:lang w:val="ru-RU"/>
              </w:rPr>
              <w:t>шаблонов</w:t>
            </w:r>
            <w:r w:rsidRPr="006C5CCF">
              <w:rPr>
                <w:rFonts w:ascii="Times New Roman" w:hAnsi="Times New Roman"/>
                <w:szCs w:val="24"/>
                <w:lang w:val="ru-RU"/>
              </w:rPr>
              <w:t xml:space="preserve"> темам:</w:t>
            </w:r>
          </w:p>
          <w:p w:rsidR="00483A49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- </w:t>
            </w:r>
            <w:r w:rsidR="006C5CCF">
              <w:rPr>
                <w:sz w:val="24"/>
                <w:szCs w:val="24"/>
              </w:rPr>
              <w:t>паспотрт группы</w:t>
            </w:r>
            <w:r w:rsidR="003D7A2F" w:rsidRPr="006C5CCF">
              <w:rPr>
                <w:sz w:val="24"/>
                <w:szCs w:val="24"/>
              </w:rPr>
              <w:t>,</w:t>
            </w:r>
          </w:p>
          <w:p w:rsidR="00312212" w:rsidRDefault="00C2475E" w:rsidP="006C5CCF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</w:t>
            </w:r>
            <w:r w:rsidR="006C5CCF">
              <w:rPr>
                <w:sz w:val="24"/>
                <w:szCs w:val="24"/>
              </w:rPr>
              <w:t>перспективное планирование</w:t>
            </w:r>
          </w:p>
          <w:p w:rsidR="006C5CCF" w:rsidRPr="006C5CCF" w:rsidRDefault="006C5CCF" w:rsidP="006C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-календарное планирование</w:t>
            </w:r>
          </w:p>
        </w:tc>
        <w:tc>
          <w:tcPr>
            <w:tcW w:w="1093" w:type="dxa"/>
            <w:vAlign w:val="center"/>
          </w:tcPr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Сент.,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март., дек.</w:t>
            </w:r>
          </w:p>
        </w:tc>
        <w:tc>
          <w:tcPr>
            <w:tcW w:w="2004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картотеки</w:t>
            </w:r>
          </w:p>
        </w:tc>
        <w:tc>
          <w:tcPr>
            <w:tcW w:w="2004" w:type="dxa"/>
            <w:vAlign w:val="center"/>
          </w:tcPr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Педагог-психолог</w:t>
            </w:r>
          </w:p>
          <w:p w:rsidR="004072D1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Басманова Е.Н.</w:t>
            </w: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4072D1" w:rsidRPr="006C5CCF">
        <w:tc>
          <w:tcPr>
            <w:tcW w:w="879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5.</w:t>
            </w:r>
          </w:p>
        </w:tc>
        <w:tc>
          <w:tcPr>
            <w:tcW w:w="3213" w:type="dxa"/>
            <w:vAlign w:val="center"/>
          </w:tcPr>
          <w:p w:rsidR="004072D1" w:rsidRPr="006C5CCF" w:rsidRDefault="004072D1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Подготовка тематических выставок: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-«С днем рождения, любимый город»,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-«Осень золотая»,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-«Работаем с природным материалом»,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-«Волшебница Зима»,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-«Масленица»,</w:t>
            </w:r>
          </w:p>
          <w:p w:rsidR="004072D1" w:rsidRPr="006C5CCF" w:rsidRDefault="004072D1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</w:t>
            </w:r>
            <w:r w:rsidR="008C6C97" w:rsidRPr="006C5CCF">
              <w:rPr>
                <w:sz w:val="24"/>
                <w:szCs w:val="24"/>
              </w:rPr>
              <w:t>В каждом рисунке- мама»,</w:t>
            </w:r>
          </w:p>
          <w:p w:rsidR="008C6C97" w:rsidRPr="006C5CCF" w:rsidRDefault="00030B5D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-«День Победы</w:t>
            </w:r>
            <w:r w:rsidR="008C6C97" w:rsidRPr="006C5CCF">
              <w:rPr>
                <w:sz w:val="24"/>
                <w:szCs w:val="24"/>
              </w:rPr>
              <w:t>»,</w:t>
            </w:r>
          </w:p>
          <w:p w:rsidR="008C6C97" w:rsidRPr="006C5CCF" w:rsidRDefault="00030B5D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-«Ура, лето!</w:t>
            </w:r>
            <w:r w:rsidR="008C6C97" w:rsidRPr="006C5CCF">
              <w:rPr>
                <w:sz w:val="24"/>
                <w:szCs w:val="24"/>
              </w:rPr>
              <w:t>»</w:t>
            </w:r>
          </w:p>
        </w:tc>
        <w:tc>
          <w:tcPr>
            <w:tcW w:w="1093" w:type="dxa"/>
            <w:vAlign w:val="center"/>
          </w:tcPr>
          <w:p w:rsidR="004072D1" w:rsidRPr="006C5CCF" w:rsidRDefault="008C6C97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1 раз в мес.</w:t>
            </w:r>
          </w:p>
        </w:tc>
        <w:tc>
          <w:tcPr>
            <w:tcW w:w="2004" w:type="dxa"/>
            <w:vAlign w:val="center"/>
          </w:tcPr>
          <w:p w:rsidR="004072D1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выставки</w:t>
            </w:r>
          </w:p>
        </w:tc>
        <w:tc>
          <w:tcPr>
            <w:tcW w:w="2004" w:type="dxa"/>
            <w:vAlign w:val="center"/>
          </w:tcPr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8C6C97" w:rsidRPr="006C5CCF" w:rsidRDefault="008C6C9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710" w:type="dxa"/>
            <w:vAlign w:val="center"/>
          </w:tcPr>
          <w:p w:rsidR="004072D1" w:rsidRPr="006C5CCF" w:rsidRDefault="004072D1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8C6C97" w:rsidRPr="006C5CCF">
        <w:tc>
          <w:tcPr>
            <w:tcW w:w="879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13" w:type="dxa"/>
            <w:vAlign w:val="center"/>
          </w:tcPr>
          <w:p w:rsidR="008C6C97" w:rsidRPr="006C5CCF" w:rsidRDefault="008C6C97" w:rsidP="004072D1">
            <w:pPr>
              <w:pStyle w:val="4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Разработка методических рекомендаций по темам:</w:t>
            </w:r>
          </w:p>
          <w:p w:rsidR="00037C6C" w:rsidRPr="006C5CCF" w:rsidRDefault="00392846" w:rsidP="006C5CCF">
            <w:pPr>
              <w:rPr>
                <w:bCs/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</w:t>
            </w:r>
            <w:r w:rsidR="001004E2" w:rsidRPr="006C5CCF">
              <w:rPr>
                <w:sz w:val="24"/>
                <w:szCs w:val="24"/>
              </w:rPr>
              <w:t xml:space="preserve"> </w:t>
            </w:r>
            <w:r w:rsidR="006C5CCF">
              <w:rPr>
                <w:sz w:val="24"/>
                <w:szCs w:val="24"/>
              </w:rPr>
              <w:t>коллекционирование – как форма исследовательской деятельности</w:t>
            </w:r>
          </w:p>
          <w:p w:rsidR="00037C6C" w:rsidRPr="006C5CCF" w:rsidRDefault="00037C6C" w:rsidP="00037C6C">
            <w:pPr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C6C97" w:rsidRPr="006C5CCF" w:rsidRDefault="008C6C97" w:rsidP="004072D1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Апр., сент.</w:t>
            </w:r>
          </w:p>
        </w:tc>
        <w:tc>
          <w:tcPr>
            <w:tcW w:w="2004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Рекомендации в уголке воспитателя</w:t>
            </w:r>
          </w:p>
        </w:tc>
        <w:tc>
          <w:tcPr>
            <w:tcW w:w="2004" w:type="dxa"/>
            <w:vAlign w:val="center"/>
          </w:tcPr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030B5D" w:rsidRPr="006C5CCF" w:rsidRDefault="00030B5D" w:rsidP="00030B5D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8C6C97" w:rsidRPr="006C5CCF" w:rsidRDefault="008C6C97" w:rsidP="008C6C9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B5D" w:rsidRPr="00687B6E" w:rsidRDefault="00030B5D" w:rsidP="003E179D">
      <w:pPr>
        <w:rPr>
          <w:b/>
          <w:color w:val="FF0000"/>
          <w:sz w:val="32"/>
        </w:rPr>
      </w:pPr>
    </w:p>
    <w:p w:rsidR="008C6C97" w:rsidRPr="006C5CCF" w:rsidRDefault="008C6C97" w:rsidP="008C6C97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РАЗДЕЛ №4. Организационно-методическая работа</w:t>
      </w:r>
    </w:p>
    <w:p w:rsidR="0042423D" w:rsidRPr="006C5CCF" w:rsidRDefault="0042423D" w:rsidP="003E179D">
      <w:pPr>
        <w:rPr>
          <w:b/>
          <w:sz w:val="28"/>
          <w:szCs w:val="28"/>
        </w:rPr>
      </w:pPr>
    </w:p>
    <w:p w:rsidR="0042423D" w:rsidRPr="006C5CCF" w:rsidRDefault="008C6C97" w:rsidP="003E179D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Блок 4.1. Работа с родителями</w:t>
      </w:r>
    </w:p>
    <w:p w:rsidR="008C6C97" w:rsidRPr="006C5CCF" w:rsidRDefault="008C6C97" w:rsidP="003E179D">
      <w:pPr>
        <w:rPr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1800"/>
        <w:gridCol w:w="3240"/>
        <w:gridCol w:w="720"/>
      </w:tblGrid>
      <w:tr w:rsidR="008C6C97" w:rsidRPr="006C5CCF">
        <w:tc>
          <w:tcPr>
            <w:tcW w:w="900" w:type="dxa"/>
            <w:shd w:val="clear" w:color="auto" w:fill="auto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№ п/п</w:t>
            </w:r>
          </w:p>
        </w:tc>
        <w:tc>
          <w:tcPr>
            <w:tcW w:w="324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Сроки</w:t>
            </w:r>
          </w:p>
        </w:tc>
        <w:tc>
          <w:tcPr>
            <w:tcW w:w="324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2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Отм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 О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 вып</w:t>
            </w:r>
          </w:p>
        </w:tc>
      </w:tr>
      <w:tr w:rsidR="008C6C97" w:rsidRPr="006C5CCF">
        <w:tc>
          <w:tcPr>
            <w:tcW w:w="900" w:type="dxa"/>
            <w:shd w:val="clear" w:color="auto" w:fill="auto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Родительские собрания</w:t>
            </w:r>
          </w:p>
          <w:p w:rsidR="008C6C97" w:rsidRPr="006C5CCF" w:rsidRDefault="00332EAF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1) «</w:t>
            </w:r>
            <w:r w:rsidR="008C6C97" w:rsidRPr="006C5CCF">
              <w:rPr>
                <w:sz w:val="24"/>
                <w:szCs w:val="24"/>
              </w:rPr>
              <w:t>О задачах педагогического коллектива и родителей в воспитании и общении детей в новом учебном году” (общее)</w:t>
            </w:r>
          </w:p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2)групповые родительские собрания по плану воспитателей</w:t>
            </w:r>
          </w:p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3)отчёт о работе дошкольного заведения и выполнения годовых задач.</w:t>
            </w:r>
          </w:p>
        </w:tc>
        <w:tc>
          <w:tcPr>
            <w:tcW w:w="1800" w:type="dxa"/>
          </w:tcPr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Октябрь</w:t>
            </w: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Ежеквартально</w:t>
            </w: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заведующая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заведующая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методист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</w:p>
        </w:tc>
      </w:tr>
      <w:tr w:rsidR="008C6C97" w:rsidRPr="006C5CCF">
        <w:tc>
          <w:tcPr>
            <w:tcW w:w="900" w:type="dxa"/>
            <w:shd w:val="clear" w:color="auto" w:fill="auto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Организация выставок методических пособий.</w:t>
            </w:r>
          </w:p>
        </w:tc>
        <w:tc>
          <w:tcPr>
            <w:tcW w:w="1800" w:type="dxa"/>
            <w:vAlign w:val="center"/>
          </w:tcPr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240" w:type="dxa"/>
            <w:vAlign w:val="center"/>
          </w:tcPr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Воспит.-методист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</w:p>
        </w:tc>
      </w:tr>
      <w:tr w:rsidR="008C6C97" w:rsidRPr="006C5CCF">
        <w:tc>
          <w:tcPr>
            <w:tcW w:w="900" w:type="dxa"/>
            <w:shd w:val="clear" w:color="auto" w:fill="auto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Организация выставок детского творчества.</w:t>
            </w:r>
          </w:p>
        </w:tc>
        <w:tc>
          <w:tcPr>
            <w:tcW w:w="1800" w:type="dxa"/>
            <w:vAlign w:val="center"/>
          </w:tcPr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240" w:type="dxa"/>
          </w:tcPr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Воспит.-методист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</w:tc>
        <w:tc>
          <w:tcPr>
            <w:tcW w:w="72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</w:p>
        </w:tc>
      </w:tr>
      <w:tr w:rsidR="008C6C97" w:rsidRPr="006C5CCF">
        <w:tc>
          <w:tcPr>
            <w:tcW w:w="900" w:type="dxa"/>
            <w:shd w:val="clear" w:color="auto" w:fill="auto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Утренники и развлечения с участием родителей.</w:t>
            </w:r>
          </w:p>
          <w:p w:rsidR="008C6C97" w:rsidRPr="006C5CCF" w:rsidRDefault="008C6C97" w:rsidP="006D68CA">
            <w:pPr>
              <w:rPr>
                <w:sz w:val="24"/>
                <w:szCs w:val="24"/>
              </w:rPr>
            </w:pPr>
          </w:p>
          <w:p w:rsidR="008C6C97" w:rsidRPr="006C5CCF" w:rsidRDefault="008C6C97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Организация открытых занятий.</w:t>
            </w:r>
          </w:p>
        </w:tc>
        <w:tc>
          <w:tcPr>
            <w:tcW w:w="1800" w:type="dxa"/>
            <w:vAlign w:val="center"/>
          </w:tcPr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Ежеквартально</w:t>
            </w: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Май</w:t>
            </w: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8C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Муз.руководители</w:t>
            </w:r>
          </w:p>
          <w:p w:rsidR="008C6C97" w:rsidRPr="006C5CCF" w:rsidRDefault="00DF112B" w:rsidP="004476B2">
            <w:pPr>
              <w:rPr>
                <w:sz w:val="24"/>
                <w:szCs w:val="24"/>
                <w:lang w:val="uk-UA"/>
              </w:rPr>
            </w:pPr>
            <w:r w:rsidRPr="006C5CCF">
              <w:rPr>
                <w:sz w:val="24"/>
                <w:szCs w:val="24"/>
                <w:lang w:val="uk-UA"/>
              </w:rPr>
              <w:t>Ткачук Е.П.</w:t>
            </w:r>
          </w:p>
          <w:p w:rsidR="008C6C97" w:rsidRPr="006C5CCF" w:rsidRDefault="009C2B3D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</w:t>
            </w:r>
            <w:r w:rsidR="008C6C97" w:rsidRPr="006C5CCF">
              <w:rPr>
                <w:sz w:val="24"/>
                <w:szCs w:val="24"/>
              </w:rPr>
              <w:t xml:space="preserve"> А.А.</w:t>
            </w: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</w:p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 средних и старших групп</w:t>
            </w:r>
          </w:p>
        </w:tc>
        <w:tc>
          <w:tcPr>
            <w:tcW w:w="720" w:type="dxa"/>
          </w:tcPr>
          <w:p w:rsidR="008C6C97" w:rsidRPr="006C5CCF" w:rsidRDefault="008C6C97" w:rsidP="006D68CA">
            <w:pPr>
              <w:rPr>
                <w:sz w:val="24"/>
                <w:szCs w:val="24"/>
              </w:rPr>
            </w:pPr>
          </w:p>
        </w:tc>
      </w:tr>
      <w:tr w:rsidR="00E92348" w:rsidRPr="006C5CCF">
        <w:tc>
          <w:tcPr>
            <w:tcW w:w="900" w:type="dxa"/>
            <w:shd w:val="clear" w:color="auto" w:fill="auto"/>
          </w:tcPr>
          <w:p w:rsidR="00E92348" w:rsidRPr="006C5CCF" w:rsidRDefault="00E9234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E92348" w:rsidRPr="006C5CCF" w:rsidRDefault="00E92348" w:rsidP="006D68C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Организация работы Консульт</w:t>
            </w:r>
            <w:r w:rsidR="00253EC9" w:rsidRPr="006C5CCF">
              <w:rPr>
                <w:sz w:val="24"/>
                <w:szCs w:val="24"/>
              </w:rPr>
              <w:t>ационного</w:t>
            </w:r>
            <w:r w:rsidR="00CC7742" w:rsidRPr="006C5CCF">
              <w:rPr>
                <w:sz w:val="24"/>
                <w:szCs w:val="24"/>
              </w:rPr>
              <w:t xml:space="preserve"> центра</w:t>
            </w:r>
            <w:r w:rsidR="00F1337A" w:rsidRPr="006C5CCF">
              <w:rPr>
                <w:sz w:val="24"/>
                <w:szCs w:val="24"/>
              </w:rPr>
              <w:t xml:space="preserve"> (план работы прилагается)</w:t>
            </w:r>
          </w:p>
        </w:tc>
        <w:tc>
          <w:tcPr>
            <w:tcW w:w="1800" w:type="dxa"/>
            <w:vAlign w:val="center"/>
          </w:tcPr>
          <w:p w:rsidR="00E92348" w:rsidRPr="006C5CCF" w:rsidRDefault="00F1337A" w:rsidP="008C6C9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240" w:type="dxa"/>
          </w:tcPr>
          <w:p w:rsidR="00E92348" w:rsidRPr="006C5CCF" w:rsidRDefault="006C5CCF" w:rsidP="0044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ВМР Носкова Н.Н., старший воспитатель Х</w:t>
            </w:r>
            <w:r w:rsidR="00F1337A" w:rsidRPr="006C5CCF">
              <w:rPr>
                <w:sz w:val="24"/>
                <w:szCs w:val="24"/>
              </w:rPr>
              <w:t>уторная Т.А, педагог-психолог Басманова Е.Н., логопеды Некрасова Е.Н., Анциферова Н.Н., старшие медицинские сестры, воспитатели</w:t>
            </w:r>
          </w:p>
        </w:tc>
        <w:tc>
          <w:tcPr>
            <w:tcW w:w="720" w:type="dxa"/>
          </w:tcPr>
          <w:p w:rsidR="00E92348" w:rsidRPr="006C5CCF" w:rsidRDefault="00E92348" w:rsidP="006D68CA">
            <w:pPr>
              <w:rPr>
                <w:sz w:val="24"/>
                <w:szCs w:val="24"/>
              </w:rPr>
            </w:pPr>
          </w:p>
        </w:tc>
      </w:tr>
    </w:tbl>
    <w:p w:rsidR="008C6C97" w:rsidRPr="006C5CCF" w:rsidRDefault="008C6C97" w:rsidP="003E179D">
      <w:pPr>
        <w:rPr>
          <w:b/>
          <w:sz w:val="32"/>
        </w:rPr>
      </w:pPr>
    </w:p>
    <w:p w:rsidR="003E179D" w:rsidRPr="006C5CCF" w:rsidRDefault="008C6C97" w:rsidP="003E179D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Блок 4.2. Общие мероприятия для детей</w:t>
      </w:r>
    </w:p>
    <w:p w:rsidR="008C6C97" w:rsidRPr="006C5CCF" w:rsidRDefault="008C6C97" w:rsidP="003E179D">
      <w:pPr>
        <w:rPr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174"/>
        <w:gridCol w:w="1080"/>
        <w:gridCol w:w="1980"/>
        <w:gridCol w:w="1980"/>
        <w:gridCol w:w="720"/>
      </w:tblGrid>
      <w:tr w:rsidR="008C6C97" w:rsidRPr="006C5CCF">
        <w:tc>
          <w:tcPr>
            <w:tcW w:w="966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№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74" w:type="dxa"/>
            <w:vAlign w:val="center"/>
          </w:tcPr>
          <w:p w:rsidR="008C6C97" w:rsidRPr="006C5CCF" w:rsidRDefault="008C6C9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lastRenderedPageBreak/>
              <w:t>Содержание работы</w:t>
            </w:r>
          </w:p>
        </w:tc>
        <w:tc>
          <w:tcPr>
            <w:tcW w:w="108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Форма</w:t>
            </w:r>
          </w:p>
        </w:tc>
        <w:tc>
          <w:tcPr>
            <w:tcW w:w="198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Ответствен.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Отм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о</w:t>
            </w:r>
          </w:p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вып</w:t>
            </w:r>
          </w:p>
        </w:tc>
      </w:tr>
      <w:tr w:rsidR="008C6C97" w:rsidRPr="006C5CCF">
        <w:tc>
          <w:tcPr>
            <w:tcW w:w="966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74" w:type="dxa"/>
            <w:vAlign w:val="center"/>
          </w:tcPr>
          <w:p w:rsidR="008C6C97" w:rsidRPr="006C5CCF" w:rsidRDefault="008C6C9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знаний</w:t>
            </w:r>
          </w:p>
        </w:tc>
        <w:tc>
          <w:tcPr>
            <w:tcW w:w="1080" w:type="dxa"/>
            <w:vAlign w:val="center"/>
          </w:tcPr>
          <w:p w:rsidR="008C6C97" w:rsidRPr="006C5CCF" w:rsidRDefault="008E37FA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</w:t>
            </w:r>
            <w:r w:rsidR="008C6C97" w:rsidRPr="006C5CCF">
              <w:rPr>
                <w:sz w:val="24"/>
                <w:szCs w:val="24"/>
              </w:rPr>
              <w:t>.09.</w:t>
            </w:r>
          </w:p>
        </w:tc>
        <w:tc>
          <w:tcPr>
            <w:tcW w:w="1980" w:type="dxa"/>
            <w:vAlign w:val="center"/>
          </w:tcPr>
          <w:p w:rsidR="008C6C97" w:rsidRPr="006C5CCF" w:rsidRDefault="0052161D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Интерактивное представле</w:t>
            </w:r>
            <w:r w:rsidR="008C6C97" w:rsidRPr="006C5CCF">
              <w:rPr>
                <w:sz w:val="24"/>
                <w:szCs w:val="24"/>
              </w:rPr>
              <w:t>ние на свежем воздухе</w:t>
            </w:r>
          </w:p>
        </w:tc>
        <w:tc>
          <w:tcPr>
            <w:tcW w:w="1980" w:type="dxa"/>
            <w:vAlign w:val="center"/>
          </w:tcPr>
          <w:p w:rsidR="008C6C97" w:rsidRPr="006C5CCF" w:rsidRDefault="008C6C9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8C6C97" w:rsidRPr="006C5CCF" w:rsidRDefault="00C2475E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</w:t>
            </w:r>
            <w:r w:rsidR="008C6C97" w:rsidRPr="006C5CCF">
              <w:rPr>
                <w:sz w:val="24"/>
                <w:szCs w:val="24"/>
              </w:rPr>
              <w:t xml:space="preserve"> А.А., Ткачук Е.П.</w:t>
            </w:r>
          </w:p>
        </w:tc>
        <w:tc>
          <w:tcPr>
            <w:tcW w:w="72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8C6C97" w:rsidRPr="006C5CCF">
        <w:tc>
          <w:tcPr>
            <w:tcW w:w="966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2.</w:t>
            </w:r>
          </w:p>
        </w:tc>
        <w:tc>
          <w:tcPr>
            <w:tcW w:w="3174" w:type="dxa"/>
            <w:vAlign w:val="center"/>
          </w:tcPr>
          <w:p w:rsidR="008C6C9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 xml:space="preserve">День </w:t>
            </w:r>
            <w:r w:rsidR="008C6C97" w:rsidRPr="006C5CCF">
              <w:rPr>
                <w:rFonts w:ascii="Times New Roman" w:hAnsi="Times New Roman"/>
                <w:szCs w:val="24"/>
                <w:lang w:val="ru-RU"/>
              </w:rPr>
              <w:t xml:space="preserve"> города</w:t>
            </w:r>
            <w:r w:rsidRPr="006C5CCF">
              <w:rPr>
                <w:rFonts w:ascii="Times New Roman" w:hAnsi="Times New Roman"/>
                <w:szCs w:val="24"/>
                <w:lang w:val="ru-RU"/>
              </w:rPr>
              <w:t xml:space="preserve"> Керчи</w:t>
            </w:r>
          </w:p>
        </w:tc>
        <w:tc>
          <w:tcPr>
            <w:tcW w:w="1080" w:type="dxa"/>
            <w:vAlign w:val="center"/>
          </w:tcPr>
          <w:p w:rsidR="008C6C97" w:rsidRPr="006C5CCF" w:rsidRDefault="006D68CA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Сент.</w:t>
            </w:r>
          </w:p>
        </w:tc>
        <w:tc>
          <w:tcPr>
            <w:tcW w:w="1980" w:type="dxa"/>
            <w:vAlign w:val="center"/>
          </w:tcPr>
          <w:p w:rsidR="008C6C97" w:rsidRPr="006C5CCF" w:rsidRDefault="006D68CA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Игровое развлечение</w:t>
            </w:r>
          </w:p>
        </w:tc>
        <w:tc>
          <w:tcPr>
            <w:tcW w:w="1980" w:type="dxa"/>
            <w:vAlign w:val="center"/>
          </w:tcPr>
          <w:p w:rsidR="00C2475E" w:rsidRPr="006C5CCF" w:rsidRDefault="00C2475E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8C6C97" w:rsidRPr="006C5CCF" w:rsidRDefault="00C2475E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8C6C97" w:rsidRPr="006C5CCF" w:rsidRDefault="008C6C9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6D68CA" w:rsidRPr="006C5CCF">
        <w:tc>
          <w:tcPr>
            <w:tcW w:w="966" w:type="dxa"/>
            <w:vAlign w:val="center"/>
          </w:tcPr>
          <w:p w:rsidR="006D68CA" w:rsidRPr="006C5CCF" w:rsidRDefault="006D68CA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3.</w:t>
            </w:r>
          </w:p>
        </w:tc>
        <w:tc>
          <w:tcPr>
            <w:tcW w:w="3174" w:type="dxa"/>
            <w:vAlign w:val="center"/>
          </w:tcPr>
          <w:p w:rsidR="006D68CA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Осенние праздники</w:t>
            </w:r>
          </w:p>
        </w:tc>
        <w:tc>
          <w:tcPr>
            <w:tcW w:w="1080" w:type="dxa"/>
            <w:vAlign w:val="center"/>
          </w:tcPr>
          <w:p w:rsidR="006D68CA" w:rsidRPr="006C5CCF" w:rsidRDefault="006D68CA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Окт.-нояб.</w:t>
            </w:r>
          </w:p>
        </w:tc>
        <w:tc>
          <w:tcPr>
            <w:tcW w:w="1980" w:type="dxa"/>
            <w:vAlign w:val="center"/>
          </w:tcPr>
          <w:p w:rsidR="006D68CA" w:rsidRPr="006C5CCF" w:rsidRDefault="006D68CA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Праздники</w:t>
            </w:r>
          </w:p>
        </w:tc>
        <w:tc>
          <w:tcPr>
            <w:tcW w:w="1980" w:type="dxa"/>
            <w:vAlign w:val="center"/>
          </w:tcPr>
          <w:p w:rsidR="00C2475E" w:rsidRPr="006C5CCF" w:rsidRDefault="00C2475E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6D68CA" w:rsidRPr="006C5CCF" w:rsidRDefault="00C2475E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6D68CA" w:rsidRPr="006C5CCF" w:rsidRDefault="006D68CA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4.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Выставка детского рисунка «Вот какие наши мамы!»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Нояб. 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Выставка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 старших и подготовит.групп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5.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Нояб.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Тематические занятия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D714C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D714C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6.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английского языка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Дек.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Педагог дополнительного образования Нагорная Вероника Олеговна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7.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Новогодние праздники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Дек.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Праздники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8.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Прощание с ёлкой. Колядки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Янв.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Развлечение 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Воспитатели,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9.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Фев.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Инструктор по физо</w:t>
            </w:r>
          </w:p>
          <w:p w:rsidR="00D714C7" w:rsidRPr="006C5CCF" w:rsidRDefault="00D714C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Семеновская Л.Н.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10.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Праздники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11.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D714C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D714C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12.</w:t>
            </w:r>
          </w:p>
        </w:tc>
        <w:tc>
          <w:tcPr>
            <w:tcW w:w="3174" w:type="dxa"/>
            <w:vAlign w:val="center"/>
          </w:tcPr>
          <w:p w:rsidR="00D714C7" w:rsidRPr="006C5CCF" w:rsidRDefault="00D714C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рождения детского сада</w:t>
            </w:r>
          </w:p>
        </w:tc>
        <w:tc>
          <w:tcPr>
            <w:tcW w:w="108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Апр.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1980" w:type="dxa"/>
            <w:vAlign w:val="center"/>
          </w:tcPr>
          <w:p w:rsidR="00D714C7" w:rsidRPr="006C5CCF" w:rsidRDefault="00D714C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Воспитатели,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D714C7" w:rsidRPr="006C5CCF" w:rsidRDefault="00D714C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Ярошенко А.А., </w:t>
            </w:r>
            <w:r w:rsidRPr="006C5CCF">
              <w:rPr>
                <w:sz w:val="24"/>
                <w:szCs w:val="24"/>
              </w:rPr>
              <w:lastRenderedPageBreak/>
              <w:t>Ткачук Е.П.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D714C7" w:rsidRPr="006C5CCF">
        <w:tc>
          <w:tcPr>
            <w:tcW w:w="966" w:type="dxa"/>
            <w:vAlign w:val="center"/>
          </w:tcPr>
          <w:p w:rsidR="00D714C7" w:rsidRPr="006C5CCF" w:rsidRDefault="00D714C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174" w:type="dxa"/>
            <w:vAlign w:val="center"/>
          </w:tcPr>
          <w:p w:rsidR="00D714C7" w:rsidRPr="006C5CCF" w:rsidRDefault="00600F5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Победы</w:t>
            </w:r>
          </w:p>
        </w:tc>
        <w:tc>
          <w:tcPr>
            <w:tcW w:w="1080" w:type="dxa"/>
            <w:vAlign w:val="center"/>
          </w:tcPr>
          <w:p w:rsidR="00D714C7" w:rsidRPr="006C5CCF" w:rsidRDefault="00600F5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D714C7" w:rsidRPr="006C5CCF" w:rsidRDefault="00600F5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Спортивно-музыкальный праздник</w:t>
            </w:r>
          </w:p>
        </w:tc>
        <w:tc>
          <w:tcPr>
            <w:tcW w:w="1980" w:type="dxa"/>
            <w:vAlign w:val="center"/>
          </w:tcPr>
          <w:p w:rsidR="00D714C7" w:rsidRPr="006C5CCF" w:rsidRDefault="00600F5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0" w:type="dxa"/>
            <w:vAlign w:val="center"/>
          </w:tcPr>
          <w:p w:rsidR="00D714C7" w:rsidRPr="006C5CCF" w:rsidRDefault="00D714C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600F57" w:rsidRPr="006C5CCF">
        <w:tc>
          <w:tcPr>
            <w:tcW w:w="966" w:type="dxa"/>
            <w:vAlign w:val="center"/>
          </w:tcPr>
          <w:p w:rsidR="00600F57" w:rsidRPr="006C5CCF" w:rsidRDefault="00600F5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14.</w:t>
            </w:r>
          </w:p>
        </w:tc>
        <w:tc>
          <w:tcPr>
            <w:tcW w:w="3174" w:type="dxa"/>
            <w:vAlign w:val="center"/>
          </w:tcPr>
          <w:p w:rsidR="00600F57" w:rsidRPr="006C5CCF" w:rsidRDefault="00600F5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Выпускной праздник</w:t>
            </w:r>
          </w:p>
        </w:tc>
        <w:tc>
          <w:tcPr>
            <w:tcW w:w="108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Воспитатели,</w:t>
            </w:r>
          </w:p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600F57" w:rsidRPr="006C5CCF">
        <w:tc>
          <w:tcPr>
            <w:tcW w:w="966" w:type="dxa"/>
            <w:vAlign w:val="center"/>
          </w:tcPr>
          <w:p w:rsidR="00600F57" w:rsidRPr="006C5CCF" w:rsidRDefault="00600F5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15.</w:t>
            </w:r>
          </w:p>
        </w:tc>
        <w:tc>
          <w:tcPr>
            <w:tcW w:w="3174" w:type="dxa"/>
            <w:vAlign w:val="center"/>
          </w:tcPr>
          <w:p w:rsidR="00600F57" w:rsidRPr="006C5CCF" w:rsidRDefault="00600F5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108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Развлечение 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Воспитатели,</w:t>
            </w:r>
          </w:p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600F57" w:rsidRPr="006C5CCF" w:rsidRDefault="00600F57" w:rsidP="00600F5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600F57" w:rsidRPr="006C5CCF">
        <w:tc>
          <w:tcPr>
            <w:tcW w:w="966" w:type="dxa"/>
            <w:vAlign w:val="center"/>
          </w:tcPr>
          <w:p w:rsidR="00600F57" w:rsidRPr="006C5CCF" w:rsidRDefault="00600F5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16.</w:t>
            </w:r>
          </w:p>
        </w:tc>
        <w:tc>
          <w:tcPr>
            <w:tcW w:w="3174" w:type="dxa"/>
            <w:vAlign w:val="center"/>
          </w:tcPr>
          <w:p w:rsidR="00600F57" w:rsidRPr="006C5CCF" w:rsidRDefault="00600F5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России</w:t>
            </w:r>
          </w:p>
        </w:tc>
        <w:tc>
          <w:tcPr>
            <w:tcW w:w="108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Праздник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600F57" w:rsidRPr="006C5CCF" w:rsidRDefault="00600F5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</w:p>
        </w:tc>
      </w:tr>
      <w:tr w:rsidR="00600F57" w:rsidRPr="006C5CCF">
        <w:tc>
          <w:tcPr>
            <w:tcW w:w="966" w:type="dxa"/>
            <w:vAlign w:val="center"/>
          </w:tcPr>
          <w:p w:rsidR="00600F57" w:rsidRPr="006C5CCF" w:rsidRDefault="00600F57" w:rsidP="00723E47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17.</w:t>
            </w:r>
          </w:p>
        </w:tc>
        <w:tc>
          <w:tcPr>
            <w:tcW w:w="3174" w:type="dxa"/>
            <w:vAlign w:val="center"/>
          </w:tcPr>
          <w:p w:rsidR="00600F57" w:rsidRPr="006C5CCF" w:rsidRDefault="00600F57" w:rsidP="006D68CA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День государственного флага</w:t>
            </w:r>
          </w:p>
        </w:tc>
        <w:tc>
          <w:tcPr>
            <w:tcW w:w="108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8C6C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0" w:type="dxa"/>
            <w:vAlign w:val="center"/>
          </w:tcPr>
          <w:p w:rsidR="00600F57" w:rsidRPr="006C5CCF" w:rsidRDefault="00600F5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Воспитатели,</w:t>
            </w:r>
          </w:p>
          <w:p w:rsidR="00600F57" w:rsidRPr="006C5CCF" w:rsidRDefault="00600F5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 Музыкальные рук-ли</w:t>
            </w:r>
          </w:p>
          <w:p w:rsidR="00600F57" w:rsidRPr="006C5CCF" w:rsidRDefault="00600F57" w:rsidP="00C2475E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600F57" w:rsidRPr="006C5CCF" w:rsidRDefault="00600F57" w:rsidP="006D68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57B" w:rsidRPr="00687B6E" w:rsidRDefault="0087557B" w:rsidP="003E179D">
      <w:pPr>
        <w:rPr>
          <w:b/>
          <w:color w:val="FF0000"/>
          <w:sz w:val="28"/>
          <w:szCs w:val="28"/>
        </w:rPr>
      </w:pPr>
    </w:p>
    <w:p w:rsidR="006C2E1D" w:rsidRPr="006C5CCF" w:rsidRDefault="006C2E1D" w:rsidP="003E179D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Блок 4.3. Сотрудничество с ОШ № 23</w:t>
      </w:r>
    </w:p>
    <w:p w:rsidR="00530405" w:rsidRPr="00687B6E" w:rsidRDefault="00530405" w:rsidP="003E179D">
      <w:pPr>
        <w:rPr>
          <w:b/>
          <w:color w:val="FF0000"/>
          <w:sz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174"/>
        <w:gridCol w:w="1080"/>
        <w:gridCol w:w="1980"/>
        <w:gridCol w:w="1980"/>
        <w:gridCol w:w="720"/>
      </w:tblGrid>
      <w:tr w:rsidR="00530405" w:rsidRPr="00687B6E">
        <w:tc>
          <w:tcPr>
            <w:tcW w:w="966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№</w:t>
            </w:r>
          </w:p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п/п</w:t>
            </w:r>
          </w:p>
        </w:tc>
        <w:tc>
          <w:tcPr>
            <w:tcW w:w="3174" w:type="dxa"/>
            <w:vAlign w:val="center"/>
          </w:tcPr>
          <w:p w:rsidR="00530405" w:rsidRPr="006C5CCF" w:rsidRDefault="00530405" w:rsidP="00D81734">
            <w:pPr>
              <w:pStyle w:val="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C5CCF">
              <w:rPr>
                <w:rFonts w:ascii="Times New Roman" w:hAnsi="Times New Roman"/>
                <w:szCs w:val="24"/>
                <w:lang w:val="ru-RU"/>
              </w:rPr>
              <w:t>Содержание работы</w:t>
            </w:r>
          </w:p>
        </w:tc>
        <w:tc>
          <w:tcPr>
            <w:tcW w:w="108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Сроки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Форма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Ответствен.</w:t>
            </w:r>
          </w:p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Отм</w:t>
            </w:r>
          </w:p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</w:t>
            </w:r>
          </w:p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вып</w:t>
            </w:r>
          </w:p>
        </w:tc>
      </w:tr>
      <w:tr w:rsidR="00530405" w:rsidRPr="00687B6E">
        <w:tc>
          <w:tcPr>
            <w:tcW w:w="966" w:type="dxa"/>
            <w:vAlign w:val="center"/>
          </w:tcPr>
          <w:p w:rsidR="00530405" w:rsidRPr="006C5CCF" w:rsidRDefault="009C2B3D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1</w:t>
            </w:r>
            <w:r w:rsidR="00530405" w:rsidRPr="006C5CCF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Согласовать списки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первоклассников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20</w:t>
            </w:r>
            <w:r w:rsidR="00D05C35">
              <w:rPr>
                <w:sz w:val="24"/>
                <w:szCs w:val="24"/>
              </w:rPr>
              <w:t>22</w:t>
            </w:r>
            <w:r w:rsidR="00CC7742" w:rsidRPr="006C5CCF">
              <w:rPr>
                <w:sz w:val="24"/>
                <w:szCs w:val="24"/>
              </w:rPr>
              <w:t>-202</w:t>
            </w:r>
            <w:r w:rsidR="00D05C35">
              <w:rPr>
                <w:sz w:val="24"/>
                <w:szCs w:val="24"/>
              </w:rPr>
              <w:t>3</w:t>
            </w:r>
            <w:r w:rsidRPr="006C5CCF">
              <w:rPr>
                <w:sz w:val="24"/>
                <w:szCs w:val="24"/>
              </w:rPr>
              <w:t>уч.г.</w:t>
            </w:r>
          </w:p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Янв.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списки</w:t>
            </w:r>
          </w:p>
        </w:tc>
        <w:tc>
          <w:tcPr>
            <w:tcW w:w="1980" w:type="dxa"/>
            <w:vAlign w:val="center"/>
          </w:tcPr>
          <w:p w:rsidR="00530405" w:rsidRPr="006C5CCF" w:rsidRDefault="00407DB0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Заведующий 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Е.В.,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Зам.директора по начальному образованию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ОШ № 23  Бегунова И.Г</w:t>
            </w: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</w:tr>
      <w:tr w:rsidR="00530405" w:rsidRPr="00687B6E">
        <w:tc>
          <w:tcPr>
            <w:tcW w:w="966" w:type="dxa"/>
            <w:vAlign w:val="center"/>
          </w:tcPr>
          <w:p w:rsidR="00530405" w:rsidRPr="006C5CCF" w:rsidRDefault="009C2B3D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2</w:t>
            </w:r>
            <w:r w:rsidR="00530405" w:rsidRPr="006C5CCF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Организовать оформление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детей в школу: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-довести до сведения родителей правила подачи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заявлений,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-обеспечить информацию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 родительских собраниях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информация</w:t>
            </w:r>
          </w:p>
        </w:tc>
        <w:tc>
          <w:tcPr>
            <w:tcW w:w="1980" w:type="dxa"/>
            <w:vAlign w:val="center"/>
          </w:tcPr>
          <w:p w:rsidR="00407DB0" w:rsidRPr="006C5CCF" w:rsidRDefault="00407DB0" w:rsidP="00407DB0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Заведующий </w:t>
            </w:r>
          </w:p>
          <w:p w:rsidR="00530405" w:rsidRPr="006C5CCF" w:rsidRDefault="00407DB0" w:rsidP="00407DB0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</w:t>
            </w:r>
            <w:r w:rsidR="00530405" w:rsidRPr="006C5CCF">
              <w:rPr>
                <w:sz w:val="24"/>
                <w:szCs w:val="24"/>
              </w:rPr>
              <w:t>.,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Зам.директора по начальному образованию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ОШ № 23  Бегунова И.Г</w:t>
            </w: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</w:tr>
      <w:tr w:rsidR="00530405" w:rsidRPr="00687B6E">
        <w:tc>
          <w:tcPr>
            <w:tcW w:w="966" w:type="dxa"/>
            <w:vAlign w:val="center"/>
          </w:tcPr>
          <w:p w:rsidR="00530405" w:rsidRPr="006C5CCF" w:rsidRDefault="009C2B3D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3</w:t>
            </w:r>
            <w:r w:rsidR="00530405" w:rsidRPr="006C5CCF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Провести совместные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праздники первоклассников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и дошкольников</w:t>
            </w:r>
          </w:p>
        </w:tc>
        <w:tc>
          <w:tcPr>
            <w:tcW w:w="10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Окт.,</w:t>
            </w:r>
          </w:p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Дек.,</w:t>
            </w:r>
          </w:p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Март.,</w:t>
            </w:r>
          </w:p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Апр.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980" w:type="dxa"/>
            <w:vAlign w:val="center"/>
          </w:tcPr>
          <w:p w:rsidR="006309AC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Музыкальные рук-ли</w:t>
            </w:r>
          </w:p>
          <w:p w:rsidR="00530405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Ярошенко А.А., Ткачук Е.П.</w:t>
            </w: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</w:tr>
      <w:tr w:rsidR="00530405" w:rsidRPr="00687B6E">
        <w:tc>
          <w:tcPr>
            <w:tcW w:w="966" w:type="dxa"/>
            <w:vAlign w:val="center"/>
          </w:tcPr>
          <w:p w:rsidR="00530405" w:rsidRPr="006C5CCF" w:rsidRDefault="009C2B3D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4</w:t>
            </w:r>
            <w:r w:rsidR="00530405" w:rsidRPr="006C5CCF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Утвердить план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преемственности. Задачи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пед</w:t>
            </w:r>
            <w:r w:rsidR="006309AC" w:rsidRPr="006C5CCF">
              <w:rPr>
                <w:sz w:val="24"/>
                <w:szCs w:val="24"/>
              </w:rPr>
              <w:t xml:space="preserve">агогов </w:t>
            </w:r>
            <w:r w:rsidR="006309AC" w:rsidRPr="006C5CCF">
              <w:rPr>
                <w:sz w:val="24"/>
                <w:szCs w:val="24"/>
              </w:rPr>
              <w:lastRenderedPageBreak/>
              <w:t>подготовительных</w:t>
            </w:r>
            <w:r w:rsidRPr="006C5CCF">
              <w:rPr>
                <w:sz w:val="24"/>
                <w:szCs w:val="24"/>
              </w:rPr>
              <w:t xml:space="preserve"> групп по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подготовке к школе</w:t>
            </w:r>
          </w:p>
          <w:p w:rsidR="00530405" w:rsidRPr="006C5CCF" w:rsidRDefault="00530405" w:rsidP="005304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Сент.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0" w:type="dxa"/>
            <w:vAlign w:val="center"/>
          </w:tcPr>
          <w:p w:rsidR="006309AC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Заведующий </w:t>
            </w:r>
          </w:p>
          <w:p w:rsidR="00530405" w:rsidRPr="006C5CCF" w:rsidRDefault="006309AC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Е.В.,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Зам.директора по начальному образованию</w:t>
            </w:r>
          </w:p>
          <w:p w:rsidR="00530405" w:rsidRPr="006C5CCF" w:rsidRDefault="00530405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ОШ № 23  Бегунова И.</w:t>
            </w:r>
            <w:r w:rsidR="00511EA7" w:rsidRPr="006C5CCF">
              <w:rPr>
                <w:sz w:val="24"/>
                <w:szCs w:val="24"/>
              </w:rPr>
              <w:t>Г</w:t>
            </w: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</w:tr>
      <w:tr w:rsidR="00530405" w:rsidRPr="00687B6E">
        <w:tc>
          <w:tcPr>
            <w:tcW w:w="966" w:type="dxa"/>
            <w:vAlign w:val="center"/>
          </w:tcPr>
          <w:p w:rsidR="00530405" w:rsidRPr="006C5CCF" w:rsidRDefault="009C2B3D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>5</w:t>
            </w:r>
            <w:r w:rsidR="00530405" w:rsidRPr="006C5CCF"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  <w:vAlign w:val="center"/>
          </w:tcPr>
          <w:p w:rsidR="00530405" w:rsidRPr="006C5CCF" w:rsidRDefault="00511EA7" w:rsidP="00530405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Провести совместные</w:t>
            </w:r>
            <w:r w:rsidR="00530405" w:rsidRPr="006C5CCF">
              <w:rPr>
                <w:sz w:val="24"/>
                <w:szCs w:val="24"/>
              </w:rPr>
              <w:t xml:space="preserve"> обмен-совет</w:t>
            </w:r>
            <w:r w:rsidRPr="006C5CCF">
              <w:rPr>
                <w:sz w:val="24"/>
                <w:szCs w:val="24"/>
              </w:rPr>
              <w:t>ы</w:t>
            </w:r>
          </w:p>
        </w:tc>
        <w:tc>
          <w:tcPr>
            <w:tcW w:w="10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Сент.,</w:t>
            </w:r>
          </w:p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Апр.</w:t>
            </w:r>
          </w:p>
        </w:tc>
        <w:tc>
          <w:tcPr>
            <w:tcW w:w="1980" w:type="dxa"/>
            <w:vAlign w:val="center"/>
          </w:tcPr>
          <w:p w:rsidR="00530405" w:rsidRPr="006C5CCF" w:rsidRDefault="00530405" w:rsidP="00530405">
            <w:pPr>
              <w:jc w:val="center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Обмен-советы</w:t>
            </w:r>
          </w:p>
        </w:tc>
        <w:tc>
          <w:tcPr>
            <w:tcW w:w="1980" w:type="dxa"/>
            <w:vAlign w:val="center"/>
          </w:tcPr>
          <w:p w:rsidR="006309AC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Заведующий </w:t>
            </w:r>
          </w:p>
          <w:p w:rsidR="00511EA7" w:rsidRPr="006C5CCF" w:rsidRDefault="006309AC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Шишлевская Е.В.,</w:t>
            </w:r>
          </w:p>
          <w:p w:rsidR="00511EA7" w:rsidRPr="006C5CCF" w:rsidRDefault="00511EA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Зам.директора по начальному образованию</w:t>
            </w:r>
          </w:p>
          <w:p w:rsidR="00530405" w:rsidRPr="006C5CCF" w:rsidRDefault="00511EA7" w:rsidP="004476B2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ОШ № 23  Бегунова И.Г</w:t>
            </w:r>
          </w:p>
          <w:p w:rsidR="006309AC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Старший воспитатель</w:t>
            </w:r>
          </w:p>
          <w:p w:rsidR="006309AC" w:rsidRPr="006C5CCF" w:rsidRDefault="006309AC" w:rsidP="006309AC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Хуторная Т.А.</w:t>
            </w:r>
          </w:p>
          <w:p w:rsidR="00511EA7" w:rsidRPr="006C5CCF" w:rsidRDefault="00511EA7" w:rsidP="004476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30405" w:rsidRPr="006C5CCF" w:rsidRDefault="00530405" w:rsidP="00D817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5495" w:rsidRPr="00687B6E" w:rsidRDefault="00935495" w:rsidP="00511EA7">
      <w:pPr>
        <w:rPr>
          <w:b/>
          <w:color w:val="FF0000"/>
          <w:sz w:val="32"/>
        </w:rPr>
      </w:pPr>
    </w:p>
    <w:p w:rsidR="00511EA7" w:rsidRPr="006C5CCF" w:rsidRDefault="00511EA7" w:rsidP="00511EA7">
      <w:pPr>
        <w:rPr>
          <w:b/>
          <w:sz w:val="28"/>
          <w:szCs w:val="28"/>
        </w:rPr>
      </w:pPr>
      <w:r w:rsidRPr="006C5CCF">
        <w:rPr>
          <w:b/>
          <w:sz w:val="28"/>
          <w:szCs w:val="28"/>
        </w:rPr>
        <w:t>РАЗДЕЛ №5. Административно-хозяйственная работа</w:t>
      </w:r>
    </w:p>
    <w:p w:rsidR="00511EA7" w:rsidRPr="00687B6E" w:rsidRDefault="00511EA7" w:rsidP="00511EA7">
      <w:pPr>
        <w:rPr>
          <w:rFonts w:ascii="Courier New" w:hAnsi="Courier New"/>
          <w:b/>
          <w:color w:val="FF0000"/>
          <w:sz w:val="32"/>
        </w:rPr>
      </w:pPr>
    </w:p>
    <w:tbl>
      <w:tblPr>
        <w:tblW w:w="0" w:type="auto"/>
        <w:tblLook w:val="0000"/>
      </w:tblPr>
      <w:tblGrid>
        <w:gridCol w:w="9471"/>
      </w:tblGrid>
      <w:tr w:rsidR="00511EA7" w:rsidRPr="00687B6E">
        <w:tc>
          <w:tcPr>
            <w:tcW w:w="9471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7"/>
              <w:gridCol w:w="3588"/>
              <w:gridCol w:w="2109"/>
              <w:gridCol w:w="2226"/>
              <w:gridCol w:w="851"/>
            </w:tblGrid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Сод-е работы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Время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Ответственный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Отм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вып</w:t>
                  </w: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Систематически проверять выполнение служебных обязанностей работников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9C2B3D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В теч. г</w:t>
                  </w:r>
                  <w:r w:rsidR="00511EA7" w:rsidRPr="006C5CCF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Осуществить комплектование возрастных групп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До 01.09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Осуществить контроль за соблюдением санитарно-гигиенических норм и требований к учреждению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медсестра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Строк А.А.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Обеспечить безопасно</w:t>
                  </w:r>
                  <w:r w:rsidR="006309AC" w:rsidRPr="006C5CCF">
                    <w:rPr>
                      <w:sz w:val="22"/>
                      <w:szCs w:val="22"/>
                    </w:rPr>
                    <w:t>сть условий функционирования ДОУ</w:t>
                  </w:r>
                  <w:r w:rsidRPr="006C5CCF">
                    <w:rPr>
                      <w:sz w:val="22"/>
                      <w:szCs w:val="22"/>
                    </w:rPr>
                    <w:t>(наличие законодательных и нормативных документов)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Осуществлять контроль за питанием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  <w:r w:rsidR="00511EA7" w:rsidRPr="006C5CCF">
                    <w:rPr>
                      <w:sz w:val="22"/>
                      <w:szCs w:val="22"/>
                    </w:rPr>
                    <w:t xml:space="preserve">. 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Создавать и совершенствовать материальную базу дошкольного заведения 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Осуществлять контр</w:t>
                  </w:r>
                  <w:r w:rsidR="006309AC" w:rsidRPr="006C5CCF">
                    <w:rPr>
                      <w:sz w:val="22"/>
                      <w:szCs w:val="22"/>
                    </w:rPr>
                    <w:t>оль за экономией электроэнергии,</w:t>
                  </w:r>
                  <w:r w:rsidRPr="006C5CCF">
                    <w:rPr>
                      <w:sz w:val="22"/>
                      <w:szCs w:val="22"/>
                    </w:rPr>
                    <w:t xml:space="preserve"> воды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Никифорова Н.Н.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Ремонт канализации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Ремонт групп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511EA7" w:rsidRPr="006C5CCF" w:rsidRDefault="00511EA7" w:rsidP="00511EA7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Организация работы с родителями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 раз в квартал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Родит. Комитет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Подготовка ДОУ</w:t>
                  </w:r>
                  <w:r w:rsidR="00511EA7" w:rsidRPr="006C5CCF">
                    <w:rPr>
                      <w:sz w:val="22"/>
                      <w:szCs w:val="22"/>
                    </w:rPr>
                    <w:t xml:space="preserve"> к зимнему периоду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Педагоги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Частичная замена труб холодной воды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C5CCF">
                    <w:rPr>
                      <w:sz w:val="22"/>
                      <w:szCs w:val="22"/>
                    </w:rPr>
                    <w:t>1</w:t>
                  </w:r>
                  <w:r w:rsidRPr="006C5CCF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Ремонт сантехники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Июнь-авг.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</w:t>
                  </w:r>
                  <w:r w:rsidRPr="006C5CCF">
                    <w:rPr>
                      <w:sz w:val="22"/>
                      <w:szCs w:val="22"/>
                      <w:lang w:val="en-US"/>
                    </w:rPr>
                    <w:t>4</w:t>
                  </w:r>
                  <w:r w:rsidRPr="006C5CC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C3330A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Замена линолеума в группах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Июнь-авг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</w:t>
                  </w:r>
                  <w:r w:rsidR="005F601E" w:rsidRPr="006C5CCF">
                    <w:rPr>
                      <w:sz w:val="22"/>
                      <w:szCs w:val="22"/>
                    </w:rPr>
                    <w:t>5</w:t>
                  </w:r>
                  <w:r w:rsidRPr="006C5CC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Ремонт холлов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Авг.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Шишлевская Е.В </w:t>
                  </w:r>
                  <w:r w:rsidR="00511EA7"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</w:t>
                  </w:r>
                  <w:r w:rsidR="005F601E" w:rsidRPr="006C5CCF">
                    <w:rPr>
                      <w:sz w:val="22"/>
                      <w:szCs w:val="22"/>
                    </w:rPr>
                    <w:t>6</w:t>
                  </w:r>
                  <w:r w:rsidRPr="006C5CCF">
                    <w:rPr>
                      <w:sz w:val="22"/>
                      <w:szCs w:val="22"/>
                    </w:rPr>
                    <w:t>.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Благоустройство площадок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Июнь-авг.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  <w:r w:rsidR="00511EA7" w:rsidRPr="006C5CCF">
                    <w:rPr>
                      <w:sz w:val="22"/>
                      <w:szCs w:val="22"/>
                    </w:rPr>
                    <w:t>.</w:t>
                  </w:r>
                </w:p>
                <w:p w:rsidR="00511EA7" w:rsidRPr="006C5CCF" w:rsidRDefault="00511EA7" w:rsidP="00511EA7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  <w:r w:rsidR="00511EA7" w:rsidRPr="006C5CC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11EA7" w:rsidRPr="00687B6E">
              <w:tc>
                <w:tcPr>
                  <w:tcW w:w="577" w:type="dxa"/>
                  <w:shd w:val="clear" w:color="auto" w:fill="auto"/>
                </w:tcPr>
                <w:p w:rsidR="00511EA7" w:rsidRPr="006C5CCF" w:rsidRDefault="005F601E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17</w:t>
                  </w:r>
                  <w:r w:rsidR="00511EA7" w:rsidRPr="006C5CC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588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Проведение инструктажей с коллективом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1 раз в квартал,</w:t>
                  </w:r>
                </w:p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По приказу</w:t>
                  </w:r>
                </w:p>
              </w:tc>
              <w:tc>
                <w:tcPr>
                  <w:tcW w:w="2226" w:type="dxa"/>
                  <w:shd w:val="clear" w:color="auto" w:fill="auto"/>
                </w:tcPr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 xml:space="preserve">Заведующий </w:t>
                  </w:r>
                </w:p>
                <w:p w:rsidR="00511EA7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Шишлевская Е.В</w:t>
                  </w:r>
                  <w:r w:rsidR="00511EA7" w:rsidRPr="006C5CCF">
                    <w:rPr>
                      <w:sz w:val="22"/>
                      <w:szCs w:val="22"/>
                    </w:rPr>
                    <w:t>.,</w:t>
                  </w:r>
                </w:p>
                <w:p w:rsidR="006309AC" w:rsidRPr="006C5CCF" w:rsidRDefault="006309AC" w:rsidP="006309AC">
                  <w:pPr>
                    <w:rPr>
                      <w:sz w:val="22"/>
                    </w:rPr>
                  </w:pPr>
                  <w:r w:rsidRPr="006C5CCF">
                    <w:rPr>
                      <w:sz w:val="22"/>
                    </w:rPr>
                    <w:t>Старший воспитатель</w:t>
                  </w:r>
                </w:p>
                <w:p w:rsidR="006309AC" w:rsidRPr="006C5CCF" w:rsidRDefault="006309AC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</w:rPr>
                    <w:t>Хуторная Т.А</w:t>
                  </w:r>
                  <w:r w:rsidRPr="006C5CCF">
                    <w:rPr>
                      <w:sz w:val="22"/>
                      <w:szCs w:val="22"/>
                    </w:rPr>
                    <w:t xml:space="preserve"> </w:t>
                  </w:r>
                </w:p>
                <w:p w:rsidR="00511EA7" w:rsidRPr="006C5CCF" w:rsidRDefault="00511EA7" w:rsidP="006309AC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Зам. по АХЧ</w:t>
                  </w:r>
                </w:p>
                <w:p w:rsidR="00511EA7" w:rsidRPr="006C5CCF" w:rsidRDefault="006309AC" w:rsidP="00511EA7">
                  <w:pPr>
                    <w:rPr>
                      <w:sz w:val="22"/>
                      <w:szCs w:val="22"/>
                    </w:rPr>
                  </w:pPr>
                  <w:r w:rsidRPr="006C5CCF">
                    <w:rPr>
                      <w:sz w:val="22"/>
                      <w:szCs w:val="22"/>
                    </w:rPr>
                    <w:t>Быкова Л.А.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11EA7" w:rsidRPr="006C5CCF" w:rsidRDefault="00511EA7" w:rsidP="00D8173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11EA7" w:rsidRPr="00687B6E" w:rsidRDefault="00511EA7" w:rsidP="00D81734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11EA7" w:rsidRPr="00687B6E" w:rsidRDefault="00511EA7" w:rsidP="00511EA7">
      <w:pPr>
        <w:rPr>
          <w:color w:val="FF0000"/>
        </w:rPr>
      </w:pPr>
    </w:p>
    <w:p w:rsidR="00511EA7" w:rsidRPr="00687B6E" w:rsidRDefault="00511EA7" w:rsidP="00511EA7">
      <w:pPr>
        <w:rPr>
          <w:color w:val="FF0000"/>
        </w:rPr>
      </w:pPr>
    </w:p>
    <w:p w:rsidR="001F3899" w:rsidRPr="000B6AB0" w:rsidRDefault="001F3899" w:rsidP="001F3899">
      <w:pPr>
        <w:rPr>
          <w:b/>
          <w:sz w:val="24"/>
          <w:szCs w:val="24"/>
        </w:rPr>
      </w:pPr>
      <w:r w:rsidRPr="000B6AB0">
        <w:rPr>
          <w:b/>
          <w:sz w:val="24"/>
          <w:szCs w:val="24"/>
        </w:rPr>
        <w:t>РАЗДЕЛ №6.Изучение состояния жизнедеятельности детей</w:t>
      </w:r>
    </w:p>
    <w:p w:rsidR="006C2E1D" w:rsidRPr="00687B6E" w:rsidRDefault="006C2E1D" w:rsidP="003E179D">
      <w:pPr>
        <w:rPr>
          <w:b/>
          <w:color w:val="FF0000"/>
          <w:sz w:val="24"/>
          <w:szCs w:val="24"/>
        </w:rPr>
      </w:pPr>
    </w:p>
    <w:p w:rsidR="003E179D" w:rsidRPr="00687B6E" w:rsidRDefault="003E179D" w:rsidP="003E179D">
      <w:pPr>
        <w:rPr>
          <w:b/>
          <w:color w:val="FF0000"/>
          <w:sz w:val="32"/>
        </w:rPr>
      </w:pPr>
    </w:p>
    <w:p w:rsidR="00D05C35" w:rsidRPr="00A914FD" w:rsidRDefault="00D05C35" w:rsidP="00D05C35">
      <w:pPr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02"/>
        <w:gridCol w:w="1972"/>
        <w:gridCol w:w="1861"/>
        <w:gridCol w:w="1645"/>
        <w:gridCol w:w="1422"/>
      </w:tblGrid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Способ сбора информации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Отражение результата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Сентябрь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обзорный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Смотр групп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Зам. По АХР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Оперативное совещание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Адаптация детей младшего дошкольного возраста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Предупреди-тельный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Наличие календарного планирования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планов воспитательно-образовательно</w:t>
            </w:r>
            <w:r w:rsidRPr="00A914FD">
              <w:rPr>
                <w:sz w:val="24"/>
                <w:szCs w:val="24"/>
              </w:rPr>
              <w:lastRenderedPageBreak/>
              <w:t>й работы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Методическое совещание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Организация и проведение режимных моментов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Подготовка воспитателя к рабочему дню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выборочный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Беседа с педагогом, наблюдение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мониторинг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Методическое совещание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Октябрь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07609" w:rsidRDefault="00A07609" w:rsidP="00EB4FF8">
            <w:pPr>
              <w:ind w:left="20"/>
              <w:jc w:val="both"/>
              <w:rPr>
                <w:sz w:val="24"/>
                <w:szCs w:val="24"/>
              </w:rPr>
            </w:pPr>
            <w:r w:rsidRPr="00A07609">
              <w:rPr>
                <w:rStyle w:val="c2c5"/>
                <w:sz w:val="24"/>
                <w:szCs w:val="24"/>
              </w:rPr>
              <w:t>Организация работы в ДОУ по использованию различных форм физического развития дошкольников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 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 xml:space="preserve">Справка тематической проверки. 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 xml:space="preserve">Педсовет 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воспитательно-образовательной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планов воспитательно-образовательной работы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Методическое совещание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  <w:shd w:val="clear" w:color="auto" w:fill="FFFFFF"/>
              </w:rPr>
              <w:t>Организация работы с детьми разного уровня развития, индивидуально – дифференцированный подход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  <w:shd w:val="clear" w:color="auto" w:fill="FFFFFF"/>
              </w:rPr>
              <w:t>Подготовка воспитателя к совместной деятельности, наличие материала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Ноябрь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  <w:shd w:val="clear" w:color="auto" w:fill="FFFFFF"/>
              </w:rPr>
              <w:t>Организация подвижных игр на прогулке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spacing w:line="270" w:lineRule="atLeast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Организация воспитательно-образовательной работы по организации развивающей среды приемной группы.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Наблюдение,  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 xml:space="preserve">Справка тематической проверки. </w:t>
            </w:r>
          </w:p>
          <w:p w:rsidR="00D05C35" w:rsidRPr="00A914FD" w:rsidRDefault="00D05C35" w:rsidP="00EB4FF8">
            <w:pPr>
              <w:spacing w:line="300" w:lineRule="atLeast"/>
              <w:rPr>
                <w:sz w:val="24"/>
                <w:szCs w:val="24"/>
              </w:rPr>
            </w:pPr>
            <w:r w:rsidRPr="00A914FD">
              <w:rPr>
                <w:bCs/>
                <w:iCs/>
                <w:sz w:val="24"/>
                <w:szCs w:val="24"/>
              </w:rPr>
              <w:t>Методчас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  <w:shd w:val="clear" w:color="auto" w:fill="FFFFFF"/>
              </w:rPr>
              <w:t>Работа фильтра, прием детей. Беседа с родителями о состоянии здоровья детей)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 контроль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воспитатель,</w:t>
            </w:r>
          </w:p>
          <w:p w:rsidR="00D05C35" w:rsidRPr="00A914FD" w:rsidRDefault="00D05C35" w:rsidP="00EB4FF8">
            <w:pPr>
              <w:pStyle w:val="a9"/>
              <w:spacing w:before="0" w:beforeAutospacing="0" w:after="0" w:afterAutospacing="0"/>
            </w:pPr>
            <w:r w:rsidRPr="00A914FD"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rPr>
          <w:trHeight w:val="8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rPr>
          <w:trHeight w:val="1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Обновление информации в уголке для родителей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rPr>
          <w:trHeight w:val="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Наблюдение, анализ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 Старшая мед. сестра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Декабрь</w:t>
            </w:r>
          </w:p>
        </w:tc>
      </w:tr>
      <w:tr w:rsidR="00D05C35" w:rsidRPr="00A914FD" w:rsidTr="00EB4FF8">
        <w:trPr>
          <w:trHeight w:val="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воспитательно – образовательной работы с детьми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rPr>
          <w:trHeight w:val="8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Выполнение раздела программы «ФЭМП», усвоение детьми.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Наблюдение, 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Система работы по подготовке к Ново-годним праздникам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Наблюдение, 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Наличие в группе развивающего уголка ОБЖ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Наблюдение, анализ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Обновление информации в уголке для родителей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Январь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C1413A" w:rsidP="00EB4FF8">
            <w:pPr>
              <w:pStyle w:val="a9"/>
              <w:spacing w:before="0" w:beforeAutospacing="0" w:after="0" w:afterAutospacing="0"/>
            </w:pPr>
            <w:r w:rsidRPr="00255FA8">
              <w:t>Использование игровых приемов социализации дошкольников при проведении образовательной деятельности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 анализ планов беседы с детьми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воспитательно – образовательной работы с детьми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Система планирования организации и эффективности хозяйственно – бытового труда детей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 контроль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ind w:left="20"/>
              <w:jc w:val="both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Методическая неделя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Февраль</w:t>
            </w:r>
          </w:p>
        </w:tc>
      </w:tr>
      <w:tr w:rsidR="00D05C35" w:rsidRPr="00A914FD" w:rsidTr="00EB4FF8">
        <w:trPr>
          <w:trHeight w:val="10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  <w:shd w:val="clear" w:color="auto" w:fill="FFFFFF"/>
              </w:rPr>
              <w:t>Организация подвижных игр на прогулке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Оборудование книжного уголка и уголка развития речи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 контроль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rPr>
          <w:trHeight w:val="1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и эффективность дежурства и свободного труда в уголке природы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 контроль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Март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14FD">
              <w:rPr>
                <w:rStyle w:val="a8"/>
                <w:sz w:val="24"/>
                <w:szCs w:val="24"/>
              </w:rPr>
              <w:t>«</w:t>
            </w:r>
            <w:r w:rsidRPr="00A914FD">
              <w:rPr>
                <w:bCs/>
                <w:sz w:val="24"/>
                <w:szCs w:val="24"/>
              </w:rPr>
              <w:t>Психолого-педагогическое сопровождение детей с ОВЗ »</w:t>
            </w:r>
            <w:r w:rsidRPr="00A914FD">
              <w:rPr>
                <w:sz w:val="24"/>
                <w:szCs w:val="24"/>
              </w:rPr>
              <w:t xml:space="preserve"> </w:t>
            </w:r>
          </w:p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 xml:space="preserve">Наблюдение анализ планов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Воспитатели младших групп,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rPr>
          <w:trHeight w:val="15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Организация совместной и самостоятельной деятельности с детьми в утренний период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Разнообразие игровой деятельности в течении дня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Посещение групп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  <w:p w:rsidR="00D05C35" w:rsidRPr="00A914FD" w:rsidRDefault="00D05C35" w:rsidP="00EB4FF8">
            <w:pPr>
              <w:pStyle w:val="a9"/>
              <w:spacing w:before="0" w:beforeAutospacing="0" w:after="0" w:afterAutospacing="0"/>
            </w:pPr>
            <w:r w:rsidRPr="00A914FD"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Дневник контроля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Апрель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Эффективность использования современных образовательных технологий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 анализ планов беседы с детьми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 xml:space="preserve">Справка тематической проверки. 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Педсовет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Определить уровень педагогического мастерства и состояние учебно-воспитательного процесса в старшей логопедической группе «Улыбка»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 анализ планов беседы с детьми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Анкетирование педагогов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педсовет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Обзор сюжетно – ролевых игр: подготовка, вариативность, руководство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Посещение групп, наблюдение, анализ планов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jc w:val="center"/>
              <w:rPr>
                <w:b/>
                <w:sz w:val="24"/>
                <w:szCs w:val="24"/>
              </w:rPr>
            </w:pPr>
            <w:r w:rsidRPr="00A914FD">
              <w:rPr>
                <w:b/>
                <w:sz w:val="24"/>
                <w:szCs w:val="24"/>
              </w:rPr>
              <w:t>Май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5E707A" w:rsidRDefault="005E707A" w:rsidP="00EB4FF8">
            <w:pPr>
              <w:rPr>
                <w:sz w:val="24"/>
                <w:szCs w:val="24"/>
              </w:rPr>
            </w:pPr>
            <w:r w:rsidRPr="005E707A">
              <w:rPr>
                <w:rStyle w:val="a8"/>
                <w:b w:val="0"/>
                <w:sz w:val="24"/>
                <w:szCs w:val="24"/>
              </w:rPr>
              <w:t xml:space="preserve">Подготовка и </w:t>
            </w:r>
            <w:r w:rsidRPr="005E707A">
              <w:rPr>
                <w:bCs/>
                <w:sz w:val="24"/>
                <w:szCs w:val="24"/>
              </w:rPr>
              <w:t>проведение контрольно-учетных занятий за 2022-2023 учебный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 анализ планов беседы с детьми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</w:t>
            </w:r>
          </w:p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педсовет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Проведение педагогического мониторинга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Анализ листов индивидуального маршрута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Аналитическая справка, педагогический совет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Планирование работы на летний оздоровительный период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Наличие планирования в группах, проверка журналов инструктажей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Педагогический совет</w:t>
            </w:r>
          </w:p>
        </w:tc>
      </w:tr>
      <w:tr w:rsidR="00D05C35" w:rsidRPr="00A914FD" w:rsidTr="00EB4F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Мотивационная готовность детей подготовительной группы к школе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текущий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Собеседование с детьми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совещание</w:t>
            </w:r>
          </w:p>
        </w:tc>
      </w:tr>
      <w:tr w:rsidR="00D05C35" w:rsidRPr="00A914FD" w:rsidTr="00EB4FF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35" w:rsidRPr="00A914FD" w:rsidRDefault="00D05C35" w:rsidP="00EB4FF8">
            <w:pPr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Наблюдение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35" w:rsidRPr="00A914FD" w:rsidRDefault="00D05C35" w:rsidP="00EB4FF8">
            <w:pPr>
              <w:spacing w:after="315"/>
              <w:rPr>
                <w:sz w:val="24"/>
                <w:szCs w:val="24"/>
              </w:rPr>
            </w:pPr>
            <w:r w:rsidRPr="00A914FD">
              <w:rPr>
                <w:sz w:val="24"/>
                <w:szCs w:val="24"/>
              </w:rPr>
              <w:t>справка</w:t>
            </w:r>
          </w:p>
        </w:tc>
      </w:tr>
    </w:tbl>
    <w:p w:rsidR="004476B2" w:rsidRPr="00687B6E" w:rsidRDefault="004476B2" w:rsidP="004476B2">
      <w:pPr>
        <w:spacing w:line="360" w:lineRule="auto"/>
        <w:rPr>
          <w:color w:val="FF0000"/>
          <w:sz w:val="28"/>
          <w:szCs w:val="28"/>
        </w:rPr>
      </w:pPr>
    </w:p>
    <w:sectPr w:rsidR="004476B2" w:rsidRPr="00687B6E" w:rsidSect="00752DDD">
      <w:footerReference w:type="even" r:id="rId15"/>
      <w:footerReference w:type="default" r:id="rId16"/>
      <w:pgSz w:w="11906" w:h="16838" w:code="9"/>
      <w:pgMar w:top="1079" w:right="851" w:bottom="851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62" w:rsidRDefault="00D47162">
      <w:r>
        <w:separator/>
      </w:r>
    </w:p>
  </w:endnote>
  <w:endnote w:type="continuationSeparator" w:id="1">
    <w:p w:rsidR="00D47162" w:rsidRDefault="00D4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4A" w:rsidRDefault="00DA1890" w:rsidP="002277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0D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D4A">
      <w:rPr>
        <w:rStyle w:val="a6"/>
        <w:noProof/>
      </w:rPr>
      <w:t>1</w:t>
    </w:r>
    <w:r>
      <w:rPr>
        <w:rStyle w:val="a6"/>
      </w:rPr>
      <w:fldChar w:fldCharType="end"/>
    </w:r>
  </w:p>
  <w:p w:rsidR="009B0D4A" w:rsidRDefault="009B0D4A" w:rsidP="002277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4A" w:rsidRDefault="00DA1890" w:rsidP="00115A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0D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5A3">
      <w:rPr>
        <w:rStyle w:val="a6"/>
        <w:noProof/>
      </w:rPr>
      <w:t>2</w:t>
    </w:r>
    <w:r>
      <w:rPr>
        <w:rStyle w:val="a6"/>
      </w:rPr>
      <w:fldChar w:fldCharType="end"/>
    </w:r>
  </w:p>
  <w:p w:rsidR="009B0D4A" w:rsidRDefault="009B0D4A" w:rsidP="002277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62" w:rsidRDefault="00D47162">
      <w:r>
        <w:separator/>
      </w:r>
    </w:p>
  </w:footnote>
  <w:footnote w:type="continuationSeparator" w:id="1">
    <w:p w:rsidR="00D47162" w:rsidRDefault="00D47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394"/>
    <w:multiLevelType w:val="multilevel"/>
    <w:tmpl w:val="54D2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36385"/>
    <w:multiLevelType w:val="multilevel"/>
    <w:tmpl w:val="F52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06347"/>
    <w:multiLevelType w:val="multilevel"/>
    <w:tmpl w:val="EB90B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975BD"/>
    <w:multiLevelType w:val="multilevel"/>
    <w:tmpl w:val="F62EE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AE7432"/>
    <w:multiLevelType w:val="hybridMultilevel"/>
    <w:tmpl w:val="8152BFD4"/>
    <w:lvl w:ilvl="0" w:tplc="AA7AB2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A0237E"/>
    <w:multiLevelType w:val="multilevel"/>
    <w:tmpl w:val="B130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749AF"/>
    <w:multiLevelType w:val="multilevel"/>
    <w:tmpl w:val="0A9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3003F"/>
    <w:multiLevelType w:val="multilevel"/>
    <w:tmpl w:val="4AA4C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04650"/>
    <w:multiLevelType w:val="multilevel"/>
    <w:tmpl w:val="F89AD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5876B0"/>
    <w:multiLevelType w:val="multilevel"/>
    <w:tmpl w:val="0FD80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1D6FDB"/>
    <w:multiLevelType w:val="multilevel"/>
    <w:tmpl w:val="E188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AB0EB3"/>
    <w:multiLevelType w:val="multilevel"/>
    <w:tmpl w:val="507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A68EE"/>
    <w:multiLevelType w:val="multilevel"/>
    <w:tmpl w:val="F52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04F8C"/>
    <w:multiLevelType w:val="multilevel"/>
    <w:tmpl w:val="D768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D35DF"/>
    <w:multiLevelType w:val="multilevel"/>
    <w:tmpl w:val="C4C2C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71C"/>
    <w:rsid w:val="00000315"/>
    <w:rsid w:val="00004070"/>
    <w:rsid w:val="00004607"/>
    <w:rsid w:val="000064A1"/>
    <w:rsid w:val="000073B8"/>
    <w:rsid w:val="00011EE4"/>
    <w:rsid w:val="000127A4"/>
    <w:rsid w:val="00014375"/>
    <w:rsid w:val="00015F0D"/>
    <w:rsid w:val="00015FF6"/>
    <w:rsid w:val="000160EE"/>
    <w:rsid w:val="0002052D"/>
    <w:rsid w:val="00022A38"/>
    <w:rsid w:val="00024D5B"/>
    <w:rsid w:val="00024DD8"/>
    <w:rsid w:val="000255D2"/>
    <w:rsid w:val="00027A05"/>
    <w:rsid w:val="00030395"/>
    <w:rsid w:val="00030B5D"/>
    <w:rsid w:val="0003125C"/>
    <w:rsid w:val="00033EEC"/>
    <w:rsid w:val="000346AE"/>
    <w:rsid w:val="00036FEB"/>
    <w:rsid w:val="00037C6C"/>
    <w:rsid w:val="00040675"/>
    <w:rsid w:val="000448A9"/>
    <w:rsid w:val="00047F82"/>
    <w:rsid w:val="00047FEB"/>
    <w:rsid w:val="00050A91"/>
    <w:rsid w:val="000515DD"/>
    <w:rsid w:val="000515F2"/>
    <w:rsid w:val="0005246B"/>
    <w:rsid w:val="0005257A"/>
    <w:rsid w:val="00054673"/>
    <w:rsid w:val="0005672E"/>
    <w:rsid w:val="00056741"/>
    <w:rsid w:val="00056DF3"/>
    <w:rsid w:val="00056EF0"/>
    <w:rsid w:val="00063381"/>
    <w:rsid w:val="000633BF"/>
    <w:rsid w:val="00063ECC"/>
    <w:rsid w:val="0006698C"/>
    <w:rsid w:val="00070F92"/>
    <w:rsid w:val="0007185A"/>
    <w:rsid w:val="00071B0F"/>
    <w:rsid w:val="0008030E"/>
    <w:rsid w:val="00081A69"/>
    <w:rsid w:val="00081DD9"/>
    <w:rsid w:val="0008434E"/>
    <w:rsid w:val="000845FC"/>
    <w:rsid w:val="00084D07"/>
    <w:rsid w:val="00085093"/>
    <w:rsid w:val="000862A5"/>
    <w:rsid w:val="00086AA3"/>
    <w:rsid w:val="00086DA8"/>
    <w:rsid w:val="000879BC"/>
    <w:rsid w:val="00091B68"/>
    <w:rsid w:val="0009675D"/>
    <w:rsid w:val="00097DC9"/>
    <w:rsid w:val="00097FB5"/>
    <w:rsid w:val="000A0ECF"/>
    <w:rsid w:val="000A1947"/>
    <w:rsid w:val="000A2956"/>
    <w:rsid w:val="000A330B"/>
    <w:rsid w:val="000A3335"/>
    <w:rsid w:val="000A6A4D"/>
    <w:rsid w:val="000A7CFA"/>
    <w:rsid w:val="000B0026"/>
    <w:rsid w:val="000B1091"/>
    <w:rsid w:val="000B23BA"/>
    <w:rsid w:val="000B25E7"/>
    <w:rsid w:val="000B275E"/>
    <w:rsid w:val="000B2A82"/>
    <w:rsid w:val="000B45CA"/>
    <w:rsid w:val="000B5ECB"/>
    <w:rsid w:val="000B62C7"/>
    <w:rsid w:val="000B6AB0"/>
    <w:rsid w:val="000C1477"/>
    <w:rsid w:val="000C1759"/>
    <w:rsid w:val="000C2642"/>
    <w:rsid w:val="000C512E"/>
    <w:rsid w:val="000C61CA"/>
    <w:rsid w:val="000C654E"/>
    <w:rsid w:val="000D20B2"/>
    <w:rsid w:val="000D286B"/>
    <w:rsid w:val="000D31FD"/>
    <w:rsid w:val="000D3844"/>
    <w:rsid w:val="000D38BB"/>
    <w:rsid w:val="000D533A"/>
    <w:rsid w:val="000D5521"/>
    <w:rsid w:val="000D6D48"/>
    <w:rsid w:val="000D767B"/>
    <w:rsid w:val="000D7FAD"/>
    <w:rsid w:val="000E10CE"/>
    <w:rsid w:val="000E18F8"/>
    <w:rsid w:val="000E242D"/>
    <w:rsid w:val="000F1BFF"/>
    <w:rsid w:val="000F22BE"/>
    <w:rsid w:val="000F25F4"/>
    <w:rsid w:val="000F66F2"/>
    <w:rsid w:val="000F76AE"/>
    <w:rsid w:val="000F7FEC"/>
    <w:rsid w:val="001004E2"/>
    <w:rsid w:val="00100740"/>
    <w:rsid w:val="001018ED"/>
    <w:rsid w:val="0010344E"/>
    <w:rsid w:val="00103CA1"/>
    <w:rsid w:val="0010460A"/>
    <w:rsid w:val="00105CDF"/>
    <w:rsid w:val="00107836"/>
    <w:rsid w:val="001123CC"/>
    <w:rsid w:val="00115A44"/>
    <w:rsid w:val="00115A8C"/>
    <w:rsid w:val="00116A95"/>
    <w:rsid w:val="00120D87"/>
    <w:rsid w:val="001216F1"/>
    <w:rsid w:val="00122500"/>
    <w:rsid w:val="00122972"/>
    <w:rsid w:val="001233FF"/>
    <w:rsid w:val="0012416F"/>
    <w:rsid w:val="00124679"/>
    <w:rsid w:val="00126726"/>
    <w:rsid w:val="00130F54"/>
    <w:rsid w:val="001334F7"/>
    <w:rsid w:val="00135C2C"/>
    <w:rsid w:val="00136ABD"/>
    <w:rsid w:val="00137945"/>
    <w:rsid w:val="00141AEC"/>
    <w:rsid w:val="00143A08"/>
    <w:rsid w:val="001445F6"/>
    <w:rsid w:val="00146428"/>
    <w:rsid w:val="001472CB"/>
    <w:rsid w:val="001478DB"/>
    <w:rsid w:val="00150199"/>
    <w:rsid w:val="0015185F"/>
    <w:rsid w:val="001529F8"/>
    <w:rsid w:val="001544B4"/>
    <w:rsid w:val="00154A9F"/>
    <w:rsid w:val="00155D25"/>
    <w:rsid w:val="00157832"/>
    <w:rsid w:val="001625BE"/>
    <w:rsid w:val="00162FD4"/>
    <w:rsid w:val="0016470D"/>
    <w:rsid w:val="00165FA3"/>
    <w:rsid w:val="0017122C"/>
    <w:rsid w:val="00172318"/>
    <w:rsid w:val="00173FF4"/>
    <w:rsid w:val="00174B71"/>
    <w:rsid w:val="00174D4D"/>
    <w:rsid w:val="00175CE7"/>
    <w:rsid w:val="0017721D"/>
    <w:rsid w:val="00177ADD"/>
    <w:rsid w:val="00177ECF"/>
    <w:rsid w:val="001807C7"/>
    <w:rsid w:val="00180D08"/>
    <w:rsid w:val="00186076"/>
    <w:rsid w:val="00187681"/>
    <w:rsid w:val="0019099E"/>
    <w:rsid w:val="00191806"/>
    <w:rsid w:val="001946F7"/>
    <w:rsid w:val="0019475A"/>
    <w:rsid w:val="00194C41"/>
    <w:rsid w:val="00197666"/>
    <w:rsid w:val="001A1969"/>
    <w:rsid w:val="001A2FD5"/>
    <w:rsid w:val="001A3930"/>
    <w:rsid w:val="001A55A3"/>
    <w:rsid w:val="001A5756"/>
    <w:rsid w:val="001A5CF1"/>
    <w:rsid w:val="001A705A"/>
    <w:rsid w:val="001A71DD"/>
    <w:rsid w:val="001A7776"/>
    <w:rsid w:val="001B19C4"/>
    <w:rsid w:val="001B205A"/>
    <w:rsid w:val="001B3B12"/>
    <w:rsid w:val="001B48C4"/>
    <w:rsid w:val="001B4E7D"/>
    <w:rsid w:val="001B51DC"/>
    <w:rsid w:val="001B56B6"/>
    <w:rsid w:val="001B74F5"/>
    <w:rsid w:val="001B7DA3"/>
    <w:rsid w:val="001C074D"/>
    <w:rsid w:val="001C0AC1"/>
    <w:rsid w:val="001C0AEA"/>
    <w:rsid w:val="001C18EF"/>
    <w:rsid w:val="001C2C96"/>
    <w:rsid w:val="001C55A0"/>
    <w:rsid w:val="001C712C"/>
    <w:rsid w:val="001C7B4A"/>
    <w:rsid w:val="001D0A12"/>
    <w:rsid w:val="001D1F5B"/>
    <w:rsid w:val="001D7120"/>
    <w:rsid w:val="001D7AB0"/>
    <w:rsid w:val="001E0452"/>
    <w:rsid w:val="001E17D9"/>
    <w:rsid w:val="001E3094"/>
    <w:rsid w:val="001E3468"/>
    <w:rsid w:val="001E6268"/>
    <w:rsid w:val="001E6C88"/>
    <w:rsid w:val="001E7096"/>
    <w:rsid w:val="001F188C"/>
    <w:rsid w:val="001F2852"/>
    <w:rsid w:val="001F3899"/>
    <w:rsid w:val="001F4FA4"/>
    <w:rsid w:val="001F532F"/>
    <w:rsid w:val="001F591B"/>
    <w:rsid w:val="001F7BB3"/>
    <w:rsid w:val="002003A1"/>
    <w:rsid w:val="00202749"/>
    <w:rsid w:val="002041CB"/>
    <w:rsid w:val="00207D7C"/>
    <w:rsid w:val="002100A3"/>
    <w:rsid w:val="00212498"/>
    <w:rsid w:val="00215648"/>
    <w:rsid w:val="00216EFD"/>
    <w:rsid w:val="0022097B"/>
    <w:rsid w:val="00220C27"/>
    <w:rsid w:val="00220CF3"/>
    <w:rsid w:val="00222A61"/>
    <w:rsid w:val="00222D48"/>
    <w:rsid w:val="002233BE"/>
    <w:rsid w:val="00224A5F"/>
    <w:rsid w:val="00225C44"/>
    <w:rsid w:val="00227783"/>
    <w:rsid w:val="00227D68"/>
    <w:rsid w:val="0023048C"/>
    <w:rsid w:val="00231D2A"/>
    <w:rsid w:val="00233497"/>
    <w:rsid w:val="00234005"/>
    <w:rsid w:val="00234AAB"/>
    <w:rsid w:val="00234FFA"/>
    <w:rsid w:val="00240BA0"/>
    <w:rsid w:val="00242BA2"/>
    <w:rsid w:val="002456C0"/>
    <w:rsid w:val="002459C3"/>
    <w:rsid w:val="00246BA3"/>
    <w:rsid w:val="00251349"/>
    <w:rsid w:val="002515BD"/>
    <w:rsid w:val="00251975"/>
    <w:rsid w:val="00251C20"/>
    <w:rsid w:val="0025298D"/>
    <w:rsid w:val="00253EC9"/>
    <w:rsid w:val="00255405"/>
    <w:rsid w:val="00255FA8"/>
    <w:rsid w:val="002574D4"/>
    <w:rsid w:val="00260325"/>
    <w:rsid w:val="002615EA"/>
    <w:rsid w:val="00262508"/>
    <w:rsid w:val="002628CC"/>
    <w:rsid w:val="00264E7E"/>
    <w:rsid w:val="002652C9"/>
    <w:rsid w:val="00265310"/>
    <w:rsid w:val="00265329"/>
    <w:rsid w:val="00265AAA"/>
    <w:rsid w:val="002666DE"/>
    <w:rsid w:val="00271340"/>
    <w:rsid w:val="002732FD"/>
    <w:rsid w:val="00274072"/>
    <w:rsid w:val="0028089F"/>
    <w:rsid w:val="0028261C"/>
    <w:rsid w:val="0028423D"/>
    <w:rsid w:val="00284E73"/>
    <w:rsid w:val="00285CD3"/>
    <w:rsid w:val="00286E11"/>
    <w:rsid w:val="00286ECC"/>
    <w:rsid w:val="00294E2A"/>
    <w:rsid w:val="00295821"/>
    <w:rsid w:val="00296420"/>
    <w:rsid w:val="00296CE9"/>
    <w:rsid w:val="00296FE5"/>
    <w:rsid w:val="002A015E"/>
    <w:rsid w:val="002A5B3A"/>
    <w:rsid w:val="002A6B94"/>
    <w:rsid w:val="002A7DB0"/>
    <w:rsid w:val="002B0360"/>
    <w:rsid w:val="002B0B2C"/>
    <w:rsid w:val="002B1521"/>
    <w:rsid w:val="002B3269"/>
    <w:rsid w:val="002B36DF"/>
    <w:rsid w:val="002B7F39"/>
    <w:rsid w:val="002C1861"/>
    <w:rsid w:val="002C477D"/>
    <w:rsid w:val="002C732A"/>
    <w:rsid w:val="002C78B7"/>
    <w:rsid w:val="002D2347"/>
    <w:rsid w:val="002D2365"/>
    <w:rsid w:val="002D42DB"/>
    <w:rsid w:val="002D4465"/>
    <w:rsid w:val="002D51F6"/>
    <w:rsid w:val="002D5576"/>
    <w:rsid w:val="002D5CAB"/>
    <w:rsid w:val="002D5FC6"/>
    <w:rsid w:val="002D6088"/>
    <w:rsid w:val="002D6152"/>
    <w:rsid w:val="002D7E6B"/>
    <w:rsid w:val="002E1D2B"/>
    <w:rsid w:val="002E2249"/>
    <w:rsid w:val="002E258C"/>
    <w:rsid w:val="002E28D3"/>
    <w:rsid w:val="002E49C9"/>
    <w:rsid w:val="002E4BE6"/>
    <w:rsid w:val="002E50BC"/>
    <w:rsid w:val="002F1DBE"/>
    <w:rsid w:val="002F1EE0"/>
    <w:rsid w:val="002F2335"/>
    <w:rsid w:val="002F2F29"/>
    <w:rsid w:val="002F57A6"/>
    <w:rsid w:val="002F6DB5"/>
    <w:rsid w:val="00300BDA"/>
    <w:rsid w:val="00302C05"/>
    <w:rsid w:val="00304043"/>
    <w:rsid w:val="003046F8"/>
    <w:rsid w:val="00305181"/>
    <w:rsid w:val="00306096"/>
    <w:rsid w:val="0031123D"/>
    <w:rsid w:val="0031124C"/>
    <w:rsid w:val="00312212"/>
    <w:rsid w:val="0031471D"/>
    <w:rsid w:val="00315619"/>
    <w:rsid w:val="00315C60"/>
    <w:rsid w:val="003163F5"/>
    <w:rsid w:val="0032046A"/>
    <w:rsid w:val="003206E7"/>
    <w:rsid w:val="00322554"/>
    <w:rsid w:val="00330AB0"/>
    <w:rsid w:val="00331768"/>
    <w:rsid w:val="0033179F"/>
    <w:rsid w:val="0033201A"/>
    <w:rsid w:val="00332A8D"/>
    <w:rsid w:val="00332EAF"/>
    <w:rsid w:val="00333A12"/>
    <w:rsid w:val="003357F3"/>
    <w:rsid w:val="00336C33"/>
    <w:rsid w:val="003375C4"/>
    <w:rsid w:val="00341161"/>
    <w:rsid w:val="00341270"/>
    <w:rsid w:val="00341EA8"/>
    <w:rsid w:val="00342D88"/>
    <w:rsid w:val="003438C1"/>
    <w:rsid w:val="00344080"/>
    <w:rsid w:val="0034418C"/>
    <w:rsid w:val="00345F02"/>
    <w:rsid w:val="00346E8A"/>
    <w:rsid w:val="003519EB"/>
    <w:rsid w:val="0035297F"/>
    <w:rsid w:val="00353A96"/>
    <w:rsid w:val="00355DE5"/>
    <w:rsid w:val="00356B99"/>
    <w:rsid w:val="003576F9"/>
    <w:rsid w:val="00364F1B"/>
    <w:rsid w:val="003677BE"/>
    <w:rsid w:val="00370B52"/>
    <w:rsid w:val="00370FB9"/>
    <w:rsid w:val="00371317"/>
    <w:rsid w:val="00371BD5"/>
    <w:rsid w:val="00371C94"/>
    <w:rsid w:val="0037318B"/>
    <w:rsid w:val="003744C2"/>
    <w:rsid w:val="003772EB"/>
    <w:rsid w:val="003774FE"/>
    <w:rsid w:val="00377550"/>
    <w:rsid w:val="00380883"/>
    <w:rsid w:val="00380B69"/>
    <w:rsid w:val="00381BF0"/>
    <w:rsid w:val="003824EE"/>
    <w:rsid w:val="00383D57"/>
    <w:rsid w:val="0038523D"/>
    <w:rsid w:val="00385DE8"/>
    <w:rsid w:val="00385FFF"/>
    <w:rsid w:val="0038610C"/>
    <w:rsid w:val="00386738"/>
    <w:rsid w:val="00387946"/>
    <w:rsid w:val="00390A7B"/>
    <w:rsid w:val="00391A33"/>
    <w:rsid w:val="00392846"/>
    <w:rsid w:val="00393FFB"/>
    <w:rsid w:val="003966E3"/>
    <w:rsid w:val="00396FC9"/>
    <w:rsid w:val="003974C6"/>
    <w:rsid w:val="003A46E5"/>
    <w:rsid w:val="003B0D36"/>
    <w:rsid w:val="003B0EB7"/>
    <w:rsid w:val="003B2F89"/>
    <w:rsid w:val="003B3483"/>
    <w:rsid w:val="003B4BBB"/>
    <w:rsid w:val="003B628B"/>
    <w:rsid w:val="003B7A57"/>
    <w:rsid w:val="003B7EF6"/>
    <w:rsid w:val="003C1680"/>
    <w:rsid w:val="003C440A"/>
    <w:rsid w:val="003C53E7"/>
    <w:rsid w:val="003C72F0"/>
    <w:rsid w:val="003C7983"/>
    <w:rsid w:val="003C7A9F"/>
    <w:rsid w:val="003D06EB"/>
    <w:rsid w:val="003D1B25"/>
    <w:rsid w:val="003D2EC9"/>
    <w:rsid w:val="003D448F"/>
    <w:rsid w:val="003D6732"/>
    <w:rsid w:val="003D7A2F"/>
    <w:rsid w:val="003D7A58"/>
    <w:rsid w:val="003E0307"/>
    <w:rsid w:val="003E120E"/>
    <w:rsid w:val="003E12FD"/>
    <w:rsid w:val="003E179D"/>
    <w:rsid w:val="003E1A94"/>
    <w:rsid w:val="003E1F44"/>
    <w:rsid w:val="003E4DFD"/>
    <w:rsid w:val="003E526D"/>
    <w:rsid w:val="003E5D4D"/>
    <w:rsid w:val="003F00EF"/>
    <w:rsid w:val="003F0790"/>
    <w:rsid w:val="003F0BA4"/>
    <w:rsid w:val="003F0D4B"/>
    <w:rsid w:val="003F2737"/>
    <w:rsid w:val="003F4ADC"/>
    <w:rsid w:val="0040054C"/>
    <w:rsid w:val="00402C4F"/>
    <w:rsid w:val="00403134"/>
    <w:rsid w:val="004034E7"/>
    <w:rsid w:val="00403F63"/>
    <w:rsid w:val="00403FC6"/>
    <w:rsid w:val="004040C0"/>
    <w:rsid w:val="0040489A"/>
    <w:rsid w:val="004052F4"/>
    <w:rsid w:val="00406D79"/>
    <w:rsid w:val="004072D1"/>
    <w:rsid w:val="00407C26"/>
    <w:rsid w:val="00407DB0"/>
    <w:rsid w:val="0041095D"/>
    <w:rsid w:val="00410D69"/>
    <w:rsid w:val="004139F1"/>
    <w:rsid w:val="004142AE"/>
    <w:rsid w:val="0041445D"/>
    <w:rsid w:val="0041457A"/>
    <w:rsid w:val="0041758D"/>
    <w:rsid w:val="00420440"/>
    <w:rsid w:val="004208B9"/>
    <w:rsid w:val="00420F48"/>
    <w:rsid w:val="004224AB"/>
    <w:rsid w:val="0042308F"/>
    <w:rsid w:val="0042423D"/>
    <w:rsid w:val="004242E6"/>
    <w:rsid w:val="004252B2"/>
    <w:rsid w:val="004253A4"/>
    <w:rsid w:val="004276FF"/>
    <w:rsid w:val="00427FC7"/>
    <w:rsid w:val="00431904"/>
    <w:rsid w:val="00432939"/>
    <w:rsid w:val="00432DE8"/>
    <w:rsid w:val="00433F2C"/>
    <w:rsid w:val="004340A4"/>
    <w:rsid w:val="0043535E"/>
    <w:rsid w:val="0043556B"/>
    <w:rsid w:val="004405C4"/>
    <w:rsid w:val="00440A9E"/>
    <w:rsid w:val="00443DC5"/>
    <w:rsid w:val="00444420"/>
    <w:rsid w:val="00445557"/>
    <w:rsid w:val="0044676D"/>
    <w:rsid w:val="0044745A"/>
    <w:rsid w:val="004476B2"/>
    <w:rsid w:val="00453081"/>
    <w:rsid w:val="00454F70"/>
    <w:rsid w:val="0045716D"/>
    <w:rsid w:val="00457F8E"/>
    <w:rsid w:val="00462D02"/>
    <w:rsid w:val="00462DA0"/>
    <w:rsid w:val="00462F6B"/>
    <w:rsid w:val="00463288"/>
    <w:rsid w:val="0046413C"/>
    <w:rsid w:val="00467CEE"/>
    <w:rsid w:val="004716C9"/>
    <w:rsid w:val="00471DEF"/>
    <w:rsid w:val="00471F22"/>
    <w:rsid w:val="004722E8"/>
    <w:rsid w:val="004727AE"/>
    <w:rsid w:val="00473D09"/>
    <w:rsid w:val="00474617"/>
    <w:rsid w:val="00475B99"/>
    <w:rsid w:val="004766E7"/>
    <w:rsid w:val="004773C1"/>
    <w:rsid w:val="00477609"/>
    <w:rsid w:val="00477BE7"/>
    <w:rsid w:val="00482686"/>
    <w:rsid w:val="004828EA"/>
    <w:rsid w:val="00483A49"/>
    <w:rsid w:val="00483AD3"/>
    <w:rsid w:val="00484C65"/>
    <w:rsid w:val="004866AE"/>
    <w:rsid w:val="0049019D"/>
    <w:rsid w:val="004916D1"/>
    <w:rsid w:val="00491709"/>
    <w:rsid w:val="004919AD"/>
    <w:rsid w:val="00491D2D"/>
    <w:rsid w:val="0049734B"/>
    <w:rsid w:val="004A03B5"/>
    <w:rsid w:val="004A0778"/>
    <w:rsid w:val="004A0F91"/>
    <w:rsid w:val="004A4F88"/>
    <w:rsid w:val="004A519B"/>
    <w:rsid w:val="004B3986"/>
    <w:rsid w:val="004B43BF"/>
    <w:rsid w:val="004B4DAB"/>
    <w:rsid w:val="004B4DB5"/>
    <w:rsid w:val="004B6886"/>
    <w:rsid w:val="004C0792"/>
    <w:rsid w:val="004C0B07"/>
    <w:rsid w:val="004C354A"/>
    <w:rsid w:val="004C3FA7"/>
    <w:rsid w:val="004C4DCF"/>
    <w:rsid w:val="004D0955"/>
    <w:rsid w:val="004D3A64"/>
    <w:rsid w:val="004D4951"/>
    <w:rsid w:val="004D4C14"/>
    <w:rsid w:val="004D7180"/>
    <w:rsid w:val="004E0343"/>
    <w:rsid w:val="004E19A1"/>
    <w:rsid w:val="004E5895"/>
    <w:rsid w:val="004E669C"/>
    <w:rsid w:val="004F02B7"/>
    <w:rsid w:val="004F0397"/>
    <w:rsid w:val="004F1363"/>
    <w:rsid w:val="004F1C4B"/>
    <w:rsid w:val="004F2A2F"/>
    <w:rsid w:val="004F412F"/>
    <w:rsid w:val="004F4928"/>
    <w:rsid w:val="004F4E0C"/>
    <w:rsid w:val="004F542D"/>
    <w:rsid w:val="004F56AC"/>
    <w:rsid w:val="004F68AE"/>
    <w:rsid w:val="00500649"/>
    <w:rsid w:val="0050082B"/>
    <w:rsid w:val="00502551"/>
    <w:rsid w:val="0050278E"/>
    <w:rsid w:val="00502BCB"/>
    <w:rsid w:val="00503A3F"/>
    <w:rsid w:val="005048C5"/>
    <w:rsid w:val="00510C79"/>
    <w:rsid w:val="0051115A"/>
    <w:rsid w:val="00511237"/>
    <w:rsid w:val="00511EA7"/>
    <w:rsid w:val="005122A6"/>
    <w:rsid w:val="00512EBA"/>
    <w:rsid w:val="005131EC"/>
    <w:rsid w:val="005135CC"/>
    <w:rsid w:val="005159BB"/>
    <w:rsid w:val="00515F3A"/>
    <w:rsid w:val="005165E2"/>
    <w:rsid w:val="00516B9B"/>
    <w:rsid w:val="00517DB1"/>
    <w:rsid w:val="0052053F"/>
    <w:rsid w:val="00520C7E"/>
    <w:rsid w:val="0052161D"/>
    <w:rsid w:val="00521C27"/>
    <w:rsid w:val="00521CF0"/>
    <w:rsid w:val="00523921"/>
    <w:rsid w:val="005245D6"/>
    <w:rsid w:val="00524834"/>
    <w:rsid w:val="00525BA6"/>
    <w:rsid w:val="00530405"/>
    <w:rsid w:val="00533E27"/>
    <w:rsid w:val="00533E78"/>
    <w:rsid w:val="00533F86"/>
    <w:rsid w:val="00536929"/>
    <w:rsid w:val="00537686"/>
    <w:rsid w:val="005377BF"/>
    <w:rsid w:val="00540058"/>
    <w:rsid w:val="005407B3"/>
    <w:rsid w:val="005442A9"/>
    <w:rsid w:val="00544859"/>
    <w:rsid w:val="0054530D"/>
    <w:rsid w:val="00547CA1"/>
    <w:rsid w:val="005501D2"/>
    <w:rsid w:val="0055024D"/>
    <w:rsid w:val="00552880"/>
    <w:rsid w:val="00553FDA"/>
    <w:rsid w:val="00554817"/>
    <w:rsid w:val="00554C09"/>
    <w:rsid w:val="0055556F"/>
    <w:rsid w:val="005563D6"/>
    <w:rsid w:val="0055663C"/>
    <w:rsid w:val="0056096E"/>
    <w:rsid w:val="00563C13"/>
    <w:rsid w:val="00563C6A"/>
    <w:rsid w:val="00566D96"/>
    <w:rsid w:val="005725F2"/>
    <w:rsid w:val="00575CE0"/>
    <w:rsid w:val="00577CDA"/>
    <w:rsid w:val="00581556"/>
    <w:rsid w:val="005835ED"/>
    <w:rsid w:val="00587170"/>
    <w:rsid w:val="00587589"/>
    <w:rsid w:val="00592190"/>
    <w:rsid w:val="005927C3"/>
    <w:rsid w:val="005933E6"/>
    <w:rsid w:val="005968FE"/>
    <w:rsid w:val="00596BBE"/>
    <w:rsid w:val="0059741C"/>
    <w:rsid w:val="00597728"/>
    <w:rsid w:val="00597D4D"/>
    <w:rsid w:val="005A0D54"/>
    <w:rsid w:val="005A13B6"/>
    <w:rsid w:val="005A2918"/>
    <w:rsid w:val="005A2ADD"/>
    <w:rsid w:val="005A2F50"/>
    <w:rsid w:val="005A4944"/>
    <w:rsid w:val="005B0571"/>
    <w:rsid w:val="005B115C"/>
    <w:rsid w:val="005B13FF"/>
    <w:rsid w:val="005B14F2"/>
    <w:rsid w:val="005B20EA"/>
    <w:rsid w:val="005B3744"/>
    <w:rsid w:val="005B458F"/>
    <w:rsid w:val="005B5DE5"/>
    <w:rsid w:val="005B7852"/>
    <w:rsid w:val="005C08C1"/>
    <w:rsid w:val="005C4B9D"/>
    <w:rsid w:val="005D0871"/>
    <w:rsid w:val="005D12CF"/>
    <w:rsid w:val="005D189C"/>
    <w:rsid w:val="005D2D8E"/>
    <w:rsid w:val="005D6187"/>
    <w:rsid w:val="005D6F29"/>
    <w:rsid w:val="005E0FF3"/>
    <w:rsid w:val="005E1096"/>
    <w:rsid w:val="005E10C3"/>
    <w:rsid w:val="005E3D79"/>
    <w:rsid w:val="005E5603"/>
    <w:rsid w:val="005E5D62"/>
    <w:rsid w:val="005E707A"/>
    <w:rsid w:val="005E7409"/>
    <w:rsid w:val="005E7490"/>
    <w:rsid w:val="005E760B"/>
    <w:rsid w:val="005F0511"/>
    <w:rsid w:val="005F203A"/>
    <w:rsid w:val="005F2C07"/>
    <w:rsid w:val="005F30BA"/>
    <w:rsid w:val="005F33B1"/>
    <w:rsid w:val="005F348B"/>
    <w:rsid w:val="005F601E"/>
    <w:rsid w:val="005F6A20"/>
    <w:rsid w:val="00600671"/>
    <w:rsid w:val="00600F57"/>
    <w:rsid w:val="00604347"/>
    <w:rsid w:val="006044AD"/>
    <w:rsid w:val="00607075"/>
    <w:rsid w:val="0060724F"/>
    <w:rsid w:val="006114F3"/>
    <w:rsid w:val="00612D20"/>
    <w:rsid w:val="00615BD4"/>
    <w:rsid w:val="00616D30"/>
    <w:rsid w:val="00616F40"/>
    <w:rsid w:val="006173CA"/>
    <w:rsid w:val="0062014E"/>
    <w:rsid w:val="006231CB"/>
    <w:rsid w:val="00623780"/>
    <w:rsid w:val="0062415A"/>
    <w:rsid w:val="006247A6"/>
    <w:rsid w:val="006257D4"/>
    <w:rsid w:val="00626420"/>
    <w:rsid w:val="00626665"/>
    <w:rsid w:val="00626A21"/>
    <w:rsid w:val="00630029"/>
    <w:rsid w:val="00630793"/>
    <w:rsid w:val="006309AC"/>
    <w:rsid w:val="00632B25"/>
    <w:rsid w:val="006357FF"/>
    <w:rsid w:val="006360A0"/>
    <w:rsid w:val="00636275"/>
    <w:rsid w:val="00637A1A"/>
    <w:rsid w:val="00637E74"/>
    <w:rsid w:val="00640171"/>
    <w:rsid w:val="00641539"/>
    <w:rsid w:val="006424E0"/>
    <w:rsid w:val="006425AB"/>
    <w:rsid w:val="006437FE"/>
    <w:rsid w:val="00643A83"/>
    <w:rsid w:val="00644160"/>
    <w:rsid w:val="00645C95"/>
    <w:rsid w:val="00646690"/>
    <w:rsid w:val="00646AAC"/>
    <w:rsid w:val="006478CA"/>
    <w:rsid w:val="0065128B"/>
    <w:rsid w:val="00651743"/>
    <w:rsid w:val="00651F6F"/>
    <w:rsid w:val="00653E9E"/>
    <w:rsid w:val="0065501D"/>
    <w:rsid w:val="006554DC"/>
    <w:rsid w:val="00657A6D"/>
    <w:rsid w:val="00657ECF"/>
    <w:rsid w:val="00661F2E"/>
    <w:rsid w:val="00663536"/>
    <w:rsid w:val="00663A24"/>
    <w:rsid w:val="00663E2E"/>
    <w:rsid w:val="00663EF8"/>
    <w:rsid w:val="00664797"/>
    <w:rsid w:val="006653E3"/>
    <w:rsid w:val="00667E48"/>
    <w:rsid w:val="00674187"/>
    <w:rsid w:val="00675CBA"/>
    <w:rsid w:val="00677D15"/>
    <w:rsid w:val="00680CFA"/>
    <w:rsid w:val="006810DF"/>
    <w:rsid w:val="00681811"/>
    <w:rsid w:val="00682D37"/>
    <w:rsid w:val="00685388"/>
    <w:rsid w:val="00687B6E"/>
    <w:rsid w:val="006902E3"/>
    <w:rsid w:val="0069051C"/>
    <w:rsid w:val="0069216D"/>
    <w:rsid w:val="006926D9"/>
    <w:rsid w:val="00693D1F"/>
    <w:rsid w:val="00695464"/>
    <w:rsid w:val="006A1B69"/>
    <w:rsid w:val="006A4174"/>
    <w:rsid w:val="006A6C1A"/>
    <w:rsid w:val="006A6C56"/>
    <w:rsid w:val="006A6D60"/>
    <w:rsid w:val="006B0BE9"/>
    <w:rsid w:val="006B0DB9"/>
    <w:rsid w:val="006B1829"/>
    <w:rsid w:val="006B1AFE"/>
    <w:rsid w:val="006B5ABA"/>
    <w:rsid w:val="006B634B"/>
    <w:rsid w:val="006B7E64"/>
    <w:rsid w:val="006C009D"/>
    <w:rsid w:val="006C13F7"/>
    <w:rsid w:val="006C1B41"/>
    <w:rsid w:val="006C2E1D"/>
    <w:rsid w:val="006C301D"/>
    <w:rsid w:val="006C3CBA"/>
    <w:rsid w:val="006C4192"/>
    <w:rsid w:val="006C4A2A"/>
    <w:rsid w:val="006C5818"/>
    <w:rsid w:val="006C5CCF"/>
    <w:rsid w:val="006C6416"/>
    <w:rsid w:val="006C7B11"/>
    <w:rsid w:val="006D0C28"/>
    <w:rsid w:val="006D0F8A"/>
    <w:rsid w:val="006D2EBE"/>
    <w:rsid w:val="006D4846"/>
    <w:rsid w:val="006D68CA"/>
    <w:rsid w:val="006D7012"/>
    <w:rsid w:val="006E02CB"/>
    <w:rsid w:val="006E064C"/>
    <w:rsid w:val="006E084C"/>
    <w:rsid w:val="006E12A2"/>
    <w:rsid w:val="006E1A31"/>
    <w:rsid w:val="006E7196"/>
    <w:rsid w:val="006E71BA"/>
    <w:rsid w:val="006E71F5"/>
    <w:rsid w:val="006E72FE"/>
    <w:rsid w:val="006E762B"/>
    <w:rsid w:val="006E7D5F"/>
    <w:rsid w:val="006F15A3"/>
    <w:rsid w:val="006F28D4"/>
    <w:rsid w:val="006F2AAD"/>
    <w:rsid w:val="006F7455"/>
    <w:rsid w:val="006F7510"/>
    <w:rsid w:val="00700145"/>
    <w:rsid w:val="00705454"/>
    <w:rsid w:val="0070653C"/>
    <w:rsid w:val="0071136C"/>
    <w:rsid w:val="00711F2F"/>
    <w:rsid w:val="00712A37"/>
    <w:rsid w:val="007139FA"/>
    <w:rsid w:val="00713BE0"/>
    <w:rsid w:val="00717ADC"/>
    <w:rsid w:val="00720569"/>
    <w:rsid w:val="00720C50"/>
    <w:rsid w:val="00721CF3"/>
    <w:rsid w:val="0072389D"/>
    <w:rsid w:val="00723CE4"/>
    <w:rsid w:val="00723E47"/>
    <w:rsid w:val="007278EF"/>
    <w:rsid w:val="0073027B"/>
    <w:rsid w:val="00732151"/>
    <w:rsid w:val="007358BF"/>
    <w:rsid w:val="00736BD5"/>
    <w:rsid w:val="007376D4"/>
    <w:rsid w:val="00737B3E"/>
    <w:rsid w:val="00743586"/>
    <w:rsid w:val="00743F31"/>
    <w:rsid w:val="00746C11"/>
    <w:rsid w:val="00746F97"/>
    <w:rsid w:val="00747719"/>
    <w:rsid w:val="0075119D"/>
    <w:rsid w:val="00752154"/>
    <w:rsid w:val="00752DDD"/>
    <w:rsid w:val="00753A8A"/>
    <w:rsid w:val="00753AF1"/>
    <w:rsid w:val="00753F8C"/>
    <w:rsid w:val="0075402D"/>
    <w:rsid w:val="00754C7A"/>
    <w:rsid w:val="007561DC"/>
    <w:rsid w:val="00760734"/>
    <w:rsid w:val="0076104C"/>
    <w:rsid w:val="00764F0B"/>
    <w:rsid w:val="00764FF3"/>
    <w:rsid w:val="007660D8"/>
    <w:rsid w:val="00767383"/>
    <w:rsid w:val="00772B66"/>
    <w:rsid w:val="007817A7"/>
    <w:rsid w:val="00782064"/>
    <w:rsid w:val="007821AC"/>
    <w:rsid w:val="00782602"/>
    <w:rsid w:val="00782746"/>
    <w:rsid w:val="007842C6"/>
    <w:rsid w:val="00785A79"/>
    <w:rsid w:val="00785CD1"/>
    <w:rsid w:val="00786685"/>
    <w:rsid w:val="007874D4"/>
    <w:rsid w:val="00790030"/>
    <w:rsid w:val="00790B97"/>
    <w:rsid w:val="00793FAC"/>
    <w:rsid w:val="00794123"/>
    <w:rsid w:val="007A07AC"/>
    <w:rsid w:val="007A0D25"/>
    <w:rsid w:val="007A17AD"/>
    <w:rsid w:val="007A1C98"/>
    <w:rsid w:val="007A4C7F"/>
    <w:rsid w:val="007A4F23"/>
    <w:rsid w:val="007A5B97"/>
    <w:rsid w:val="007B0D2F"/>
    <w:rsid w:val="007B2BFF"/>
    <w:rsid w:val="007B300B"/>
    <w:rsid w:val="007B409F"/>
    <w:rsid w:val="007B7017"/>
    <w:rsid w:val="007C02DD"/>
    <w:rsid w:val="007C2345"/>
    <w:rsid w:val="007C271B"/>
    <w:rsid w:val="007C41D1"/>
    <w:rsid w:val="007C4808"/>
    <w:rsid w:val="007C553F"/>
    <w:rsid w:val="007C5A6C"/>
    <w:rsid w:val="007C62EE"/>
    <w:rsid w:val="007C719A"/>
    <w:rsid w:val="007C7456"/>
    <w:rsid w:val="007D4929"/>
    <w:rsid w:val="007D5589"/>
    <w:rsid w:val="007D6402"/>
    <w:rsid w:val="007D6FDF"/>
    <w:rsid w:val="007E20BA"/>
    <w:rsid w:val="007E3942"/>
    <w:rsid w:val="007E4768"/>
    <w:rsid w:val="007E64B6"/>
    <w:rsid w:val="007E6E40"/>
    <w:rsid w:val="007F0873"/>
    <w:rsid w:val="007F12A1"/>
    <w:rsid w:val="007F16F4"/>
    <w:rsid w:val="007F2468"/>
    <w:rsid w:val="007F3027"/>
    <w:rsid w:val="007F313D"/>
    <w:rsid w:val="007F3B0E"/>
    <w:rsid w:val="007F3E51"/>
    <w:rsid w:val="007F4C2C"/>
    <w:rsid w:val="007F584C"/>
    <w:rsid w:val="007F5A42"/>
    <w:rsid w:val="007F6EFE"/>
    <w:rsid w:val="007F7110"/>
    <w:rsid w:val="0080031A"/>
    <w:rsid w:val="0080069C"/>
    <w:rsid w:val="00801D71"/>
    <w:rsid w:val="008049E7"/>
    <w:rsid w:val="008071B2"/>
    <w:rsid w:val="0080732D"/>
    <w:rsid w:val="0081183E"/>
    <w:rsid w:val="0081379A"/>
    <w:rsid w:val="008154F9"/>
    <w:rsid w:val="00815D0D"/>
    <w:rsid w:val="0081641B"/>
    <w:rsid w:val="00817A1A"/>
    <w:rsid w:val="0082037A"/>
    <w:rsid w:val="008247D4"/>
    <w:rsid w:val="00830010"/>
    <w:rsid w:val="008306AE"/>
    <w:rsid w:val="00833091"/>
    <w:rsid w:val="00834DDF"/>
    <w:rsid w:val="0084390F"/>
    <w:rsid w:val="00844640"/>
    <w:rsid w:val="00844D9A"/>
    <w:rsid w:val="008474FB"/>
    <w:rsid w:val="008556D2"/>
    <w:rsid w:val="008560A5"/>
    <w:rsid w:val="00856A32"/>
    <w:rsid w:val="00856C92"/>
    <w:rsid w:val="0086185D"/>
    <w:rsid w:val="008618D1"/>
    <w:rsid w:val="00863CDC"/>
    <w:rsid w:val="0086434A"/>
    <w:rsid w:val="008646F5"/>
    <w:rsid w:val="008672C5"/>
    <w:rsid w:val="008705CF"/>
    <w:rsid w:val="00870BCE"/>
    <w:rsid w:val="008714ED"/>
    <w:rsid w:val="0087174F"/>
    <w:rsid w:val="0087557B"/>
    <w:rsid w:val="00876797"/>
    <w:rsid w:val="008769FC"/>
    <w:rsid w:val="00876F3A"/>
    <w:rsid w:val="008770EE"/>
    <w:rsid w:val="00881B2C"/>
    <w:rsid w:val="00882A73"/>
    <w:rsid w:val="008862EE"/>
    <w:rsid w:val="0088658D"/>
    <w:rsid w:val="00887612"/>
    <w:rsid w:val="008900BC"/>
    <w:rsid w:val="00890F28"/>
    <w:rsid w:val="008912C8"/>
    <w:rsid w:val="0089248A"/>
    <w:rsid w:val="00893324"/>
    <w:rsid w:val="008943A6"/>
    <w:rsid w:val="00895C61"/>
    <w:rsid w:val="00896A39"/>
    <w:rsid w:val="008973D9"/>
    <w:rsid w:val="008A049A"/>
    <w:rsid w:val="008A1870"/>
    <w:rsid w:val="008A193B"/>
    <w:rsid w:val="008A293A"/>
    <w:rsid w:val="008A503B"/>
    <w:rsid w:val="008A75A2"/>
    <w:rsid w:val="008A7D5F"/>
    <w:rsid w:val="008B015D"/>
    <w:rsid w:val="008B1493"/>
    <w:rsid w:val="008B2750"/>
    <w:rsid w:val="008B4E35"/>
    <w:rsid w:val="008B65A6"/>
    <w:rsid w:val="008B7FAE"/>
    <w:rsid w:val="008C1981"/>
    <w:rsid w:val="008C2E55"/>
    <w:rsid w:val="008C40A4"/>
    <w:rsid w:val="008C5003"/>
    <w:rsid w:val="008C54AA"/>
    <w:rsid w:val="008C5C0E"/>
    <w:rsid w:val="008C5CDC"/>
    <w:rsid w:val="008C5ECD"/>
    <w:rsid w:val="008C6748"/>
    <w:rsid w:val="008C6C13"/>
    <w:rsid w:val="008C6C97"/>
    <w:rsid w:val="008D084E"/>
    <w:rsid w:val="008D158A"/>
    <w:rsid w:val="008D4160"/>
    <w:rsid w:val="008D4D8D"/>
    <w:rsid w:val="008D55A5"/>
    <w:rsid w:val="008D63BA"/>
    <w:rsid w:val="008D65AC"/>
    <w:rsid w:val="008D6B1C"/>
    <w:rsid w:val="008D6B80"/>
    <w:rsid w:val="008D6DD0"/>
    <w:rsid w:val="008D6E50"/>
    <w:rsid w:val="008D7D2E"/>
    <w:rsid w:val="008E0D63"/>
    <w:rsid w:val="008E31C9"/>
    <w:rsid w:val="008E37FA"/>
    <w:rsid w:val="008E5839"/>
    <w:rsid w:val="008E5E90"/>
    <w:rsid w:val="008E604B"/>
    <w:rsid w:val="008E79C0"/>
    <w:rsid w:val="008E7E62"/>
    <w:rsid w:val="008F18F7"/>
    <w:rsid w:val="008F2DDB"/>
    <w:rsid w:val="008F36FC"/>
    <w:rsid w:val="008F3811"/>
    <w:rsid w:val="008F4430"/>
    <w:rsid w:val="008F5E60"/>
    <w:rsid w:val="00901CBC"/>
    <w:rsid w:val="009026E4"/>
    <w:rsid w:val="009027D7"/>
    <w:rsid w:val="00904661"/>
    <w:rsid w:val="0090592B"/>
    <w:rsid w:val="00906387"/>
    <w:rsid w:val="009076AA"/>
    <w:rsid w:val="00907AB2"/>
    <w:rsid w:val="00912E5E"/>
    <w:rsid w:val="00913301"/>
    <w:rsid w:val="00913A93"/>
    <w:rsid w:val="0091506F"/>
    <w:rsid w:val="0092037B"/>
    <w:rsid w:val="00923199"/>
    <w:rsid w:val="009246BA"/>
    <w:rsid w:val="0092497D"/>
    <w:rsid w:val="00924AC3"/>
    <w:rsid w:val="00926B36"/>
    <w:rsid w:val="00926C93"/>
    <w:rsid w:val="00934F25"/>
    <w:rsid w:val="00935495"/>
    <w:rsid w:val="0093782F"/>
    <w:rsid w:val="00937A84"/>
    <w:rsid w:val="0094028D"/>
    <w:rsid w:val="00941C8C"/>
    <w:rsid w:val="00941F1A"/>
    <w:rsid w:val="0094275F"/>
    <w:rsid w:val="009428AD"/>
    <w:rsid w:val="00942CAA"/>
    <w:rsid w:val="00944D34"/>
    <w:rsid w:val="0094524B"/>
    <w:rsid w:val="00945415"/>
    <w:rsid w:val="00945998"/>
    <w:rsid w:val="00947391"/>
    <w:rsid w:val="009524E2"/>
    <w:rsid w:val="00954E13"/>
    <w:rsid w:val="00956B09"/>
    <w:rsid w:val="00964DFA"/>
    <w:rsid w:val="0096596A"/>
    <w:rsid w:val="00965DCE"/>
    <w:rsid w:val="009671C7"/>
    <w:rsid w:val="009706EC"/>
    <w:rsid w:val="00970D27"/>
    <w:rsid w:val="00970F22"/>
    <w:rsid w:val="009713AD"/>
    <w:rsid w:val="00971F5A"/>
    <w:rsid w:val="009721A0"/>
    <w:rsid w:val="00973ECD"/>
    <w:rsid w:val="009753BE"/>
    <w:rsid w:val="00975E29"/>
    <w:rsid w:val="009765B1"/>
    <w:rsid w:val="00980051"/>
    <w:rsid w:val="00981BC6"/>
    <w:rsid w:val="00982095"/>
    <w:rsid w:val="009851CD"/>
    <w:rsid w:val="00986B41"/>
    <w:rsid w:val="0099019A"/>
    <w:rsid w:val="00991084"/>
    <w:rsid w:val="00991F48"/>
    <w:rsid w:val="00993F34"/>
    <w:rsid w:val="0099607A"/>
    <w:rsid w:val="00996797"/>
    <w:rsid w:val="00997779"/>
    <w:rsid w:val="009A0DDE"/>
    <w:rsid w:val="009A25F9"/>
    <w:rsid w:val="009A2E75"/>
    <w:rsid w:val="009A3085"/>
    <w:rsid w:val="009A3341"/>
    <w:rsid w:val="009A52A6"/>
    <w:rsid w:val="009A6C22"/>
    <w:rsid w:val="009B002A"/>
    <w:rsid w:val="009B0A15"/>
    <w:rsid w:val="009B0D4A"/>
    <w:rsid w:val="009B0E89"/>
    <w:rsid w:val="009B1EB1"/>
    <w:rsid w:val="009B2E65"/>
    <w:rsid w:val="009B5BC3"/>
    <w:rsid w:val="009B68A3"/>
    <w:rsid w:val="009B719C"/>
    <w:rsid w:val="009C0393"/>
    <w:rsid w:val="009C1080"/>
    <w:rsid w:val="009C2B3D"/>
    <w:rsid w:val="009C5383"/>
    <w:rsid w:val="009C5721"/>
    <w:rsid w:val="009C6FCA"/>
    <w:rsid w:val="009C72C1"/>
    <w:rsid w:val="009C7D78"/>
    <w:rsid w:val="009D3872"/>
    <w:rsid w:val="009D3DB3"/>
    <w:rsid w:val="009D60CD"/>
    <w:rsid w:val="009D7661"/>
    <w:rsid w:val="009E0D92"/>
    <w:rsid w:val="009E1A39"/>
    <w:rsid w:val="009E2291"/>
    <w:rsid w:val="009E2BF3"/>
    <w:rsid w:val="009E2EE5"/>
    <w:rsid w:val="009E391F"/>
    <w:rsid w:val="009E3EA7"/>
    <w:rsid w:val="009E4200"/>
    <w:rsid w:val="009E44FA"/>
    <w:rsid w:val="009E455D"/>
    <w:rsid w:val="009E47D9"/>
    <w:rsid w:val="009E571A"/>
    <w:rsid w:val="009E6F55"/>
    <w:rsid w:val="009E78AD"/>
    <w:rsid w:val="009E7BBA"/>
    <w:rsid w:val="009F0893"/>
    <w:rsid w:val="009F23E8"/>
    <w:rsid w:val="009F26A4"/>
    <w:rsid w:val="009F2C6D"/>
    <w:rsid w:val="009F3679"/>
    <w:rsid w:val="009F3C89"/>
    <w:rsid w:val="00A0001E"/>
    <w:rsid w:val="00A01068"/>
    <w:rsid w:val="00A02069"/>
    <w:rsid w:val="00A0208F"/>
    <w:rsid w:val="00A027B8"/>
    <w:rsid w:val="00A052EA"/>
    <w:rsid w:val="00A0686C"/>
    <w:rsid w:val="00A06967"/>
    <w:rsid w:val="00A06BD8"/>
    <w:rsid w:val="00A07609"/>
    <w:rsid w:val="00A1016C"/>
    <w:rsid w:val="00A129CB"/>
    <w:rsid w:val="00A14239"/>
    <w:rsid w:val="00A20722"/>
    <w:rsid w:val="00A2129C"/>
    <w:rsid w:val="00A230F1"/>
    <w:rsid w:val="00A247DD"/>
    <w:rsid w:val="00A2669F"/>
    <w:rsid w:val="00A26717"/>
    <w:rsid w:val="00A27FCD"/>
    <w:rsid w:val="00A3031D"/>
    <w:rsid w:val="00A30E57"/>
    <w:rsid w:val="00A3158D"/>
    <w:rsid w:val="00A3247B"/>
    <w:rsid w:val="00A32A84"/>
    <w:rsid w:val="00A3562A"/>
    <w:rsid w:val="00A36641"/>
    <w:rsid w:val="00A367CE"/>
    <w:rsid w:val="00A404C0"/>
    <w:rsid w:val="00A40F02"/>
    <w:rsid w:val="00A4165A"/>
    <w:rsid w:val="00A41B3D"/>
    <w:rsid w:val="00A429B2"/>
    <w:rsid w:val="00A42C55"/>
    <w:rsid w:val="00A42E76"/>
    <w:rsid w:val="00A47106"/>
    <w:rsid w:val="00A47203"/>
    <w:rsid w:val="00A477D5"/>
    <w:rsid w:val="00A47C2C"/>
    <w:rsid w:val="00A500FB"/>
    <w:rsid w:val="00A50A1B"/>
    <w:rsid w:val="00A51CC4"/>
    <w:rsid w:val="00A51E61"/>
    <w:rsid w:val="00A52412"/>
    <w:rsid w:val="00A52491"/>
    <w:rsid w:val="00A52BA9"/>
    <w:rsid w:val="00A55084"/>
    <w:rsid w:val="00A55154"/>
    <w:rsid w:val="00A5697F"/>
    <w:rsid w:val="00A570C0"/>
    <w:rsid w:val="00A5799C"/>
    <w:rsid w:val="00A632D7"/>
    <w:rsid w:val="00A647C0"/>
    <w:rsid w:val="00A65880"/>
    <w:rsid w:val="00A66EFE"/>
    <w:rsid w:val="00A67BE2"/>
    <w:rsid w:val="00A74331"/>
    <w:rsid w:val="00A76ADF"/>
    <w:rsid w:val="00A7710E"/>
    <w:rsid w:val="00A7768F"/>
    <w:rsid w:val="00A77AB1"/>
    <w:rsid w:val="00A808D6"/>
    <w:rsid w:val="00A82934"/>
    <w:rsid w:val="00A861D6"/>
    <w:rsid w:val="00A8686F"/>
    <w:rsid w:val="00A86CA1"/>
    <w:rsid w:val="00A87FC5"/>
    <w:rsid w:val="00A9035F"/>
    <w:rsid w:val="00A9060B"/>
    <w:rsid w:val="00A92056"/>
    <w:rsid w:val="00A93595"/>
    <w:rsid w:val="00A94CE1"/>
    <w:rsid w:val="00A96C20"/>
    <w:rsid w:val="00AA2E44"/>
    <w:rsid w:val="00AA555F"/>
    <w:rsid w:val="00AA5DA1"/>
    <w:rsid w:val="00AA6D8E"/>
    <w:rsid w:val="00AB0914"/>
    <w:rsid w:val="00AB15A4"/>
    <w:rsid w:val="00AB1C3B"/>
    <w:rsid w:val="00AB35C7"/>
    <w:rsid w:val="00AB5FEA"/>
    <w:rsid w:val="00AB6E8E"/>
    <w:rsid w:val="00AB7C45"/>
    <w:rsid w:val="00AC05B8"/>
    <w:rsid w:val="00AC0BE5"/>
    <w:rsid w:val="00AC366E"/>
    <w:rsid w:val="00AC4559"/>
    <w:rsid w:val="00AC4715"/>
    <w:rsid w:val="00AC5422"/>
    <w:rsid w:val="00AC58C0"/>
    <w:rsid w:val="00AC5EB1"/>
    <w:rsid w:val="00AD0621"/>
    <w:rsid w:val="00AD12CB"/>
    <w:rsid w:val="00AD1648"/>
    <w:rsid w:val="00AD1A7D"/>
    <w:rsid w:val="00AD3E90"/>
    <w:rsid w:val="00AD42AD"/>
    <w:rsid w:val="00AD5FD3"/>
    <w:rsid w:val="00AD6CAC"/>
    <w:rsid w:val="00AD7365"/>
    <w:rsid w:val="00AE18DC"/>
    <w:rsid w:val="00AE2CD1"/>
    <w:rsid w:val="00AE2DD3"/>
    <w:rsid w:val="00AE3BBF"/>
    <w:rsid w:val="00AE3D7C"/>
    <w:rsid w:val="00AE546C"/>
    <w:rsid w:val="00AE5997"/>
    <w:rsid w:val="00AE5BFE"/>
    <w:rsid w:val="00AE66F0"/>
    <w:rsid w:val="00AF0DBB"/>
    <w:rsid w:val="00AF273F"/>
    <w:rsid w:val="00AF3057"/>
    <w:rsid w:val="00AF488D"/>
    <w:rsid w:val="00AF49B6"/>
    <w:rsid w:val="00AF4E22"/>
    <w:rsid w:val="00AF4F7B"/>
    <w:rsid w:val="00B012A2"/>
    <w:rsid w:val="00B015AB"/>
    <w:rsid w:val="00B02391"/>
    <w:rsid w:val="00B02449"/>
    <w:rsid w:val="00B03D74"/>
    <w:rsid w:val="00B04029"/>
    <w:rsid w:val="00B04BBC"/>
    <w:rsid w:val="00B0512F"/>
    <w:rsid w:val="00B07DC5"/>
    <w:rsid w:val="00B107E6"/>
    <w:rsid w:val="00B15EF3"/>
    <w:rsid w:val="00B168EE"/>
    <w:rsid w:val="00B16EF3"/>
    <w:rsid w:val="00B16FC7"/>
    <w:rsid w:val="00B17DD3"/>
    <w:rsid w:val="00B21CD9"/>
    <w:rsid w:val="00B23854"/>
    <w:rsid w:val="00B26393"/>
    <w:rsid w:val="00B26AE1"/>
    <w:rsid w:val="00B306E5"/>
    <w:rsid w:val="00B309AC"/>
    <w:rsid w:val="00B310BB"/>
    <w:rsid w:val="00B32AB0"/>
    <w:rsid w:val="00B33058"/>
    <w:rsid w:val="00B33644"/>
    <w:rsid w:val="00B33E42"/>
    <w:rsid w:val="00B34713"/>
    <w:rsid w:val="00B34EA7"/>
    <w:rsid w:val="00B350A5"/>
    <w:rsid w:val="00B36128"/>
    <w:rsid w:val="00B36BCC"/>
    <w:rsid w:val="00B4054E"/>
    <w:rsid w:val="00B41CB6"/>
    <w:rsid w:val="00B4481A"/>
    <w:rsid w:val="00B47AD9"/>
    <w:rsid w:val="00B51652"/>
    <w:rsid w:val="00B51D48"/>
    <w:rsid w:val="00B52E84"/>
    <w:rsid w:val="00B53F38"/>
    <w:rsid w:val="00B55283"/>
    <w:rsid w:val="00B56AF4"/>
    <w:rsid w:val="00B57D0C"/>
    <w:rsid w:val="00B6201C"/>
    <w:rsid w:val="00B621F0"/>
    <w:rsid w:val="00B63161"/>
    <w:rsid w:val="00B63A73"/>
    <w:rsid w:val="00B6544E"/>
    <w:rsid w:val="00B700F8"/>
    <w:rsid w:val="00B70264"/>
    <w:rsid w:val="00B70A0F"/>
    <w:rsid w:val="00B70A80"/>
    <w:rsid w:val="00B71E9D"/>
    <w:rsid w:val="00B73765"/>
    <w:rsid w:val="00B75871"/>
    <w:rsid w:val="00B768FD"/>
    <w:rsid w:val="00B76D77"/>
    <w:rsid w:val="00B76E8F"/>
    <w:rsid w:val="00B80427"/>
    <w:rsid w:val="00B8357A"/>
    <w:rsid w:val="00B83964"/>
    <w:rsid w:val="00B87C37"/>
    <w:rsid w:val="00B9162A"/>
    <w:rsid w:val="00B9412B"/>
    <w:rsid w:val="00B95436"/>
    <w:rsid w:val="00B96383"/>
    <w:rsid w:val="00B96DE9"/>
    <w:rsid w:val="00B976EC"/>
    <w:rsid w:val="00B97749"/>
    <w:rsid w:val="00BA0862"/>
    <w:rsid w:val="00BA0EEB"/>
    <w:rsid w:val="00BA3B57"/>
    <w:rsid w:val="00BA4597"/>
    <w:rsid w:val="00BA673C"/>
    <w:rsid w:val="00BA6844"/>
    <w:rsid w:val="00BA76EA"/>
    <w:rsid w:val="00BB0577"/>
    <w:rsid w:val="00BB0D15"/>
    <w:rsid w:val="00BB1445"/>
    <w:rsid w:val="00BB1840"/>
    <w:rsid w:val="00BB226B"/>
    <w:rsid w:val="00BB24AD"/>
    <w:rsid w:val="00BB250E"/>
    <w:rsid w:val="00BB29CC"/>
    <w:rsid w:val="00BB2AB1"/>
    <w:rsid w:val="00BB5E16"/>
    <w:rsid w:val="00BC0EB0"/>
    <w:rsid w:val="00BC1414"/>
    <w:rsid w:val="00BC1FB0"/>
    <w:rsid w:val="00BC1FE3"/>
    <w:rsid w:val="00BC3754"/>
    <w:rsid w:val="00BC399D"/>
    <w:rsid w:val="00BC3ED1"/>
    <w:rsid w:val="00BC4819"/>
    <w:rsid w:val="00BC5DCB"/>
    <w:rsid w:val="00BC6361"/>
    <w:rsid w:val="00BC75B1"/>
    <w:rsid w:val="00BD209F"/>
    <w:rsid w:val="00BD3357"/>
    <w:rsid w:val="00BE062F"/>
    <w:rsid w:val="00BE1903"/>
    <w:rsid w:val="00BF01C1"/>
    <w:rsid w:val="00BF10CD"/>
    <w:rsid w:val="00BF1780"/>
    <w:rsid w:val="00BF1874"/>
    <w:rsid w:val="00BF21D7"/>
    <w:rsid w:val="00BF26FE"/>
    <w:rsid w:val="00BF6CF4"/>
    <w:rsid w:val="00BF6D00"/>
    <w:rsid w:val="00C002B0"/>
    <w:rsid w:val="00C00512"/>
    <w:rsid w:val="00C01AD7"/>
    <w:rsid w:val="00C02209"/>
    <w:rsid w:val="00C02901"/>
    <w:rsid w:val="00C02F2F"/>
    <w:rsid w:val="00C03D71"/>
    <w:rsid w:val="00C044C9"/>
    <w:rsid w:val="00C047C0"/>
    <w:rsid w:val="00C04EDE"/>
    <w:rsid w:val="00C057BE"/>
    <w:rsid w:val="00C05FBB"/>
    <w:rsid w:val="00C060FE"/>
    <w:rsid w:val="00C07B08"/>
    <w:rsid w:val="00C10776"/>
    <w:rsid w:val="00C11A13"/>
    <w:rsid w:val="00C11B5B"/>
    <w:rsid w:val="00C13593"/>
    <w:rsid w:val="00C1413A"/>
    <w:rsid w:val="00C1526A"/>
    <w:rsid w:val="00C2079B"/>
    <w:rsid w:val="00C21519"/>
    <w:rsid w:val="00C21765"/>
    <w:rsid w:val="00C2475E"/>
    <w:rsid w:val="00C25577"/>
    <w:rsid w:val="00C2595B"/>
    <w:rsid w:val="00C267AF"/>
    <w:rsid w:val="00C2735E"/>
    <w:rsid w:val="00C276F7"/>
    <w:rsid w:val="00C27E69"/>
    <w:rsid w:val="00C302D0"/>
    <w:rsid w:val="00C308E2"/>
    <w:rsid w:val="00C316AE"/>
    <w:rsid w:val="00C3196C"/>
    <w:rsid w:val="00C31F5F"/>
    <w:rsid w:val="00C3206B"/>
    <w:rsid w:val="00C32D39"/>
    <w:rsid w:val="00C3330A"/>
    <w:rsid w:val="00C334F7"/>
    <w:rsid w:val="00C34172"/>
    <w:rsid w:val="00C34F71"/>
    <w:rsid w:val="00C41099"/>
    <w:rsid w:val="00C41A8E"/>
    <w:rsid w:val="00C423C7"/>
    <w:rsid w:val="00C43FE2"/>
    <w:rsid w:val="00C44E1C"/>
    <w:rsid w:val="00C4676A"/>
    <w:rsid w:val="00C51659"/>
    <w:rsid w:val="00C522E4"/>
    <w:rsid w:val="00C52681"/>
    <w:rsid w:val="00C54D57"/>
    <w:rsid w:val="00C55FD1"/>
    <w:rsid w:val="00C560B5"/>
    <w:rsid w:val="00C609B4"/>
    <w:rsid w:val="00C616B8"/>
    <w:rsid w:val="00C622CE"/>
    <w:rsid w:val="00C6398E"/>
    <w:rsid w:val="00C655B4"/>
    <w:rsid w:val="00C66B00"/>
    <w:rsid w:val="00C66F26"/>
    <w:rsid w:val="00C66F60"/>
    <w:rsid w:val="00C71595"/>
    <w:rsid w:val="00C8328C"/>
    <w:rsid w:val="00C83DE2"/>
    <w:rsid w:val="00C84AED"/>
    <w:rsid w:val="00C90559"/>
    <w:rsid w:val="00C91E69"/>
    <w:rsid w:val="00C924EC"/>
    <w:rsid w:val="00C939D2"/>
    <w:rsid w:val="00C9415E"/>
    <w:rsid w:val="00C9553A"/>
    <w:rsid w:val="00CA1467"/>
    <w:rsid w:val="00CA1BEB"/>
    <w:rsid w:val="00CA3473"/>
    <w:rsid w:val="00CA3B30"/>
    <w:rsid w:val="00CA3D36"/>
    <w:rsid w:val="00CA4C7A"/>
    <w:rsid w:val="00CA5219"/>
    <w:rsid w:val="00CA571C"/>
    <w:rsid w:val="00CA5CCC"/>
    <w:rsid w:val="00CA6062"/>
    <w:rsid w:val="00CA6F8D"/>
    <w:rsid w:val="00CA7962"/>
    <w:rsid w:val="00CA7A5D"/>
    <w:rsid w:val="00CB12A1"/>
    <w:rsid w:val="00CB2B82"/>
    <w:rsid w:val="00CB6CB1"/>
    <w:rsid w:val="00CC058A"/>
    <w:rsid w:val="00CC22D7"/>
    <w:rsid w:val="00CC2D39"/>
    <w:rsid w:val="00CC7460"/>
    <w:rsid w:val="00CC75D9"/>
    <w:rsid w:val="00CC7742"/>
    <w:rsid w:val="00CC7FE2"/>
    <w:rsid w:val="00CD0B24"/>
    <w:rsid w:val="00CD27DD"/>
    <w:rsid w:val="00CD2906"/>
    <w:rsid w:val="00CD2FA4"/>
    <w:rsid w:val="00CD3336"/>
    <w:rsid w:val="00CD5348"/>
    <w:rsid w:val="00CD5DFA"/>
    <w:rsid w:val="00CE0388"/>
    <w:rsid w:val="00CE19FE"/>
    <w:rsid w:val="00CE284F"/>
    <w:rsid w:val="00CE2C85"/>
    <w:rsid w:val="00CE5660"/>
    <w:rsid w:val="00CE59BB"/>
    <w:rsid w:val="00CE6C6B"/>
    <w:rsid w:val="00CF15CA"/>
    <w:rsid w:val="00CF19CE"/>
    <w:rsid w:val="00CF3E6B"/>
    <w:rsid w:val="00D028CD"/>
    <w:rsid w:val="00D02B2A"/>
    <w:rsid w:val="00D03343"/>
    <w:rsid w:val="00D0382C"/>
    <w:rsid w:val="00D05C35"/>
    <w:rsid w:val="00D078D6"/>
    <w:rsid w:val="00D12758"/>
    <w:rsid w:val="00D15BF4"/>
    <w:rsid w:val="00D1789A"/>
    <w:rsid w:val="00D2148C"/>
    <w:rsid w:val="00D214EC"/>
    <w:rsid w:val="00D21E88"/>
    <w:rsid w:val="00D30826"/>
    <w:rsid w:val="00D31CFA"/>
    <w:rsid w:val="00D3358A"/>
    <w:rsid w:val="00D3689F"/>
    <w:rsid w:val="00D36F84"/>
    <w:rsid w:val="00D37903"/>
    <w:rsid w:val="00D41C24"/>
    <w:rsid w:val="00D437B5"/>
    <w:rsid w:val="00D44835"/>
    <w:rsid w:val="00D44AB9"/>
    <w:rsid w:val="00D44C50"/>
    <w:rsid w:val="00D45D46"/>
    <w:rsid w:val="00D463BC"/>
    <w:rsid w:val="00D46E3C"/>
    <w:rsid w:val="00D47162"/>
    <w:rsid w:val="00D5077B"/>
    <w:rsid w:val="00D50BCC"/>
    <w:rsid w:val="00D50DE2"/>
    <w:rsid w:val="00D51988"/>
    <w:rsid w:val="00D548F0"/>
    <w:rsid w:val="00D5628F"/>
    <w:rsid w:val="00D57352"/>
    <w:rsid w:val="00D61793"/>
    <w:rsid w:val="00D61EEC"/>
    <w:rsid w:val="00D62463"/>
    <w:rsid w:val="00D63055"/>
    <w:rsid w:val="00D63ACF"/>
    <w:rsid w:val="00D644D2"/>
    <w:rsid w:val="00D6459E"/>
    <w:rsid w:val="00D64BBC"/>
    <w:rsid w:val="00D6626A"/>
    <w:rsid w:val="00D669BC"/>
    <w:rsid w:val="00D714C7"/>
    <w:rsid w:val="00D720C8"/>
    <w:rsid w:val="00D73E05"/>
    <w:rsid w:val="00D75EA3"/>
    <w:rsid w:val="00D75FCA"/>
    <w:rsid w:val="00D761B3"/>
    <w:rsid w:val="00D761BD"/>
    <w:rsid w:val="00D773FC"/>
    <w:rsid w:val="00D77AE1"/>
    <w:rsid w:val="00D77B7B"/>
    <w:rsid w:val="00D81734"/>
    <w:rsid w:val="00D824A5"/>
    <w:rsid w:val="00D84C58"/>
    <w:rsid w:val="00D86BCC"/>
    <w:rsid w:val="00D9083D"/>
    <w:rsid w:val="00D911F1"/>
    <w:rsid w:val="00D93CD1"/>
    <w:rsid w:val="00D93E7F"/>
    <w:rsid w:val="00D9506C"/>
    <w:rsid w:val="00DA1890"/>
    <w:rsid w:val="00DA194B"/>
    <w:rsid w:val="00DA19D5"/>
    <w:rsid w:val="00DA38F2"/>
    <w:rsid w:val="00DA3E46"/>
    <w:rsid w:val="00DA4593"/>
    <w:rsid w:val="00DA6950"/>
    <w:rsid w:val="00DA6BB0"/>
    <w:rsid w:val="00DA728F"/>
    <w:rsid w:val="00DA7762"/>
    <w:rsid w:val="00DA7CCB"/>
    <w:rsid w:val="00DA7FAF"/>
    <w:rsid w:val="00DB0158"/>
    <w:rsid w:val="00DB0EA5"/>
    <w:rsid w:val="00DB11E4"/>
    <w:rsid w:val="00DB2BEB"/>
    <w:rsid w:val="00DB5386"/>
    <w:rsid w:val="00DB5462"/>
    <w:rsid w:val="00DC2146"/>
    <w:rsid w:val="00DC31C3"/>
    <w:rsid w:val="00DC5BB5"/>
    <w:rsid w:val="00DC6D5F"/>
    <w:rsid w:val="00DC7180"/>
    <w:rsid w:val="00DC7C59"/>
    <w:rsid w:val="00DD1258"/>
    <w:rsid w:val="00DD1828"/>
    <w:rsid w:val="00DE0BB6"/>
    <w:rsid w:val="00DE103E"/>
    <w:rsid w:val="00DE1207"/>
    <w:rsid w:val="00DE1283"/>
    <w:rsid w:val="00DE41AA"/>
    <w:rsid w:val="00DE42F3"/>
    <w:rsid w:val="00DF112B"/>
    <w:rsid w:val="00DF2142"/>
    <w:rsid w:val="00DF4325"/>
    <w:rsid w:val="00DF47FE"/>
    <w:rsid w:val="00DF5CE0"/>
    <w:rsid w:val="00DF613C"/>
    <w:rsid w:val="00DF668A"/>
    <w:rsid w:val="00DF6780"/>
    <w:rsid w:val="00DF7274"/>
    <w:rsid w:val="00DF7549"/>
    <w:rsid w:val="00E000CA"/>
    <w:rsid w:val="00E0030F"/>
    <w:rsid w:val="00E00849"/>
    <w:rsid w:val="00E00E1F"/>
    <w:rsid w:val="00E01676"/>
    <w:rsid w:val="00E0257E"/>
    <w:rsid w:val="00E02F05"/>
    <w:rsid w:val="00E0326B"/>
    <w:rsid w:val="00E03F9F"/>
    <w:rsid w:val="00E0725D"/>
    <w:rsid w:val="00E10A22"/>
    <w:rsid w:val="00E10CEB"/>
    <w:rsid w:val="00E10D1A"/>
    <w:rsid w:val="00E1220A"/>
    <w:rsid w:val="00E139EA"/>
    <w:rsid w:val="00E13F6F"/>
    <w:rsid w:val="00E15A8C"/>
    <w:rsid w:val="00E15C4E"/>
    <w:rsid w:val="00E17A80"/>
    <w:rsid w:val="00E17CA6"/>
    <w:rsid w:val="00E22A5A"/>
    <w:rsid w:val="00E237D2"/>
    <w:rsid w:val="00E24731"/>
    <w:rsid w:val="00E268BB"/>
    <w:rsid w:val="00E26B9F"/>
    <w:rsid w:val="00E305FE"/>
    <w:rsid w:val="00E35E45"/>
    <w:rsid w:val="00E414D4"/>
    <w:rsid w:val="00E41C6C"/>
    <w:rsid w:val="00E42059"/>
    <w:rsid w:val="00E438BF"/>
    <w:rsid w:val="00E446BA"/>
    <w:rsid w:val="00E44D93"/>
    <w:rsid w:val="00E45A3F"/>
    <w:rsid w:val="00E45D69"/>
    <w:rsid w:val="00E500B6"/>
    <w:rsid w:val="00E52D12"/>
    <w:rsid w:val="00E54726"/>
    <w:rsid w:val="00E554EE"/>
    <w:rsid w:val="00E57783"/>
    <w:rsid w:val="00E62704"/>
    <w:rsid w:val="00E62A1F"/>
    <w:rsid w:val="00E62FD7"/>
    <w:rsid w:val="00E658A2"/>
    <w:rsid w:val="00E661B7"/>
    <w:rsid w:val="00E675EE"/>
    <w:rsid w:val="00E7031B"/>
    <w:rsid w:val="00E72530"/>
    <w:rsid w:val="00E73B48"/>
    <w:rsid w:val="00E74A11"/>
    <w:rsid w:val="00E74FCA"/>
    <w:rsid w:val="00E765B6"/>
    <w:rsid w:val="00E77636"/>
    <w:rsid w:val="00E80189"/>
    <w:rsid w:val="00E80FB0"/>
    <w:rsid w:val="00E811A5"/>
    <w:rsid w:val="00E81A66"/>
    <w:rsid w:val="00E87330"/>
    <w:rsid w:val="00E90E82"/>
    <w:rsid w:val="00E92348"/>
    <w:rsid w:val="00E923C4"/>
    <w:rsid w:val="00E92E0F"/>
    <w:rsid w:val="00E93103"/>
    <w:rsid w:val="00E94E2C"/>
    <w:rsid w:val="00E956AE"/>
    <w:rsid w:val="00E96444"/>
    <w:rsid w:val="00EA0003"/>
    <w:rsid w:val="00EA056D"/>
    <w:rsid w:val="00EA0787"/>
    <w:rsid w:val="00EA164F"/>
    <w:rsid w:val="00EA25A3"/>
    <w:rsid w:val="00EA4A26"/>
    <w:rsid w:val="00EA532A"/>
    <w:rsid w:val="00EA6240"/>
    <w:rsid w:val="00EA7B52"/>
    <w:rsid w:val="00EB2AA9"/>
    <w:rsid w:val="00EB321C"/>
    <w:rsid w:val="00EB5B1A"/>
    <w:rsid w:val="00EB5F30"/>
    <w:rsid w:val="00EB6A37"/>
    <w:rsid w:val="00EB6EAB"/>
    <w:rsid w:val="00EB7D7F"/>
    <w:rsid w:val="00EC00C5"/>
    <w:rsid w:val="00EC0AE8"/>
    <w:rsid w:val="00EC2BF8"/>
    <w:rsid w:val="00EC6441"/>
    <w:rsid w:val="00EC6B0E"/>
    <w:rsid w:val="00EC7E54"/>
    <w:rsid w:val="00ED00DC"/>
    <w:rsid w:val="00ED0268"/>
    <w:rsid w:val="00ED119A"/>
    <w:rsid w:val="00ED477E"/>
    <w:rsid w:val="00ED51E6"/>
    <w:rsid w:val="00ED6254"/>
    <w:rsid w:val="00ED6F5C"/>
    <w:rsid w:val="00ED7E48"/>
    <w:rsid w:val="00ED7E55"/>
    <w:rsid w:val="00EE0E71"/>
    <w:rsid w:val="00EE23E3"/>
    <w:rsid w:val="00EE2455"/>
    <w:rsid w:val="00EE397C"/>
    <w:rsid w:val="00EE631A"/>
    <w:rsid w:val="00EF0D0F"/>
    <w:rsid w:val="00EF2C1E"/>
    <w:rsid w:val="00EF30B3"/>
    <w:rsid w:val="00EF4818"/>
    <w:rsid w:val="00EF5A1D"/>
    <w:rsid w:val="00EF639E"/>
    <w:rsid w:val="00EF657A"/>
    <w:rsid w:val="00F00990"/>
    <w:rsid w:val="00F03A26"/>
    <w:rsid w:val="00F05686"/>
    <w:rsid w:val="00F1292B"/>
    <w:rsid w:val="00F12945"/>
    <w:rsid w:val="00F12DC6"/>
    <w:rsid w:val="00F1337A"/>
    <w:rsid w:val="00F154F4"/>
    <w:rsid w:val="00F15AF1"/>
    <w:rsid w:val="00F16372"/>
    <w:rsid w:val="00F17747"/>
    <w:rsid w:val="00F17EF2"/>
    <w:rsid w:val="00F20A09"/>
    <w:rsid w:val="00F2150A"/>
    <w:rsid w:val="00F21796"/>
    <w:rsid w:val="00F21C24"/>
    <w:rsid w:val="00F2268F"/>
    <w:rsid w:val="00F245C8"/>
    <w:rsid w:val="00F24EB1"/>
    <w:rsid w:val="00F26905"/>
    <w:rsid w:val="00F302DE"/>
    <w:rsid w:val="00F30825"/>
    <w:rsid w:val="00F31263"/>
    <w:rsid w:val="00F31542"/>
    <w:rsid w:val="00F31FB5"/>
    <w:rsid w:val="00F32DBB"/>
    <w:rsid w:val="00F32FD8"/>
    <w:rsid w:val="00F3342C"/>
    <w:rsid w:val="00F3357B"/>
    <w:rsid w:val="00F337AB"/>
    <w:rsid w:val="00F3403F"/>
    <w:rsid w:val="00F35DC9"/>
    <w:rsid w:val="00F37857"/>
    <w:rsid w:val="00F40B05"/>
    <w:rsid w:val="00F44158"/>
    <w:rsid w:val="00F4551D"/>
    <w:rsid w:val="00F466E6"/>
    <w:rsid w:val="00F478C1"/>
    <w:rsid w:val="00F512A7"/>
    <w:rsid w:val="00F54025"/>
    <w:rsid w:val="00F57DAA"/>
    <w:rsid w:val="00F61ED6"/>
    <w:rsid w:val="00F62542"/>
    <w:rsid w:val="00F6359E"/>
    <w:rsid w:val="00F666D9"/>
    <w:rsid w:val="00F67913"/>
    <w:rsid w:val="00F679AF"/>
    <w:rsid w:val="00F70129"/>
    <w:rsid w:val="00F71BB6"/>
    <w:rsid w:val="00F738F1"/>
    <w:rsid w:val="00F7431E"/>
    <w:rsid w:val="00F74843"/>
    <w:rsid w:val="00F74C65"/>
    <w:rsid w:val="00F75743"/>
    <w:rsid w:val="00F76B03"/>
    <w:rsid w:val="00F8012B"/>
    <w:rsid w:val="00F811EE"/>
    <w:rsid w:val="00F82560"/>
    <w:rsid w:val="00F8399E"/>
    <w:rsid w:val="00F846C5"/>
    <w:rsid w:val="00F8476D"/>
    <w:rsid w:val="00F869E1"/>
    <w:rsid w:val="00F86A9F"/>
    <w:rsid w:val="00F86B36"/>
    <w:rsid w:val="00F91AB9"/>
    <w:rsid w:val="00F928C7"/>
    <w:rsid w:val="00F93B68"/>
    <w:rsid w:val="00F93E0B"/>
    <w:rsid w:val="00F943C3"/>
    <w:rsid w:val="00F95D8D"/>
    <w:rsid w:val="00F96142"/>
    <w:rsid w:val="00F97482"/>
    <w:rsid w:val="00FA140C"/>
    <w:rsid w:val="00FA29C1"/>
    <w:rsid w:val="00FA2A4F"/>
    <w:rsid w:val="00FA2D7A"/>
    <w:rsid w:val="00FA3B81"/>
    <w:rsid w:val="00FA5755"/>
    <w:rsid w:val="00FA7125"/>
    <w:rsid w:val="00FB13A1"/>
    <w:rsid w:val="00FB2EB5"/>
    <w:rsid w:val="00FB34E8"/>
    <w:rsid w:val="00FB518B"/>
    <w:rsid w:val="00FB71A9"/>
    <w:rsid w:val="00FC1C03"/>
    <w:rsid w:val="00FC3007"/>
    <w:rsid w:val="00FC3F6E"/>
    <w:rsid w:val="00FC420A"/>
    <w:rsid w:val="00FC58C3"/>
    <w:rsid w:val="00FC6EE1"/>
    <w:rsid w:val="00FD0865"/>
    <w:rsid w:val="00FD16B5"/>
    <w:rsid w:val="00FD1AEB"/>
    <w:rsid w:val="00FD2C09"/>
    <w:rsid w:val="00FD4272"/>
    <w:rsid w:val="00FD4625"/>
    <w:rsid w:val="00FD4B1D"/>
    <w:rsid w:val="00FD50B8"/>
    <w:rsid w:val="00FD586E"/>
    <w:rsid w:val="00FD605A"/>
    <w:rsid w:val="00FD609F"/>
    <w:rsid w:val="00FD6D94"/>
    <w:rsid w:val="00FE331F"/>
    <w:rsid w:val="00FE582D"/>
    <w:rsid w:val="00FE7F4A"/>
    <w:rsid w:val="00FF0395"/>
    <w:rsid w:val="00FF0EDF"/>
    <w:rsid w:val="00FF1509"/>
    <w:rsid w:val="00FF2879"/>
    <w:rsid w:val="00FF2C5F"/>
    <w:rsid w:val="00FF318E"/>
    <w:rsid w:val="00FF535C"/>
    <w:rsid w:val="00FF53CD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1C"/>
  </w:style>
  <w:style w:type="paragraph" w:styleId="1">
    <w:name w:val="heading 1"/>
    <w:basedOn w:val="a"/>
    <w:next w:val="a"/>
    <w:link w:val="10"/>
    <w:qFormat/>
    <w:rsid w:val="002958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79D"/>
    <w:pPr>
      <w:keepNext/>
      <w:jc w:val="center"/>
      <w:outlineLvl w:val="1"/>
    </w:pPr>
    <w:rPr>
      <w:rFonts w:ascii="Courier New" w:hAnsi="Courier New"/>
      <w:b/>
      <w:sz w:val="32"/>
      <w:lang w:val="en-US"/>
    </w:rPr>
  </w:style>
  <w:style w:type="paragraph" w:styleId="3">
    <w:name w:val="heading 3"/>
    <w:basedOn w:val="a"/>
    <w:next w:val="a"/>
    <w:qFormat/>
    <w:rsid w:val="003E179D"/>
    <w:pPr>
      <w:keepNext/>
      <w:jc w:val="center"/>
      <w:outlineLvl w:val="2"/>
    </w:pPr>
    <w:rPr>
      <w:rFonts w:ascii="Courier New" w:hAnsi="Courier New"/>
      <w:b/>
      <w:sz w:val="24"/>
      <w:lang w:val="en-US"/>
    </w:rPr>
  </w:style>
  <w:style w:type="paragraph" w:styleId="4">
    <w:name w:val="heading 4"/>
    <w:basedOn w:val="a"/>
    <w:next w:val="a"/>
    <w:qFormat/>
    <w:rsid w:val="003E179D"/>
    <w:pPr>
      <w:keepNext/>
      <w:outlineLvl w:val="3"/>
    </w:pPr>
    <w:rPr>
      <w:rFonts w:ascii="Courier New" w:hAnsi="Courier New"/>
      <w:sz w:val="24"/>
      <w:lang w:val="en-US"/>
    </w:rPr>
  </w:style>
  <w:style w:type="paragraph" w:styleId="5">
    <w:name w:val="heading 5"/>
    <w:basedOn w:val="a"/>
    <w:next w:val="a"/>
    <w:qFormat/>
    <w:rsid w:val="003E179D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D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CA57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3E179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E179D"/>
  </w:style>
  <w:style w:type="paragraph" w:styleId="a7">
    <w:name w:val="header"/>
    <w:basedOn w:val="a"/>
    <w:rsid w:val="00227783"/>
    <w:pPr>
      <w:tabs>
        <w:tab w:val="center" w:pos="4677"/>
        <w:tab w:val="right" w:pos="9355"/>
      </w:tabs>
    </w:pPr>
  </w:style>
  <w:style w:type="character" w:styleId="a8">
    <w:name w:val="Strong"/>
    <w:uiPriority w:val="22"/>
    <w:qFormat/>
    <w:rsid w:val="000A2956"/>
    <w:rPr>
      <w:b/>
      <w:bCs/>
    </w:rPr>
  </w:style>
  <w:style w:type="character" w:customStyle="1" w:styleId="apple-converted-space">
    <w:name w:val="apple-converted-space"/>
    <w:basedOn w:val="a0"/>
    <w:uiPriority w:val="99"/>
    <w:rsid w:val="000A2956"/>
  </w:style>
  <w:style w:type="paragraph" w:styleId="a9">
    <w:name w:val="Normal (Web)"/>
    <w:basedOn w:val="a"/>
    <w:uiPriority w:val="99"/>
    <w:rsid w:val="00D63055"/>
    <w:pPr>
      <w:spacing w:before="100" w:beforeAutospacing="1" w:after="100" w:afterAutospacing="1"/>
    </w:pPr>
    <w:rPr>
      <w:sz w:val="24"/>
      <w:szCs w:val="24"/>
    </w:rPr>
  </w:style>
  <w:style w:type="character" w:customStyle="1" w:styleId="submitted">
    <w:name w:val="submitted"/>
    <w:basedOn w:val="a0"/>
    <w:rsid w:val="00661F2E"/>
  </w:style>
  <w:style w:type="paragraph" w:customStyle="1" w:styleId="c1">
    <w:name w:val="c1"/>
    <w:basedOn w:val="a"/>
    <w:rsid w:val="00CE284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284F"/>
  </w:style>
  <w:style w:type="character" w:customStyle="1" w:styleId="c2">
    <w:name w:val="c2"/>
    <w:basedOn w:val="a0"/>
    <w:rsid w:val="00CE284F"/>
  </w:style>
  <w:style w:type="character" w:customStyle="1" w:styleId="c2c14">
    <w:name w:val="c2 c14"/>
    <w:basedOn w:val="a0"/>
    <w:rsid w:val="00CE284F"/>
  </w:style>
  <w:style w:type="paragraph" w:styleId="aa">
    <w:name w:val="Balloon Text"/>
    <w:basedOn w:val="a"/>
    <w:link w:val="ab"/>
    <w:rsid w:val="00AB15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B15A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0CF3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522E4"/>
    <w:pPr>
      <w:ind w:left="708"/>
    </w:pPr>
  </w:style>
  <w:style w:type="character" w:styleId="ad">
    <w:name w:val="Emphasis"/>
    <w:uiPriority w:val="20"/>
    <w:qFormat/>
    <w:rsid w:val="004B4DB5"/>
    <w:rPr>
      <w:i/>
      <w:iCs/>
    </w:rPr>
  </w:style>
  <w:style w:type="character" w:customStyle="1" w:styleId="90">
    <w:name w:val="Заголовок 9 Знак"/>
    <w:link w:val="9"/>
    <w:rsid w:val="00ED7E48"/>
    <w:rPr>
      <w:rFonts w:ascii="Cambria" w:eastAsia="Times New Roman" w:hAnsi="Cambria" w:cs="Times New Roman"/>
      <w:sz w:val="22"/>
      <w:szCs w:val="22"/>
    </w:rPr>
  </w:style>
  <w:style w:type="character" w:customStyle="1" w:styleId="FontStyle11">
    <w:name w:val="Font Style11"/>
    <w:basedOn w:val="a0"/>
    <w:rsid w:val="00162FD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rsid w:val="00162FD4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c4">
    <w:name w:val="c4"/>
    <w:basedOn w:val="a"/>
    <w:rsid w:val="003440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8">
    <w:name w:val="c18"/>
    <w:basedOn w:val="a"/>
    <w:rsid w:val="00A3247B"/>
    <w:pPr>
      <w:spacing w:before="100" w:beforeAutospacing="1" w:after="100" w:afterAutospacing="1"/>
    </w:pPr>
    <w:rPr>
      <w:sz w:val="24"/>
      <w:szCs w:val="24"/>
    </w:rPr>
  </w:style>
  <w:style w:type="character" w:customStyle="1" w:styleId="c5c2">
    <w:name w:val="c5 c2"/>
    <w:basedOn w:val="a0"/>
    <w:rsid w:val="00A3247B"/>
  </w:style>
  <w:style w:type="paragraph" w:customStyle="1" w:styleId="c14c21">
    <w:name w:val="c14 c21"/>
    <w:basedOn w:val="a"/>
    <w:rsid w:val="00A3247B"/>
    <w:pPr>
      <w:spacing w:before="100" w:beforeAutospacing="1" w:after="100" w:afterAutospacing="1"/>
    </w:pPr>
    <w:rPr>
      <w:sz w:val="24"/>
      <w:szCs w:val="24"/>
    </w:rPr>
  </w:style>
  <w:style w:type="character" w:customStyle="1" w:styleId="c8c15">
    <w:name w:val="c8 c15"/>
    <w:basedOn w:val="a0"/>
    <w:rsid w:val="00A3247B"/>
  </w:style>
  <w:style w:type="character" w:customStyle="1" w:styleId="c15c8">
    <w:name w:val="c15 c8"/>
    <w:basedOn w:val="a0"/>
    <w:rsid w:val="00A3247B"/>
  </w:style>
  <w:style w:type="character" w:customStyle="1" w:styleId="c4c12">
    <w:name w:val="c4 c12"/>
    <w:basedOn w:val="a0"/>
    <w:rsid w:val="00EC6B0E"/>
  </w:style>
  <w:style w:type="paragraph" w:styleId="ae">
    <w:name w:val="No Spacing"/>
    <w:link w:val="af"/>
    <w:uiPriority w:val="1"/>
    <w:qFormat/>
    <w:rsid w:val="00F00990"/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D63ACF"/>
    <w:rPr>
      <w:rFonts w:ascii="Calibri" w:hAnsi="Calibri"/>
      <w:sz w:val="22"/>
      <w:szCs w:val="22"/>
    </w:rPr>
  </w:style>
  <w:style w:type="paragraph" w:customStyle="1" w:styleId="c16c21">
    <w:name w:val="c16 c21"/>
    <w:basedOn w:val="a"/>
    <w:rsid w:val="00720569"/>
    <w:pPr>
      <w:spacing w:before="100" w:beforeAutospacing="1" w:after="100" w:afterAutospacing="1"/>
    </w:pPr>
    <w:rPr>
      <w:sz w:val="24"/>
      <w:szCs w:val="24"/>
    </w:rPr>
  </w:style>
  <w:style w:type="character" w:customStyle="1" w:styleId="c24c15">
    <w:name w:val="c24 c15"/>
    <w:basedOn w:val="a0"/>
    <w:rsid w:val="00720569"/>
  </w:style>
  <w:style w:type="character" w:customStyle="1" w:styleId="FontStyle202">
    <w:name w:val="Font Style202"/>
    <w:rsid w:val="009C5383"/>
    <w:rPr>
      <w:rFonts w:ascii="Century Schoolbook" w:hAnsi="Century Schoolbook"/>
      <w:b/>
      <w:sz w:val="20"/>
    </w:rPr>
  </w:style>
  <w:style w:type="character" w:customStyle="1" w:styleId="c15">
    <w:name w:val="c15"/>
    <w:basedOn w:val="a0"/>
    <w:rsid w:val="009C5383"/>
  </w:style>
  <w:style w:type="character" w:customStyle="1" w:styleId="c3c1">
    <w:name w:val="c3 c1"/>
    <w:basedOn w:val="a0"/>
    <w:rsid w:val="002459C3"/>
  </w:style>
  <w:style w:type="paragraph" w:customStyle="1" w:styleId="c13">
    <w:name w:val="c13"/>
    <w:basedOn w:val="a"/>
    <w:rsid w:val="002459C3"/>
    <w:pPr>
      <w:spacing w:before="100" w:beforeAutospacing="1" w:after="100" w:afterAutospacing="1"/>
    </w:pPr>
    <w:rPr>
      <w:sz w:val="24"/>
      <w:szCs w:val="24"/>
    </w:rPr>
  </w:style>
  <w:style w:type="character" w:customStyle="1" w:styleId="c1c3">
    <w:name w:val="c1 c3"/>
    <w:basedOn w:val="a0"/>
    <w:rsid w:val="002459C3"/>
  </w:style>
  <w:style w:type="character" w:customStyle="1" w:styleId="c1c8">
    <w:name w:val="c1 c8"/>
    <w:basedOn w:val="a0"/>
    <w:rsid w:val="002459C3"/>
  </w:style>
  <w:style w:type="character" w:styleId="af0">
    <w:name w:val="Hyperlink"/>
    <w:basedOn w:val="a0"/>
    <w:uiPriority w:val="99"/>
    <w:rsid w:val="002459C3"/>
    <w:rPr>
      <w:color w:val="0000FF"/>
      <w:u w:val="single"/>
    </w:rPr>
  </w:style>
  <w:style w:type="paragraph" w:customStyle="1" w:styleId="Style9">
    <w:name w:val="Style9"/>
    <w:basedOn w:val="a"/>
    <w:rsid w:val="005A13B6"/>
    <w:pPr>
      <w:widowControl w:val="0"/>
      <w:autoSpaceDE w:val="0"/>
      <w:autoSpaceDN w:val="0"/>
      <w:adjustRightInd w:val="0"/>
      <w:spacing w:line="322" w:lineRule="exact"/>
      <w:ind w:firstLine="278"/>
    </w:pPr>
    <w:rPr>
      <w:rFonts w:eastAsia="Calibri"/>
      <w:sz w:val="24"/>
      <w:szCs w:val="24"/>
    </w:rPr>
  </w:style>
  <w:style w:type="character" w:customStyle="1" w:styleId="FontStyle15">
    <w:name w:val="Font Style15"/>
    <w:basedOn w:val="a0"/>
    <w:rsid w:val="005A13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F03A26"/>
    <w:rPr>
      <w:rFonts w:ascii="Times New Roman" w:hAnsi="Times New Roman" w:cs="Times New Roman"/>
      <w:sz w:val="26"/>
      <w:szCs w:val="26"/>
    </w:rPr>
  </w:style>
  <w:style w:type="character" w:customStyle="1" w:styleId="c6c12">
    <w:name w:val="c6 c12"/>
    <w:basedOn w:val="a0"/>
    <w:rsid w:val="00C9553A"/>
  </w:style>
  <w:style w:type="paragraph" w:styleId="af1">
    <w:name w:val="Body Text"/>
    <w:basedOn w:val="a"/>
    <w:next w:val="a"/>
    <w:rsid w:val="00C276F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0c14">
    <w:name w:val="c0 c14"/>
    <w:basedOn w:val="a"/>
    <w:rsid w:val="00B4481A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B4481A"/>
  </w:style>
  <w:style w:type="character" w:customStyle="1" w:styleId="c6c20c24">
    <w:name w:val="c6 c20 c24"/>
    <w:basedOn w:val="a0"/>
    <w:rsid w:val="00B4481A"/>
  </w:style>
  <w:style w:type="paragraph" w:customStyle="1" w:styleId="Default">
    <w:name w:val="Default"/>
    <w:rsid w:val="00B16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(3)"/>
    <w:basedOn w:val="a0"/>
    <w:rsid w:val="00B36BCC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0">
    <w:name w:val="Основной текст (4)"/>
    <w:basedOn w:val="a0"/>
    <w:rsid w:val="00B36BC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5">
    <w:name w:val="c5"/>
    <w:basedOn w:val="a"/>
    <w:rsid w:val="003206E7"/>
    <w:pPr>
      <w:spacing w:before="100" w:beforeAutospacing="1" w:after="100" w:afterAutospacing="1"/>
    </w:pPr>
    <w:rPr>
      <w:sz w:val="24"/>
      <w:szCs w:val="24"/>
    </w:rPr>
  </w:style>
  <w:style w:type="character" w:customStyle="1" w:styleId="c0c2">
    <w:name w:val="c0 c2"/>
    <w:basedOn w:val="a0"/>
    <w:rsid w:val="003206E7"/>
  </w:style>
  <w:style w:type="character" w:customStyle="1" w:styleId="c16">
    <w:name w:val="c16"/>
    <w:basedOn w:val="a0"/>
    <w:rsid w:val="00260325"/>
  </w:style>
  <w:style w:type="character" w:customStyle="1" w:styleId="FontStyle41">
    <w:name w:val="Font Style41"/>
    <w:rsid w:val="001B19C4"/>
    <w:rPr>
      <w:rFonts w:ascii="Times New Roman" w:hAnsi="Times New Roman"/>
      <w:b/>
      <w:sz w:val="26"/>
    </w:rPr>
  </w:style>
  <w:style w:type="character" w:customStyle="1" w:styleId="20">
    <w:name w:val="Знак Знак2"/>
    <w:basedOn w:val="a0"/>
    <w:semiHidden/>
    <w:rsid w:val="00ED7E55"/>
    <w:rPr>
      <w:rFonts w:ascii="Tahoma" w:hAnsi="Tahoma" w:cs="Tahoma"/>
      <w:sz w:val="16"/>
      <w:szCs w:val="16"/>
      <w:lang w:eastAsia="en-US"/>
    </w:rPr>
  </w:style>
  <w:style w:type="character" w:customStyle="1" w:styleId="title">
    <w:name w:val="title"/>
    <w:basedOn w:val="a0"/>
    <w:rsid w:val="00ED7E55"/>
    <w:rPr>
      <w:rFonts w:cs="Times New Roman"/>
    </w:rPr>
  </w:style>
  <w:style w:type="paragraph" w:styleId="af2">
    <w:name w:val="Title"/>
    <w:basedOn w:val="a"/>
    <w:link w:val="af3"/>
    <w:qFormat/>
    <w:rsid w:val="006F7510"/>
    <w:pPr>
      <w:jc w:val="center"/>
    </w:pPr>
    <w:rPr>
      <w:sz w:val="32"/>
    </w:rPr>
  </w:style>
  <w:style w:type="character" w:customStyle="1" w:styleId="af3">
    <w:name w:val="Название Знак"/>
    <w:basedOn w:val="a0"/>
    <w:link w:val="af2"/>
    <w:locked/>
    <w:rsid w:val="006F7510"/>
    <w:rPr>
      <w:sz w:val="32"/>
      <w:lang w:val="ru-RU" w:eastAsia="ru-RU" w:bidi="ar-SA"/>
    </w:rPr>
  </w:style>
  <w:style w:type="character" w:styleId="af4">
    <w:name w:val="annotation reference"/>
    <w:basedOn w:val="a0"/>
    <w:semiHidden/>
    <w:unhideWhenUsed/>
    <w:rsid w:val="0091506F"/>
    <w:rPr>
      <w:sz w:val="16"/>
      <w:szCs w:val="16"/>
    </w:rPr>
  </w:style>
  <w:style w:type="character" w:customStyle="1" w:styleId="c2c5">
    <w:name w:val="c2 c5"/>
    <w:basedOn w:val="a0"/>
    <w:rsid w:val="00D44835"/>
  </w:style>
  <w:style w:type="character" w:customStyle="1" w:styleId="date">
    <w:name w:val="date"/>
    <w:basedOn w:val="a0"/>
    <w:rsid w:val="006D2EBE"/>
  </w:style>
  <w:style w:type="paragraph" w:customStyle="1" w:styleId="c11">
    <w:name w:val="c11"/>
    <w:basedOn w:val="a"/>
    <w:rsid w:val="00A861D6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AF4F7B"/>
  </w:style>
  <w:style w:type="character" w:customStyle="1" w:styleId="c17c14">
    <w:name w:val="c17 c14"/>
    <w:basedOn w:val="a0"/>
    <w:rsid w:val="00CE59BB"/>
  </w:style>
  <w:style w:type="character" w:customStyle="1" w:styleId="c3">
    <w:name w:val="c3"/>
    <w:basedOn w:val="a0"/>
    <w:rsid w:val="008C5CDC"/>
  </w:style>
  <w:style w:type="character" w:customStyle="1" w:styleId="ff3">
    <w:name w:val="ff3"/>
    <w:basedOn w:val="a0"/>
    <w:rsid w:val="00CD0B24"/>
  </w:style>
  <w:style w:type="character" w:customStyle="1" w:styleId="ff1">
    <w:name w:val="ff1"/>
    <w:basedOn w:val="a0"/>
    <w:rsid w:val="00CD0B24"/>
  </w:style>
  <w:style w:type="paragraph" w:customStyle="1" w:styleId="21">
    <w:name w:val="Без интервала2"/>
    <w:rsid w:val="00575CE0"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8E0D63"/>
  </w:style>
  <w:style w:type="character" w:customStyle="1" w:styleId="c7">
    <w:name w:val="c7"/>
    <w:basedOn w:val="a0"/>
    <w:rsid w:val="006653E3"/>
  </w:style>
  <w:style w:type="character" w:customStyle="1" w:styleId="af">
    <w:name w:val="Без интервала Знак"/>
    <w:basedOn w:val="a0"/>
    <w:link w:val="ae"/>
    <w:uiPriority w:val="1"/>
    <w:rsid w:val="00014375"/>
    <w:rPr>
      <w:rFonts w:ascii="Calibri" w:hAnsi="Calibri"/>
      <w:sz w:val="22"/>
      <w:szCs w:val="22"/>
    </w:rPr>
  </w:style>
  <w:style w:type="paragraph" w:customStyle="1" w:styleId="c23">
    <w:name w:val="c23"/>
    <w:basedOn w:val="a"/>
    <w:rsid w:val="00682D37"/>
    <w:pPr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682D37"/>
    <w:pPr>
      <w:spacing w:before="100" w:beforeAutospacing="1" w:after="100" w:afterAutospacing="1"/>
    </w:pPr>
    <w:rPr>
      <w:sz w:val="24"/>
      <w:szCs w:val="24"/>
    </w:rPr>
  </w:style>
  <w:style w:type="paragraph" w:customStyle="1" w:styleId="c58">
    <w:name w:val="c58"/>
    <w:basedOn w:val="a"/>
    <w:rsid w:val="00664797"/>
    <w:pPr>
      <w:spacing w:before="100" w:beforeAutospacing="1" w:after="100" w:afterAutospacing="1"/>
    </w:pPr>
    <w:rPr>
      <w:sz w:val="24"/>
      <w:szCs w:val="24"/>
    </w:rPr>
  </w:style>
  <w:style w:type="character" w:customStyle="1" w:styleId="c48">
    <w:name w:val="c48"/>
    <w:basedOn w:val="a0"/>
    <w:rsid w:val="00664797"/>
  </w:style>
  <w:style w:type="paragraph" w:customStyle="1" w:styleId="31">
    <w:name w:val="Без интервала3"/>
    <w:rsid w:val="007B0D2F"/>
    <w:rPr>
      <w:rFonts w:ascii="Calibri" w:hAnsi="Calibri"/>
      <w:sz w:val="22"/>
      <w:szCs w:val="22"/>
    </w:rPr>
  </w:style>
  <w:style w:type="paragraph" w:customStyle="1" w:styleId="22">
    <w:name w:val="Абзац списка2"/>
    <w:basedOn w:val="a"/>
    <w:rsid w:val="00FE7F4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15A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2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8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9564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1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515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4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9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7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09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2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27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69538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52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61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12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88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18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1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99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686250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85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1767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3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9627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7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4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2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29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635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915032679738571"/>
          <c:y val="0.23195876288659945"/>
          <c:w val="0.33986928104575898"/>
          <c:h val="0.5360824742268041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ООП ДО</c:v>
                </c:pt>
                <c:pt idx="1">
                  <c:v>АООП ДО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0.91</c:v>
                </c:pt>
                <c:pt idx="1">
                  <c:v>9.0000000000000066E-2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ООП ДО</c:v>
                </c:pt>
                <c:pt idx="1">
                  <c:v>АООП ДО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ООП ДО</c:v>
                </c:pt>
                <c:pt idx="1">
                  <c:v>АООП ДО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45.9</c:v>
                </c:pt>
                <c:pt idx="1">
                  <c:v>46.9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0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143790849673199"/>
          <c:y val="0.40206185567010311"/>
          <c:w val="0.22549019607843382"/>
          <c:h val="0.31614177179131131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1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19658119658141"/>
          <c:y val="3.7974683544304041E-2"/>
          <c:w val="0.55384615384615388"/>
          <c:h val="0.80590717299578063"/>
        </c:manualLayout>
      </c:layout>
      <c:bar3D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  уровень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25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67</c:v>
                </c:pt>
                <c:pt idx="1">
                  <c:v>70</c:v>
                </c:pt>
                <c:pt idx="2">
                  <c:v>69</c:v>
                </c:pt>
              </c:numCache>
            </c:numRef>
          </c:val>
        </c:ser>
        <c:gapDepth val="0"/>
        <c:shape val="box"/>
        <c:axId val="84612224"/>
        <c:axId val="84613760"/>
        <c:axId val="0"/>
      </c:bar3DChart>
      <c:catAx>
        <c:axId val="84612224"/>
        <c:scaling>
          <c:orientation val="minMax"/>
        </c:scaling>
        <c:axPos val="l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613760"/>
        <c:crosses val="autoZero"/>
        <c:auto val="1"/>
        <c:lblAlgn val="ctr"/>
        <c:lblOffset val="100"/>
        <c:tickLblSkip val="1"/>
        <c:tickMarkSkip val="1"/>
      </c:catAx>
      <c:valAx>
        <c:axId val="84613760"/>
        <c:scaling>
          <c:orientation val="minMax"/>
        </c:scaling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612224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6666666666666661"/>
          <c:y val="0.36213985446941083"/>
          <c:w val="0.22982447506561668"/>
          <c:h val="0.27983526449437751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6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48201438848921124"/>
          <c:h val="0.824175824175828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невыполненный норматив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0.32000000000000223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выполненный норматив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свыше нормы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gapDepth val="0"/>
        <c:shape val="box"/>
        <c:axId val="84627456"/>
        <c:axId val="84628992"/>
        <c:axId val="0"/>
      </c:bar3DChart>
      <c:catAx>
        <c:axId val="84627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628992"/>
        <c:crosses val="autoZero"/>
        <c:auto val="1"/>
        <c:lblAlgn val="ctr"/>
        <c:lblOffset val="100"/>
        <c:tickLblSkip val="1"/>
        <c:tickMarkSkip val="1"/>
      </c:catAx>
      <c:valAx>
        <c:axId val="84628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627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67625899281023"/>
          <c:y val="0.10989010989011012"/>
          <c:w val="0.33093525179856131"/>
          <c:h val="0.7802197802197802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5E-2"/>
          <c:w val="0.48201438848921124"/>
          <c:h val="0.824175824175828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невыполненный норматив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выполненный норматив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свыше нормы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0.38000000000000222</c:v>
                </c:pt>
              </c:numCache>
            </c:numRef>
          </c:val>
        </c:ser>
        <c:gapDepth val="0"/>
        <c:shape val="box"/>
        <c:axId val="84068992"/>
        <c:axId val="84566400"/>
        <c:axId val="0"/>
      </c:bar3DChart>
      <c:catAx>
        <c:axId val="840689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566400"/>
        <c:crosses val="autoZero"/>
        <c:auto val="1"/>
        <c:lblAlgn val="ctr"/>
        <c:lblOffset val="100"/>
        <c:tickLblSkip val="1"/>
        <c:tickMarkSkip val="1"/>
      </c:catAx>
      <c:valAx>
        <c:axId val="845664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068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67625899281023"/>
          <c:y val="0.10989010989011012"/>
          <c:w val="0.33093525179856131"/>
          <c:h val="0.7802197802197802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48201438848921124"/>
          <c:h val="0.824175824175828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невыполненный норматив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выполненный норматив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свыше нормы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0.38000000000000222</c:v>
                </c:pt>
              </c:numCache>
            </c:numRef>
          </c:val>
        </c:ser>
        <c:gapDepth val="0"/>
        <c:shape val="box"/>
        <c:axId val="84805120"/>
        <c:axId val="84806656"/>
        <c:axId val="0"/>
      </c:bar3DChart>
      <c:catAx>
        <c:axId val="84805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806656"/>
        <c:crosses val="autoZero"/>
        <c:auto val="1"/>
        <c:lblAlgn val="ctr"/>
        <c:lblOffset val="100"/>
        <c:tickLblSkip val="1"/>
        <c:tickMarkSkip val="1"/>
      </c:catAx>
      <c:valAx>
        <c:axId val="84806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805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67625899281023"/>
          <c:y val="0.10989010989011012"/>
          <c:w val="0.33093525179856131"/>
          <c:h val="0.7802197802197802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8.2417582417582416E-2"/>
          <c:w val="0.53237410071942448"/>
          <c:h val="0.807692307692307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3-5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0.21000000000000021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0.42000000000000032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 и более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gapDepth val="0"/>
        <c:shape val="box"/>
        <c:axId val="84839040"/>
        <c:axId val="84849024"/>
        <c:axId val="0"/>
      </c:bar3DChart>
      <c:catAx>
        <c:axId val="84839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849024"/>
        <c:crosses val="autoZero"/>
        <c:auto val="1"/>
        <c:lblAlgn val="ctr"/>
        <c:lblOffset val="100"/>
        <c:tickLblSkip val="1"/>
        <c:tickMarkSkip val="1"/>
      </c:catAx>
      <c:valAx>
        <c:axId val="848490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839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503597122302164"/>
          <c:y val="0.18681318681318862"/>
          <c:w val="0.2805755395683453"/>
          <c:h val="0.631868131868131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87197433654117"/>
          <c:y val="3.5256452318460196E-2"/>
          <c:w val="0.47482014388489846"/>
          <c:h val="0.813186813186813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0.21000000000000021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атестован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0.39000000000000246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соответствует занимаемой должности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</c:numCache>
            </c:numRef>
          </c:val>
        </c:ser>
        <c:gapDepth val="0"/>
        <c:shape val="box"/>
        <c:axId val="84987904"/>
        <c:axId val="84989440"/>
        <c:axId val="0"/>
      </c:bar3DChart>
      <c:catAx>
        <c:axId val="849879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989440"/>
        <c:crosses val="autoZero"/>
        <c:auto val="1"/>
        <c:lblAlgn val="ctr"/>
        <c:lblOffset val="100"/>
        <c:tickLblSkip val="1"/>
        <c:tickMarkSkip val="1"/>
      </c:catAx>
      <c:valAx>
        <c:axId val="849894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987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69CE-FC96-47AC-A1CF-0D72020C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20764</TotalTime>
  <Pages>50</Pages>
  <Words>11304</Words>
  <Characters>64438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75591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User</dc:creator>
  <cp:lastModifiedBy>-</cp:lastModifiedBy>
  <cp:revision>91</cp:revision>
  <cp:lastPrinted>2022-09-14T10:47:00Z</cp:lastPrinted>
  <dcterms:created xsi:type="dcterms:W3CDTF">2008-04-09T19:00:00Z</dcterms:created>
  <dcterms:modified xsi:type="dcterms:W3CDTF">2022-09-14T10:48:00Z</dcterms:modified>
</cp:coreProperties>
</file>