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1E" w:rsidRDefault="00826D1E" w:rsidP="00826D1E">
      <w:p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7C61E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ЭОР, используемых</w:t>
      </w:r>
    </w:p>
    <w:p w:rsidR="00826D1E" w:rsidRDefault="00826D1E" w:rsidP="00826D1E">
      <w:p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Чернявской Ж.А.</w:t>
      </w:r>
    </w:p>
    <w:p w:rsidR="00826D1E" w:rsidRDefault="00826D1E" w:rsidP="00826D1E">
      <w:p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7C61E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реализации ООП ДО МБДОУ №2</w:t>
      </w: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     </w:t>
      </w:r>
      <w:r w:rsidR="007C61E9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t xml:space="preserve">    </w:t>
      </w:r>
      <w:r w:rsidR="007C61E9">
        <w:rPr>
          <w:noProof/>
          <w:lang w:eastAsia="ru-RU"/>
        </w:rPr>
        <w:drawing>
          <wp:inline distT="0" distB="0" distL="0" distR="0">
            <wp:extent cx="4959159" cy="2552700"/>
            <wp:effectExtent l="19050" t="0" r="0" b="0"/>
            <wp:docPr id="3" name="Рисунок 4" descr="https://sosh37.edusite.ru/images/p119_eedc9ff2b7797ed18878dcbd60981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sh37.edusite.ru/images/p119_eedc9ff2b7797ed18878dcbd60981ed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928" cy="255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D1E" w:rsidRPr="009C1E78" w:rsidRDefault="00826D1E" w:rsidP="00443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15"/>
        <w:gridCol w:w="6230"/>
      </w:tblGrid>
      <w:tr w:rsidR="00681602" w:rsidTr="006C77F0">
        <w:tc>
          <w:tcPr>
            <w:tcW w:w="3115" w:type="dxa"/>
          </w:tcPr>
          <w:p w:rsidR="00681602" w:rsidRPr="00681602" w:rsidRDefault="00681602" w:rsidP="006816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Адресная ссылка</w:t>
            </w:r>
          </w:p>
        </w:tc>
        <w:tc>
          <w:tcPr>
            <w:tcW w:w="6230" w:type="dxa"/>
          </w:tcPr>
          <w:p w:rsidR="00681602" w:rsidRPr="00681602" w:rsidRDefault="00681602" w:rsidP="006816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681602" w:rsidTr="006C77F0">
        <w:tc>
          <w:tcPr>
            <w:tcW w:w="3115" w:type="dxa"/>
          </w:tcPr>
          <w:p w:rsidR="00681602" w:rsidRPr="002A670F" w:rsidRDefault="00985808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>
              <w:r w:rsidR="00681602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http://www.Google.ru</w:t>
              </w:r>
            </w:hyperlink>
          </w:p>
        </w:tc>
        <w:tc>
          <w:tcPr>
            <w:tcW w:w="6230" w:type="dxa"/>
          </w:tcPr>
          <w:p w:rsidR="00681602" w:rsidRPr="002A670F" w:rsidRDefault="00681602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Крупнейшая в мире поисковая система, проста и удобна в использовании и за долю секунды бесплатно выдаёт информацию на разных языках. (Возможен поиск на 100 языках мира, включая русский.) Предоставляет доступ ко всей информации без захода на главную страницу. Панель инструментов 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 позволяет вести поиск из любого места в Интернете. 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 можно использова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с разных мобильных платформ.</w:t>
            </w:r>
          </w:p>
        </w:tc>
      </w:tr>
      <w:tr w:rsidR="00681602" w:rsidTr="006C77F0">
        <w:tc>
          <w:tcPr>
            <w:tcW w:w="3115" w:type="dxa"/>
          </w:tcPr>
          <w:p w:rsidR="00681602" w:rsidRPr="002A670F" w:rsidRDefault="00985808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w:history="1"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6230" w:type="dxa"/>
          </w:tcPr>
          <w:p w:rsidR="00681602" w:rsidRPr="002A670F" w:rsidRDefault="00681602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>Поисковая система Рамблер содержит миллионы документов с более чем 42 тысяч сайтов России. Имеет развитый язык запросов. Запрос может состоять из одного или нескольких слов, разделенных пробелами. Могут быть использованы как русские, так и английские символы.</w:t>
            </w:r>
          </w:p>
        </w:tc>
      </w:tr>
      <w:tr w:rsidR="00681602" w:rsidTr="006C77F0">
        <w:tc>
          <w:tcPr>
            <w:tcW w:w="3115" w:type="dxa"/>
          </w:tcPr>
          <w:p w:rsidR="00681602" w:rsidRPr="002A670F" w:rsidRDefault="00985808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Yahoo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6230" w:type="dxa"/>
          </w:tcPr>
          <w:p w:rsidR="00681602" w:rsidRPr="002A670F" w:rsidRDefault="009C1E78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Yahoo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сотрудничает со многими производителями средств информационного поиска. Язык 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Yahoo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 прост: все слова следует вводить через пробел, они соединяются связкой «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>» либо «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». Однако при выдаче документа не указывается степень соответствия документа запросу, а только подчеркиваются слова из запроса, которые встретились в документе. 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Yahoo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 относится к классу простых традиционных систем с ограниченными возможностями поиска.</w:t>
            </w:r>
          </w:p>
        </w:tc>
      </w:tr>
      <w:tr w:rsidR="009C1E78" w:rsidTr="006C77F0">
        <w:tc>
          <w:tcPr>
            <w:tcW w:w="3115" w:type="dxa"/>
          </w:tcPr>
          <w:p w:rsidR="009C1E78" w:rsidRPr="00681602" w:rsidRDefault="00985808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hyperlink r:id="rId9" w:history="1"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E78" w:rsidRPr="0068160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6230" w:type="dxa"/>
          </w:tcPr>
          <w:p w:rsidR="009C1E78" w:rsidRPr="00681602" w:rsidRDefault="009C1E78" w:rsidP="002A67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сегодняшний день Яндекс имеет самую 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большую в русской сети поисковую базу. С поисковой системой лучше всего работать, если требуется найти наибольшее число документов, т.к. Яндекс ежедневно просматривает сотни тысяч </w:t>
            </w:r>
            <w:r w:rsidRPr="00681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681602">
              <w:rPr>
                <w:rFonts w:ascii="Times New Roman" w:hAnsi="Times New Roman" w:cs="Times New Roman"/>
                <w:sz w:val="28"/>
                <w:szCs w:val="28"/>
              </w:rPr>
              <w:t>-страниц в поисках изменений или новых ссылок. Коллекция ссылок Яндекс постоянно растет.</w:t>
            </w:r>
          </w:p>
        </w:tc>
      </w:tr>
    </w:tbl>
    <w:p w:rsidR="004433D2" w:rsidRDefault="004433D2" w:rsidP="004433D2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D1D3E" w:rsidRPr="002D1D3E" w:rsidRDefault="004433D2" w:rsidP="004433D2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9C1E78">
        <w:rPr>
          <w:rFonts w:ascii="Times New Roman" w:hAnsi="Times New Roman" w:cs="Times New Roman"/>
          <w:b/>
          <w:sz w:val="28"/>
          <w:szCs w:val="28"/>
        </w:rPr>
        <w:t>Образовательные сайты</w:t>
      </w:r>
    </w:p>
    <w:p w:rsidR="002D1D3E" w:rsidRPr="002D1D3E" w:rsidRDefault="002D1D3E" w:rsidP="002D1D3E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D1D3E">
        <w:rPr>
          <w:rFonts w:ascii="Times New Roman" w:hAnsi="Times New Roman" w:cs="Times New Roman"/>
          <w:sz w:val="28"/>
          <w:szCs w:val="28"/>
        </w:rPr>
        <w:t>В разделе представлены порталы и сайты федерального и регионального органов управления образованием.</w:t>
      </w:r>
    </w:p>
    <w:p w:rsidR="009C1E78" w:rsidRDefault="002D1D3E" w:rsidP="002D1D3E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D1D3E">
        <w:rPr>
          <w:rFonts w:ascii="Times New Roman" w:hAnsi="Times New Roman" w:cs="Times New Roman"/>
          <w:sz w:val="28"/>
          <w:szCs w:val="28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D3E" w:rsidRPr="002D1D3E" w:rsidRDefault="002D1D3E" w:rsidP="002D1D3E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2D1D3E" w:rsidRPr="009C1E78" w:rsidTr="009C1E78">
        <w:tc>
          <w:tcPr>
            <w:tcW w:w="4672" w:type="dxa"/>
          </w:tcPr>
          <w:p w:rsidR="002D1D3E" w:rsidRPr="00681602" w:rsidRDefault="002D1D3E" w:rsidP="002D1D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Адресная ссылка</w:t>
            </w:r>
          </w:p>
        </w:tc>
        <w:tc>
          <w:tcPr>
            <w:tcW w:w="4673" w:type="dxa"/>
          </w:tcPr>
          <w:p w:rsidR="002D1D3E" w:rsidRPr="00681602" w:rsidRDefault="002D1D3E" w:rsidP="002D1D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9C1E78" w:rsidRPr="009C1E78" w:rsidTr="009C1E78">
        <w:tc>
          <w:tcPr>
            <w:tcW w:w="4672" w:type="dxa"/>
          </w:tcPr>
          <w:p w:rsidR="009C1E78" w:rsidRPr="009C1E78" w:rsidRDefault="00985808" w:rsidP="009C1E78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uomakr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educrimea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C42079" w:rsidRDefault="00C42079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управления образования и молодежи администрации Красноперекопского района Республики Крым.</w:t>
            </w:r>
          </w:p>
        </w:tc>
      </w:tr>
      <w:tr w:rsidR="009C1E78" w:rsidRPr="009C1E78" w:rsidTr="009C1E78">
        <w:tc>
          <w:tcPr>
            <w:tcW w:w="4672" w:type="dxa"/>
          </w:tcPr>
          <w:p w:rsidR="00C42079" w:rsidRPr="00C42079" w:rsidRDefault="00985808" w:rsidP="00C4207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hyperlink r:id="rId11" w:history="1"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monm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rk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C1E78" w:rsidRPr="009C1E78" w:rsidRDefault="009C1E78" w:rsidP="009C1E78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C1E78" w:rsidRPr="00C42079" w:rsidRDefault="00C42079" w:rsidP="009C64EE">
            <w:pPr>
              <w:tabs>
                <w:tab w:val="left" w:pos="12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079">
              <w:rPr>
                <w:rFonts w:ascii="Times New Roman" w:hAnsi="Times New Roman" w:cs="Times New Roman"/>
                <w:sz w:val="28"/>
                <w:szCs w:val="28"/>
              </w:rPr>
              <w:t>Сайт Министерства образования,науки 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олодежи Республики Крым</w:t>
            </w:r>
            <w:r w:rsidR="00C81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1E78" w:rsidRPr="009C1E78" w:rsidTr="009C1E78">
        <w:tc>
          <w:tcPr>
            <w:tcW w:w="4672" w:type="dxa"/>
          </w:tcPr>
          <w:p w:rsidR="009951F1" w:rsidRPr="00C42079" w:rsidRDefault="00985808" w:rsidP="00995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hyperlink r:id="rId12" w:history="1"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minobrnauki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951F1" w:rsidRPr="009951F1" w:rsidRDefault="009951F1" w:rsidP="009951F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color w:val="333333"/>
                <w:sz w:val="30"/>
                <w:szCs w:val="30"/>
                <w:lang w:eastAsia="ru-RU"/>
              </w:rPr>
            </w:pPr>
          </w:p>
          <w:p w:rsidR="009C1E78" w:rsidRPr="009C1E78" w:rsidRDefault="009C1E78" w:rsidP="009951F1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C1E78" w:rsidRPr="009C1E78" w:rsidRDefault="009951F1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Министерства науки и высшего образования РФ.</w:t>
            </w:r>
          </w:p>
        </w:tc>
      </w:tr>
      <w:tr w:rsidR="009C1E78" w:rsidRPr="009C1E78" w:rsidTr="009C1E78">
        <w:tc>
          <w:tcPr>
            <w:tcW w:w="4672" w:type="dxa"/>
          </w:tcPr>
          <w:p w:rsidR="009951F1" w:rsidRPr="00C42079" w:rsidRDefault="00985808" w:rsidP="00995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</w:pPr>
            <w:hyperlink r:id="rId13" w:history="1"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edu.gov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D1D3E" w:rsidRPr="00181922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C1E78" w:rsidRPr="009C1E78" w:rsidRDefault="009C1E78" w:rsidP="009951F1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C1E78" w:rsidRPr="009C1E78" w:rsidRDefault="009951F1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Министерства просвещения России.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://5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ballov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2D1D3E" w:rsidP="009C64EE">
            <w:pPr>
              <w:spacing w:before="4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4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64E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9C64EE">
              <w:rPr>
                <w:rFonts w:ascii="Times New Roman" w:hAnsi="Times New Roman" w:cs="Times New Roman"/>
                <w:sz w:val="28"/>
                <w:szCs w:val="28"/>
              </w:rPr>
              <w:t xml:space="preserve">Баллов.Ру» содержит подборку образовательных ресурсов. На сайте </w:t>
            </w:r>
            <w:r w:rsidRPr="009C64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собраны крупнейшие коллекции сочинений (более 5000), рефератов, курсовых и дипломных работ (около 68000), есть краткие изложения различных текстов, большая коллекция биографий писателей и поэтов, коллекция готовых домашних заданий, тесты оценки уровня интеллекта и многое другое. Бесплатная Интернет- библиотека.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sputnik</w:t>
              </w:r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mto</w:t>
              </w:r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A31206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6C77F0" w:rsidP="009C64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4EE">
              <w:rPr>
                <w:rFonts w:ascii="Times New Roman" w:hAnsi="Times New Roman" w:cs="Times New Roman"/>
                <w:sz w:val="28"/>
                <w:szCs w:val="28"/>
              </w:rPr>
              <w:t>Спутниковый канал единой образовательной информационной среды.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apkppro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6C77F0" w:rsidP="009C64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4EE">
              <w:rPr>
                <w:rFonts w:ascii="Times New Roman" w:hAnsi="Times New Roman" w:cs="Times New Roman"/>
                <w:sz w:val="28"/>
                <w:szCs w:val="28"/>
              </w:rPr>
              <w:t>Академия повышения квалификации и профессиональной переподготовки работников образования РФ.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curator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64EE" w:rsidRPr="009C64E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6C77F0" w:rsidP="009C64E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4EE">
              <w:rPr>
                <w:rFonts w:ascii="Times New Roman" w:hAnsi="Times New Roman" w:cs="Times New Roman"/>
                <w:sz w:val="28"/>
                <w:szCs w:val="28"/>
              </w:rPr>
              <w:t xml:space="preserve">Сайт посвящён применению Интернет-технологий в образовании. Новости образования, материалы по дистанционному обучению через Интернет, сайтостроению, </w:t>
            </w:r>
            <w:r w:rsidRPr="009C64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9C64EE">
              <w:rPr>
                <w:rFonts w:ascii="Times New Roman" w:hAnsi="Times New Roman" w:cs="Times New Roman"/>
                <w:sz w:val="28"/>
                <w:szCs w:val="28"/>
              </w:rPr>
              <w:t>-обзоры, обзоры электронных учебников, материалы в помощь учителю и методисту, Интернет в цифрах и фактах.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gov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before="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Федеральное 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агентство по образованию.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портал «Российское образование».Каталог образовательных Интернет-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.-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all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 «ВСЕОБУЧ» – всё об образовании.</w:t>
            </w:r>
          </w:p>
        </w:tc>
      </w:tr>
      <w:tr w:rsidR="009C1E78" w:rsidRPr="009C64EE" w:rsidTr="009C1E78">
        <w:tc>
          <w:tcPr>
            <w:tcW w:w="4672" w:type="dxa"/>
          </w:tcPr>
          <w:p w:rsidR="009C64EE" w:rsidRPr="009C64EE" w:rsidRDefault="00985808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fipi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  <w:p w:rsidR="009C1E78" w:rsidRPr="009C64EE" w:rsidRDefault="009C1E7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C1E78" w:rsidRPr="009C64EE" w:rsidRDefault="009C64EE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институт педагогических измерений.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http://fsu.edu.ru/p1.html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совет по учебникам Министерства образования и науки РФ.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http://www.ict.edu.ru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деральный портал «Информационно-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коммуникационные технологии в образовании».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informika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="009C64EE"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«Информика» – Официальное название Центра информатизации Министерства общего и профессионального образования России. Российская пресса об образовании, новейших достижениях в самых разных научных областях. Новости образовательных сайтов. 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Дистанционное образование, обучающие ресурсы, информационные технологии; конференции, выставки; фонды, гранты, конкурсы; подготовка управленческих кадров; газеты, журналы; путеводитель по Интернету.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int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новых технологий образования. Сайт представляет различные дидактические и методические пособия.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school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before="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от дошкольного до полного среднего.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videoresursy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before="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«Медиа</w:t>
            </w:r>
            <w:r w:rsidR="007C6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ресурсы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 образования и просвещения» – 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 из лидеров в создании нового поколения электронных учебно-методических пособий на основе демонстрации опыта работы педагогов-практиков. </w:t>
            </w:r>
          </w:p>
        </w:tc>
      </w:tr>
      <w:tr w:rsidR="009C1E78" w:rsidRPr="009C64EE" w:rsidTr="009C1E78">
        <w:tc>
          <w:tcPr>
            <w:tcW w:w="4672" w:type="dxa"/>
          </w:tcPr>
          <w:p w:rsidR="009C1E78" w:rsidRPr="009C64EE" w:rsidRDefault="00985808" w:rsidP="009C64EE">
            <w:pPr>
              <w:tabs>
                <w:tab w:val="left" w:pos="319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vidod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9C64EE" w:rsidRPr="009C64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673" w:type="dxa"/>
          </w:tcPr>
          <w:p w:rsidR="009C1E78" w:rsidRPr="009C64EE" w:rsidRDefault="009C64EE" w:rsidP="009C64EE">
            <w:pPr>
              <w:spacing w:before="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портал «Дополнительное образование детей». Федеральные и </w:t>
            </w:r>
            <w:r w:rsidRPr="009C6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межведомственные программы. Воспитание. Направления дополнительного образования детей. Детский отдых.</w:t>
            </w:r>
          </w:p>
        </w:tc>
      </w:tr>
    </w:tbl>
    <w:p w:rsidR="00E66C13" w:rsidRDefault="00E66C13" w:rsidP="00E66C13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C13" w:rsidRPr="007C61E9" w:rsidRDefault="007C61E9" w:rsidP="007C61E9">
      <w:pPr>
        <w:pStyle w:val="a6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4433D2" w:rsidRPr="007C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6C13" w:rsidRPr="007C6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Каталоги библиотек. Электронные библиотеки.</w:t>
      </w:r>
    </w:p>
    <w:p w:rsidR="00E66C13" w:rsidRDefault="00E66C13" w:rsidP="00E66C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</w:r>
    </w:p>
    <w:p w:rsidR="00E66C13" w:rsidRDefault="00E66C13" w:rsidP="00E66C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030"/>
        <w:gridCol w:w="4315"/>
      </w:tblGrid>
      <w:tr w:rsidR="00E66C13" w:rsidTr="00E13809">
        <w:tc>
          <w:tcPr>
            <w:tcW w:w="5030" w:type="dxa"/>
          </w:tcPr>
          <w:p w:rsidR="00E66C13" w:rsidRPr="00681602" w:rsidRDefault="00E66C13" w:rsidP="00E6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Адресная ссылка</w:t>
            </w:r>
          </w:p>
        </w:tc>
        <w:tc>
          <w:tcPr>
            <w:tcW w:w="4315" w:type="dxa"/>
          </w:tcPr>
          <w:p w:rsidR="00E66C13" w:rsidRPr="00681602" w:rsidRDefault="00E66C13" w:rsidP="00E66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http://detskiy-mir.net/rating.php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мир. Каталог детских ресурсов. Все сайты детской тематики.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gumer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info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 Гумер. Включает в себя библиотеки по истории, психологии, праву, филологии, культурологии, журналистике, педагогике и др. 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kidsbook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narod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Kidsbook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библиотека детской литературы.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E66C13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http://lukoshko.net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«Лукошко сказок».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етская электронная библиотека – 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народные и авторские сказки, стихи и рассказы для детей. 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sunsite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berkeley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Libweb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Каталог библиотек России.</w:t>
            </w:r>
          </w:p>
        </w:tc>
      </w:tr>
      <w:tr w:rsidR="00E66C13" w:rsidTr="00E13809">
        <w:tc>
          <w:tcPr>
            <w:tcW w:w="5030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http</w:t>
            </w:r>
            <w:r w:rsidRPr="00E66C13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://</w:t>
            </w:r>
            <w:hyperlink r:id="rId34" w:history="1">
              <w:r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allbest</w:t>
              </w:r>
              <w:r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Allbest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является самым крупным на сегодняшний день 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каталогом библиотек, содержащим ссылки на универсальные, научно-образовательные, художественные, филологические и другие тематические библиотеки. Каталог поделен на 30 разделов. В настоящее время содержит ссылки примерно на ресурсы 5000 электронных библиотек.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analysys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com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vlib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educate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E66C13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htm</w:t>
              </w:r>
            </w:hyperlink>
          </w:p>
        </w:tc>
        <w:tc>
          <w:tcPr>
            <w:tcW w:w="4315" w:type="dxa"/>
          </w:tcPr>
          <w:p w:rsidR="00E66C13" w:rsidRDefault="00E66C13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виртуальных библиотек.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http://www.dedushka.net</w:t>
              </w:r>
            </w:hyperlink>
          </w:p>
        </w:tc>
        <w:tc>
          <w:tcPr>
            <w:tcW w:w="4315" w:type="dxa"/>
          </w:tcPr>
          <w:p w:rsidR="00E66C13" w:rsidRDefault="00CB7B3A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fplib</w:t>
              </w:r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7B3A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315" w:type="dxa"/>
          </w:tcPr>
          <w:p w:rsidR="00E66C13" w:rsidRDefault="00CB7B3A" w:rsidP="00CB7B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произведений и биографий растет еженедельно.</w:t>
            </w:r>
          </w:p>
        </w:tc>
      </w:tr>
      <w:tr w:rsidR="00E66C13" w:rsidTr="00E13809">
        <w:tc>
          <w:tcPr>
            <w:tcW w:w="5030" w:type="dxa"/>
          </w:tcPr>
          <w:p w:rsidR="00E66C13" w:rsidRPr="00CB7B3A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38" w:history="1">
              <w:r w:rsidR="00CB7B3A" w:rsidRPr="00CB7B3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http://www.kulichki.com/   moshkow/TALES/stishki.txt</w:t>
              </w:r>
            </w:hyperlink>
          </w:p>
        </w:tc>
        <w:tc>
          <w:tcPr>
            <w:tcW w:w="4315" w:type="dxa"/>
          </w:tcPr>
          <w:p w:rsidR="00E66C13" w:rsidRDefault="00CB7B3A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стихи – раздел библиотеки Максима Мошкова.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kinder</w:t>
              </w:r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7B3A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315" w:type="dxa"/>
          </w:tcPr>
          <w:p w:rsidR="00E66C13" w:rsidRPr="00CB7B3A" w:rsidRDefault="00CB7B3A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E66C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аталог детских ресурсов Интернет KINDER.RU. Более 2000 ссылок на сайты о детях и для детей. 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lib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com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ua</w:t>
              </w:r>
            </w:hyperlink>
          </w:p>
        </w:tc>
        <w:tc>
          <w:tcPr>
            <w:tcW w:w="4315" w:type="dxa"/>
          </w:tcPr>
          <w:p w:rsidR="00E66C13" w:rsidRPr="00CB581F" w:rsidRDefault="00CB581F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history="1"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lib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km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315" w:type="dxa"/>
          </w:tcPr>
          <w:p w:rsidR="00E66C13" w:rsidRPr="00CB581F" w:rsidRDefault="00CB581F" w:rsidP="00CB58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Электронная библиотека, содержащая в своем архиве более 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фэнтези, юмор.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http://www.rgdb.ru/Default1.aspx</w:t>
              </w:r>
            </w:hyperlink>
          </w:p>
        </w:tc>
        <w:tc>
          <w:tcPr>
            <w:tcW w:w="4315" w:type="dxa"/>
          </w:tcPr>
          <w:p w:rsidR="00E66C13" w:rsidRDefault="00CB581F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Российская государственная детская библиотека.На сайте представлены различные </w:t>
            </w: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каталоги: Методические материалы; Каталог «Редкая книга»; Каталог отдела литературы на иностранных языках.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russiantext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com</w:t>
              </w:r>
            </w:hyperlink>
          </w:p>
        </w:tc>
        <w:tc>
          <w:tcPr>
            <w:tcW w:w="4315" w:type="dxa"/>
          </w:tcPr>
          <w:p w:rsidR="00E66C13" w:rsidRDefault="00CB581F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представляет своего рода архив русских текстов от классических авторов до современных. Также на сайте большой выбор словарей.</w:t>
            </w:r>
          </w:p>
        </w:tc>
      </w:tr>
      <w:tr w:rsidR="00E66C13" w:rsidTr="00E13809">
        <w:tc>
          <w:tcPr>
            <w:tcW w:w="5030" w:type="dxa"/>
          </w:tcPr>
          <w:p w:rsidR="00E66C13" w:rsidRDefault="00985808" w:rsidP="00E66C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top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kniga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B581F" w:rsidRPr="00E66C1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4315" w:type="dxa"/>
          </w:tcPr>
          <w:p w:rsidR="00E66C13" w:rsidRDefault="00CB581F" w:rsidP="00CB58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«Топ-книга» – своего рода обозреватель книжных новинок с универсальной поисковой системой. Есть ссылки на Интернет-магазины, по средствам которых можно заказать любую книгу.</w:t>
            </w:r>
          </w:p>
        </w:tc>
      </w:tr>
    </w:tbl>
    <w:p w:rsidR="00B06140" w:rsidRDefault="00B06140" w:rsidP="00E66C13">
      <w:pPr>
        <w:spacing w:before="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44C8" w:rsidRDefault="006944C8" w:rsidP="00E66C13">
      <w:pPr>
        <w:spacing w:before="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44C8" w:rsidRDefault="006944C8" w:rsidP="00E66C13">
      <w:pPr>
        <w:spacing w:before="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44C8" w:rsidRDefault="006944C8" w:rsidP="00E66C13">
      <w:pPr>
        <w:spacing w:before="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33D2" w:rsidRDefault="004433D2" w:rsidP="004433D2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433D2" w:rsidRDefault="004433D2" w:rsidP="004433D2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C61E9" w:rsidRDefault="007C61E9" w:rsidP="007C61E9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C61E9" w:rsidRDefault="007C61E9" w:rsidP="007C61E9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44C8" w:rsidRPr="007C61E9" w:rsidRDefault="007C61E9" w:rsidP="007C61E9">
      <w:pPr>
        <w:pStyle w:val="a6"/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6944C8" w:rsidRPr="007C61E9">
        <w:rPr>
          <w:rFonts w:ascii="Times New Roman" w:hAnsi="Times New Roman" w:cs="Times New Roman"/>
          <w:b/>
          <w:sz w:val="28"/>
          <w:szCs w:val="28"/>
        </w:rPr>
        <w:t>Энциклопедии, словари, справочники</w:t>
      </w:r>
    </w:p>
    <w:p w:rsidR="006944C8" w:rsidRDefault="006944C8" w:rsidP="006944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4C8">
        <w:rPr>
          <w:rFonts w:ascii="Times New Roman" w:hAnsi="Times New Roman" w:cs="Times New Roman"/>
          <w:sz w:val="28"/>
          <w:szCs w:val="28"/>
        </w:rPr>
        <w:t>В разделе представлены электронные версии различных энциклопедий, словарей и справочников. Очевидна практическая значимость названных ресурсов для подготовки занятий, организации досуга дошкольников.</w:t>
      </w:r>
    </w:p>
    <w:p w:rsidR="006944C8" w:rsidRDefault="006944C8" w:rsidP="006944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1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книгу.</w:t>
      </w:r>
    </w:p>
    <w:tbl>
      <w:tblPr>
        <w:tblStyle w:val="a5"/>
        <w:tblW w:w="0" w:type="auto"/>
        <w:tblLook w:val="04A0"/>
      </w:tblPr>
      <w:tblGrid>
        <w:gridCol w:w="3771"/>
        <w:gridCol w:w="5574"/>
      </w:tblGrid>
      <w:tr w:rsidR="006944C8" w:rsidTr="00987BE6">
        <w:tc>
          <w:tcPr>
            <w:tcW w:w="3771" w:type="dxa"/>
          </w:tcPr>
          <w:p w:rsidR="006944C8" w:rsidRPr="00681602" w:rsidRDefault="006944C8" w:rsidP="00B91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Адресная ссылка</w:t>
            </w:r>
          </w:p>
        </w:tc>
        <w:tc>
          <w:tcPr>
            <w:tcW w:w="5574" w:type="dxa"/>
          </w:tcPr>
          <w:p w:rsidR="006944C8" w:rsidRPr="00681602" w:rsidRDefault="006944C8" w:rsidP="00B91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" w:history="1"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http://potomy.ru</w:t>
              </w:r>
            </w:hyperlink>
          </w:p>
        </w:tc>
        <w:tc>
          <w:tcPr>
            <w:tcW w:w="5574" w:type="dxa"/>
          </w:tcPr>
          <w:p w:rsidR="006944C8" w:rsidRPr="006944C8" w:rsidRDefault="006944C8" w:rsidP="006944C8">
            <w:pPr>
              <w:spacing w:before="4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>Детская энциклопедия. Вместе познаём мир».Более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6944C8" w:rsidRPr="006944C8">
                <w:rPr>
                  <w:rStyle w:val="ab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</w:t>
              </w:r>
              <w:r w:rsidR="006944C8" w:rsidRPr="006944C8">
                <w:rPr>
                  <w:rStyle w:val="ab"/>
                  <w:rFonts w:ascii="Times New Roman" w:hAnsi="Times New Roman" w:cs="Times New Roman"/>
                  <w:bCs/>
                  <w:sz w:val="28"/>
                  <w:szCs w:val="28"/>
                </w:rPr>
                <w:t>://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wikipedia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</w:hyperlink>
          </w:p>
        </w:tc>
        <w:tc>
          <w:tcPr>
            <w:tcW w:w="5574" w:type="dxa"/>
          </w:tcPr>
          <w:p w:rsidR="006944C8" w:rsidRPr="006944C8" w:rsidRDefault="006944C8" w:rsidP="00B91B9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bCs/>
                <w:sz w:val="28"/>
                <w:szCs w:val="28"/>
              </w:rPr>
              <w:t>«Википедия»: свободная многоязычная энциклопедия.</w:t>
            </w:r>
          </w:p>
        </w:tc>
      </w:tr>
      <w:tr w:rsidR="006944C8" w:rsidTr="00987BE6">
        <w:tc>
          <w:tcPr>
            <w:tcW w:w="3771" w:type="dxa"/>
          </w:tcPr>
          <w:p w:rsidR="006944C8" w:rsidRP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47" w:history="1"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http://vip.km.ru/Megabook/ child/index.asp</w:t>
              </w:r>
            </w:hyperlink>
          </w:p>
        </w:tc>
        <w:tc>
          <w:tcPr>
            <w:tcW w:w="5574" w:type="dxa"/>
          </w:tcPr>
          <w:p w:rsidR="006944C8" w:rsidRPr="006944C8" w:rsidRDefault="006944C8" w:rsidP="00B91B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>Энциклопедии vip.km.ru: 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books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kharkov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  <w:tc>
          <w:tcPr>
            <w:tcW w:w="5574" w:type="dxa"/>
          </w:tcPr>
          <w:p w:rsidR="006944C8" w:rsidRPr="006944C8" w:rsidRDefault="006944C8" w:rsidP="00B91B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 xml:space="preserve">В.И. Даль. Толковый словарь живого </w:t>
            </w:r>
            <w:r w:rsidRPr="006944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великорусского языка.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encyclopedia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944C8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574" w:type="dxa"/>
          </w:tcPr>
          <w:p w:rsidR="006944C8" w:rsidRPr="006944C8" w:rsidRDefault="006944C8" w:rsidP="00B91B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>Мир энциклопедий. Справочная система. Обзор универсальных и специализированных Интернет-энциклопедий, словарей.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krugosvet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574" w:type="dxa"/>
          </w:tcPr>
          <w:p w:rsidR="006944C8" w:rsidRPr="00987BE6" w:rsidRDefault="00987BE6" w:rsidP="00B91B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>Энциклопедия «Кругосвет».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history="1"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rubricon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  <w:tc>
          <w:tcPr>
            <w:tcW w:w="5574" w:type="dxa"/>
          </w:tcPr>
          <w:p w:rsidR="006944C8" w:rsidRPr="00987BE6" w:rsidRDefault="00987BE6" w:rsidP="00B91B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>Крупнейший справочно-энциклопедический Интернет-ресурс на русском языке. Сайт предоставляет доступ к полным электронным версиям важнейших энциклопедий, словарей и справочников.</w:t>
            </w:r>
          </w:p>
        </w:tc>
      </w:tr>
      <w:tr w:rsidR="006944C8" w:rsidTr="00987BE6">
        <w:tc>
          <w:tcPr>
            <w:tcW w:w="3771" w:type="dxa"/>
          </w:tcPr>
          <w:p w:rsidR="006944C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 w:history="1"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slovari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gramota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7BE6" w:rsidRPr="006944C8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574" w:type="dxa"/>
          </w:tcPr>
          <w:p w:rsidR="006944C8" w:rsidRPr="00987BE6" w:rsidRDefault="00987BE6" w:rsidP="00B91B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C8">
              <w:rPr>
                <w:rFonts w:ascii="Times New Roman" w:hAnsi="Times New Roman" w:cs="Times New Roman"/>
                <w:sz w:val="28"/>
                <w:szCs w:val="28"/>
              </w:rPr>
              <w:t>Справочно-информационный портал. Словари русского языка. Служба русского языка. (Институт русского языка им. В.В. Виноградова.)</w:t>
            </w:r>
          </w:p>
        </w:tc>
      </w:tr>
    </w:tbl>
    <w:p w:rsidR="006944C8" w:rsidRPr="006944C8" w:rsidRDefault="006944C8" w:rsidP="006944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33D2" w:rsidRDefault="004433D2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1B9B" w:rsidRPr="004433D2" w:rsidRDefault="00B91B9B" w:rsidP="004433D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Методические ресурсы для воспитателя дошкольного образовательного учреждения</w:t>
      </w:r>
    </w:p>
    <w:p w:rsidR="00B91B9B" w:rsidRDefault="00B91B9B" w:rsidP="00B91B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Наполнение раздела осуществлено путём включения ссылок на ресурсы Интернет, которые содержат методические, научные и практические материалы по вопросам детской психологии, педагогики, медицины, консультации по воспитанию, раннему развитию и образованию детей. </w:t>
      </w:r>
    </w:p>
    <w:tbl>
      <w:tblPr>
        <w:tblStyle w:val="a5"/>
        <w:tblW w:w="0" w:type="auto"/>
        <w:tblLook w:val="04A0"/>
      </w:tblPr>
      <w:tblGrid>
        <w:gridCol w:w="3681"/>
        <w:gridCol w:w="5664"/>
      </w:tblGrid>
      <w:tr w:rsidR="00B91B9B" w:rsidTr="00B91B9B">
        <w:tc>
          <w:tcPr>
            <w:tcW w:w="3681" w:type="dxa"/>
          </w:tcPr>
          <w:p w:rsidR="00B91B9B" w:rsidRPr="00681602" w:rsidRDefault="00B91B9B" w:rsidP="00B91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Адресная ссылка</w:t>
            </w:r>
          </w:p>
        </w:tc>
        <w:tc>
          <w:tcPr>
            <w:tcW w:w="5664" w:type="dxa"/>
          </w:tcPr>
          <w:p w:rsidR="00B91B9B" w:rsidRPr="00681602" w:rsidRDefault="00B91B9B" w:rsidP="00B91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B91B9B" w:rsidTr="00B91B9B">
        <w:tc>
          <w:tcPr>
            <w:tcW w:w="3681" w:type="dxa"/>
          </w:tcPr>
          <w:p w:rsid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B91B9B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http://adalin.mospsy.ru</w:t>
              </w:r>
            </w:hyperlink>
          </w:p>
        </w:tc>
        <w:tc>
          <w:tcPr>
            <w:tcW w:w="5664" w:type="dxa"/>
          </w:tcPr>
          <w:p w:rsidR="00B91B9B" w:rsidRDefault="00B91B9B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психологии.</w:t>
            </w:r>
          </w:p>
        </w:tc>
      </w:tr>
      <w:tr w:rsidR="00B91B9B" w:rsidTr="00B91B9B">
        <w:tc>
          <w:tcPr>
            <w:tcW w:w="3681" w:type="dxa"/>
          </w:tcPr>
          <w:p w:rsidR="00B91B9B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54" w:tgtFrame="_blank" w:history="1">
              <w:r w:rsidR="00B91B9B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http://azps.ru</w:t>
              </w:r>
            </w:hyperlink>
          </w:p>
        </w:tc>
        <w:tc>
          <w:tcPr>
            <w:tcW w:w="5664" w:type="dxa"/>
          </w:tcPr>
          <w:p w:rsidR="00B91B9B" w:rsidRPr="00B91B9B" w:rsidRDefault="00B91B9B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содержит статьи по разным отр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аслям психологии, в том числе –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детской психологии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91B9B" w:rsidTr="00B91B9B">
        <w:tc>
          <w:tcPr>
            <w:tcW w:w="3681" w:type="dxa"/>
          </w:tcPr>
          <w:p w:rsidR="00B91B9B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5" w:history="1">
              <w:r w:rsidR="00B91B9B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http://homestead.narod.ru</w:t>
              </w:r>
            </w:hyperlink>
          </w:p>
        </w:tc>
        <w:tc>
          <w:tcPr>
            <w:tcW w:w="5664" w:type="dxa"/>
          </w:tcPr>
          <w:p w:rsidR="00B91B9B" w:rsidRPr="00B91B9B" w:rsidRDefault="00B91B9B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о раннем развитии детей.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6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http://kinklub.com</w:t>
              </w:r>
            </w:hyperlink>
          </w:p>
        </w:tc>
        <w:tc>
          <w:tcPr>
            <w:tcW w:w="5664" w:type="dxa"/>
          </w:tcPr>
          <w:p w:rsidR="004E0218" w:rsidRPr="00B91B9B" w:rsidRDefault="004E021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Каталог детских сайтов. В каталоге представлены сайты только с детской тематикой. Детская поисковая система АГА.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7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http://ladushki.ru</w:t>
              </w:r>
            </w:hyperlink>
          </w:p>
        </w:tc>
        <w:tc>
          <w:tcPr>
            <w:tcW w:w="5664" w:type="dxa"/>
          </w:tcPr>
          <w:p w:rsidR="004E0218" w:rsidRPr="00B91B9B" w:rsidRDefault="004E021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8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http://playroom.com.ru</w:t>
              </w:r>
            </w:hyperlink>
            <w:r w:rsidR="004E0218"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64" w:type="dxa"/>
          </w:tcPr>
          <w:p w:rsidR="004E0218" w:rsidRPr="00B91B9B" w:rsidRDefault="004E021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 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9" w:tgtFrame="_blank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http://skazkater.narod.ru</w:t>
              </w:r>
            </w:hyperlink>
          </w:p>
        </w:tc>
        <w:tc>
          <w:tcPr>
            <w:tcW w:w="5664" w:type="dxa"/>
          </w:tcPr>
          <w:p w:rsidR="004E0218" w:rsidRPr="00B91B9B" w:rsidRDefault="007C61E9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Сообщество </w:t>
            </w:r>
            <w:r w:rsidR="004E0218" w:rsidRPr="00B91B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сказкотерапевтов. Т</w:t>
            </w:r>
            <w:r w:rsidR="004E0218"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ерапевтические сказки, ссылки на коллекции сказок.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http://www.babylib.by.ru</w:t>
              </w:r>
            </w:hyperlink>
          </w:p>
        </w:tc>
        <w:tc>
          <w:tcPr>
            <w:tcW w:w="5664" w:type="dxa"/>
          </w:tcPr>
          <w:p w:rsidR="004E0218" w:rsidRPr="00B91B9B" w:rsidRDefault="004E021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«Библиотека маленького гения». О раннем развитии детей и развивающих игрушках. Пособия Зайцева, Никитина, Монтессори.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1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http://www.danilova.ru</w:t>
              </w:r>
            </w:hyperlink>
          </w:p>
        </w:tc>
        <w:tc>
          <w:tcPr>
            <w:tcW w:w="5664" w:type="dxa"/>
          </w:tcPr>
          <w:p w:rsidR="004E0218" w:rsidRPr="00B91B9B" w:rsidRDefault="004E0218" w:rsidP="004E02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айт Лены Даниловой. Он существует с 1999 года и является одним из первых сайтов для воспитателя и родителей в российском Интернете. 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 «Мастерская» расскажет заботливым мамам и папам о том, как сделать малышу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сокотерапия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ароматерапия и многое другое.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 w:tgtFrame="_blank" w:history="1">
              <w:r w:rsidR="004E0218" w:rsidRPr="00B91B9B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4E0218" w:rsidRPr="00B91B9B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4E0218" w:rsidRPr="00B91B9B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detochka</w:t>
              </w:r>
              <w:r w:rsidR="004E0218" w:rsidRPr="00B91B9B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4E0218" w:rsidRPr="00B91B9B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5664" w:type="dxa"/>
          </w:tcPr>
          <w:p w:rsidR="004E0218" w:rsidRDefault="004E0218" w:rsidP="004E0218">
            <w:pPr>
              <w:spacing w:line="36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опыт и мнение специалистов.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63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http://detskiy-mir.net</w:t>
              </w:r>
            </w:hyperlink>
          </w:p>
        </w:tc>
        <w:tc>
          <w:tcPr>
            <w:tcW w:w="5664" w:type="dxa"/>
          </w:tcPr>
          <w:p w:rsidR="004E0218" w:rsidRPr="00B91B9B" w:rsidRDefault="004E0218" w:rsidP="004E02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Весёлый детский сайт.</w:t>
            </w:r>
            <w:r w:rsidRPr="00B91B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время.Можно скачать 42 альбома, в которых более 850 раскрасок.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4E021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http://</w:t>
            </w:r>
            <w:hyperlink r:id="rId64" w:tgtFrame="_blank" w:history="1">
              <w:r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www.detisite.ru</w:t>
              </w:r>
            </w:hyperlink>
          </w:p>
        </w:tc>
        <w:tc>
          <w:tcPr>
            <w:tcW w:w="5664" w:type="dxa"/>
          </w:tcPr>
          <w:p w:rsidR="004E0218" w:rsidRPr="00B91B9B" w:rsidRDefault="004E0218" w:rsidP="004E02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4E021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http://</w:t>
            </w:r>
            <w:hyperlink r:id="rId65" w:tgtFrame="_blank" w:history="1">
              <w:r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www.detskiysad.ru</w:t>
              </w:r>
            </w:hyperlink>
          </w:p>
        </w:tc>
        <w:tc>
          <w:tcPr>
            <w:tcW w:w="5664" w:type="dxa"/>
          </w:tcPr>
          <w:p w:rsidR="004E0218" w:rsidRPr="00B91B9B" w:rsidRDefault="004E0218" w:rsidP="004E02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для родителей и педагогов. Содержит статьи о физическом развитии детей, об основах детской гигиены, о значении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 </w:t>
            </w:r>
            <w:r w:rsidRPr="00B91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сайта будут полезными не только для воспитателей и методистов детских садов, но и для студентов и молодых родителей.</w:t>
            </w:r>
          </w:p>
        </w:tc>
      </w:tr>
      <w:tr w:rsidR="004E0218" w:rsidTr="00B91B9B">
        <w:tc>
          <w:tcPr>
            <w:tcW w:w="3681" w:type="dxa"/>
          </w:tcPr>
          <w:p w:rsidR="004E0218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66" w:tgtFrame="_blank" w:history="1">
              <w:r w:rsidR="004E0218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http://www.e-skazki.narod.ru</w:t>
              </w:r>
            </w:hyperlink>
          </w:p>
        </w:tc>
        <w:tc>
          <w:tcPr>
            <w:tcW w:w="5664" w:type="dxa"/>
          </w:tcPr>
          <w:p w:rsidR="004E0218" w:rsidRPr="00B91B9B" w:rsidRDefault="004E0218" w:rsidP="00EF3F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Самые различные народные и авторские сказки со всех уголков планеты. </w:t>
            </w:r>
          </w:p>
        </w:tc>
      </w:tr>
      <w:tr w:rsidR="004E0218" w:rsidTr="00B91B9B">
        <w:tc>
          <w:tcPr>
            <w:tcW w:w="3681" w:type="dxa"/>
          </w:tcPr>
          <w:p w:rsidR="004E0218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7" w:history="1">
              <w:r w:rsidR="00D377F2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http://www.moi-detsad.ru</w:t>
              </w:r>
            </w:hyperlink>
          </w:p>
          <w:p w:rsidR="00D377F2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8" w:history="1">
              <w:r w:rsidR="00D377F2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http://ivalex.ucoz.ru</w:t>
              </w:r>
            </w:hyperlink>
          </w:p>
        </w:tc>
        <w:tc>
          <w:tcPr>
            <w:tcW w:w="5664" w:type="dxa"/>
          </w:tcPr>
          <w:p w:rsidR="004E0218" w:rsidRPr="00B91B9B" w:rsidRDefault="00D377F2" w:rsidP="00D377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для детского сада.</w:t>
            </w:r>
            <w:r w:rsidR="007C6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разработки, консультации для воспитателей, конспекты занятий, материалы по безопасности жизнедеят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ельности, игры, сказки, песенки.</w:t>
            </w:r>
          </w:p>
        </w:tc>
      </w:tr>
      <w:tr w:rsidR="00D377F2" w:rsidTr="00B91B9B">
        <w:tc>
          <w:tcPr>
            <w:tcW w:w="3681" w:type="dxa"/>
          </w:tcPr>
          <w:p w:rsidR="00D377F2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 w:history="1">
              <w:r w:rsidR="00D377F2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http://www.skazka.com.ru</w:t>
              </w:r>
            </w:hyperlink>
          </w:p>
        </w:tc>
        <w:tc>
          <w:tcPr>
            <w:tcW w:w="5664" w:type="dxa"/>
          </w:tcPr>
          <w:p w:rsidR="00D377F2" w:rsidRPr="00B91B9B" w:rsidRDefault="00D377F2" w:rsidP="00D377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91B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Сказка».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      </w:r>
          </w:p>
        </w:tc>
      </w:tr>
      <w:tr w:rsidR="00D377F2" w:rsidTr="00B91B9B">
        <w:tc>
          <w:tcPr>
            <w:tcW w:w="3681" w:type="dxa"/>
          </w:tcPr>
          <w:p w:rsidR="00D377F2" w:rsidRPr="00B91B9B" w:rsidRDefault="00D377F2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http://</w:t>
            </w:r>
            <w:hyperlink r:id="rId70" w:tgtFrame="_blank" w:history="1">
              <w:r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www.solnet.ee</w:t>
              </w:r>
            </w:hyperlink>
          </w:p>
        </w:tc>
        <w:tc>
          <w:tcPr>
            <w:tcW w:w="5664" w:type="dxa"/>
          </w:tcPr>
          <w:p w:rsidR="00D377F2" w:rsidRPr="00B91B9B" w:rsidRDefault="00D377F2" w:rsidP="00D377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B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Детский портал «Солнышко».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ориентирован на три основных группы посетителей: на детей (игры, конкурсы, сказки, раскраски, детский журнал, виртуальна</w:t>
            </w:r>
            <w:r w:rsidR="007C6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школа, форумы); на родителей on-line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по воспитанию, раннему развитию и образованию детей, </w:t>
            </w:r>
            <w:r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обмен опытом, форумы); на педагогов (копилка дидактического и сценарного материала, авторские методики и разработки).</w:t>
            </w:r>
          </w:p>
        </w:tc>
      </w:tr>
      <w:tr w:rsidR="00D377F2" w:rsidTr="00B91B9B">
        <w:tc>
          <w:tcPr>
            <w:tcW w:w="3681" w:type="dxa"/>
          </w:tcPr>
          <w:p w:rsidR="00D377F2" w:rsidRPr="00B91B9B" w:rsidRDefault="00985808" w:rsidP="00B91B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71" w:tgtFrame="_blank" w:history="1">
              <w:r w:rsidR="00D377F2" w:rsidRPr="00B91B9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http://www.tikki.ru/skazki</w:t>
              </w:r>
            </w:hyperlink>
          </w:p>
        </w:tc>
        <w:tc>
          <w:tcPr>
            <w:tcW w:w="5664" w:type="dxa"/>
          </w:tcPr>
          <w:p w:rsidR="00D377F2" w:rsidRPr="00B91B9B" w:rsidRDefault="00985808" w:rsidP="00D377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72" w:tgtFrame="_blank" w:history="1">
              <w:r w:rsidR="00D377F2" w:rsidRPr="00B91B9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Сказки и детские песенки в MP3</w:t>
              </w:r>
            </w:hyperlink>
            <w:r w:rsidR="00D377F2" w:rsidRPr="00B9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Каталог сказок и детских песен, которые можно скачивать бесплатно. Музыкальные сказки.</w:t>
            </w:r>
          </w:p>
        </w:tc>
      </w:tr>
    </w:tbl>
    <w:p w:rsidR="006944C8" w:rsidRDefault="006944C8" w:rsidP="006944C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B45" w:rsidRDefault="00833B45" w:rsidP="006944C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33D2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33B45" w:rsidRPr="00833B45" w:rsidRDefault="004433D2" w:rsidP="004433D2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</w:t>
      </w:r>
      <w:r w:rsidR="00833B45">
        <w:rPr>
          <w:rFonts w:ascii="Times New Roman" w:hAnsi="Times New Roman" w:cs="Times New Roman"/>
          <w:b/>
          <w:sz w:val="28"/>
          <w:szCs w:val="28"/>
        </w:rPr>
        <w:t>Сайты детских писателей (поэтов)</w:t>
      </w:r>
    </w:p>
    <w:p w:rsidR="00833B45" w:rsidRDefault="00833B45" w:rsidP="00833B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B4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– </w:t>
      </w:r>
      <w:r w:rsidRPr="0083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прекрасный иллюстративный и информационный материал, позволяющий зрительно погрузиться в мир писателя, атмосферу его жизни и творчества. </w:t>
      </w:r>
    </w:p>
    <w:p w:rsidR="00833B45" w:rsidRDefault="00833B45" w:rsidP="00833B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681"/>
        <w:gridCol w:w="5664"/>
      </w:tblGrid>
      <w:tr w:rsidR="00833B45" w:rsidTr="00C06745">
        <w:tc>
          <w:tcPr>
            <w:tcW w:w="3681" w:type="dxa"/>
          </w:tcPr>
          <w:p w:rsidR="00833B45" w:rsidRPr="00681602" w:rsidRDefault="00833B45" w:rsidP="00C06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Адресная ссылка</w:t>
            </w:r>
          </w:p>
        </w:tc>
        <w:tc>
          <w:tcPr>
            <w:tcW w:w="5664" w:type="dxa"/>
          </w:tcPr>
          <w:p w:rsidR="00833B45" w:rsidRPr="00681602" w:rsidRDefault="00833B45" w:rsidP="00C06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833B45" w:rsidTr="00C06745">
        <w:tc>
          <w:tcPr>
            <w:tcW w:w="3681" w:type="dxa"/>
          </w:tcPr>
          <w:p w:rsidR="00833B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" w:history="1"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andersen</w:t>
              </w:r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com</w:t>
              </w:r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ua</w:t>
              </w:r>
            </w:hyperlink>
          </w:p>
        </w:tc>
        <w:tc>
          <w:tcPr>
            <w:tcW w:w="5664" w:type="dxa"/>
          </w:tcPr>
          <w:p w:rsidR="00833B45" w:rsidRDefault="00833B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сказки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Г.Х. </w:t>
            </w: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Андерсена.</w:t>
            </w:r>
          </w:p>
        </w:tc>
      </w:tr>
      <w:tr w:rsidR="00833B45" w:rsidTr="00C06745">
        <w:tc>
          <w:tcPr>
            <w:tcW w:w="3681" w:type="dxa"/>
          </w:tcPr>
          <w:p w:rsidR="00833B45" w:rsidRPr="00B91B9B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74" w:history="1"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http://s-marshak.ru</w:t>
              </w:r>
            </w:hyperlink>
          </w:p>
        </w:tc>
        <w:tc>
          <w:tcPr>
            <w:tcW w:w="5664" w:type="dxa"/>
          </w:tcPr>
          <w:p w:rsidR="00833B45" w:rsidRPr="00833B45" w:rsidRDefault="00833B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 </w:t>
            </w:r>
          </w:p>
        </w:tc>
      </w:tr>
      <w:tr w:rsidR="00833B45" w:rsidTr="00C06745">
        <w:tc>
          <w:tcPr>
            <w:tcW w:w="3681" w:type="dxa"/>
          </w:tcPr>
          <w:p w:rsidR="00833B45" w:rsidRPr="00B91B9B" w:rsidRDefault="00833B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http://www.bazhov.ru</w:t>
            </w:r>
          </w:p>
        </w:tc>
        <w:tc>
          <w:tcPr>
            <w:tcW w:w="5664" w:type="dxa"/>
          </w:tcPr>
          <w:p w:rsidR="00833B45" w:rsidRPr="00B91B9B" w:rsidRDefault="00833B45" w:rsidP="00833B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Павел Петрович Бажов. Биог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рафия писателя,</w:t>
            </w:r>
            <w:r w:rsidRPr="00833B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фотоальбом. </w:t>
            </w:r>
          </w:p>
        </w:tc>
      </w:tr>
      <w:tr w:rsidR="00833B45" w:rsidTr="00C06745">
        <w:tc>
          <w:tcPr>
            <w:tcW w:w="3681" w:type="dxa"/>
          </w:tcPr>
          <w:p w:rsidR="00833B45" w:rsidRPr="00B91B9B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history="1">
              <w:r w:rsidR="00833B45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http://www.detlit.hut2.ru</w:t>
              </w:r>
            </w:hyperlink>
          </w:p>
        </w:tc>
        <w:tc>
          <w:tcPr>
            <w:tcW w:w="5664" w:type="dxa"/>
          </w:tcPr>
          <w:p w:rsidR="00833B45" w:rsidRPr="00B91B9B" w:rsidRDefault="00833B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Товарищества детских и юношеских писателей России.</w:t>
            </w:r>
          </w:p>
        </w:tc>
      </w:tr>
      <w:tr w:rsidR="00833B45" w:rsidTr="00C06745">
        <w:tc>
          <w:tcPr>
            <w:tcW w:w="3681" w:type="dxa"/>
          </w:tcPr>
          <w:p w:rsidR="00833B45" w:rsidRPr="00B91B9B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6" w:tgtFrame="_blank" w:history="1"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http://www.chaplina1.narod.ru</w:t>
              </w:r>
            </w:hyperlink>
          </w:p>
        </w:tc>
        <w:tc>
          <w:tcPr>
            <w:tcW w:w="5664" w:type="dxa"/>
          </w:tcPr>
          <w:p w:rsidR="00833B45" w:rsidRPr="00B91B9B" w:rsidRDefault="00410556" w:rsidP="004105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В.В. Чаплиной.Сайт, посвящён жизни и творчеству замечательной детской писательницы Веры Васильевны Чаплиной.</w:t>
            </w:r>
          </w:p>
        </w:tc>
      </w:tr>
      <w:tr w:rsidR="00833B45" w:rsidTr="00C06745">
        <w:tc>
          <w:tcPr>
            <w:tcW w:w="3681" w:type="dxa"/>
          </w:tcPr>
          <w:p w:rsidR="00833B45" w:rsidRPr="00B91B9B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http://www.chukfamily.ru</w:t>
              </w:r>
            </w:hyperlink>
          </w:p>
        </w:tc>
        <w:tc>
          <w:tcPr>
            <w:tcW w:w="5664" w:type="dxa"/>
          </w:tcPr>
          <w:p w:rsidR="00833B45" w:rsidRPr="00B91B9B" w:rsidRDefault="00410556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«Отдав искусству жизнь без сдачи...»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833B45" w:rsidTr="00C06745">
        <w:tc>
          <w:tcPr>
            <w:tcW w:w="3681" w:type="dxa"/>
          </w:tcPr>
          <w:p w:rsidR="00833B45" w:rsidRPr="00B91B9B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8" w:history="1"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museum</w:t>
              </w:r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410556" w:rsidRPr="00833B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5664" w:type="dxa"/>
          </w:tcPr>
          <w:p w:rsidR="00833B45" w:rsidRPr="00B91B9B" w:rsidRDefault="00410556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Каталог музеев. Возможен поиск музеев по автору или произведению любого автора. </w:t>
            </w:r>
          </w:p>
        </w:tc>
      </w:tr>
    </w:tbl>
    <w:p w:rsidR="00C06745" w:rsidRPr="004433D2" w:rsidRDefault="00A11AB6" w:rsidP="004433D2">
      <w:pPr>
        <w:spacing w:before="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33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Электронные периодические издания для детей и воспитателя </w:t>
      </w:r>
      <w:r w:rsidR="004433D2" w:rsidRPr="004433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4433D2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C06745" w:rsidRDefault="00C06745" w:rsidP="00C067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Разделориентирован на две основные группы: на детей-дошкольников (игры, конкурсы, песни, стихи, сказки, раскраски) и на воспитателей (обмен опытом, копилка дидактического и сценарного материала, авторские методики и разработки). В разделе собраны сайты современных популярных газет и журналов для детей и для педагогов. В перечень также включены издания, не имеющие печатной версии, существующие только в Интернет.</w:t>
      </w:r>
    </w:p>
    <w:p w:rsidR="00C06745" w:rsidRDefault="00C06745" w:rsidP="00C067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431"/>
        <w:gridCol w:w="5948"/>
      </w:tblGrid>
      <w:tr w:rsidR="00C06745" w:rsidTr="00C06745">
        <w:tc>
          <w:tcPr>
            <w:tcW w:w="3397" w:type="dxa"/>
          </w:tcPr>
          <w:p w:rsidR="00C06745" w:rsidRPr="00681602" w:rsidRDefault="00C06745" w:rsidP="00C06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Адресная ссылка</w:t>
            </w:r>
          </w:p>
        </w:tc>
        <w:tc>
          <w:tcPr>
            <w:tcW w:w="5948" w:type="dxa"/>
          </w:tcPr>
          <w:p w:rsidR="00C06745" w:rsidRPr="00681602" w:rsidRDefault="00C06745" w:rsidP="00C06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6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сайта</w:t>
            </w:r>
          </w:p>
        </w:tc>
      </w:tr>
      <w:tr w:rsidR="00C06745" w:rsidTr="00C06745">
        <w:tc>
          <w:tcPr>
            <w:tcW w:w="3397" w:type="dxa"/>
          </w:tcPr>
          <w:p w:rsid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9" w:history="1"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dob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.1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september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5948" w:type="dxa"/>
          </w:tcPr>
          <w:p w:rsid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Газета «Дошкольное образование».</w:t>
            </w:r>
          </w:p>
        </w:tc>
      </w:tr>
      <w:tr w:rsid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hyperlink r:id="rId80" w:history="1"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periodika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websib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периодика: каталог статей российской образовательной прессы.</w:t>
            </w:r>
          </w:p>
        </w:tc>
      </w:tr>
      <w:tr w:rsid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hyperlink w:history="1"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http://puzkarapuz.ru /2008/04/16/razvivajushhijj_zhurnal_ dlja_detejj_umnjasha_122008.html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Развивающий журнал «Умняша»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совместное творчество принесёт много радости.</w:t>
            </w:r>
          </w:p>
        </w:tc>
      </w:tr>
      <w:tr w:rsid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hyperlink r:id="rId81" w:history="1"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http://www.detgazeta.ru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газета».Новое весёлое электронное издание для детей от 6 до 10 лет. Сказки, головоломки, викторины, лабиринты, рассказы о животных, кулинарные рецепты, адреса друзей.</w:t>
            </w:r>
          </w:p>
        </w:tc>
      </w:tr>
      <w:tr w:rsid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2" w:history="1"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http://www.kindereducation.com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 для умных деток </w:t>
            </w:r>
            <w:r w:rsidRPr="00C067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</w:t>
            </w: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родителей. Обучение и развлечение дошколят. Развитие речи, забавная математика, детская психология, уроки изобразительного </w:t>
            </w: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искусства, игры и конкурсы, (от 4-х лет).</w:t>
            </w:r>
          </w:p>
        </w:tc>
      </w:tr>
      <w:tr w:rsid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3" w:history="1"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http://www.klepa.ru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детский журнал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84" w:history="1">
              <w:r w:rsidR="00C06745" w:rsidRPr="00C0674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http://www.krokha.ru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06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Мой Кроха и Я».</w:t>
            </w: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 из самых популярных в России изданий для родителей, воспитателей. Журнал содержит массу интересных советов и ответы на конкретные вопросы.</w:t>
            </w:r>
          </w:p>
        </w:tc>
      </w:tr>
      <w:tr w:rsidR="00C06745" w:rsidRPr="00C06745" w:rsidTr="00C06745">
        <w:tc>
          <w:tcPr>
            <w:tcW w:w="3397" w:type="dxa"/>
          </w:tcPr>
          <w:p w:rsidR="00C06745" w:rsidRPr="00C06745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5" w:history="1"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http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://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www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.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lazur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.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ru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/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anons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 xml:space="preserve">/ 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cvirelka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/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cvirelka</w:t>
              </w:r>
              <w:r w:rsidR="00C06745" w:rsidRPr="00C06745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4.</w:t>
              </w:r>
              <w:r w:rsidR="00C06745" w:rsidRPr="00A31206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html</w:t>
              </w:r>
            </w:hyperlink>
          </w:p>
        </w:tc>
        <w:tc>
          <w:tcPr>
            <w:tcW w:w="5948" w:type="dxa"/>
          </w:tcPr>
          <w:p w:rsidR="00C06745" w:rsidRPr="00C06745" w:rsidRDefault="00C06745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Ежемесячный журнал о природе для детейот 3 до 8 лет. Издание знакомит детей с окружающим миром. В каждом номере - рассказы о животных, растениях, сказки, загадки, развивающи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 игры, кроссворды, раскраски. </w:t>
            </w:r>
            <w:r w:rsidRPr="00C06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Юный читатель сможет потрудиться: вырезать и склеить фигурку животного для своего «Домашнего зоопарка», домик; собрать книжки-малышки. Воспитатель может использовать журнал на занятиях.</w:t>
            </w:r>
          </w:p>
        </w:tc>
      </w:tr>
      <w:tr w:rsidR="00F74D8A" w:rsidRPr="00C06745" w:rsidTr="00C06745">
        <w:tc>
          <w:tcPr>
            <w:tcW w:w="3397" w:type="dxa"/>
          </w:tcPr>
          <w:p w:rsidR="00F74D8A" w:rsidRDefault="00985808" w:rsidP="00C067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en-US" w:eastAsia="ru-RU"/>
              </w:rPr>
            </w:pPr>
            <w:hyperlink r:id="rId86" w:history="1">
              <w:r w:rsidR="00F74D8A" w:rsidRPr="00C06745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http://www.medvejata.ru</w:t>
              </w:r>
            </w:hyperlink>
          </w:p>
        </w:tc>
        <w:tc>
          <w:tcPr>
            <w:tcW w:w="5948" w:type="dxa"/>
          </w:tcPr>
          <w:p w:rsidR="00F74D8A" w:rsidRPr="00F74D8A" w:rsidRDefault="00F74D8A" w:rsidP="00F74D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«Весёлые медвежата».</w:t>
            </w:r>
            <w:r w:rsidRPr="00C06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Добрый, яркий развивающий журнал для детей 6 - 12 лет. Сказки, загадки, познавательные рассказы о животных, правила дорожного движения, творческие мастерские и конкурсы с призами. «Весёлые медвежата» – весёлый друг детей, незаменимый помощник воспитателя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родителей!</w:t>
            </w:r>
          </w:p>
        </w:tc>
      </w:tr>
    </w:tbl>
    <w:p w:rsidR="00A11AB6" w:rsidRPr="00C06745" w:rsidRDefault="00A11AB6" w:rsidP="00C06745"/>
    <w:sectPr w:rsidR="00A11AB6" w:rsidRPr="00C06745" w:rsidSect="007C61E9">
      <w:headerReference w:type="even" r:id="rId87"/>
      <w:headerReference w:type="default" r:id="rId88"/>
      <w:footerReference w:type="even" r:id="rId89"/>
      <w:footerReference w:type="default" r:id="rId90"/>
      <w:headerReference w:type="first" r:id="rId91"/>
      <w:footerReference w:type="first" r:id="rId92"/>
      <w:pgSz w:w="11906" w:h="16838"/>
      <w:pgMar w:top="142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EFA" w:rsidRDefault="00E71EFA" w:rsidP="00C641FC">
      <w:pPr>
        <w:spacing w:after="0" w:line="240" w:lineRule="auto"/>
      </w:pPr>
      <w:r>
        <w:separator/>
      </w:r>
    </w:p>
  </w:endnote>
  <w:endnote w:type="continuationSeparator" w:id="1">
    <w:p w:rsidR="00E71EFA" w:rsidRDefault="00E71EFA" w:rsidP="00C6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45" w:rsidRDefault="00C0674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94697"/>
      <w:docPartObj>
        <w:docPartGallery w:val="Page Numbers (Bottom of Page)"/>
        <w:docPartUnique/>
      </w:docPartObj>
    </w:sdtPr>
    <w:sdtContent>
      <w:p w:rsidR="00C06745" w:rsidRDefault="00985808">
        <w:pPr>
          <w:pStyle w:val="a9"/>
          <w:jc w:val="right"/>
        </w:pPr>
        <w:r>
          <w:fldChar w:fldCharType="begin"/>
        </w:r>
        <w:r w:rsidR="00C06745">
          <w:instrText>PAGE   \* MERGEFORMAT</w:instrText>
        </w:r>
        <w:r>
          <w:fldChar w:fldCharType="separate"/>
        </w:r>
        <w:r w:rsidR="007C61E9">
          <w:rPr>
            <w:noProof/>
          </w:rPr>
          <w:t>2</w:t>
        </w:r>
        <w:r>
          <w:fldChar w:fldCharType="end"/>
        </w:r>
      </w:p>
    </w:sdtContent>
  </w:sdt>
  <w:p w:rsidR="00C06745" w:rsidRDefault="00C0674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45" w:rsidRDefault="00C067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EFA" w:rsidRDefault="00E71EFA" w:rsidP="00C641FC">
      <w:pPr>
        <w:spacing w:after="0" w:line="240" w:lineRule="auto"/>
      </w:pPr>
      <w:r>
        <w:separator/>
      </w:r>
    </w:p>
  </w:footnote>
  <w:footnote w:type="continuationSeparator" w:id="1">
    <w:p w:rsidR="00E71EFA" w:rsidRDefault="00E71EFA" w:rsidP="00C64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45" w:rsidRDefault="00C0674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45" w:rsidRDefault="00C0674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745" w:rsidRDefault="00C0674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2BBC395C"/>
    <w:lvl w:ilvl="0" w:tplc="C8B0A5F6">
      <w:start w:val="1"/>
      <w:numFmt w:val="bullet"/>
      <w:lvlText w:val="И"/>
      <w:lvlJc w:val="left"/>
    </w:lvl>
    <w:lvl w:ilvl="1" w:tplc="7FAEB176">
      <w:numFmt w:val="decimal"/>
      <w:lvlText w:val=""/>
      <w:lvlJc w:val="left"/>
    </w:lvl>
    <w:lvl w:ilvl="2" w:tplc="92A405D2">
      <w:numFmt w:val="decimal"/>
      <w:lvlText w:val=""/>
      <w:lvlJc w:val="left"/>
    </w:lvl>
    <w:lvl w:ilvl="3" w:tplc="B0C85D30">
      <w:numFmt w:val="decimal"/>
      <w:lvlText w:val=""/>
      <w:lvlJc w:val="left"/>
    </w:lvl>
    <w:lvl w:ilvl="4" w:tplc="710EC1AA">
      <w:numFmt w:val="decimal"/>
      <w:lvlText w:val=""/>
      <w:lvlJc w:val="left"/>
    </w:lvl>
    <w:lvl w:ilvl="5" w:tplc="0B0E7EF0">
      <w:numFmt w:val="decimal"/>
      <w:lvlText w:val=""/>
      <w:lvlJc w:val="left"/>
    </w:lvl>
    <w:lvl w:ilvl="6" w:tplc="5C302D16">
      <w:numFmt w:val="decimal"/>
      <w:lvlText w:val=""/>
      <w:lvlJc w:val="left"/>
    </w:lvl>
    <w:lvl w:ilvl="7" w:tplc="20DAAC46">
      <w:numFmt w:val="decimal"/>
      <w:lvlText w:val=""/>
      <w:lvlJc w:val="left"/>
    </w:lvl>
    <w:lvl w:ilvl="8" w:tplc="8E2E1CDC">
      <w:numFmt w:val="decimal"/>
      <w:lvlText w:val=""/>
      <w:lvlJc w:val="left"/>
    </w:lvl>
  </w:abstractNum>
  <w:abstractNum w:abstractNumId="1">
    <w:nsid w:val="00006952"/>
    <w:multiLevelType w:val="hybridMultilevel"/>
    <w:tmpl w:val="1F5A08C8"/>
    <w:lvl w:ilvl="0" w:tplc="382438D8">
      <w:start w:val="1"/>
      <w:numFmt w:val="bullet"/>
      <w:lvlText w:val="С"/>
      <w:lvlJc w:val="left"/>
    </w:lvl>
    <w:lvl w:ilvl="1" w:tplc="258CD25A">
      <w:numFmt w:val="decimal"/>
      <w:lvlText w:val=""/>
      <w:lvlJc w:val="left"/>
    </w:lvl>
    <w:lvl w:ilvl="2" w:tplc="6D3634E4">
      <w:numFmt w:val="decimal"/>
      <w:lvlText w:val=""/>
      <w:lvlJc w:val="left"/>
    </w:lvl>
    <w:lvl w:ilvl="3" w:tplc="88A493E8">
      <w:numFmt w:val="decimal"/>
      <w:lvlText w:val=""/>
      <w:lvlJc w:val="left"/>
    </w:lvl>
    <w:lvl w:ilvl="4" w:tplc="C728FD00">
      <w:numFmt w:val="decimal"/>
      <w:lvlText w:val=""/>
      <w:lvlJc w:val="left"/>
    </w:lvl>
    <w:lvl w:ilvl="5" w:tplc="75884834">
      <w:numFmt w:val="decimal"/>
      <w:lvlText w:val=""/>
      <w:lvlJc w:val="left"/>
    </w:lvl>
    <w:lvl w:ilvl="6" w:tplc="4DC294C2">
      <w:numFmt w:val="decimal"/>
      <w:lvlText w:val=""/>
      <w:lvlJc w:val="left"/>
    </w:lvl>
    <w:lvl w:ilvl="7" w:tplc="72D01002">
      <w:numFmt w:val="decimal"/>
      <w:lvlText w:val=""/>
      <w:lvlJc w:val="left"/>
    </w:lvl>
    <w:lvl w:ilvl="8" w:tplc="7EFE3B58">
      <w:numFmt w:val="decimal"/>
      <w:lvlText w:val=""/>
      <w:lvlJc w:val="left"/>
    </w:lvl>
  </w:abstractNum>
  <w:abstractNum w:abstractNumId="2">
    <w:nsid w:val="000072AE"/>
    <w:multiLevelType w:val="hybridMultilevel"/>
    <w:tmpl w:val="78DC155C"/>
    <w:lvl w:ilvl="0" w:tplc="D242CE72">
      <w:start w:val="1"/>
      <w:numFmt w:val="bullet"/>
      <w:lvlText w:val="Я"/>
      <w:lvlJc w:val="left"/>
    </w:lvl>
    <w:lvl w:ilvl="1" w:tplc="70D4D392">
      <w:numFmt w:val="decimal"/>
      <w:lvlText w:val=""/>
      <w:lvlJc w:val="left"/>
    </w:lvl>
    <w:lvl w:ilvl="2" w:tplc="3C98EB06">
      <w:numFmt w:val="decimal"/>
      <w:lvlText w:val=""/>
      <w:lvlJc w:val="left"/>
    </w:lvl>
    <w:lvl w:ilvl="3" w:tplc="0C9C4164">
      <w:numFmt w:val="decimal"/>
      <w:lvlText w:val=""/>
      <w:lvlJc w:val="left"/>
    </w:lvl>
    <w:lvl w:ilvl="4" w:tplc="FFBC58A8">
      <w:numFmt w:val="decimal"/>
      <w:lvlText w:val=""/>
      <w:lvlJc w:val="left"/>
    </w:lvl>
    <w:lvl w:ilvl="5" w:tplc="976A5940">
      <w:numFmt w:val="decimal"/>
      <w:lvlText w:val=""/>
      <w:lvlJc w:val="left"/>
    </w:lvl>
    <w:lvl w:ilvl="6" w:tplc="72A21F2C">
      <w:numFmt w:val="decimal"/>
      <w:lvlText w:val=""/>
      <w:lvlJc w:val="left"/>
    </w:lvl>
    <w:lvl w:ilvl="7" w:tplc="25D259A0">
      <w:numFmt w:val="decimal"/>
      <w:lvlText w:val=""/>
      <w:lvlJc w:val="left"/>
    </w:lvl>
    <w:lvl w:ilvl="8" w:tplc="AC7203DA">
      <w:numFmt w:val="decimal"/>
      <w:lvlText w:val=""/>
      <w:lvlJc w:val="left"/>
    </w:lvl>
  </w:abstractNum>
  <w:abstractNum w:abstractNumId="3">
    <w:nsid w:val="0EE761E4"/>
    <w:multiLevelType w:val="hybridMultilevel"/>
    <w:tmpl w:val="4A8AD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96114"/>
    <w:multiLevelType w:val="hybridMultilevel"/>
    <w:tmpl w:val="3872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C2FC6"/>
    <w:multiLevelType w:val="multilevel"/>
    <w:tmpl w:val="DF4CF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44310C"/>
    <w:multiLevelType w:val="hybridMultilevel"/>
    <w:tmpl w:val="B33EDC2A"/>
    <w:lvl w:ilvl="0" w:tplc="394ED67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A1184"/>
    <w:multiLevelType w:val="multilevel"/>
    <w:tmpl w:val="5D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BF3E24"/>
    <w:multiLevelType w:val="multilevel"/>
    <w:tmpl w:val="718A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5B0A46"/>
    <w:multiLevelType w:val="hybridMultilevel"/>
    <w:tmpl w:val="995A84D4"/>
    <w:lvl w:ilvl="0" w:tplc="475CF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05197"/>
    <w:multiLevelType w:val="hybridMultilevel"/>
    <w:tmpl w:val="920C6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078C8"/>
    <w:multiLevelType w:val="hybridMultilevel"/>
    <w:tmpl w:val="1F42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D6A1D"/>
    <w:multiLevelType w:val="hybridMultilevel"/>
    <w:tmpl w:val="DB62F684"/>
    <w:lvl w:ilvl="0" w:tplc="C726A7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016B6"/>
    <w:multiLevelType w:val="hybridMultilevel"/>
    <w:tmpl w:val="E9E0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B0B06"/>
    <w:multiLevelType w:val="multilevel"/>
    <w:tmpl w:val="2BE2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0805A8"/>
    <w:multiLevelType w:val="multilevel"/>
    <w:tmpl w:val="36B2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4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3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A82"/>
    <w:rsid w:val="00022DFC"/>
    <w:rsid w:val="00036052"/>
    <w:rsid w:val="000648CE"/>
    <w:rsid w:val="000E3947"/>
    <w:rsid w:val="0010366A"/>
    <w:rsid w:val="0014290D"/>
    <w:rsid w:val="001F219E"/>
    <w:rsid w:val="002461F4"/>
    <w:rsid w:val="002559A1"/>
    <w:rsid w:val="00297EC8"/>
    <w:rsid w:val="002A604F"/>
    <w:rsid w:val="002A670F"/>
    <w:rsid w:val="002C2FE3"/>
    <w:rsid w:val="002D1D3E"/>
    <w:rsid w:val="00335B9F"/>
    <w:rsid w:val="0033604B"/>
    <w:rsid w:val="00370F43"/>
    <w:rsid w:val="003C7A91"/>
    <w:rsid w:val="00410556"/>
    <w:rsid w:val="00440A99"/>
    <w:rsid w:val="004433D2"/>
    <w:rsid w:val="00444FA4"/>
    <w:rsid w:val="004A7B5E"/>
    <w:rsid w:val="004D2235"/>
    <w:rsid w:val="004E0218"/>
    <w:rsid w:val="005051A2"/>
    <w:rsid w:val="00516B78"/>
    <w:rsid w:val="0052742E"/>
    <w:rsid w:val="00530A37"/>
    <w:rsid w:val="00562A31"/>
    <w:rsid w:val="00596682"/>
    <w:rsid w:val="005B507B"/>
    <w:rsid w:val="0067432A"/>
    <w:rsid w:val="00681602"/>
    <w:rsid w:val="0068487C"/>
    <w:rsid w:val="006944C8"/>
    <w:rsid w:val="00695A82"/>
    <w:rsid w:val="006A75B3"/>
    <w:rsid w:val="006C77F0"/>
    <w:rsid w:val="006D36DF"/>
    <w:rsid w:val="00711BA3"/>
    <w:rsid w:val="00780298"/>
    <w:rsid w:val="007C61E9"/>
    <w:rsid w:val="00826D1E"/>
    <w:rsid w:val="00833B45"/>
    <w:rsid w:val="00890301"/>
    <w:rsid w:val="00891697"/>
    <w:rsid w:val="008C5747"/>
    <w:rsid w:val="008D314A"/>
    <w:rsid w:val="008D5652"/>
    <w:rsid w:val="00945F68"/>
    <w:rsid w:val="00954D65"/>
    <w:rsid w:val="00971923"/>
    <w:rsid w:val="00985808"/>
    <w:rsid w:val="00987BE6"/>
    <w:rsid w:val="009951F1"/>
    <w:rsid w:val="0099579F"/>
    <w:rsid w:val="009A3B77"/>
    <w:rsid w:val="009B2F2C"/>
    <w:rsid w:val="009C1E78"/>
    <w:rsid w:val="009C48AB"/>
    <w:rsid w:val="009C64EE"/>
    <w:rsid w:val="009D2670"/>
    <w:rsid w:val="00A11AB6"/>
    <w:rsid w:val="00A406D8"/>
    <w:rsid w:val="00A618DC"/>
    <w:rsid w:val="00A620A9"/>
    <w:rsid w:val="00A90504"/>
    <w:rsid w:val="00A926B4"/>
    <w:rsid w:val="00B06140"/>
    <w:rsid w:val="00B1165D"/>
    <w:rsid w:val="00B27B09"/>
    <w:rsid w:val="00B3735E"/>
    <w:rsid w:val="00B91B9B"/>
    <w:rsid w:val="00BD509C"/>
    <w:rsid w:val="00BF36FE"/>
    <w:rsid w:val="00C06745"/>
    <w:rsid w:val="00C42079"/>
    <w:rsid w:val="00C641FC"/>
    <w:rsid w:val="00C81AFA"/>
    <w:rsid w:val="00CA1011"/>
    <w:rsid w:val="00CB581F"/>
    <w:rsid w:val="00CB7B3A"/>
    <w:rsid w:val="00D001E6"/>
    <w:rsid w:val="00D377F2"/>
    <w:rsid w:val="00DF3FA2"/>
    <w:rsid w:val="00E13809"/>
    <w:rsid w:val="00E66C13"/>
    <w:rsid w:val="00E71EFA"/>
    <w:rsid w:val="00E75F5F"/>
    <w:rsid w:val="00EF3F92"/>
    <w:rsid w:val="00EF4C15"/>
    <w:rsid w:val="00F11D1B"/>
    <w:rsid w:val="00F318B7"/>
    <w:rsid w:val="00F324A8"/>
    <w:rsid w:val="00F66833"/>
    <w:rsid w:val="00F70192"/>
    <w:rsid w:val="00F72407"/>
    <w:rsid w:val="00F74D8A"/>
    <w:rsid w:val="00F80A31"/>
    <w:rsid w:val="00F96D28"/>
    <w:rsid w:val="00FA733F"/>
    <w:rsid w:val="00FB088C"/>
    <w:rsid w:val="00FD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04B"/>
    <w:rPr>
      <w:b/>
      <w:bCs/>
    </w:rPr>
  </w:style>
  <w:style w:type="table" w:styleId="a5">
    <w:name w:val="Table Grid"/>
    <w:basedOn w:val="a1"/>
    <w:uiPriority w:val="39"/>
    <w:rsid w:val="00516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4D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4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41FC"/>
  </w:style>
  <w:style w:type="paragraph" w:styleId="a9">
    <w:name w:val="footer"/>
    <w:basedOn w:val="a"/>
    <w:link w:val="aa"/>
    <w:uiPriority w:val="99"/>
    <w:unhideWhenUsed/>
    <w:rsid w:val="00C64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41FC"/>
  </w:style>
  <w:style w:type="character" w:styleId="ab">
    <w:name w:val="Hyperlink"/>
    <w:rsid w:val="0068160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60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43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3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02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.gov.ru" TargetMode="External"/><Relationship Id="rId18" Type="http://schemas.openxmlformats.org/officeDocument/2006/relationships/hyperlink" Target="http://www.ed.gov.ru" TargetMode="External"/><Relationship Id="rId26" Type="http://schemas.openxmlformats.org/officeDocument/2006/relationships/hyperlink" Target="http://school.edu.ru" TargetMode="External"/><Relationship Id="rId39" Type="http://schemas.openxmlformats.org/officeDocument/2006/relationships/hyperlink" Target="http://www.kinder.ru" TargetMode="External"/><Relationship Id="rId21" Type="http://schemas.openxmlformats.org/officeDocument/2006/relationships/hyperlink" Target="http://www.fipi.ru" TargetMode="External"/><Relationship Id="rId34" Type="http://schemas.openxmlformats.org/officeDocument/2006/relationships/hyperlink" Target="http://www.allbest.ru" TargetMode="External"/><Relationship Id="rId42" Type="http://schemas.openxmlformats.org/officeDocument/2006/relationships/hyperlink" Target="http://www.rgdb.ru/Default1.aspx" TargetMode="External"/><Relationship Id="rId47" Type="http://schemas.openxmlformats.org/officeDocument/2006/relationships/hyperlink" Target="http://vip.km.ru/Megabook/%20child/index.asp" TargetMode="External"/><Relationship Id="rId50" Type="http://schemas.openxmlformats.org/officeDocument/2006/relationships/hyperlink" Target="http://www.krugosvet.ru" TargetMode="External"/><Relationship Id="rId55" Type="http://schemas.openxmlformats.org/officeDocument/2006/relationships/hyperlink" Target="http://homestead.narod.ru/" TargetMode="External"/><Relationship Id="rId63" Type="http://schemas.openxmlformats.org/officeDocument/2006/relationships/hyperlink" Target="http://detskiy-mir.net/" TargetMode="External"/><Relationship Id="rId68" Type="http://schemas.openxmlformats.org/officeDocument/2006/relationships/hyperlink" Target="http://ivalex.ucoz.ru" TargetMode="External"/><Relationship Id="rId76" Type="http://schemas.openxmlformats.org/officeDocument/2006/relationships/hyperlink" Target="http://www.chaplina1.narod.ru" TargetMode="External"/><Relationship Id="rId84" Type="http://schemas.openxmlformats.org/officeDocument/2006/relationships/hyperlink" Target="http://www.krokha.ru/" TargetMode="External"/><Relationship Id="rId89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hyperlink" Target="http://list.mail.ru/site_jump.bat?site_id=539146622&amp;cat_id=17098&amp;url=http%3A%2F%2Fwww.tikki.ru%2Fskazki%2F" TargetMode="External"/><Relationship Id="rId9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apkppro.ru" TargetMode="External"/><Relationship Id="rId29" Type="http://schemas.openxmlformats.org/officeDocument/2006/relationships/hyperlink" Target="http://detskiy-mir.net/rating.php" TargetMode="External"/><Relationship Id="rId11" Type="http://schemas.openxmlformats.org/officeDocument/2006/relationships/hyperlink" Target="http://monm.rk.gov.ru" TargetMode="External"/><Relationship Id="rId24" Type="http://schemas.openxmlformats.org/officeDocument/2006/relationships/hyperlink" Target="http://www.informika.ru" TargetMode="External"/><Relationship Id="rId32" Type="http://schemas.openxmlformats.org/officeDocument/2006/relationships/hyperlink" Target="http://lukoshko.net/" TargetMode="External"/><Relationship Id="rId37" Type="http://schemas.openxmlformats.org/officeDocument/2006/relationships/hyperlink" Target="http://www.fplib.ru" TargetMode="External"/><Relationship Id="rId40" Type="http://schemas.openxmlformats.org/officeDocument/2006/relationships/hyperlink" Target="http://www.lib.com.ua" TargetMode="External"/><Relationship Id="rId45" Type="http://schemas.openxmlformats.org/officeDocument/2006/relationships/hyperlink" Target="http://potomy.ru/" TargetMode="External"/><Relationship Id="rId53" Type="http://schemas.openxmlformats.org/officeDocument/2006/relationships/hyperlink" Target="http://adalin.mospsy.ru" TargetMode="External"/><Relationship Id="rId58" Type="http://schemas.openxmlformats.org/officeDocument/2006/relationships/hyperlink" Target="http://playroom.com.ru" TargetMode="External"/><Relationship Id="rId66" Type="http://schemas.openxmlformats.org/officeDocument/2006/relationships/hyperlink" Target="http://list.mail.ru/site_jump.bat?site_id=539019243&amp;cat_id=17098&amp;url=http%3A%2F%2Fwww.e-skazki.narod.ru" TargetMode="External"/><Relationship Id="rId74" Type="http://schemas.openxmlformats.org/officeDocument/2006/relationships/hyperlink" Target="http://s-marshak.ru/" TargetMode="External"/><Relationship Id="rId79" Type="http://schemas.openxmlformats.org/officeDocument/2006/relationships/hyperlink" Target="http://dob.1september.ru" TargetMode="External"/><Relationship Id="rId87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://www.danilova.ru" TargetMode="External"/><Relationship Id="rId82" Type="http://schemas.openxmlformats.org/officeDocument/2006/relationships/hyperlink" Target="http://www.kindereducation.com/" TargetMode="External"/><Relationship Id="rId90" Type="http://schemas.openxmlformats.org/officeDocument/2006/relationships/footer" Target="footer2.xml"/><Relationship Id="rId19" Type="http://schemas.openxmlformats.org/officeDocument/2006/relationships/hyperlink" Target="http://www.edu.ru" TargetMode="External"/><Relationship Id="rId14" Type="http://schemas.openxmlformats.org/officeDocument/2006/relationships/hyperlink" Target="http://5ballov.com.ru" TargetMode="External"/><Relationship Id="rId22" Type="http://schemas.openxmlformats.org/officeDocument/2006/relationships/hyperlink" Target="http://fsu.edu.ru/p1.html" TargetMode="External"/><Relationship Id="rId27" Type="http://schemas.openxmlformats.org/officeDocument/2006/relationships/hyperlink" Target="http://www.videoresursy.ru" TargetMode="External"/><Relationship Id="rId30" Type="http://schemas.openxmlformats.org/officeDocument/2006/relationships/hyperlink" Target="http://gumer.info" TargetMode="External"/><Relationship Id="rId35" Type="http://schemas.openxmlformats.org/officeDocument/2006/relationships/hyperlink" Target="http://www.analysys.com/vlib/educate.htm" TargetMode="External"/><Relationship Id="rId43" Type="http://schemas.openxmlformats.org/officeDocument/2006/relationships/hyperlink" Target="http://www.russiantext.com" TargetMode="External"/><Relationship Id="rId48" Type="http://schemas.openxmlformats.org/officeDocument/2006/relationships/hyperlink" Target="http://www.books.kharkov.com" TargetMode="External"/><Relationship Id="rId56" Type="http://schemas.openxmlformats.org/officeDocument/2006/relationships/hyperlink" Target="http://kinklub.com/" TargetMode="External"/><Relationship Id="rId64" Type="http://schemas.openxmlformats.org/officeDocument/2006/relationships/hyperlink" Target="http://www.detisite.ru" TargetMode="External"/><Relationship Id="rId69" Type="http://schemas.openxmlformats.org/officeDocument/2006/relationships/hyperlink" Target="http://www.skazka.com.ru" TargetMode="External"/><Relationship Id="rId77" Type="http://schemas.openxmlformats.org/officeDocument/2006/relationships/hyperlink" Target="http://www.chukfamily.ru/" TargetMode="External"/><Relationship Id="rId8" Type="http://schemas.openxmlformats.org/officeDocument/2006/relationships/hyperlink" Target="http://www.Yahoo.ru" TargetMode="External"/><Relationship Id="rId51" Type="http://schemas.openxmlformats.org/officeDocument/2006/relationships/hyperlink" Target="http://www.rubricon.com" TargetMode="External"/><Relationship Id="rId72" Type="http://schemas.openxmlformats.org/officeDocument/2006/relationships/hyperlink" Target="http://list.mail.ru/site_jump.bat?site_id=539146622&amp;cat_id=17098&amp;url=http%3A%2F%2Fwww.tikki.ru%2Fskazki%2F" TargetMode="External"/><Relationship Id="rId80" Type="http://schemas.openxmlformats.org/officeDocument/2006/relationships/hyperlink" Target="http://periodika.websib.ru" TargetMode="External"/><Relationship Id="rId85" Type="http://schemas.openxmlformats.org/officeDocument/2006/relationships/hyperlink" Target="http://www.lazur.ru/anons/%20cvirelka/cvirelka4.html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minobrnauki.gov.ru" TargetMode="External"/><Relationship Id="rId17" Type="http://schemas.openxmlformats.org/officeDocument/2006/relationships/hyperlink" Target="http://www.curator.ru" TargetMode="External"/><Relationship Id="rId25" Type="http://schemas.openxmlformats.org/officeDocument/2006/relationships/hyperlink" Target="http://www.int-edu.ru" TargetMode="External"/><Relationship Id="rId33" Type="http://schemas.openxmlformats.org/officeDocument/2006/relationships/hyperlink" Target="http://sunsite.berkeley.edu/Libweb" TargetMode="External"/><Relationship Id="rId38" Type="http://schemas.openxmlformats.org/officeDocument/2006/relationships/hyperlink" Target="http://www.kulichki.com/moshkow/TALES/stishki.txt" TargetMode="External"/><Relationship Id="rId46" Type="http://schemas.openxmlformats.org/officeDocument/2006/relationships/hyperlink" Target="http://ru.wikipedia.org" TargetMode="External"/><Relationship Id="rId59" Type="http://schemas.openxmlformats.org/officeDocument/2006/relationships/hyperlink" Target="http://skazkater.narod.ru" TargetMode="External"/><Relationship Id="rId67" Type="http://schemas.openxmlformats.org/officeDocument/2006/relationships/hyperlink" Target="http://www.moi-detsad.ru/" TargetMode="External"/><Relationship Id="rId20" Type="http://schemas.openxmlformats.org/officeDocument/2006/relationships/hyperlink" Target="http://www.edu.-all.ru" TargetMode="External"/><Relationship Id="rId41" Type="http://schemas.openxmlformats.org/officeDocument/2006/relationships/hyperlink" Target="http://www.lib.km.ru" TargetMode="External"/><Relationship Id="rId54" Type="http://schemas.openxmlformats.org/officeDocument/2006/relationships/hyperlink" Target="http://azps.ru" TargetMode="External"/><Relationship Id="rId62" Type="http://schemas.openxmlformats.org/officeDocument/2006/relationships/hyperlink" Target="http://www.mavicanet.com/weblink?MGWLPN=CATA&amp;MGWAPP=g&amp;id=842175" TargetMode="External"/><Relationship Id="rId70" Type="http://schemas.openxmlformats.org/officeDocument/2006/relationships/hyperlink" Target="http://www.solnet.ee" TargetMode="External"/><Relationship Id="rId75" Type="http://schemas.openxmlformats.org/officeDocument/2006/relationships/hyperlink" Target="http://www.detlit.hut2.ru/" TargetMode="External"/><Relationship Id="rId83" Type="http://schemas.openxmlformats.org/officeDocument/2006/relationships/hyperlink" Target="http://www.klepa.ru/" TargetMode="External"/><Relationship Id="rId88" Type="http://schemas.openxmlformats.org/officeDocument/2006/relationships/header" Target="header2.xml"/><Relationship Id="rId9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putnik.mto.ru" TargetMode="External"/><Relationship Id="rId23" Type="http://schemas.openxmlformats.org/officeDocument/2006/relationships/hyperlink" Target="http://www.ict.edu.ru/" TargetMode="External"/><Relationship Id="rId28" Type="http://schemas.openxmlformats.org/officeDocument/2006/relationships/hyperlink" Target="http://www.vidod.edu.ru" TargetMode="External"/><Relationship Id="rId36" Type="http://schemas.openxmlformats.org/officeDocument/2006/relationships/hyperlink" Target="http://www.dedushka.net" TargetMode="External"/><Relationship Id="rId49" Type="http://schemas.openxmlformats.org/officeDocument/2006/relationships/hyperlink" Target="http://www.encyclopedia.ru" TargetMode="External"/><Relationship Id="rId57" Type="http://schemas.openxmlformats.org/officeDocument/2006/relationships/hyperlink" Target="http://ladushki.ru/" TargetMode="External"/><Relationship Id="rId10" Type="http://schemas.openxmlformats.org/officeDocument/2006/relationships/hyperlink" Target="http://uomakr.educrimea.ru" TargetMode="External"/><Relationship Id="rId31" Type="http://schemas.openxmlformats.org/officeDocument/2006/relationships/hyperlink" Target="http://kidsbook.narod.ru" TargetMode="External"/><Relationship Id="rId44" Type="http://schemas.openxmlformats.org/officeDocument/2006/relationships/hyperlink" Target="http://www.top-kniga.ru" TargetMode="External"/><Relationship Id="rId52" Type="http://schemas.openxmlformats.org/officeDocument/2006/relationships/hyperlink" Target="http://www.slovari.ru" TargetMode="External"/><Relationship Id="rId60" Type="http://schemas.openxmlformats.org/officeDocument/2006/relationships/hyperlink" Target="http://www.babylib.by.ru" TargetMode="External"/><Relationship Id="rId65" Type="http://schemas.openxmlformats.org/officeDocument/2006/relationships/hyperlink" Target="http://www.detskiysad.ru" TargetMode="External"/><Relationship Id="rId73" Type="http://schemas.openxmlformats.org/officeDocument/2006/relationships/hyperlink" Target="http://andersen.com.ua/" TargetMode="External"/><Relationship Id="rId78" Type="http://schemas.openxmlformats.org/officeDocument/2006/relationships/hyperlink" Target="http://www.museum.ru" TargetMode="External"/><Relationship Id="rId81" Type="http://schemas.openxmlformats.org/officeDocument/2006/relationships/hyperlink" Target="http://www.detgazeta.ru" TargetMode="External"/><Relationship Id="rId86" Type="http://schemas.openxmlformats.org/officeDocument/2006/relationships/hyperlink" Target="http://www.medvejata.ru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999</cp:lastModifiedBy>
  <cp:revision>16</cp:revision>
  <dcterms:created xsi:type="dcterms:W3CDTF">2020-01-15T05:21:00Z</dcterms:created>
  <dcterms:modified xsi:type="dcterms:W3CDTF">2022-12-21T18:16:00Z</dcterms:modified>
</cp:coreProperties>
</file>