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D1E" w:rsidRDefault="00826D1E" w:rsidP="00826D1E">
      <w:pPr>
        <w:tabs>
          <w:tab w:val="left" w:pos="324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7C61E9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Перечень ЭОР, используемых</w:t>
      </w:r>
    </w:p>
    <w:p w:rsidR="00826D1E" w:rsidRDefault="00826D1E" w:rsidP="00826D1E">
      <w:pPr>
        <w:tabs>
          <w:tab w:val="left" w:pos="324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Чернявской Ж.А.</w:t>
      </w:r>
    </w:p>
    <w:p w:rsidR="00826D1E" w:rsidRDefault="00826D1E" w:rsidP="00826D1E">
      <w:pPr>
        <w:tabs>
          <w:tab w:val="left" w:pos="324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7C61E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реализации ООП ДО МБДОУ №2</w:t>
      </w:r>
    </w:p>
    <w:p w:rsidR="00826D1E" w:rsidRDefault="00826D1E" w:rsidP="004433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6D1E" w:rsidRDefault="00826D1E" w:rsidP="004433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6D1E" w:rsidRDefault="00826D1E" w:rsidP="004433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6D1E" w:rsidRDefault="00826D1E" w:rsidP="004433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6D1E" w:rsidRDefault="00826D1E" w:rsidP="004433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t xml:space="preserve">      </w:t>
      </w:r>
      <w:r w:rsidR="007C61E9">
        <w:rPr>
          <w:noProof/>
          <w:lang w:eastAsia="ru-RU"/>
        </w:rPr>
        <w:t xml:space="preserve">                 </w:t>
      </w:r>
      <w:r>
        <w:rPr>
          <w:noProof/>
          <w:lang w:eastAsia="ru-RU"/>
        </w:rPr>
        <w:t xml:space="preserve">    </w:t>
      </w:r>
      <w:r w:rsidR="007C61E9">
        <w:rPr>
          <w:noProof/>
          <w:lang w:eastAsia="ru-RU"/>
        </w:rPr>
        <w:drawing>
          <wp:inline distT="0" distB="0" distL="0" distR="0">
            <wp:extent cx="4959159" cy="2552700"/>
            <wp:effectExtent l="19050" t="0" r="0" b="0"/>
            <wp:docPr id="3" name="Рисунок 4" descr="https://sosh37.edusite.ru/images/p119_eedc9ff2b7797ed18878dcbd60981e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osh37.edusite.ru/images/p119_eedc9ff2b7797ed18878dcbd60981ed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29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928" cy="2554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</w:t>
      </w:r>
    </w:p>
    <w:p w:rsidR="00826D1E" w:rsidRDefault="00826D1E" w:rsidP="004433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6D1E" w:rsidRDefault="00826D1E" w:rsidP="004433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6D1E" w:rsidRDefault="00826D1E" w:rsidP="004433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6D1E" w:rsidRDefault="00826D1E" w:rsidP="004433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6D1E" w:rsidRDefault="00826D1E" w:rsidP="004433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6D1E" w:rsidRDefault="00826D1E" w:rsidP="004433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6D1E" w:rsidRDefault="00826D1E" w:rsidP="004433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6D1E" w:rsidRDefault="00826D1E" w:rsidP="004433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6D1E" w:rsidRDefault="00826D1E" w:rsidP="004433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6D1E" w:rsidRDefault="00826D1E" w:rsidP="004433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6D1E" w:rsidRDefault="00826D1E" w:rsidP="004433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6D1E" w:rsidRDefault="00826D1E" w:rsidP="004433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6D1E" w:rsidRDefault="00826D1E" w:rsidP="004433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6D1E" w:rsidRDefault="00826D1E" w:rsidP="004433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6D1E" w:rsidRPr="009C1E78" w:rsidRDefault="00826D1E" w:rsidP="004433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115"/>
        <w:gridCol w:w="6230"/>
      </w:tblGrid>
      <w:tr w:rsidR="00681602" w:rsidTr="006C77F0">
        <w:tc>
          <w:tcPr>
            <w:tcW w:w="3115" w:type="dxa"/>
          </w:tcPr>
          <w:p w:rsidR="00681602" w:rsidRPr="00681602" w:rsidRDefault="00681602" w:rsidP="006816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6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Адресная ссылка</w:t>
            </w:r>
          </w:p>
        </w:tc>
        <w:tc>
          <w:tcPr>
            <w:tcW w:w="6230" w:type="dxa"/>
          </w:tcPr>
          <w:p w:rsidR="00681602" w:rsidRPr="00681602" w:rsidRDefault="00681602" w:rsidP="006816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60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сайта</w:t>
            </w:r>
          </w:p>
        </w:tc>
      </w:tr>
      <w:tr w:rsidR="00681602" w:rsidTr="006C77F0">
        <w:tc>
          <w:tcPr>
            <w:tcW w:w="3115" w:type="dxa"/>
          </w:tcPr>
          <w:p w:rsidR="00681602" w:rsidRPr="002A670F" w:rsidRDefault="00985808" w:rsidP="002A67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history="1">
              <w:r w:rsidR="00681602" w:rsidRPr="00681602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http://www.Google.ru</w:t>
              </w:r>
            </w:hyperlink>
          </w:p>
        </w:tc>
        <w:tc>
          <w:tcPr>
            <w:tcW w:w="6230" w:type="dxa"/>
          </w:tcPr>
          <w:p w:rsidR="00681602" w:rsidRPr="002A670F" w:rsidRDefault="00681602" w:rsidP="002A67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1602">
              <w:rPr>
                <w:rFonts w:ascii="Times New Roman" w:hAnsi="Times New Roman" w:cs="Times New Roman"/>
                <w:sz w:val="28"/>
                <w:szCs w:val="28"/>
              </w:rPr>
              <w:t xml:space="preserve">Крупнейшая в мире поисковая система, проста и удобна в использовании и за долю секунды бесплатно выдаёт информацию на разных языках. (Возможен поиск на 100 языках мира, включая русский.) Предоставляет доступ ко всей информации без захода на главную страницу. Панель инструментов </w:t>
            </w:r>
            <w:r w:rsidRPr="006816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</w:t>
            </w:r>
            <w:r w:rsidRPr="00681602">
              <w:rPr>
                <w:rFonts w:ascii="Times New Roman" w:hAnsi="Times New Roman" w:cs="Times New Roman"/>
                <w:sz w:val="28"/>
                <w:szCs w:val="28"/>
              </w:rPr>
              <w:t xml:space="preserve"> позволяет вести поиск из любого места в Интернете. </w:t>
            </w:r>
            <w:r w:rsidRPr="006816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</w:t>
            </w:r>
            <w:r w:rsidRPr="00681602">
              <w:rPr>
                <w:rFonts w:ascii="Times New Roman" w:hAnsi="Times New Roman" w:cs="Times New Roman"/>
                <w:sz w:val="28"/>
                <w:szCs w:val="28"/>
              </w:rPr>
              <w:t xml:space="preserve"> можно использова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 с разных мобильных платформ.</w:t>
            </w:r>
          </w:p>
        </w:tc>
      </w:tr>
      <w:tr w:rsidR="00681602" w:rsidTr="006C77F0">
        <w:tc>
          <w:tcPr>
            <w:tcW w:w="3115" w:type="dxa"/>
          </w:tcPr>
          <w:p w:rsidR="00681602" w:rsidRPr="002A670F" w:rsidRDefault="00985808" w:rsidP="002A67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history="1">
              <w:r w:rsidR="009C1E78" w:rsidRPr="00681602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="009C1E78" w:rsidRPr="00681602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C1E78" w:rsidRPr="00681602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C1E78" w:rsidRPr="00681602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C1E78" w:rsidRPr="00681602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Rambler</w:t>
              </w:r>
              <w:r w:rsidR="009C1E78" w:rsidRPr="00681602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C1E78" w:rsidRPr="00681602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6230" w:type="dxa"/>
          </w:tcPr>
          <w:p w:rsidR="00681602" w:rsidRPr="002A670F" w:rsidRDefault="00681602" w:rsidP="002A67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1602">
              <w:rPr>
                <w:rFonts w:ascii="Times New Roman" w:hAnsi="Times New Roman" w:cs="Times New Roman"/>
                <w:sz w:val="28"/>
                <w:szCs w:val="28"/>
              </w:rPr>
              <w:t>Поисковая система Рамблер содержит миллионы документов с более чем 42 тысяч сайтов России. Имеет развитый язык запросов. Запрос может состоять из одного или нескольких слов, разделенных пробелами. Могут быть использованы как русские, так и английские символы.</w:t>
            </w:r>
          </w:p>
        </w:tc>
      </w:tr>
      <w:tr w:rsidR="00681602" w:rsidTr="006C77F0">
        <w:tc>
          <w:tcPr>
            <w:tcW w:w="3115" w:type="dxa"/>
          </w:tcPr>
          <w:p w:rsidR="00681602" w:rsidRPr="002A670F" w:rsidRDefault="00985808" w:rsidP="002A67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9C1E78" w:rsidRPr="00681602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="009C1E78" w:rsidRPr="00681602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C1E78" w:rsidRPr="00681602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C1E78" w:rsidRPr="00681602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C1E78" w:rsidRPr="00681602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Yahoo</w:t>
              </w:r>
              <w:r w:rsidR="009C1E78" w:rsidRPr="00681602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C1E78" w:rsidRPr="00681602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6230" w:type="dxa"/>
          </w:tcPr>
          <w:p w:rsidR="00681602" w:rsidRPr="002A670F" w:rsidRDefault="009C1E78" w:rsidP="002A67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16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Yahoo</w:t>
            </w:r>
            <w:r w:rsidRPr="00681602">
              <w:rPr>
                <w:rFonts w:ascii="Times New Roman" w:hAnsi="Times New Roman" w:cs="Times New Roman"/>
                <w:sz w:val="28"/>
                <w:szCs w:val="28"/>
              </w:rPr>
              <w:t xml:space="preserve"> сотрудничает со многими производителями средств информационного поиска. Язык </w:t>
            </w:r>
            <w:r w:rsidRPr="006816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Yahoo</w:t>
            </w:r>
            <w:r w:rsidRPr="00681602">
              <w:rPr>
                <w:rFonts w:ascii="Times New Roman" w:hAnsi="Times New Roman" w:cs="Times New Roman"/>
                <w:sz w:val="28"/>
                <w:szCs w:val="28"/>
              </w:rPr>
              <w:t xml:space="preserve"> достаточно прост: все слова следует вводить через пробел, они соединяются связкой «</w:t>
            </w:r>
            <w:r w:rsidRPr="006816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681602">
              <w:rPr>
                <w:rFonts w:ascii="Times New Roman" w:hAnsi="Times New Roman" w:cs="Times New Roman"/>
                <w:sz w:val="28"/>
                <w:szCs w:val="28"/>
              </w:rPr>
              <w:t>» либо «</w:t>
            </w:r>
            <w:r w:rsidRPr="006816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</w:t>
            </w:r>
            <w:r w:rsidRPr="00681602">
              <w:rPr>
                <w:rFonts w:ascii="Times New Roman" w:hAnsi="Times New Roman" w:cs="Times New Roman"/>
                <w:sz w:val="28"/>
                <w:szCs w:val="28"/>
              </w:rPr>
              <w:t xml:space="preserve">». Однако при выдаче документа не указывается степень соответствия документа запросу, а только подчеркиваются слова из запроса, которые встретились в документе. </w:t>
            </w:r>
            <w:r w:rsidRPr="006816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Yahoo</w:t>
            </w:r>
            <w:r w:rsidRPr="00681602">
              <w:rPr>
                <w:rFonts w:ascii="Times New Roman" w:hAnsi="Times New Roman" w:cs="Times New Roman"/>
                <w:sz w:val="28"/>
                <w:szCs w:val="28"/>
              </w:rPr>
              <w:t xml:space="preserve"> относится к классу простых традиционных систем с ограниченными возможностями поиска.</w:t>
            </w:r>
          </w:p>
        </w:tc>
      </w:tr>
      <w:tr w:rsidR="009C1E78" w:rsidTr="006C77F0">
        <w:tc>
          <w:tcPr>
            <w:tcW w:w="3115" w:type="dxa"/>
          </w:tcPr>
          <w:p w:rsidR="009C1E78" w:rsidRPr="00681602" w:rsidRDefault="00985808" w:rsidP="002A67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hyperlink r:id="rId9" w:history="1">
              <w:r w:rsidR="009C1E78" w:rsidRPr="00681602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="009C1E78" w:rsidRPr="00681602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C1E78" w:rsidRPr="00681602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C1E78" w:rsidRPr="00681602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C1E78" w:rsidRPr="00681602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9C1E78" w:rsidRPr="00681602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C1E78" w:rsidRPr="00681602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6230" w:type="dxa"/>
          </w:tcPr>
          <w:p w:rsidR="009C1E78" w:rsidRPr="00681602" w:rsidRDefault="009C1E78" w:rsidP="002A67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81602">
              <w:rPr>
                <w:rFonts w:ascii="Times New Roman" w:hAnsi="Times New Roman" w:cs="Times New Roman"/>
                <w:sz w:val="28"/>
                <w:szCs w:val="28"/>
              </w:rPr>
              <w:t xml:space="preserve">На сегодняшний день Яндекс имеет самую </w:t>
            </w:r>
            <w:r w:rsidRPr="006816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большую в русской сети поисковую базу. С поисковой системой лучше всего работать, если требуется найти наибольшее число документов, т.к. Яндекс ежедневно просматривает сотни тысяч </w:t>
            </w:r>
            <w:r w:rsidRPr="006816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Pr="00681602">
              <w:rPr>
                <w:rFonts w:ascii="Times New Roman" w:hAnsi="Times New Roman" w:cs="Times New Roman"/>
                <w:sz w:val="28"/>
                <w:szCs w:val="28"/>
              </w:rPr>
              <w:t>-страниц в поисках изменений или новых ссылок. Коллекция ссылок Яндекс постоянно растет.</w:t>
            </w:r>
          </w:p>
        </w:tc>
      </w:tr>
    </w:tbl>
    <w:p w:rsidR="004433D2" w:rsidRDefault="004433D2" w:rsidP="004433D2">
      <w:pPr>
        <w:pStyle w:val="a6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D1D3E" w:rsidRPr="002D1D3E" w:rsidRDefault="004433D2" w:rsidP="004433D2">
      <w:pPr>
        <w:pStyle w:val="a6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9C1E78">
        <w:rPr>
          <w:rFonts w:ascii="Times New Roman" w:hAnsi="Times New Roman" w:cs="Times New Roman"/>
          <w:b/>
          <w:sz w:val="28"/>
          <w:szCs w:val="28"/>
        </w:rPr>
        <w:t>Образовательные сайты</w:t>
      </w:r>
    </w:p>
    <w:p w:rsidR="002D1D3E" w:rsidRPr="002D1D3E" w:rsidRDefault="002D1D3E" w:rsidP="002D1D3E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D1D3E">
        <w:rPr>
          <w:rFonts w:ascii="Times New Roman" w:hAnsi="Times New Roman" w:cs="Times New Roman"/>
          <w:sz w:val="28"/>
          <w:szCs w:val="28"/>
        </w:rPr>
        <w:t>В разделе представлены порталы и сайты федерального и регионального органов управления образованием.</w:t>
      </w:r>
    </w:p>
    <w:p w:rsidR="009C1E78" w:rsidRDefault="002D1D3E" w:rsidP="002D1D3E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D1D3E">
        <w:rPr>
          <w:rFonts w:ascii="Times New Roman" w:hAnsi="Times New Roman" w:cs="Times New Roman"/>
          <w:sz w:val="28"/>
          <w:szCs w:val="28"/>
        </w:rPr>
        <w:t>Эти ресурсы содержат официальную информацию, нормативные документы текущего года и архивы прошлых лет: приказы, распоряжения, инструктивные письма, рекомендации, новости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1D3E" w:rsidRPr="002D1D3E" w:rsidRDefault="002D1D3E" w:rsidP="002D1D3E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672"/>
        <w:gridCol w:w="4673"/>
      </w:tblGrid>
      <w:tr w:rsidR="002D1D3E" w:rsidRPr="009C1E78" w:rsidTr="009C1E78">
        <w:tc>
          <w:tcPr>
            <w:tcW w:w="4672" w:type="dxa"/>
          </w:tcPr>
          <w:p w:rsidR="002D1D3E" w:rsidRPr="00681602" w:rsidRDefault="002D1D3E" w:rsidP="002D1D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602">
              <w:rPr>
                <w:rFonts w:ascii="Times New Roman" w:hAnsi="Times New Roman" w:cs="Times New Roman"/>
                <w:b/>
                <w:sz w:val="28"/>
                <w:szCs w:val="28"/>
              </w:rPr>
              <w:t>Адресная ссылка</w:t>
            </w:r>
          </w:p>
        </w:tc>
        <w:tc>
          <w:tcPr>
            <w:tcW w:w="4673" w:type="dxa"/>
          </w:tcPr>
          <w:p w:rsidR="002D1D3E" w:rsidRPr="00681602" w:rsidRDefault="002D1D3E" w:rsidP="002D1D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60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сайта</w:t>
            </w:r>
          </w:p>
        </w:tc>
      </w:tr>
      <w:tr w:rsidR="009C1E78" w:rsidRPr="009C1E78" w:rsidTr="009C1E78">
        <w:tc>
          <w:tcPr>
            <w:tcW w:w="4672" w:type="dxa"/>
          </w:tcPr>
          <w:p w:rsidR="009C1E78" w:rsidRPr="009C1E78" w:rsidRDefault="00985808" w:rsidP="009C1E78">
            <w:pPr>
              <w:tabs>
                <w:tab w:val="left" w:pos="319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2D1D3E" w:rsidRPr="00181922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="002D1D3E" w:rsidRPr="00181922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2D1D3E" w:rsidRPr="00181922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uomakr</w:t>
              </w:r>
              <w:r w:rsidR="002D1D3E" w:rsidRPr="00181922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D1D3E" w:rsidRPr="00181922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educrimea</w:t>
              </w:r>
              <w:r w:rsidR="002D1D3E" w:rsidRPr="00181922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D1D3E" w:rsidRPr="00181922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4673" w:type="dxa"/>
          </w:tcPr>
          <w:p w:rsidR="009C1E78" w:rsidRPr="00C42079" w:rsidRDefault="00C42079" w:rsidP="009C64EE">
            <w:pPr>
              <w:tabs>
                <w:tab w:val="left" w:pos="319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управления образования и молодежи администрации Красноперекопского района Республики Крым.</w:t>
            </w:r>
          </w:p>
        </w:tc>
      </w:tr>
      <w:tr w:rsidR="009C1E78" w:rsidRPr="009C1E78" w:rsidTr="009C1E78">
        <w:tc>
          <w:tcPr>
            <w:tcW w:w="4672" w:type="dxa"/>
          </w:tcPr>
          <w:p w:rsidR="00C42079" w:rsidRPr="00C42079" w:rsidRDefault="00985808" w:rsidP="00C42079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eastAsia="ru-RU"/>
              </w:rPr>
            </w:pPr>
            <w:hyperlink r:id="rId11" w:history="1">
              <w:r w:rsidR="002D1D3E" w:rsidRPr="00181922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="002D1D3E" w:rsidRPr="00181922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2D1D3E" w:rsidRPr="00181922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monm</w:t>
              </w:r>
              <w:r w:rsidR="002D1D3E" w:rsidRPr="00181922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D1D3E" w:rsidRPr="00181922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rk</w:t>
              </w:r>
              <w:r w:rsidR="002D1D3E" w:rsidRPr="00181922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D1D3E" w:rsidRPr="00181922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r w:rsidR="002D1D3E" w:rsidRPr="00181922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D1D3E" w:rsidRPr="00181922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9C1E78" w:rsidRPr="009C1E78" w:rsidRDefault="009C1E78" w:rsidP="009C1E78">
            <w:pPr>
              <w:tabs>
                <w:tab w:val="left" w:pos="319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9C1E78" w:rsidRPr="00C42079" w:rsidRDefault="00C42079" w:rsidP="009C64EE">
            <w:pPr>
              <w:tabs>
                <w:tab w:val="left" w:pos="1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79">
              <w:rPr>
                <w:rFonts w:ascii="Times New Roman" w:hAnsi="Times New Roman" w:cs="Times New Roman"/>
                <w:sz w:val="28"/>
                <w:szCs w:val="28"/>
              </w:rPr>
              <w:t>Сайт Министерства образования,науки и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олодежи Республики Крым</w:t>
            </w:r>
            <w:r w:rsidR="00C81A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C1E78" w:rsidRPr="009C1E78" w:rsidTr="009C1E78">
        <w:tc>
          <w:tcPr>
            <w:tcW w:w="4672" w:type="dxa"/>
          </w:tcPr>
          <w:p w:rsidR="009951F1" w:rsidRPr="00C42079" w:rsidRDefault="00985808" w:rsidP="009951F1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eastAsia="ru-RU"/>
              </w:rPr>
            </w:pPr>
            <w:hyperlink r:id="rId12" w:history="1">
              <w:r w:rsidR="002D1D3E" w:rsidRPr="00181922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="002D1D3E" w:rsidRPr="00181922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2D1D3E" w:rsidRPr="00181922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minobrnauki</w:t>
              </w:r>
              <w:r w:rsidR="002D1D3E" w:rsidRPr="00181922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D1D3E" w:rsidRPr="00181922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r w:rsidR="002D1D3E" w:rsidRPr="00181922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D1D3E" w:rsidRPr="00181922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9951F1" w:rsidRPr="009951F1" w:rsidRDefault="009951F1" w:rsidP="009951F1">
            <w:pPr>
              <w:shd w:val="clear" w:color="auto" w:fill="FFFFFF"/>
              <w:spacing w:line="360" w:lineRule="atLeast"/>
              <w:outlineLvl w:val="1"/>
              <w:rPr>
                <w:rFonts w:ascii="Arial" w:eastAsia="Times New Roman" w:hAnsi="Arial" w:cs="Arial"/>
                <w:color w:val="333333"/>
                <w:sz w:val="30"/>
                <w:szCs w:val="30"/>
                <w:lang w:eastAsia="ru-RU"/>
              </w:rPr>
            </w:pPr>
          </w:p>
          <w:p w:rsidR="009C1E78" w:rsidRPr="009C1E78" w:rsidRDefault="009C1E78" w:rsidP="009951F1">
            <w:pPr>
              <w:shd w:val="clear" w:color="auto" w:fill="FFFFFF"/>
              <w:spacing w:line="255" w:lineRule="atLeast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9C1E78" w:rsidRPr="009C1E78" w:rsidRDefault="009951F1" w:rsidP="009C64EE">
            <w:pPr>
              <w:tabs>
                <w:tab w:val="left" w:pos="319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Министерства науки и высшего образования РФ.</w:t>
            </w:r>
          </w:p>
        </w:tc>
      </w:tr>
      <w:tr w:rsidR="009C1E78" w:rsidRPr="009C1E78" w:rsidTr="009C1E78">
        <w:tc>
          <w:tcPr>
            <w:tcW w:w="4672" w:type="dxa"/>
          </w:tcPr>
          <w:p w:rsidR="009951F1" w:rsidRPr="00C42079" w:rsidRDefault="00985808" w:rsidP="009951F1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eastAsia="ru-RU"/>
              </w:rPr>
            </w:pPr>
            <w:hyperlink r:id="rId13" w:history="1">
              <w:r w:rsidR="002D1D3E" w:rsidRPr="00181922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="002D1D3E" w:rsidRPr="00181922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2D1D3E" w:rsidRPr="00181922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edu.gov</w:t>
              </w:r>
              <w:r w:rsidR="002D1D3E" w:rsidRPr="00181922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D1D3E" w:rsidRPr="00181922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9C1E78" w:rsidRPr="009C1E78" w:rsidRDefault="009C1E78" w:rsidP="009951F1">
            <w:pPr>
              <w:shd w:val="clear" w:color="auto" w:fill="FFFFFF"/>
              <w:spacing w:line="255" w:lineRule="atLeast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9C1E78" w:rsidRPr="009C1E78" w:rsidRDefault="009951F1" w:rsidP="009C64EE">
            <w:pPr>
              <w:tabs>
                <w:tab w:val="left" w:pos="319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Министерства просвещения России.</w:t>
            </w:r>
          </w:p>
        </w:tc>
      </w:tr>
      <w:tr w:rsidR="009C1E78" w:rsidRPr="009C64EE" w:rsidTr="009C1E78">
        <w:tc>
          <w:tcPr>
            <w:tcW w:w="4672" w:type="dxa"/>
          </w:tcPr>
          <w:p w:rsidR="009C1E78" w:rsidRPr="009C64EE" w:rsidRDefault="00985808" w:rsidP="009C64EE">
            <w:pPr>
              <w:tabs>
                <w:tab w:val="left" w:pos="319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9C64EE" w:rsidRPr="009C64EE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="009C64EE" w:rsidRPr="009C64EE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://5</w:t>
              </w:r>
              <w:r w:rsidR="009C64EE" w:rsidRPr="009C64EE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ballov</w:t>
              </w:r>
              <w:r w:rsidR="009C64EE" w:rsidRPr="009C64EE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C64EE" w:rsidRPr="009C64EE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4673" w:type="dxa"/>
          </w:tcPr>
          <w:p w:rsidR="009C1E78" w:rsidRPr="009C64EE" w:rsidRDefault="002D1D3E" w:rsidP="009C64EE">
            <w:pPr>
              <w:spacing w:before="4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4E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C64EE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9C64EE">
              <w:rPr>
                <w:rFonts w:ascii="Times New Roman" w:hAnsi="Times New Roman" w:cs="Times New Roman"/>
                <w:sz w:val="28"/>
                <w:szCs w:val="28"/>
              </w:rPr>
              <w:t xml:space="preserve">Баллов.Ру» содержит подборку образовательных ресурсов. На сайте </w:t>
            </w:r>
            <w:r w:rsidRPr="009C64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собраны крупнейшие коллекции сочинений (более 5000), рефератов, курсовых и дипломных работ (около 68000), есть краткие изложения различных текстов, большая коллекция биографий писателей и поэтов, коллекция готовых домашних заданий, тесты оценки уровня интеллекта и многое другое. Бесплатная Интернет- библиотека.</w:t>
            </w:r>
          </w:p>
        </w:tc>
      </w:tr>
      <w:tr w:rsidR="009C1E78" w:rsidRPr="009C64EE" w:rsidTr="009C1E78">
        <w:tc>
          <w:tcPr>
            <w:tcW w:w="4672" w:type="dxa"/>
          </w:tcPr>
          <w:p w:rsidR="009C1E78" w:rsidRPr="009C64EE" w:rsidRDefault="00985808" w:rsidP="009C64EE">
            <w:pPr>
              <w:tabs>
                <w:tab w:val="left" w:pos="319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9C64EE" w:rsidRPr="00A31206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="009C64EE" w:rsidRPr="00A31206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C64EE" w:rsidRPr="00A31206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sputnik</w:t>
              </w:r>
              <w:r w:rsidR="009C64EE" w:rsidRPr="00A31206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C64EE" w:rsidRPr="00A31206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mto</w:t>
              </w:r>
              <w:r w:rsidR="009C64EE" w:rsidRPr="00A31206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C64EE" w:rsidRPr="00A31206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4673" w:type="dxa"/>
          </w:tcPr>
          <w:p w:rsidR="009C1E78" w:rsidRPr="009C64EE" w:rsidRDefault="006C77F0" w:rsidP="009C64E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4EE">
              <w:rPr>
                <w:rFonts w:ascii="Times New Roman" w:hAnsi="Times New Roman" w:cs="Times New Roman"/>
                <w:sz w:val="28"/>
                <w:szCs w:val="28"/>
              </w:rPr>
              <w:t>Спутниковый канал единой образовательной информационной среды.</w:t>
            </w:r>
          </w:p>
        </w:tc>
      </w:tr>
      <w:tr w:rsidR="009C1E78" w:rsidRPr="009C64EE" w:rsidTr="009C1E78">
        <w:tc>
          <w:tcPr>
            <w:tcW w:w="4672" w:type="dxa"/>
          </w:tcPr>
          <w:p w:rsidR="009C1E78" w:rsidRPr="009C64EE" w:rsidRDefault="00985808" w:rsidP="009C64EE">
            <w:pPr>
              <w:tabs>
                <w:tab w:val="left" w:pos="319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9C64EE" w:rsidRPr="009C64EE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="009C64EE" w:rsidRPr="009C64EE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C64EE" w:rsidRPr="009C64EE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C64EE" w:rsidRPr="009C64EE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C64EE" w:rsidRPr="009C64EE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apkppro</w:t>
              </w:r>
              <w:r w:rsidR="009C64EE" w:rsidRPr="009C64EE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C64EE" w:rsidRPr="009C64EE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4673" w:type="dxa"/>
          </w:tcPr>
          <w:p w:rsidR="009C1E78" w:rsidRPr="009C64EE" w:rsidRDefault="006C77F0" w:rsidP="009C64E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4EE">
              <w:rPr>
                <w:rFonts w:ascii="Times New Roman" w:hAnsi="Times New Roman" w:cs="Times New Roman"/>
                <w:sz w:val="28"/>
                <w:szCs w:val="28"/>
              </w:rPr>
              <w:t>Академия повышения квалификации и профессиональной переподготовки работников образования РФ.</w:t>
            </w:r>
          </w:p>
        </w:tc>
      </w:tr>
      <w:tr w:rsidR="009C1E78" w:rsidRPr="009C64EE" w:rsidTr="009C1E78">
        <w:tc>
          <w:tcPr>
            <w:tcW w:w="4672" w:type="dxa"/>
          </w:tcPr>
          <w:p w:rsidR="009C1E78" w:rsidRPr="009C64EE" w:rsidRDefault="00985808" w:rsidP="009C64EE">
            <w:pPr>
              <w:tabs>
                <w:tab w:val="left" w:pos="319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9C64EE" w:rsidRPr="009C64EE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="009C64EE" w:rsidRPr="009C64EE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C64EE" w:rsidRPr="009C64EE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C64EE" w:rsidRPr="009C64EE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C64EE" w:rsidRPr="009C64EE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curator</w:t>
              </w:r>
              <w:r w:rsidR="009C64EE" w:rsidRPr="009C64EE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C64EE" w:rsidRPr="009C64EE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4673" w:type="dxa"/>
          </w:tcPr>
          <w:p w:rsidR="009C1E78" w:rsidRPr="009C64EE" w:rsidRDefault="006C77F0" w:rsidP="009C64E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4EE">
              <w:rPr>
                <w:rFonts w:ascii="Times New Roman" w:hAnsi="Times New Roman" w:cs="Times New Roman"/>
                <w:sz w:val="28"/>
                <w:szCs w:val="28"/>
              </w:rPr>
              <w:t xml:space="preserve">Сайт посвящён применению Интернет-технологий в образовании. Новости образования, материалы по дистанционному обучению через Интернет, сайтостроению, </w:t>
            </w:r>
            <w:r w:rsidRPr="009C64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Pr="009C64EE">
              <w:rPr>
                <w:rFonts w:ascii="Times New Roman" w:hAnsi="Times New Roman" w:cs="Times New Roman"/>
                <w:sz w:val="28"/>
                <w:szCs w:val="28"/>
              </w:rPr>
              <w:t>-обзоры, обзоры электронных учебников, материалы в помощь учителю и методисту, Интернет в цифрах и фактах.</w:t>
            </w:r>
          </w:p>
        </w:tc>
      </w:tr>
      <w:tr w:rsidR="009C1E78" w:rsidRPr="009C64EE" w:rsidTr="009C1E78">
        <w:tc>
          <w:tcPr>
            <w:tcW w:w="4672" w:type="dxa"/>
          </w:tcPr>
          <w:p w:rsidR="009C1E78" w:rsidRPr="009C64EE" w:rsidRDefault="00985808" w:rsidP="009C64EE">
            <w:pPr>
              <w:tabs>
                <w:tab w:val="left" w:pos="319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http</w:t>
              </w:r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://</w:t>
              </w:r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www</w:t>
              </w:r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ed</w:t>
              </w:r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gov</w:t>
              </w:r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ru</w:t>
              </w:r>
            </w:hyperlink>
          </w:p>
        </w:tc>
        <w:tc>
          <w:tcPr>
            <w:tcW w:w="4673" w:type="dxa"/>
          </w:tcPr>
          <w:p w:rsidR="009C1E78" w:rsidRPr="009C64EE" w:rsidRDefault="009C64EE" w:rsidP="009C64EE">
            <w:pPr>
              <w:spacing w:before="4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</w:t>
            </w:r>
            <w:r w:rsidRPr="009C6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агентство по образованию.</w:t>
            </w:r>
          </w:p>
        </w:tc>
      </w:tr>
      <w:tr w:rsidR="009C1E78" w:rsidRPr="009C64EE" w:rsidTr="009C1E78">
        <w:tc>
          <w:tcPr>
            <w:tcW w:w="4672" w:type="dxa"/>
          </w:tcPr>
          <w:p w:rsidR="009C1E78" w:rsidRPr="009C64EE" w:rsidRDefault="00985808" w:rsidP="009C64EE">
            <w:pPr>
              <w:tabs>
                <w:tab w:val="left" w:pos="319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http</w:t>
              </w:r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://</w:t>
              </w:r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www</w:t>
              </w:r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edu</w:t>
              </w:r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ru</w:t>
              </w:r>
            </w:hyperlink>
          </w:p>
        </w:tc>
        <w:tc>
          <w:tcPr>
            <w:tcW w:w="4673" w:type="dxa"/>
          </w:tcPr>
          <w:p w:rsidR="009C1E78" w:rsidRPr="009C64EE" w:rsidRDefault="009C64EE" w:rsidP="009C64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портал «Российское образование».Каталог образовательных Интернет-</w:t>
            </w:r>
            <w:r w:rsidRPr="009C6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ресурсов. Базовые федеральные образовательные порталы. Поиск по подстройке, по рубрикаторам. Рейтинги ресурсов. Нормативные документы системы образования. Государственные образовательные стандарты. Дистанционное обучение (курсы, организации, нормативная база). Глоссарий (образование, педагогика).</w:t>
            </w:r>
          </w:p>
        </w:tc>
      </w:tr>
      <w:tr w:rsidR="009C1E78" w:rsidRPr="009C64EE" w:rsidTr="009C1E78">
        <w:tc>
          <w:tcPr>
            <w:tcW w:w="4672" w:type="dxa"/>
          </w:tcPr>
          <w:p w:rsidR="009C1E78" w:rsidRPr="009C64EE" w:rsidRDefault="00985808" w:rsidP="009C64EE">
            <w:pPr>
              <w:tabs>
                <w:tab w:val="left" w:pos="319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http</w:t>
              </w:r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://</w:t>
              </w:r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www</w:t>
              </w:r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edu</w:t>
              </w:r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.-</w:t>
              </w:r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all</w:t>
              </w:r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ru</w:t>
              </w:r>
            </w:hyperlink>
          </w:p>
        </w:tc>
        <w:tc>
          <w:tcPr>
            <w:tcW w:w="4673" w:type="dxa"/>
          </w:tcPr>
          <w:p w:rsidR="009C1E78" w:rsidRPr="009C64EE" w:rsidRDefault="009C64EE" w:rsidP="009C64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Портал «ВСЕОБУЧ» – всё об образовании.</w:t>
            </w:r>
          </w:p>
        </w:tc>
      </w:tr>
      <w:tr w:rsidR="009C1E78" w:rsidRPr="009C64EE" w:rsidTr="009C1E78">
        <w:tc>
          <w:tcPr>
            <w:tcW w:w="4672" w:type="dxa"/>
          </w:tcPr>
          <w:p w:rsidR="009C64EE" w:rsidRPr="009C64EE" w:rsidRDefault="00985808" w:rsidP="009C64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1" w:history="1"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http</w:t>
              </w:r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://</w:t>
              </w:r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www</w:t>
              </w:r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fipi</w:t>
              </w:r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ru</w:t>
              </w:r>
            </w:hyperlink>
          </w:p>
          <w:p w:rsidR="009C1E78" w:rsidRPr="009C64EE" w:rsidRDefault="009C1E78" w:rsidP="009C64EE">
            <w:pPr>
              <w:tabs>
                <w:tab w:val="left" w:pos="319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9C1E78" w:rsidRPr="009C64EE" w:rsidRDefault="009C64EE" w:rsidP="009C64EE">
            <w:pPr>
              <w:tabs>
                <w:tab w:val="left" w:pos="319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институт педагогических измерений.</w:t>
            </w:r>
          </w:p>
        </w:tc>
      </w:tr>
      <w:tr w:rsidR="009C1E78" w:rsidRPr="009C64EE" w:rsidTr="009C1E78">
        <w:tc>
          <w:tcPr>
            <w:tcW w:w="4672" w:type="dxa"/>
          </w:tcPr>
          <w:p w:rsidR="009C1E78" w:rsidRPr="009C64EE" w:rsidRDefault="00985808" w:rsidP="009C64EE">
            <w:pPr>
              <w:tabs>
                <w:tab w:val="left" w:pos="319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http://fsu.edu.ru/p1.html</w:t>
              </w:r>
            </w:hyperlink>
          </w:p>
        </w:tc>
        <w:tc>
          <w:tcPr>
            <w:tcW w:w="4673" w:type="dxa"/>
          </w:tcPr>
          <w:p w:rsidR="009C1E78" w:rsidRPr="009C64EE" w:rsidRDefault="009C64EE" w:rsidP="009C64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совет по учебникам Министерства образования и науки РФ.</w:t>
            </w:r>
          </w:p>
        </w:tc>
      </w:tr>
      <w:tr w:rsidR="009C1E78" w:rsidRPr="009C64EE" w:rsidTr="009C1E78">
        <w:tc>
          <w:tcPr>
            <w:tcW w:w="4672" w:type="dxa"/>
          </w:tcPr>
          <w:p w:rsidR="009C1E78" w:rsidRPr="009C64EE" w:rsidRDefault="00985808" w:rsidP="009C64EE">
            <w:pPr>
              <w:tabs>
                <w:tab w:val="left" w:pos="319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http://www.ict.edu.ru</w:t>
              </w:r>
            </w:hyperlink>
          </w:p>
        </w:tc>
        <w:tc>
          <w:tcPr>
            <w:tcW w:w="4673" w:type="dxa"/>
          </w:tcPr>
          <w:p w:rsidR="009C1E78" w:rsidRPr="009C64EE" w:rsidRDefault="009C64EE" w:rsidP="009C64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деральный портал «Информационно-</w:t>
            </w:r>
            <w:r w:rsidRPr="009C6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коммуникационные технологии в образовании».</w:t>
            </w:r>
          </w:p>
        </w:tc>
      </w:tr>
      <w:tr w:rsidR="009C1E78" w:rsidRPr="009C64EE" w:rsidTr="009C1E78">
        <w:tc>
          <w:tcPr>
            <w:tcW w:w="4672" w:type="dxa"/>
          </w:tcPr>
          <w:p w:rsidR="009C1E78" w:rsidRPr="009C64EE" w:rsidRDefault="00985808" w:rsidP="009C64EE">
            <w:pPr>
              <w:tabs>
                <w:tab w:val="left" w:pos="319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http</w:t>
              </w:r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://</w:t>
              </w:r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www</w:t>
              </w:r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informika</w:t>
              </w:r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ru</w:t>
              </w:r>
            </w:hyperlink>
            <w:r w:rsidR="009C64EE" w:rsidRPr="009C6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</w:p>
        </w:tc>
        <w:tc>
          <w:tcPr>
            <w:tcW w:w="4673" w:type="dxa"/>
          </w:tcPr>
          <w:p w:rsidR="009C1E78" w:rsidRPr="009C64EE" w:rsidRDefault="009C64EE" w:rsidP="009C64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«Информика» – Официальное название Центра информатизации Министерства общего и профессионального образования России. Российская пресса об образовании, новейших достижениях в самых разных научных областях. Новости образовательных сайтов. </w:t>
            </w:r>
            <w:r w:rsidRPr="009C6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Дистанционное образование, обучающие ресурсы, информационные технологии; конференции, выставки; фонды, гранты, конкурсы; подготовка управленческих кадров; газеты, журналы; путеводитель по Интернету.</w:t>
            </w:r>
          </w:p>
        </w:tc>
      </w:tr>
      <w:tr w:rsidR="009C1E78" w:rsidRPr="009C64EE" w:rsidTr="009C1E78">
        <w:tc>
          <w:tcPr>
            <w:tcW w:w="4672" w:type="dxa"/>
          </w:tcPr>
          <w:p w:rsidR="009C1E78" w:rsidRPr="009C64EE" w:rsidRDefault="00985808" w:rsidP="009C64EE">
            <w:pPr>
              <w:tabs>
                <w:tab w:val="left" w:pos="319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http://www.</w:t>
              </w:r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int</w:t>
              </w:r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-</w:t>
              </w:r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edu</w:t>
              </w:r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ru</w:t>
              </w:r>
            </w:hyperlink>
          </w:p>
        </w:tc>
        <w:tc>
          <w:tcPr>
            <w:tcW w:w="4673" w:type="dxa"/>
          </w:tcPr>
          <w:p w:rsidR="009C1E78" w:rsidRPr="009C64EE" w:rsidRDefault="009C64EE" w:rsidP="009C64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новых технологий образования. Сайт представляет различные дидактические и методические пособия.</w:t>
            </w:r>
          </w:p>
        </w:tc>
      </w:tr>
      <w:tr w:rsidR="009C1E78" w:rsidRPr="009C64EE" w:rsidTr="009C1E78">
        <w:tc>
          <w:tcPr>
            <w:tcW w:w="4672" w:type="dxa"/>
          </w:tcPr>
          <w:p w:rsidR="009C1E78" w:rsidRPr="009C64EE" w:rsidRDefault="00985808" w:rsidP="009C64EE">
            <w:pPr>
              <w:tabs>
                <w:tab w:val="left" w:pos="319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http</w:t>
              </w:r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://</w:t>
              </w:r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www</w:t>
              </w:r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school</w:t>
              </w:r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edu</w:t>
              </w:r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ru</w:t>
              </w:r>
            </w:hyperlink>
          </w:p>
        </w:tc>
        <w:tc>
          <w:tcPr>
            <w:tcW w:w="4673" w:type="dxa"/>
          </w:tcPr>
          <w:p w:rsidR="009C1E78" w:rsidRPr="009C64EE" w:rsidRDefault="009C64EE" w:rsidP="009C64EE">
            <w:pPr>
              <w:spacing w:before="4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Российский общеобразовательный портал. Образовательные ресурсы для воспитателей, учителей, учеников и родителей. Портал содержит многообразную информацию по всем основным вопросам общего образования, от дошкольного до полного среднего.</w:t>
            </w:r>
          </w:p>
        </w:tc>
      </w:tr>
      <w:tr w:rsidR="009C1E78" w:rsidRPr="009C64EE" w:rsidTr="009C1E78">
        <w:tc>
          <w:tcPr>
            <w:tcW w:w="4672" w:type="dxa"/>
          </w:tcPr>
          <w:p w:rsidR="009C1E78" w:rsidRPr="009C64EE" w:rsidRDefault="00985808" w:rsidP="009C64EE">
            <w:pPr>
              <w:tabs>
                <w:tab w:val="left" w:pos="319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http</w:t>
              </w:r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://</w:t>
              </w:r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www</w:t>
              </w:r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videoresursy</w:t>
              </w:r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ru</w:t>
              </w:r>
            </w:hyperlink>
          </w:p>
        </w:tc>
        <w:tc>
          <w:tcPr>
            <w:tcW w:w="4673" w:type="dxa"/>
          </w:tcPr>
          <w:p w:rsidR="009C1E78" w:rsidRPr="009C64EE" w:rsidRDefault="009C64EE" w:rsidP="009C64EE">
            <w:pPr>
              <w:spacing w:before="4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«Медиа</w:t>
            </w:r>
            <w:r w:rsidR="007C6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6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ресурсы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ля образования и просвещения» – </w:t>
            </w:r>
            <w:r w:rsidRPr="009C6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один из лидеров в создании нового поколения электронных учебно-методических пособий на основе демонстрации опыта работы педагогов-практиков. </w:t>
            </w:r>
          </w:p>
        </w:tc>
      </w:tr>
      <w:tr w:rsidR="009C1E78" w:rsidRPr="009C64EE" w:rsidTr="009C1E78">
        <w:tc>
          <w:tcPr>
            <w:tcW w:w="4672" w:type="dxa"/>
          </w:tcPr>
          <w:p w:rsidR="009C1E78" w:rsidRPr="009C64EE" w:rsidRDefault="00985808" w:rsidP="009C64EE">
            <w:pPr>
              <w:tabs>
                <w:tab w:val="left" w:pos="319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http</w:t>
              </w:r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://</w:t>
              </w:r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www</w:t>
              </w:r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vidod</w:t>
              </w:r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edu</w:t>
              </w:r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9C64EE" w:rsidRPr="009C64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ru</w:t>
              </w:r>
            </w:hyperlink>
          </w:p>
        </w:tc>
        <w:tc>
          <w:tcPr>
            <w:tcW w:w="4673" w:type="dxa"/>
          </w:tcPr>
          <w:p w:rsidR="009C1E78" w:rsidRPr="009C64EE" w:rsidRDefault="009C64EE" w:rsidP="009C64EE">
            <w:pPr>
              <w:spacing w:before="4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Федеральный портал «Дополнительное образование детей». Федеральные и </w:t>
            </w:r>
            <w:r w:rsidRPr="009C6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межведомственные программы. Воспитание. Направления дополнительного образования детей. Детский отдых.</w:t>
            </w:r>
          </w:p>
        </w:tc>
      </w:tr>
    </w:tbl>
    <w:p w:rsidR="00E66C13" w:rsidRDefault="00E66C13" w:rsidP="00E66C13">
      <w:pPr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C13" w:rsidRPr="007C61E9" w:rsidRDefault="007C61E9" w:rsidP="007C61E9">
      <w:pPr>
        <w:pStyle w:val="a6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="004433D2" w:rsidRPr="007C6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66C13" w:rsidRPr="007C6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Каталоги библиотек. Электронные библиотеки.</w:t>
      </w:r>
    </w:p>
    <w:p w:rsidR="00E66C13" w:rsidRDefault="00E66C13" w:rsidP="00E66C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C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представляет порталы и сайты, содержащие огромную информацию о писателях и поэтах, собрание сочинений различных авторов, предназначенных для просмотра в электронном виде. Здесь и классика, и современная литература. Раздел содержит перечень детских сетевых библиотек. С помощью различных библиотек можно быстро найти необходимую книгу.</w:t>
      </w:r>
    </w:p>
    <w:p w:rsidR="00E66C13" w:rsidRDefault="00E66C13" w:rsidP="00E66C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5030"/>
        <w:gridCol w:w="4315"/>
      </w:tblGrid>
      <w:tr w:rsidR="00E66C13" w:rsidTr="00E13809">
        <w:tc>
          <w:tcPr>
            <w:tcW w:w="5030" w:type="dxa"/>
          </w:tcPr>
          <w:p w:rsidR="00E66C13" w:rsidRPr="00681602" w:rsidRDefault="00E66C13" w:rsidP="00E66C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602">
              <w:rPr>
                <w:rFonts w:ascii="Times New Roman" w:hAnsi="Times New Roman" w:cs="Times New Roman"/>
                <w:b/>
                <w:sz w:val="28"/>
                <w:szCs w:val="28"/>
              </w:rPr>
              <w:t>Адресная ссылка</w:t>
            </w:r>
          </w:p>
        </w:tc>
        <w:tc>
          <w:tcPr>
            <w:tcW w:w="4315" w:type="dxa"/>
          </w:tcPr>
          <w:p w:rsidR="00E66C13" w:rsidRPr="00681602" w:rsidRDefault="00E66C13" w:rsidP="00E66C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60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сайта</w:t>
            </w:r>
          </w:p>
        </w:tc>
      </w:tr>
      <w:tr w:rsidR="00E66C13" w:rsidTr="00E13809">
        <w:tc>
          <w:tcPr>
            <w:tcW w:w="5030" w:type="dxa"/>
          </w:tcPr>
          <w:p w:rsidR="00E66C13" w:rsidRDefault="00985808" w:rsidP="00E66C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9" w:history="1">
              <w:r w:rsidR="00E66C13" w:rsidRPr="00E66C1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http://detskiy-mir.net/rating.php</w:t>
              </w:r>
            </w:hyperlink>
          </w:p>
        </w:tc>
        <w:tc>
          <w:tcPr>
            <w:tcW w:w="4315" w:type="dxa"/>
          </w:tcPr>
          <w:p w:rsidR="00E66C13" w:rsidRDefault="00E66C13" w:rsidP="00E66C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E66C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етский мир. Каталог детских ресурсов. Все сайты детской тематики.</w:t>
            </w:r>
          </w:p>
        </w:tc>
      </w:tr>
      <w:tr w:rsidR="00E66C13" w:rsidTr="00E13809">
        <w:tc>
          <w:tcPr>
            <w:tcW w:w="5030" w:type="dxa"/>
          </w:tcPr>
          <w:p w:rsidR="00E66C13" w:rsidRDefault="00985808" w:rsidP="00E66C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0" w:history="1">
              <w:r w:rsidR="00E66C13" w:rsidRPr="00E66C1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http</w:t>
              </w:r>
              <w:r w:rsidR="00E66C13" w:rsidRPr="00E66C1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://</w:t>
              </w:r>
              <w:r w:rsidR="00E66C13" w:rsidRPr="00E66C1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gumer</w:t>
              </w:r>
              <w:r w:rsidR="00E66C13" w:rsidRPr="00E66C1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E66C13" w:rsidRPr="00E66C1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info</w:t>
              </w:r>
            </w:hyperlink>
          </w:p>
        </w:tc>
        <w:tc>
          <w:tcPr>
            <w:tcW w:w="4315" w:type="dxa"/>
          </w:tcPr>
          <w:p w:rsidR="00E66C13" w:rsidRDefault="00E66C13" w:rsidP="00E66C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C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Библиотека Гумер. Включает в себя библиотеки по истории, психологии, праву, филологии, культурологии, журналистике, педагогике и др. </w:t>
            </w:r>
          </w:p>
        </w:tc>
      </w:tr>
      <w:tr w:rsidR="00E66C13" w:rsidTr="00E13809">
        <w:tc>
          <w:tcPr>
            <w:tcW w:w="5030" w:type="dxa"/>
          </w:tcPr>
          <w:p w:rsidR="00E66C13" w:rsidRDefault="00985808" w:rsidP="00E66C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1" w:history="1">
              <w:r w:rsidR="00E66C13" w:rsidRPr="00E66C1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http</w:t>
              </w:r>
              <w:r w:rsidR="00E66C13" w:rsidRPr="00E66C1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://</w:t>
              </w:r>
              <w:r w:rsidR="00E66C13" w:rsidRPr="00E66C1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kidsbook</w:t>
              </w:r>
              <w:r w:rsidR="00E66C13" w:rsidRPr="00E66C1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E66C13" w:rsidRPr="00E66C1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narod</w:t>
              </w:r>
              <w:r w:rsidR="00E66C13" w:rsidRPr="00E66C1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E66C13" w:rsidRPr="00E66C1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ru</w:t>
              </w:r>
            </w:hyperlink>
          </w:p>
        </w:tc>
        <w:tc>
          <w:tcPr>
            <w:tcW w:w="4315" w:type="dxa"/>
          </w:tcPr>
          <w:p w:rsidR="00E66C13" w:rsidRDefault="00E66C13" w:rsidP="00E66C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C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Kidsbook</w:t>
            </w:r>
            <w:r w:rsidRPr="00E66C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библиотека детской литературы.</w:t>
            </w:r>
          </w:p>
        </w:tc>
      </w:tr>
      <w:tr w:rsidR="00E66C13" w:rsidTr="00E13809">
        <w:tc>
          <w:tcPr>
            <w:tcW w:w="5030" w:type="dxa"/>
          </w:tcPr>
          <w:p w:rsidR="00E66C13" w:rsidRDefault="00985808" w:rsidP="00E66C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2" w:history="1">
              <w:r w:rsidR="00E66C13" w:rsidRPr="00E66C1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http://lukoshko.net</w:t>
              </w:r>
            </w:hyperlink>
          </w:p>
        </w:tc>
        <w:tc>
          <w:tcPr>
            <w:tcW w:w="4315" w:type="dxa"/>
          </w:tcPr>
          <w:p w:rsidR="00E66C13" w:rsidRDefault="00E66C13" w:rsidP="00E66C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C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«Лукошко сказок».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етская электронная библиотека – </w:t>
            </w:r>
            <w:r w:rsidRPr="00E66C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народные и авторские сказки, стихи и рассказы для детей. </w:t>
            </w:r>
          </w:p>
        </w:tc>
      </w:tr>
      <w:tr w:rsidR="00E66C13" w:rsidTr="00E13809">
        <w:tc>
          <w:tcPr>
            <w:tcW w:w="5030" w:type="dxa"/>
          </w:tcPr>
          <w:p w:rsidR="00E66C13" w:rsidRDefault="00985808" w:rsidP="00E66C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3" w:history="1">
              <w:r w:rsidR="00E66C13" w:rsidRPr="00E66C13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val="en-US" w:eastAsia="ru-RU"/>
                </w:rPr>
                <w:t>http</w:t>
              </w:r>
              <w:r w:rsidR="00E66C13" w:rsidRPr="00E66C13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://</w:t>
              </w:r>
              <w:r w:rsidR="00E66C13" w:rsidRPr="00E66C13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val="en-US" w:eastAsia="ru-RU"/>
                </w:rPr>
                <w:t>sunsite</w:t>
              </w:r>
              <w:r w:rsidR="00E66C13" w:rsidRPr="00E66C13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E66C13" w:rsidRPr="00E66C13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val="en-US" w:eastAsia="ru-RU"/>
                </w:rPr>
                <w:t>berkeley</w:t>
              </w:r>
              <w:r w:rsidR="00E66C13" w:rsidRPr="00E66C13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E66C13" w:rsidRPr="00E66C13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val="en-US" w:eastAsia="ru-RU"/>
                </w:rPr>
                <w:t>edu</w:t>
              </w:r>
              <w:r w:rsidR="00E66C13" w:rsidRPr="00E66C13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/</w:t>
              </w:r>
              <w:r w:rsidR="00E66C13" w:rsidRPr="00E66C13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val="en-US" w:eastAsia="ru-RU"/>
                </w:rPr>
                <w:t>Libweb</w:t>
              </w:r>
            </w:hyperlink>
          </w:p>
        </w:tc>
        <w:tc>
          <w:tcPr>
            <w:tcW w:w="4315" w:type="dxa"/>
          </w:tcPr>
          <w:p w:rsidR="00E66C13" w:rsidRDefault="00E66C13" w:rsidP="00E66C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C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Каталог библиотек России.</w:t>
            </w:r>
          </w:p>
        </w:tc>
      </w:tr>
      <w:tr w:rsidR="00E66C13" w:rsidTr="00E13809">
        <w:tc>
          <w:tcPr>
            <w:tcW w:w="5030" w:type="dxa"/>
          </w:tcPr>
          <w:p w:rsidR="00E66C13" w:rsidRDefault="00E66C13" w:rsidP="00E66C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C1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val="en-US" w:eastAsia="ru-RU"/>
              </w:rPr>
              <w:t>http</w:t>
            </w:r>
            <w:r w:rsidRPr="00E66C1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  <w:t>://</w:t>
            </w:r>
            <w:hyperlink r:id="rId34" w:history="1">
              <w:r w:rsidRPr="00E66C1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www</w:t>
              </w:r>
              <w:r w:rsidRPr="00E66C1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Pr="00E66C1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allbest</w:t>
              </w:r>
              <w:r w:rsidRPr="00E66C1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Pr="00E66C1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ru</w:t>
              </w:r>
            </w:hyperlink>
          </w:p>
        </w:tc>
        <w:tc>
          <w:tcPr>
            <w:tcW w:w="4315" w:type="dxa"/>
          </w:tcPr>
          <w:p w:rsidR="00E66C13" w:rsidRDefault="00E66C13" w:rsidP="00E66C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C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E66C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Allbest</w:t>
            </w:r>
            <w:r w:rsidRPr="00E66C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66C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r w:rsidRPr="00E66C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является самым крупным на сегодняшний день </w:t>
            </w:r>
            <w:r w:rsidRPr="00E66C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каталогом библиотек, содержащим ссылки на универсальные, научно-образовательные, художественные, филологические и другие тематические библиотеки. Каталог поделен на 30 разделов. В настоящее время содержит ссылки примерно на ресурсы 5000 электронных библиотек.</w:t>
            </w:r>
          </w:p>
        </w:tc>
      </w:tr>
      <w:tr w:rsidR="00E66C13" w:rsidTr="00E13809">
        <w:tc>
          <w:tcPr>
            <w:tcW w:w="5030" w:type="dxa"/>
          </w:tcPr>
          <w:p w:rsidR="00E66C13" w:rsidRDefault="00985808" w:rsidP="00E66C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5" w:history="1">
              <w:r w:rsidR="00E66C13" w:rsidRPr="00E66C13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val="en-US" w:eastAsia="ru-RU"/>
                </w:rPr>
                <w:t>http</w:t>
              </w:r>
              <w:r w:rsidR="00E66C13" w:rsidRPr="00E66C13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://</w:t>
              </w:r>
              <w:r w:rsidR="00E66C13" w:rsidRPr="00E66C13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val="en-US" w:eastAsia="ru-RU"/>
                </w:rPr>
                <w:t>www</w:t>
              </w:r>
              <w:r w:rsidR="00E66C13" w:rsidRPr="00E66C13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E66C13" w:rsidRPr="00E66C13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val="en-US" w:eastAsia="ru-RU"/>
                </w:rPr>
                <w:t>analysys</w:t>
              </w:r>
              <w:r w:rsidR="00E66C13" w:rsidRPr="00E66C13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E66C13" w:rsidRPr="00E66C13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val="en-US" w:eastAsia="ru-RU"/>
                </w:rPr>
                <w:t>com</w:t>
              </w:r>
              <w:r w:rsidR="00E66C13" w:rsidRPr="00E66C13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/</w:t>
              </w:r>
              <w:r w:rsidR="00E66C13" w:rsidRPr="00E66C13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val="en-US" w:eastAsia="ru-RU"/>
                </w:rPr>
                <w:t>vlib</w:t>
              </w:r>
              <w:r w:rsidR="00E66C13" w:rsidRPr="00E66C13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/</w:t>
              </w:r>
              <w:r w:rsidR="00E66C13" w:rsidRPr="00E66C13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val="en-US" w:eastAsia="ru-RU"/>
                </w:rPr>
                <w:t>educate</w:t>
              </w:r>
              <w:r w:rsidR="00E66C13" w:rsidRPr="00E66C13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E66C13" w:rsidRPr="00E66C13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val="en-US" w:eastAsia="ru-RU"/>
                </w:rPr>
                <w:t>htm</w:t>
              </w:r>
            </w:hyperlink>
          </w:p>
        </w:tc>
        <w:tc>
          <w:tcPr>
            <w:tcW w:w="4315" w:type="dxa"/>
          </w:tcPr>
          <w:p w:rsidR="00E66C13" w:rsidRDefault="00E66C13" w:rsidP="00E66C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C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Сборник виртуальных библиотек.</w:t>
            </w:r>
          </w:p>
        </w:tc>
      </w:tr>
      <w:tr w:rsidR="00E66C13" w:rsidTr="00E13809">
        <w:tc>
          <w:tcPr>
            <w:tcW w:w="5030" w:type="dxa"/>
          </w:tcPr>
          <w:p w:rsidR="00E66C13" w:rsidRDefault="00985808" w:rsidP="00E66C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6" w:history="1">
              <w:r w:rsidR="00CB7B3A" w:rsidRPr="00E66C1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http://www.dedushka.net</w:t>
              </w:r>
            </w:hyperlink>
          </w:p>
        </w:tc>
        <w:tc>
          <w:tcPr>
            <w:tcW w:w="4315" w:type="dxa"/>
          </w:tcPr>
          <w:p w:rsidR="00E66C13" w:rsidRDefault="00CB7B3A" w:rsidP="00E66C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C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 сетевая библиотека. Каталоги по возрасту, по авторам. Полезные ссылки: Сайты для родителей; Электронные архивы.</w:t>
            </w:r>
          </w:p>
        </w:tc>
      </w:tr>
      <w:tr w:rsidR="00E66C13" w:rsidTr="00E13809">
        <w:tc>
          <w:tcPr>
            <w:tcW w:w="5030" w:type="dxa"/>
          </w:tcPr>
          <w:p w:rsidR="00E66C13" w:rsidRDefault="00985808" w:rsidP="00E66C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7" w:history="1">
              <w:r w:rsidR="00CB7B3A" w:rsidRPr="00E66C1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http</w:t>
              </w:r>
              <w:r w:rsidR="00CB7B3A" w:rsidRPr="00E66C1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://</w:t>
              </w:r>
              <w:r w:rsidR="00CB7B3A" w:rsidRPr="00E66C1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www</w:t>
              </w:r>
              <w:r w:rsidR="00CB7B3A" w:rsidRPr="00E66C1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CB7B3A" w:rsidRPr="00E66C1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fplib</w:t>
              </w:r>
              <w:r w:rsidR="00CB7B3A" w:rsidRPr="00E66C1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CB7B3A" w:rsidRPr="00E66C1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ru</w:t>
              </w:r>
            </w:hyperlink>
          </w:p>
        </w:tc>
        <w:tc>
          <w:tcPr>
            <w:tcW w:w="4315" w:type="dxa"/>
          </w:tcPr>
          <w:p w:rsidR="00E66C13" w:rsidRDefault="00CB7B3A" w:rsidP="00CB7B3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C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Русская литература. Электронная библиотека, войдя в которую любой пользователь окунается в волшебный мир поэзии. Здесь можно услышать голоса замечательных русских и зарубежных авторов, получить наслаждение от встречи с давно любимыми или новыми произведениями. В библиотеке содержится множество литературных биографий и фотографий великих людей нашей современности. Число </w:t>
            </w:r>
            <w:r w:rsidRPr="00E66C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произведений и биографий растет еженедельно.</w:t>
            </w:r>
          </w:p>
        </w:tc>
      </w:tr>
      <w:tr w:rsidR="00E66C13" w:rsidTr="00E13809">
        <w:tc>
          <w:tcPr>
            <w:tcW w:w="5030" w:type="dxa"/>
          </w:tcPr>
          <w:p w:rsidR="00E66C13" w:rsidRPr="00CB7B3A" w:rsidRDefault="00985808" w:rsidP="00E66C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hyperlink r:id="rId38" w:history="1">
              <w:r w:rsidR="00CB7B3A" w:rsidRPr="00CB7B3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http://www.kulichki.com/   moshkow/TALES/stishki.txt</w:t>
              </w:r>
            </w:hyperlink>
          </w:p>
        </w:tc>
        <w:tc>
          <w:tcPr>
            <w:tcW w:w="4315" w:type="dxa"/>
          </w:tcPr>
          <w:p w:rsidR="00E66C13" w:rsidRDefault="00CB7B3A" w:rsidP="00E66C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C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Детские стихи – раздел библиотеки Максима Мошкова.</w:t>
            </w:r>
          </w:p>
        </w:tc>
      </w:tr>
      <w:tr w:rsidR="00E66C13" w:rsidTr="00E13809">
        <w:tc>
          <w:tcPr>
            <w:tcW w:w="5030" w:type="dxa"/>
          </w:tcPr>
          <w:p w:rsidR="00E66C13" w:rsidRDefault="00985808" w:rsidP="00E66C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9" w:history="1">
              <w:r w:rsidR="00CB7B3A" w:rsidRPr="00E66C13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val="en-US" w:eastAsia="ru-RU"/>
                </w:rPr>
                <w:t>http</w:t>
              </w:r>
              <w:r w:rsidR="00CB7B3A" w:rsidRPr="00E66C13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://</w:t>
              </w:r>
              <w:r w:rsidR="00CB7B3A" w:rsidRPr="00E66C13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val="en-US" w:eastAsia="ru-RU"/>
                </w:rPr>
                <w:t>www</w:t>
              </w:r>
              <w:r w:rsidR="00CB7B3A" w:rsidRPr="00E66C13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CB7B3A" w:rsidRPr="00E66C13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val="en-US" w:eastAsia="ru-RU"/>
                </w:rPr>
                <w:t>kinder</w:t>
              </w:r>
              <w:r w:rsidR="00CB7B3A" w:rsidRPr="00E66C13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CB7B3A" w:rsidRPr="00E66C13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val="en-US" w:eastAsia="ru-RU"/>
                </w:rPr>
                <w:t>ru</w:t>
              </w:r>
            </w:hyperlink>
          </w:p>
        </w:tc>
        <w:tc>
          <w:tcPr>
            <w:tcW w:w="4315" w:type="dxa"/>
          </w:tcPr>
          <w:p w:rsidR="00E66C13" w:rsidRPr="00CB7B3A" w:rsidRDefault="00CB7B3A" w:rsidP="00E66C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r w:rsidRPr="00E66C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аталог детских ресурсов Интернет KINDER.RU. Более 2000 ссылок на сайты о детях и для детей. </w:t>
            </w:r>
          </w:p>
        </w:tc>
      </w:tr>
      <w:tr w:rsidR="00E66C13" w:rsidTr="00E13809">
        <w:tc>
          <w:tcPr>
            <w:tcW w:w="5030" w:type="dxa"/>
          </w:tcPr>
          <w:p w:rsidR="00E66C13" w:rsidRDefault="00985808" w:rsidP="00E66C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0" w:history="1">
              <w:r w:rsidR="00CB581F" w:rsidRPr="00E66C13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val="en-US" w:eastAsia="ru-RU"/>
                </w:rPr>
                <w:t>http</w:t>
              </w:r>
              <w:r w:rsidR="00CB581F" w:rsidRPr="00E66C13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://</w:t>
              </w:r>
              <w:r w:rsidR="00CB581F" w:rsidRPr="00E66C13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val="en-US" w:eastAsia="ru-RU"/>
                </w:rPr>
                <w:t>www</w:t>
              </w:r>
              <w:r w:rsidR="00CB581F" w:rsidRPr="00E66C13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CB581F" w:rsidRPr="00E66C13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val="en-US" w:eastAsia="ru-RU"/>
                </w:rPr>
                <w:t>lib</w:t>
              </w:r>
              <w:r w:rsidR="00CB581F" w:rsidRPr="00E66C13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CB581F" w:rsidRPr="00E66C13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val="en-US" w:eastAsia="ru-RU"/>
                </w:rPr>
                <w:t>com</w:t>
              </w:r>
              <w:r w:rsidR="00CB581F" w:rsidRPr="00E66C13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CB581F" w:rsidRPr="00E66C13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val="en-US" w:eastAsia="ru-RU"/>
                </w:rPr>
                <w:t>ua</w:t>
              </w:r>
            </w:hyperlink>
          </w:p>
        </w:tc>
        <w:tc>
          <w:tcPr>
            <w:tcW w:w="4315" w:type="dxa"/>
          </w:tcPr>
          <w:p w:rsidR="00E66C13" w:rsidRPr="00CB581F" w:rsidRDefault="00CB581F" w:rsidP="00E66C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66C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Большая электронная библиотека, в которой можно найти книги в электронном виде практически на любую тему. Здесь находятся не только художественные, но и научно-популярные тексты.</w:t>
            </w:r>
          </w:p>
        </w:tc>
      </w:tr>
      <w:tr w:rsidR="00E66C13" w:rsidTr="00E13809">
        <w:tc>
          <w:tcPr>
            <w:tcW w:w="5030" w:type="dxa"/>
          </w:tcPr>
          <w:p w:rsidR="00E66C13" w:rsidRDefault="00985808" w:rsidP="00E66C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1" w:history="1">
              <w:r w:rsidR="00CB581F" w:rsidRPr="00E66C13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val="en-US" w:eastAsia="ru-RU"/>
                </w:rPr>
                <w:t>http</w:t>
              </w:r>
              <w:r w:rsidR="00CB581F" w:rsidRPr="00E66C13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://</w:t>
              </w:r>
              <w:r w:rsidR="00CB581F" w:rsidRPr="00E66C13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val="en-US" w:eastAsia="ru-RU"/>
                </w:rPr>
                <w:t>www</w:t>
              </w:r>
              <w:r w:rsidR="00CB581F" w:rsidRPr="00E66C13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CB581F" w:rsidRPr="00E66C13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val="en-US" w:eastAsia="ru-RU"/>
                </w:rPr>
                <w:t>lib</w:t>
              </w:r>
              <w:r w:rsidR="00CB581F" w:rsidRPr="00E66C13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CB581F" w:rsidRPr="00E66C13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val="en-US" w:eastAsia="ru-RU"/>
                </w:rPr>
                <w:t>km</w:t>
              </w:r>
              <w:r w:rsidR="00CB581F" w:rsidRPr="00E66C13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CB581F" w:rsidRPr="00E66C13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val="en-US" w:eastAsia="ru-RU"/>
                </w:rPr>
                <w:t>ru</w:t>
              </w:r>
            </w:hyperlink>
          </w:p>
        </w:tc>
        <w:tc>
          <w:tcPr>
            <w:tcW w:w="4315" w:type="dxa"/>
          </w:tcPr>
          <w:p w:rsidR="00E66C13" w:rsidRPr="00CB581F" w:rsidRDefault="00CB581F" w:rsidP="00CB581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66C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Электронная библиотека, содержащая в своем архиве более 16 000 ежедневно обновляемых книг. Все книги, имеющиеся в библиотеке, классифицированы по разделам: детективы, домашнее хозяйство, женские романы, история, классика, лирика, мемуары, научная фантастика, политика, приключения, религия, сказки, стихи, учебники, философия, фэнтези, юмор.</w:t>
            </w:r>
          </w:p>
        </w:tc>
      </w:tr>
      <w:tr w:rsidR="00E66C13" w:rsidTr="00E13809">
        <w:tc>
          <w:tcPr>
            <w:tcW w:w="5030" w:type="dxa"/>
          </w:tcPr>
          <w:p w:rsidR="00E66C13" w:rsidRDefault="00985808" w:rsidP="00E66C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2" w:history="1">
              <w:r w:rsidR="00CB581F" w:rsidRPr="00E66C1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http://www.rgdb.ru/Default1.aspx</w:t>
              </w:r>
            </w:hyperlink>
          </w:p>
        </w:tc>
        <w:tc>
          <w:tcPr>
            <w:tcW w:w="4315" w:type="dxa"/>
          </w:tcPr>
          <w:p w:rsidR="00E66C13" w:rsidRDefault="00CB581F" w:rsidP="00E66C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C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Российская государственная детская библиотека.На сайте представлены различные </w:t>
            </w:r>
            <w:r w:rsidRPr="00E66C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каталоги: Методические материалы; Каталог «Редкая книга»; Каталог отдела литературы на иностранных языках.</w:t>
            </w:r>
          </w:p>
        </w:tc>
      </w:tr>
      <w:tr w:rsidR="00E66C13" w:rsidTr="00E13809">
        <w:tc>
          <w:tcPr>
            <w:tcW w:w="5030" w:type="dxa"/>
          </w:tcPr>
          <w:p w:rsidR="00E66C13" w:rsidRDefault="00985808" w:rsidP="00E66C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3" w:history="1">
              <w:r w:rsidR="00CB581F" w:rsidRPr="00E66C1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http</w:t>
              </w:r>
              <w:r w:rsidR="00CB581F" w:rsidRPr="00E66C1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://</w:t>
              </w:r>
              <w:r w:rsidR="00CB581F" w:rsidRPr="00E66C1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www</w:t>
              </w:r>
              <w:r w:rsidR="00CB581F" w:rsidRPr="00E66C1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CB581F" w:rsidRPr="00E66C1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russiantext</w:t>
              </w:r>
              <w:r w:rsidR="00CB581F" w:rsidRPr="00E66C1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CB581F" w:rsidRPr="00E66C1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com</w:t>
              </w:r>
            </w:hyperlink>
          </w:p>
        </w:tc>
        <w:tc>
          <w:tcPr>
            <w:tcW w:w="4315" w:type="dxa"/>
          </w:tcPr>
          <w:p w:rsidR="00E66C13" w:rsidRDefault="00CB581F" w:rsidP="00E66C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C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 представляет своего рода архив русских текстов от классических авторов до современных. Также на сайте большой выбор словарей.</w:t>
            </w:r>
          </w:p>
        </w:tc>
      </w:tr>
      <w:tr w:rsidR="00E66C13" w:rsidTr="00E13809">
        <w:tc>
          <w:tcPr>
            <w:tcW w:w="5030" w:type="dxa"/>
          </w:tcPr>
          <w:p w:rsidR="00E66C13" w:rsidRDefault="00985808" w:rsidP="00E66C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4" w:history="1">
              <w:r w:rsidR="00CB581F" w:rsidRPr="00E66C1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http</w:t>
              </w:r>
              <w:r w:rsidR="00CB581F" w:rsidRPr="00E66C1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://</w:t>
              </w:r>
              <w:r w:rsidR="00CB581F" w:rsidRPr="00E66C1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www</w:t>
              </w:r>
              <w:r w:rsidR="00CB581F" w:rsidRPr="00E66C1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CB581F" w:rsidRPr="00E66C1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top</w:t>
              </w:r>
              <w:r w:rsidR="00CB581F" w:rsidRPr="00E66C1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-</w:t>
              </w:r>
              <w:r w:rsidR="00CB581F" w:rsidRPr="00E66C1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kniga</w:t>
              </w:r>
              <w:r w:rsidR="00CB581F" w:rsidRPr="00E66C1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CB581F" w:rsidRPr="00E66C13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ru</w:t>
              </w:r>
            </w:hyperlink>
          </w:p>
        </w:tc>
        <w:tc>
          <w:tcPr>
            <w:tcW w:w="4315" w:type="dxa"/>
          </w:tcPr>
          <w:p w:rsidR="00E66C13" w:rsidRDefault="00CB581F" w:rsidP="00CB581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C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«Топ-книга» – своего рода обозреватель книжных новинок с универсальной поисковой системой. Есть ссылки на Интернет-магазины, по средствам которых можно заказать любую книгу.</w:t>
            </w:r>
          </w:p>
        </w:tc>
      </w:tr>
    </w:tbl>
    <w:p w:rsidR="00B06140" w:rsidRDefault="00B06140" w:rsidP="00E66C13">
      <w:pPr>
        <w:spacing w:before="4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44C8" w:rsidRDefault="006944C8" w:rsidP="00E66C13">
      <w:pPr>
        <w:spacing w:before="4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44C8" w:rsidRDefault="006944C8" w:rsidP="00E66C13">
      <w:pPr>
        <w:spacing w:before="4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44C8" w:rsidRDefault="006944C8" w:rsidP="00E66C13">
      <w:pPr>
        <w:spacing w:before="4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33D2" w:rsidRDefault="004433D2" w:rsidP="004433D2">
      <w:pPr>
        <w:pStyle w:val="a6"/>
        <w:spacing w:before="4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4433D2" w:rsidRDefault="004433D2" w:rsidP="004433D2">
      <w:pPr>
        <w:pStyle w:val="a6"/>
        <w:spacing w:before="4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433D2" w:rsidRDefault="004433D2" w:rsidP="004433D2">
      <w:pPr>
        <w:pStyle w:val="a6"/>
        <w:spacing w:before="4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433D2" w:rsidRDefault="004433D2" w:rsidP="004433D2">
      <w:pPr>
        <w:pStyle w:val="a6"/>
        <w:spacing w:before="4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433D2" w:rsidRDefault="004433D2" w:rsidP="004433D2">
      <w:pPr>
        <w:pStyle w:val="a6"/>
        <w:spacing w:before="4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433D2" w:rsidRDefault="004433D2" w:rsidP="004433D2">
      <w:pPr>
        <w:pStyle w:val="a6"/>
        <w:spacing w:before="4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C61E9" w:rsidRDefault="007C61E9" w:rsidP="007C61E9">
      <w:pPr>
        <w:pStyle w:val="a6"/>
        <w:spacing w:before="4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7C61E9" w:rsidRDefault="007C61E9" w:rsidP="007C61E9">
      <w:pPr>
        <w:pStyle w:val="a6"/>
        <w:spacing w:before="4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944C8" w:rsidRPr="007C61E9" w:rsidRDefault="007C61E9" w:rsidP="007C61E9">
      <w:pPr>
        <w:pStyle w:val="a6"/>
        <w:spacing w:before="4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</w:t>
      </w:r>
      <w:r w:rsidR="006944C8" w:rsidRPr="007C61E9">
        <w:rPr>
          <w:rFonts w:ascii="Times New Roman" w:hAnsi="Times New Roman" w:cs="Times New Roman"/>
          <w:b/>
          <w:sz w:val="28"/>
          <w:szCs w:val="28"/>
        </w:rPr>
        <w:t>Энциклопедии, словари, справочники</w:t>
      </w:r>
    </w:p>
    <w:p w:rsidR="006944C8" w:rsidRDefault="006944C8" w:rsidP="006944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4C8">
        <w:rPr>
          <w:rFonts w:ascii="Times New Roman" w:hAnsi="Times New Roman" w:cs="Times New Roman"/>
          <w:sz w:val="28"/>
          <w:szCs w:val="28"/>
        </w:rPr>
        <w:t>В разделе представлены электронные версии различных энциклопедий, словарей и справочников. Очевидна практическая значимость названных ресурсов для подготовки занятий, организации досуга дошкольников.</w:t>
      </w:r>
    </w:p>
    <w:p w:rsidR="006944C8" w:rsidRDefault="006944C8" w:rsidP="006944C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C13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книгу.</w:t>
      </w:r>
    </w:p>
    <w:tbl>
      <w:tblPr>
        <w:tblStyle w:val="a5"/>
        <w:tblW w:w="0" w:type="auto"/>
        <w:tblLook w:val="04A0"/>
      </w:tblPr>
      <w:tblGrid>
        <w:gridCol w:w="3771"/>
        <w:gridCol w:w="5574"/>
      </w:tblGrid>
      <w:tr w:rsidR="006944C8" w:rsidTr="00987BE6">
        <w:tc>
          <w:tcPr>
            <w:tcW w:w="3771" w:type="dxa"/>
          </w:tcPr>
          <w:p w:rsidR="006944C8" w:rsidRPr="00681602" w:rsidRDefault="006944C8" w:rsidP="00B91B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602">
              <w:rPr>
                <w:rFonts w:ascii="Times New Roman" w:hAnsi="Times New Roman" w:cs="Times New Roman"/>
                <w:b/>
                <w:sz w:val="28"/>
                <w:szCs w:val="28"/>
              </w:rPr>
              <w:t>Адресная ссылка</w:t>
            </w:r>
          </w:p>
        </w:tc>
        <w:tc>
          <w:tcPr>
            <w:tcW w:w="5574" w:type="dxa"/>
          </w:tcPr>
          <w:p w:rsidR="006944C8" w:rsidRPr="00681602" w:rsidRDefault="006944C8" w:rsidP="00B91B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60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сайта</w:t>
            </w:r>
          </w:p>
        </w:tc>
      </w:tr>
      <w:tr w:rsidR="006944C8" w:rsidTr="00987BE6">
        <w:tc>
          <w:tcPr>
            <w:tcW w:w="3771" w:type="dxa"/>
          </w:tcPr>
          <w:p w:rsidR="006944C8" w:rsidRDefault="00985808" w:rsidP="00B91B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5" w:history="1">
              <w:r w:rsidR="006944C8" w:rsidRPr="006944C8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http://potomy.ru</w:t>
              </w:r>
            </w:hyperlink>
          </w:p>
        </w:tc>
        <w:tc>
          <w:tcPr>
            <w:tcW w:w="5574" w:type="dxa"/>
          </w:tcPr>
          <w:p w:rsidR="006944C8" w:rsidRPr="006944C8" w:rsidRDefault="006944C8" w:rsidP="006944C8">
            <w:pPr>
              <w:spacing w:before="4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4C8">
              <w:rPr>
                <w:rFonts w:ascii="Times New Roman" w:hAnsi="Times New Roman" w:cs="Times New Roman"/>
                <w:sz w:val="28"/>
                <w:szCs w:val="28"/>
              </w:rPr>
              <w:t>Детская энциклопедия. Вместе познаём мир».Более 2500 ответов на самые разные вопросы. Ежедневно на сайте появляются более десятка новых ответов от квалифицированных педагогов - учителей школ и воспитателей детских садов. Зарегистрировавшись, любой посетитель сайта, может задать свой вопрос. Учителя или воспитатели могут БЕСПЛАТНО размещать на сайте свои статьи.</w:t>
            </w:r>
          </w:p>
        </w:tc>
      </w:tr>
      <w:tr w:rsidR="006944C8" w:rsidTr="00987BE6">
        <w:tc>
          <w:tcPr>
            <w:tcW w:w="3771" w:type="dxa"/>
          </w:tcPr>
          <w:p w:rsidR="006944C8" w:rsidRDefault="00985808" w:rsidP="00B91B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6" w:history="1">
              <w:r w:rsidR="006944C8" w:rsidRPr="006944C8">
                <w:rPr>
                  <w:rStyle w:val="ab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http</w:t>
              </w:r>
              <w:r w:rsidR="006944C8" w:rsidRPr="006944C8">
                <w:rPr>
                  <w:rStyle w:val="ab"/>
                  <w:rFonts w:ascii="Times New Roman" w:hAnsi="Times New Roman" w:cs="Times New Roman"/>
                  <w:bCs/>
                  <w:sz w:val="28"/>
                  <w:szCs w:val="28"/>
                </w:rPr>
                <w:t>://</w:t>
              </w:r>
              <w:r w:rsidR="006944C8" w:rsidRPr="006944C8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r w:rsidR="006944C8" w:rsidRPr="006944C8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944C8" w:rsidRPr="006944C8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wikipedia</w:t>
              </w:r>
              <w:r w:rsidR="006944C8" w:rsidRPr="006944C8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944C8" w:rsidRPr="006944C8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org</w:t>
              </w:r>
            </w:hyperlink>
          </w:p>
        </w:tc>
        <w:tc>
          <w:tcPr>
            <w:tcW w:w="5574" w:type="dxa"/>
          </w:tcPr>
          <w:p w:rsidR="006944C8" w:rsidRPr="006944C8" w:rsidRDefault="006944C8" w:rsidP="00B91B9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44C8">
              <w:rPr>
                <w:rFonts w:ascii="Times New Roman" w:hAnsi="Times New Roman" w:cs="Times New Roman"/>
                <w:bCs/>
                <w:sz w:val="28"/>
                <w:szCs w:val="28"/>
              </w:rPr>
              <w:t>«Википедия»: свободная многоязычная энциклопедия.</w:t>
            </w:r>
          </w:p>
        </w:tc>
      </w:tr>
      <w:tr w:rsidR="006944C8" w:rsidTr="00987BE6">
        <w:tc>
          <w:tcPr>
            <w:tcW w:w="3771" w:type="dxa"/>
          </w:tcPr>
          <w:p w:rsidR="006944C8" w:rsidRPr="006944C8" w:rsidRDefault="00985808" w:rsidP="00B91B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hyperlink r:id="rId47" w:history="1">
              <w:r w:rsidR="006944C8" w:rsidRPr="006944C8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http://vip.km.ru/Megabook/ child/index.asp</w:t>
              </w:r>
            </w:hyperlink>
          </w:p>
        </w:tc>
        <w:tc>
          <w:tcPr>
            <w:tcW w:w="5574" w:type="dxa"/>
          </w:tcPr>
          <w:p w:rsidR="006944C8" w:rsidRPr="006944C8" w:rsidRDefault="006944C8" w:rsidP="00B91B9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4C8">
              <w:rPr>
                <w:rFonts w:ascii="Times New Roman" w:hAnsi="Times New Roman" w:cs="Times New Roman"/>
                <w:sz w:val="28"/>
                <w:szCs w:val="28"/>
              </w:rPr>
              <w:t>Энциклопедии vip.km.ru: «Универсальная энциклопедия», «Детская энциклопедия», «Энциклопедия популярной музыки», «Энциклопедия животных», «Энциклопедия кино», «Энциклопедия кулинарии», «Автомобильная энциклопедия», «Туристический атлас мира», «Энциклопедия спорта», «Энциклопедия здоровья», «Энциклопедия персонального компьютера».</w:t>
            </w:r>
          </w:p>
        </w:tc>
      </w:tr>
      <w:tr w:rsidR="006944C8" w:rsidTr="00987BE6">
        <w:tc>
          <w:tcPr>
            <w:tcW w:w="3771" w:type="dxa"/>
          </w:tcPr>
          <w:p w:rsidR="006944C8" w:rsidRDefault="00985808" w:rsidP="00B91B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8" w:history="1">
              <w:r w:rsidR="006944C8" w:rsidRPr="006944C8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="006944C8" w:rsidRPr="006944C8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6944C8" w:rsidRPr="006944C8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6944C8" w:rsidRPr="006944C8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944C8" w:rsidRPr="006944C8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books</w:t>
              </w:r>
              <w:r w:rsidR="006944C8" w:rsidRPr="006944C8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944C8" w:rsidRPr="006944C8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kharkov</w:t>
              </w:r>
              <w:r w:rsidR="006944C8" w:rsidRPr="006944C8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944C8" w:rsidRPr="006944C8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</w:p>
        </w:tc>
        <w:tc>
          <w:tcPr>
            <w:tcW w:w="5574" w:type="dxa"/>
          </w:tcPr>
          <w:p w:rsidR="006944C8" w:rsidRPr="006944C8" w:rsidRDefault="006944C8" w:rsidP="00B91B9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4C8">
              <w:rPr>
                <w:rFonts w:ascii="Times New Roman" w:hAnsi="Times New Roman" w:cs="Times New Roman"/>
                <w:sz w:val="28"/>
                <w:szCs w:val="28"/>
              </w:rPr>
              <w:t xml:space="preserve">В.И. Даль. Толковый словарь живого </w:t>
            </w:r>
            <w:r w:rsidRPr="006944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великорусского языка.</w:t>
            </w:r>
          </w:p>
        </w:tc>
      </w:tr>
      <w:tr w:rsidR="006944C8" w:rsidTr="00987BE6">
        <w:tc>
          <w:tcPr>
            <w:tcW w:w="3771" w:type="dxa"/>
          </w:tcPr>
          <w:p w:rsidR="006944C8" w:rsidRDefault="00985808" w:rsidP="00B91B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9" w:history="1">
              <w:r w:rsidR="006944C8" w:rsidRPr="006944C8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="006944C8" w:rsidRPr="006944C8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6944C8" w:rsidRPr="006944C8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6944C8" w:rsidRPr="006944C8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944C8" w:rsidRPr="006944C8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encyclopedia</w:t>
              </w:r>
              <w:r w:rsidR="006944C8" w:rsidRPr="006944C8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944C8" w:rsidRPr="006944C8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5574" w:type="dxa"/>
          </w:tcPr>
          <w:p w:rsidR="006944C8" w:rsidRPr="006944C8" w:rsidRDefault="006944C8" w:rsidP="00B91B9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4C8">
              <w:rPr>
                <w:rFonts w:ascii="Times New Roman" w:hAnsi="Times New Roman" w:cs="Times New Roman"/>
                <w:sz w:val="28"/>
                <w:szCs w:val="28"/>
              </w:rPr>
              <w:t>Мир энциклопедий. Справочная система. Обзор универсальных и специализированных Интернет-энциклопедий, словарей.</w:t>
            </w:r>
          </w:p>
        </w:tc>
      </w:tr>
      <w:tr w:rsidR="006944C8" w:rsidTr="00987BE6">
        <w:tc>
          <w:tcPr>
            <w:tcW w:w="3771" w:type="dxa"/>
          </w:tcPr>
          <w:p w:rsidR="006944C8" w:rsidRDefault="00985808" w:rsidP="00B91B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0" w:history="1">
              <w:r w:rsidR="00987BE6" w:rsidRPr="006944C8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="00987BE6" w:rsidRPr="006944C8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87BE6" w:rsidRPr="006944C8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87BE6" w:rsidRPr="006944C8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87BE6" w:rsidRPr="006944C8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krugosvet</w:t>
              </w:r>
              <w:r w:rsidR="00987BE6" w:rsidRPr="006944C8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87BE6" w:rsidRPr="006944C8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5574" w:type="dxa"/>
          </w:tcPr>
          <w:p w:rsidR="006944C8" w:rsidRPr="00987BE6" w:rsidRDefault="00987BE6" w:rsidP="00B91B9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4C8">
              <w:rPr>
                <w:rFonts w:ascii="Times New Roman" w:hAnsi="Times New Roman" w:cs="Times New Roman"/>
                <w:sz w:val="28"/>
                <w:szCs w:val="28"/>
              </w:rPr>
              <w:t>Энциклопедия «Кругосвет».</w:t>
            </w:r>
          </w:p>
        </w:tc>
      </w:tr>
      <w:tr w:rsidR="006944C8" w:rsidTr="00987BE6">
        <w:tc>
          <w:tcPr>
            <w:tcW w:w="3771" w:type="dxa"/>
          </w:tcPr>
          <w:p w:rsidR="006944C8" w:rsidRDefault="00985808" w:rsidP="00B91B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1" w:history="1">
              <w:r w:rsidR="00987BE6" w:rsidRPr="006944C8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="00987BE6" w:rsidRPr="006944C8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87BE6" w:rsidRPr="006944C8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87BE6" w:rsidRPr="006944C8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87BE6" w:rsidRPr="006944C8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rubricon</w:t>
              </w:r>
              <w:r w:rsidR="00987BE6" w:rsidRPr="006944C8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87BE6" w:rsidRPr="006944C8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</w:p>
        </w:tc>
        <w:tc>
          <w:tcPr>
            <w:tcW w:w="5574" w:type="dxa"/>
          </w:tcPr>
          <w:p w:rsidR="006944C8" w:rsidRPr="00987BE6" w:rsidRDefault="00987BE6" w:rsidP="00B91B9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4C8">
              <w:rPr>
                <w:rFonts w:ascii="Times New Roman" w:hAnsi="Times New Roman" w:cs="Times New Roman"/>
                <w:sz w:val="28"/>
                <w:szCs w:val="28"/>
              </w:rPr>
              <w:t>Крупнейший справочно-энциклопедический Интернет-ресурс на русском языке. Сайт предоставляет доступ к полным электронным версиям важнейших энциклопедий, словарей и справочников.</w:t>
            </w:r>
          </w:p>
        </w:tc>
      </w:tr>
      <w:tr w:rsidR="006944C8" w:rsidTr="00987BE6">
        <w:tc>
          <w:tcPr>
            <w:tcW w:w="3771" w:type="dxa"/>
          </w:tcPr>
          <w:p w:rsidR="006944C8" w:rsidRDefault="00985808" w:rsidP="00B91B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2" w:history="1">
              <w:r w:rsidR="00987BE6" w:rsidRPr="006944C8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="00987BE6" w:rsidRPr="006944C8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87BE6" w:rsidRPr="006944C8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87BE6" w:rsidRPr="006944C8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87BE6" w:rsidRPr="006944C8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slovari</w:t>
              </w:r>
              <w:r w:rsidR="00987BE6" w:rsidRPr="006944C8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87BE6" w:rsidRPr="006944C8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gramota</w:t>
              </w:r>
              <w:r w:rsidR="00987BE6" w:rsidRPr="006944C8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87BE6" w:rsidRPr="006944C8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5574" w:type="dxa"/>
          </w:tcPr>
          <w:p w:rsidR="006944C8" w:rsidRPr="00987BE6" w:rsidRDefault="00987BE6" w:rsidP="00B91B9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4C8">
              <w:rPr>
                <w:rFonts w:ascii="Times New Roman" w:hAnsi="Times New Roman" w:cs="Times New Roman"/>
                <w:sz w:val="28"/>
                <w:szCs w:val="28"/>
              </w:rPr>
              <w:t>Справочно-информационный портал. Словари русского языка. Служба русского языка. (Институт русского языка им. В.В. Виноградова.)</w:t>
            </w:r>
          </w:p>
        </w:tc>
      </w:tr>
    </w:tbl>
    <w:p w:rsidR="006944C8" w:rsidRPr="006944C8" w:rsidRDefault="006944C8" w:rsidP="006944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3D2" w:rsidRDefault="004433D2" w:rsidP="004433D2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33D2" w:rsidRDefault="004433D2" w:rsidP="004433D2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33D2" w:rsidRDefault="004433D2" w:rsidP="004433D2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33D2" w:rsidRDefault="004433D2" w:rsidP="004433D2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33D2" w:rsidRDefault="004433D2" w:rsidP="004433D2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33D2" w:rsidRDefault="004433D2" w:rsidP="004433D2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33D2" w:rsidRDefault="004433D2" w:rsidP="004433D2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33D2" w:rsidRDefault="004433D2" w:rsidP="004433D2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33D2" w:rsidRDefault="004433D2" w:rsidP="004433D2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33D2" w:rsidRDefault="004433D2" w:rsidP="004433D2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33D2" w:rsidRDefault="004433D2" w:rsidP="004433D2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33D2" w:rsidRDefault="004433D2" w:rsidP="004433D2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33D2" w:rsidRDefault="004433D2" w:rsidP="004433D2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33D2" w:rsidRDefault="004433D2" w:rsidP="004433D2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1B9B" w:rsidRPr="004433D2" w:rsidRDefault="00B91B9B" w:rsidP="004433D2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3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Методические ресурсы для воспитателя дошкольного образовательного учреждения</w:t>
      </w:r>
    </w:p>
    <w:p w:rsidR="00B91B9B" w:rsidRDefault="00B91B9B" w:rsidP="00B91B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Наполнение раздела осуществлено путём включения ссылок на ресурсы Интернет, которые содержат методические, научные и практические материалы по вопросам детской психологии, педагогики, медицины, консультации по воспитанию, раннему развитию и образованию детей. </w:t>
      </w:r>
    </w:p>
    <w:tbl>
      <w:tblPr>
        <w:tblStyle w:val="a5"/>
        <w:tblW w:w="0" w:type="auto"/>
        <w:tblLook w:val="04A0"/>
      </w:tblPr>
      <w:tblGrid>
        <w:gridCol w:w="3681"/>
        <w:gridCol w:w="5664"/>
      </w:tblGrid>
      <w:tr w:rsidR="00B91B9B" w:rsidTr="00B91B9B">
        <w:tc>
          <w:tcPr>
            <w:tcW w:w="3681" w:type="dxa"/>
          </w:tcPr>
          <w:p w:rsidR="00B91B9B" w:rsidRPr="00681602" w:rsidRDefault="00B91B9B" w:rsidP="00B91B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602">
              <w:rPr>
                <w:rFonts w:ascii="Times New Roman" w:hAnsi="Times New Roman" w:cs="Times New Roman"/>
                <w:b/>
                <w:sz w:val="28"/>
                <w:szCs w:val="28"/>
              </w:rPr>
              <w:t>Адресная ссылка</w:t>
            </w:r>
          </w:p>
        </w:tc>
        <w:tc>
          <w:tcPr>
            <w:tcW w:w="5664" w:type="dxa"/>
          </w:tcPr>
          <w:p w:rsidR="00B91B9B" w:rsidRPr="00681602" w:rsidRDefault="00B91B9B" w:rsidP="00B91B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60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сайта</w:t>
            </w:r>
          </w:p>
        </w:tc>
      </w:tr>
      <w:tr w:rsidR="00B91B9B" w:rsidTr="00B91B9B">
        <w:tc>
          <w:tcPr>
            <w:tcW w:w="3681" w:type="dxa"/>
          </w:tcPr>
          <w:p w:rsidR="00B91B9B" w:rsidRDefault="00985808" w:rsidP="00B91B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3" w:history="1">
              <w:r w:rsidR="00B91B9B" w:rsidRPr="00B91B9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http://adalin.mospsy.ru</w:t>
              </w:r>
            </w:hyperlink>
          </w:p>
        </w:tc>
        <w:tc>
          <w:tcPr>
            <w:tcW w:w="5664" w:type="dxa"/>
          </w:tcPr>
          <w:p w:rsidR="00B91B9B" w:rsidRDefault="00B91B9B" w:rsidP="00B91B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B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Психологический центр «АДАЛИН». Психологическое консультирование по вопросам детско-родительских и семейных отношений, развивающие занятия с детьми дошкольного возраста (диагностика и развитие мышления, речи, памяти, внимания, творческих способностей), подготовка ребенка к школе. Коррекционные занятия: гиперактивность, дефицит внимания, повышенная агрессивность, тревожность, медлительность, аутизм, детские страхи, неврозы у детей, задержка психического развития. Психологические тесты, коррекционные и развивающие методики, статьи и публикации по психологии.</w:t>
            </w:r>
          </w:p>
        </w:tc>
      </w:tr>
      <w:tr w:rsidR="00B91B9B" w:rsidTr="00B91B9B">
        <w:tc>
          <w:tcPr>
            <w:tcW w:w="3681" w:type="dxa"/>
          </w:tcPr>
          <w:p w:rsidR="00B91B9B" w:rsidRPr="00B91B9B" w:rsidRDefault="00985808" w:rsidP="00B91B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</w:pPr>
            <w:hyperlink r:id="rId54" w:tgtFrame="_blank" w:history="1">
              <w:r w:rsidR="00B91B9B" w:rsidRPr="00B91B9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http://azps.ru</w:t>
              </w:r>
            </w:hyperlink>
          </w:p>
        </w:tc>
        <w:tc>
          <w:tcPr>
            <w:tcW w:w="5664" w:type="dxa"/>
          </w:tcPr>
          <w:p w:rsidR="00B91B9B" w:rsidRPr="00B91B9B" w:rsidRDefault="00B91B9B" w:rsidP="00B91B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 содержит статьи по разным отр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аслям психологии, в том числе – </w:t>
            </w:r>
            <w:r w:rsidRPr="00B9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детской психологии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91B9B" w:rsidTr="00B91B9B">
        <w:tc>
          <w:tcPr>
            <w:tcW w:w="3681" w:type="dxa"/>
          </w:tcPr>
          <w:p w:rsidR="00B91B9B" w:rsidRPr="00B91B9B" w:rsidRDefault="00985808" w:rsidP="00B91B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5" w:history="1">
              <w:r w:rsidR="00B91B9B" w:rsidRPr="00B91B9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http://homestead.narod.ru</w:t>
              </w:r>
            </w:hyperlink>
          </w:p>
        </w:tc>
        <w:tc>
          <w:tcPr>
            <w:tcW w:w="5664" w:type="dxa"/>
          </w:tcPr>
          <w:p w:rsidR="00B91B9B" w:rsidRPr="00B91B9B" w:rsidRDefault="00B91B9B" w:rsidP="00B91B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 о раннем развитии детей.</w:t>
            </w:r>
          </w:p>
        </w:tc>
      </w:tr>
      <w:tr w:rsidR="004E0218" w:rsidTr="00B91B9B">
        <w:tc>
          <w:tcPr>
            <w:tcW w:w="3681" w:type="dxa"/>
          </w:tcPr>
          <w:p w:rsidR="004E0218" w:rsidRPr="00B91B9B" w:rsidRDefault="00985808" w:rsidP="00B91B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6" w:history="1">
              <w:r w:rsidR="004E0218" w:rsidRPr="00B91B9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http://kinklub.com</w:t>
              </w:r>
            </w:hyperlink>
          </w:p>
        </w:tc>
        <w:tc>
          <w:tcPr>
            <w:tcW w:w="5664" w:type="dxa"/>
          </w:tcPr>
          <w:p w:rsidR="004E0218" w:rsidRPr="00B91B9B" w:rsidRDefault="004E0218" w:rsidP="00B91B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Каталог детских сайтов. В каталоге представлены сайты только с детской тематикой. Детская поисковая система АГА.</w:t>
            </w:r>
          </w:p>
        </w:tc>
      </w:tr>
      <w:tr w:rsidR="004E0218" w:rsidTr="00B91B9B">
        <w:tc>
          <w:tcPr>
            <w:tcW w:w="3681" w:type="dxa"/>
          </w:tcPr>
          <w:p w:rsidR="004E0218" w:rsidRPr="00B91B9B" w:rsidRDefault="00985808" w:rsidP="00B91B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7" w:history="1">
              <w:r w:rsidR="004E0218" w:rsidRPr="00B91B9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http://ladushki.ru</w:t>
              </w:r>
            </w:hyperlink>
          </w:p>
        </w:tc>
        <w:tc>
          <w:tcPr>
            <w:tcW w:w="5664" w:type="dxa"/>
          </w:tcPr>
          <w:p w:rsidR="004E0218" w:rsidRPr="00B91B9B" w:rsidRDefault="004E0218" w:rsidP="00B91B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«Ладушки». Сайт для малышей и малышек, а также их родителей. Галерея детских рисунков. Детское литературное творчество. Поделки. Живая азбука. Весёлая математика. Полезные ссылки («Каталог детских ресурсов», «Игра в глину», «Занимательная физика в вопросах и ответах»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</w:tr>
      <w:tr w:rsidR="004E0218" w:rsidTr="00B91B9B">
        <w:tc>
          <w:tcPr>
            <w:tcW w:w="3681" w:type="dxa"/>
          </w:tcPr>
          <w:p w:rsidR="004E0218" w:rsidRPr="00B91B9B" w:rsidRDefault="00985808" w:rsidP="00B91B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8" w:history="1">
              <w:r w:rsidR="004E0218" w:rsidRPr="00B91B9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http://playroom.com.ru</w:t>
              </w:r>
            </w:hyperlink>
            <w:r w:rsidR="004E0218" w:rsidRPr="00B9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64" w:type="dxa"/>
          </w:tcPr>
          <w:p w:rsidR="004E0218" w:rsidRPr="00B91B9B" w:rsidRDefault="004E0218" w:rsidP="00B91B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Детская игровая комната. Более 120 текстов детских песен из фильмов и мультфильмов, компьютерные игры для детей разного возраста, доступные для скачивания, игры развивающие и логические, а также кроссворды, загадки, перевёртыши, считалки, пословицы, шарады, ребусы. </w:t>
            </w:r>
          </w:p>
        </w:tc>
      </w:tr>
      <w:tr w:rsidR="004E0218" w:rsidTr="00B91B9B">
        <w:tc>
          <w:tcPr>
            <w:tcW w:w="3681" w:type="dxa"/>
          </w:tcPr>
          <w:p w:rsidR="004E0218" w:rsidRPr="00B91B9B" w:rsidRDefault="00985808" w:rsidP="00B91B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9" w:tgtFrame="_blank" w:history="1">
              <w:r w:rsidR="004E0218" w:rsidRPr="00B91B9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http://skazkater.narod.ru</w:t>
              </w:r>
            </w:hyperlink>
          </w:p>
        </w:tc>
        <w:tc>
          <w:tcPr>
            <w:tcW w:w="5664" w:type="dxa"/>
          </w:tcPr>
          <w:p w:rsidR="004E0218" w:rsidRPr="00B91B9B" w:rsidRDefault="007C61E9" w:rsidP="00B91B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Сообщество </w:t>
            </w:r>
            <w:r w:rsidR="004E0218" w:rsidRPr="00B91B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сказкотерапевтов. Т</w:t>
            </w:r>
            <w:r w:rsidR="004E0218" w:rsidRPr="00B9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ерапевтические сказки, ссылки на коллекции сказок.</w:t>
            </w:r>
          </w:p>
        </w:tc>
      </w:tr>
      <w:tr w:rsidR="004E0218" w:rsidTr="00B91B9B">
        <w:tc>
          <w:tcPr>
            <w:tcW w:w="3681" w:type="dxa"/>
          </w:tcPr>
          <w:p w:rsidR="004E0218" w:rsidRPr="00B91B9B" w:rsidRDefault="00985808" w:rsidP="00B91B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0" w:history="1">
              <w:r w:rsidR="004E0218" w:rsidRPr="00B91B9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http://www.babylib.by.ru</w:t>
              </w:r>
            </w:hyperlink>
          </w:p>
        </w:tc>
        <w:tc>
          <w:tcPr>
            <w:tcW w:w="5664" w:type="dxa"/>
          </w:tcPr>
          <w:p w:rsidR="004E0218" w:rsidRPr="00B91B9B" w:rsidRDefault="004E0218" w:rsidP="00B91B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«Библиотека маленького гения». О раннем развитии детей и развивающих игрушках. Пособия Зайцева, Никитина, Монтессори.</w:t>
            </w:r>
          </w:p>
        </w:tc>
      </w:tr>
      <w:tr w:rsidR="004E0218" w:rsidTr="00B91B9B">
        <w:tc>
          <w:tcPr>
            <w:tcW w:w="3681" w:type="dxa"/>
          </w:tcPr>
          <w:p w:rsidR="004E0218" w:rsidRPr="00B91B9B" w:rsidRDefault="00985808" w:rsidP="00B91B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1" w:history="1">
              <w:r w:rsidR="004E0218" w:rsidRPr="00B91B9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http://www.danilova.ru</w:t>
              </w:r>
            </w:hyperlink>
          </w:p>
        </w:tc>
        <w:tc>
          <w:tcPr>
            <w:tcW w:w="5664" w:type="dxa"/>
          </w:tcPr>
          <w:p w:rsidR="004E0218" w:rsidRPr="00B91B9B" w:rsidRDefault="004E0218" w:rsidP="004E02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B9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айт Лены Даниловой. Он существует с 1999 года и является одним из первых сайтов для воспитателя и родителей в российском Интернете. В разделе «Всё о раннем развитии» размещены материалы о различных методиках; в «Кладовой» – книги для детей, материалы для занятий: пособия, игры, раскраски, картинки, ноты и многое другое. «Мастерская» расскажет заботливым мамам и папам о том, как сделать малышу </w:t>
            </w:r>
            <w:r w:rsidRPr="00B9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игрушку или игру, как изготовить предметы интерьера – как вместе с детьми создавать удивительные поделки. В разделе «Здоровье» учат не болеть, а если уж заболели, то лечиться правильно: нелекарственные методы лечения, сокотерапия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ароматерапия и многое другое.</w:t>
            </w:r>
          </w:p>
        </w:tc>
      </w:tr>
      <w:tr w:rsidR="004E0218" w:rsidTr="00B91B9B">
        <w:tc>
          <w:tcPr>
            <w:tcW w:w="3681" w:type="dxa"/>
          </w:tcPr>
          <w:p w:rsidR="004E0218" w:rsidRPr="00B91B9B" w:rsidRDefault="00985808" w:rsidP="00B91B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2" w:tgtFrame="_blank" w:history="1">
              <w:r w:rsidR="004E0218" w:rsidRPr="00B91B9B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val="en-US" w:eastAsia="ru-RU"/>
                </w:rPr>
                <w:t>http</w:t>
              </w:r>
              <w:r w:rsidR="004E0218" w:rsidRPr="00B91B9B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://</w:t>
              </w:r>
              <w:r w:rsidR="004E0218" w:rsidRPr="00B91B9B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val="en-US" w:eastAsia="ru-RU"/>
                </w:rPr>
                <w:t>detochka</w:t>
              </w:r>
              <w:r w:rsidR="004E0218" w:rsidRPr="00B91B9B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4E0218" w:rsidRPr="00B91B9B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val="en-US" w:eastAsia="ru-RU"/>
                </w:rPr>
                <w:t>ru</w:t>
              </w:r>
            </w:hyperlink>
          </w:p>
        </w:tc>
        <w:tc>
          <w:tcPr>
            <w:tcW w:w="5664" w:type="dxa"/>
          </w:tcPr>
          <w:p w:rsidR="004E0218" w:rsidRDefault="004E0218" w:rsidP="004E0218">
            <w:pPr>
              <w:spacing w:line="36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«Деточка». Справочники. Закаливание младенцев, грудничковое плавание, логические и занимательные игры с детьми, детский лепет, питание и воспитание малыша - лич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ный опыт и мнение специалистов.</w:t>
            </w:r>
          </w:p>
        </w:tc>
      </w:tr>
      <w:tr w:rsidR="004E0218" w:rsidTr="00B91B9B">
        <w:tc>
          <w:tcPr>
            <w:tcW w:w="3681" w:type="dxa"/>
          </w:tcPr>
          <w:p w:rsidR="004E0218" w:rsidRPr="00B91B9B" w:rsidRDefault="00985808" w:rsidP="00B91B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hyperlink r:id="rId63" w:history="1">
              <w:r w:rsidR="004E0218" w:rsidRPr="00B91B9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http://detskiy-mir.net</w:t>
              </w:r>
            </w:hyperlink>
          </w:p>
        </w:tc>
        <w:tc>
          <w:tcPr>
            <w:tcW w:w="5664" w:type="dxa"/>
          </w:tcPr>
          <w:p w:rsidR="004E0218" w:rsidRPr="00B91B9B" w:rsidRDefault="004E0218" w:rsidP="004E02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Весёлый детский сайт.</w:t>
            </w:r>
            <w:r w:rsidRPr="00B91B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Программа «Раскрась-ка!» поможет превратить рисунки для раскрашивания в шедевры, выучить азбуку и цифры, создавать свои рисунки и весело, с пользой проводить время.Можно скачать 42 альбома, в которых более 850 раскрасок.</w:t>
            </w:r>
          </w:p>
        </w:tc>
      </w:tr>
      <w:tr w:rsidR="004E0218" w:rsidTr="00B91B9B">
        <w:tc>
          <w:tcPr>
            <w:tcW w:w="3681" w:type="dxa"/>
          </w:tcPr>
          <w:p w:rsidR="004E0218" w:rsidRPr="00B91B9B" w:rsidRDefault="004E0218" w:rsidP="00B91B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B9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  <w:t>http://</w:t>
            </w:r>
            <w:hyperlink r:id="rId64" w:tgtFrame="_blank" w:history="1">
              <w:r w:rsidRPr="00B91B9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www.detisite.ru</w:t>
              </w:r>
            </w:hyperlink>
          </w:p>
        </w:tc>
        <w:tc>
          <w:tcPr>
            <w:tcW w:w="5664" w:type="dxa"/>
          </w:tcPr>
          <w:p w:rsidR="004E0218" w:rsidRPr="00B91B9B" w:rsidRDefault="004E0218" w:rsidP="004E02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Психолого-педагогическое Интернет-издание. Содержит научные и практические материалы по вопросам детской психологии, педагогики, медицины, приглашает к участию в дискуссиях и семинарах. Разделы: психология раннего возраста, психология обучения ребенка, практика воспитания дошкольников, методические материалы.</w:t>
            </w:r>
          </w:p>
        </w:tc>
      </w:tr>
      <w:tr w:rsidR="004E0218" w:rsidTr="00B91B9B">
        <w:tc>
          <w:tcPr>
            <w:tcW w:w="3681" w:type="dxa"/>
          </w:tcPr>
          <w:p w:rsidR="004E0218" w:rsidRPr="00B91B9B" w:rsidRDefault="004E0218" w:rsidP="00B91B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</w:pPr>
            <w:r w:rsidRPr="00B91B9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  <w:t>http://</w:t>
            </w:r>
            <w:hyperlink r:id="rId65" w:tgtFrame="_blank" w:history="1">
              <w:r w:rsidRPr="00B91B9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www.detskiysad.ru</w:t>
              </w:r>
            </w:hyperlink>
          </w:p>
        </w:tc>
        <w:tc>
          <w:tcPr>
            <w:tcW w:w="5664" w:type="dxa"/>
          </w:tcPr>
          <w:p w:rsidR="004E0218" w:rsidRPr="00B91B9B" w:rsidRDefault="004E0218" w:rsidP="004E02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для родителей и педагогов. Содержит статьи о физическом развитии детей, об основах детской гигиены, о значении </w:t>
            </w:r>
            <w:r w:rsidRPr="00B9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детских игр в воспитательном процессе, о трудовом воспитании ребенка, об организации праздничных утренников в детском саду, о некоторых детских заболеваниях и о многом другом. </w:t>
            </w:r>
            <w:r w:rsidRPr="00B91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Материалы сайта будут полезными не только для воспитателей и методистов детских садов, но и для студентов и молодых родителей.</w:t>
            </w:r>
          </w:p>
        </w:tc>
      </w:tr>
      <w:tr w:rsidR="004E0218" w:rsidTr="00B91B9B">
        <w:tc>
          <w:tcPr>
            <w:tcW w:w="3681" w:type="dxa"/>
          </w:tcPr>
          <w:p w:rsidR="004E0218" w:rsidRPr="00B91B9B" w:rsidRDefault="00985808" w:rsidP="00B91B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</w:pPr>
            <w:hyperlink r:id="rId66" w:tgtFrame="_blank" w:history="1">
              <w:r w:rsidR="004E0218" w:rsidRPr="00B91B9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http://www.e-skazki.narod.ru</w:t>
              </w:r>
            </w:hyperlink>
          </w:p>
        </w:tc>
        <w:tc>
          <w:tcPr>
            <w:tcW w:w="5664" w:type="dxa"/>
          </w:tcPr>
          <w:p w:rsidR="004E0218" w:rsidRPr="00B91B9B" w:rsidRDefault="004E0218" w:rsidP="00EF3F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B9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Самые различные народные и авторские сказки со всех уголков планеты. </w:t>
            </w:r>
          </w:p>
        </w:tc>
      </w:tr>
      <w:tr w:rsidR="004E0218" w:rsidTr="00B91B9B">
        <w:tc>
          <w:tcPr>
            <w:tcW w:w="3681" w:type="dxa"/>
          </w:tcPr>
          <w:p w:rsidR="004E0218" w:rsidRDefault="00985808" w:rsidP="00B91B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7" w:history="1">
              <w:r w:rsidR="00D377F2" w:rsidRPr="00B91B9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http://www.moi-detsad.ru</w:t>
              </w:r>
            </w:hyperlink>
          </w:p>
          <w:p w:rsidR="00D377F2" w:rsidRPr="00B91B9B" w:rsidRDefault="00985808" w:rsidP="00B91B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8" w:history="1">
              <w:r w:rsidR="00D377F2" w:rsidRPr="00B91B9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http://ivalex.ucoz.ru</w:t>
              </w:r>
            </w:hyperlink>
          </w:p>
        </w:tc>
        <w:tc>
          <w:tcPr>
            <w:tcW w:w="5664" w:type="dxa"/>
          </w:tcPr>
          <w:p w:rsidR="004E0218" w:rsidRPr="00B91B9B" w:rsidRDefault="00D377F2" w:rsidP="00D377F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для детского сада.</w:t>
            </w:r>
            <w:r w:rsidR="007C6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9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разработки, консультации для воспитателей, конспекты занятий, материалы по безопасности жизнедеят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ельности, игры, сказки, песенки.</w:t>
            </w:r>
          </w:p>
        </w:tc>
      </w:tr>
      <w:tr w:rsidR="00D377F2" w:rsidTr="00B91B9B">
        <w:tc>
          <w:tcPr>
            <w:tcW w:w="3681" w:type="dxa"/>
          </w:tcPr>
          <w:p w:rsidR="00D377F2" w:rsidRPr="00B91B9B" w:rsidRDefault="00985808" w:rsidP="00B91B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9" w:history="1">
              <w:r w:rsidR="00D377F2" w:rsidRPr="00B91B9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http://www.skazka.com.ru</w:t>
              </w:r>
            </w:hyperlink>
          </w:p>
        </w:tc>
        <w:tc>
          <w:tcPr>
            <w:tcW w:w="5664" w:type="dxa"/>
          </w:tcPr>
          <w:p w:rsidR="00D377F2" w:rsidRPr="00B91B9B" w:rsidRDefault="00D377F2" w:rsidP="00D377F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B91B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Сказка».</w:t>
            </w:r>
            <w:r w:rsidRPr="00B9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сайте представлены полные тексты 7015 народных и литературных сказок, мифов и легенд разных стран. Выделены сказки для самых маленьких читателей и сказки для взрослых, а также размещены тексты 97 «страшилок». Удобный поиск позволяет отыскать сказку по народности или по автору.</w:t>
            </w:r>
          </w:p>
        </w:tc>
      </w:tr>
      <w:tr w:rsidR="00D377F2" w:rsidTr="00B91B9B">
        <w:tc>
          <w:tcPr>
            <w:tcW w:w="3681" w:type="dxa"/>
          </w:tcPr>
          <w:p w:rsidR="00D377F2" w:rsidRPr="00B91B9B" w:rsidRDefault="00D377F2" w:rsidP="00B91B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91B9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  <w:t>http://</w:t>
            </w:r>
            <w:hyperlink r:id="rId70" w:tgtFrame="_blank" w:history="1">
              <w:r w:rsidRPr="00B91B9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www.solnet.ee</w:t>
              </w:r>
            </w:hyperlink>
          </w:p>
        </w:tc>
        <w:tc>
          <w:tcPr>
            <w:tcW w:w="5664" w:type="dxa"/>
          </w:tcPr>
          <w:p w:rsidR="00D377F2" w:rsidRPr="00B91B9B" w:rsidRDefault="00D377F2" w:rsidP="00D377F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B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Детский портал «Солнышко». </w:t>
            </w:r>
            <w:r w:rsidRPr="00B9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ориентирован на три основных группы посетителей: на детей (игры, конкурсы, сказки, раскраски, детский журнал, виртуальна</w:t>
            </w:r>
            <w:r w:rsidR="007C6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школа, форумы); на родителей on-line </w:t>
            </w:r>
            <w:r w:rsidRPr="00B9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консультации по воспитанию, раннему развитию и образованию детей, </w:t>
            </w:r>
            <w:r w:rsidRPr="00B9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обмен опытом, форумы); на педагогов (копилка дидактического и сценарного материала, авторские методики и разработки).</w:t>
            </w:r>
          </w:p>
        </w:tc>
      </w:tr>
      <w:tr w:rsidR="00D377F2" w:rsidTr="00B91B9B">
        <w:tc>
          <w:tcPr>
            <w:tcW w:w="3681" w:type="dxa"/>
          </w:tcPr>
          <w:p w:rsidR="00D377F2" w:rsidRPr="00B91B9B" w:rsidRDefault="00985808" w:rsidP="00B91B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</w:pPr>
            <w:hyperlink r:id="rId71" w:tgtFrame="_blank" w:history="1">
              <w:r w:rsidR="00D377F2" w:rsidRPr="00B91B9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http://www.tikki.ru/skazki</w:t>
              </w:r>
            </w:hyperlink>
          </w:p>
        </w:tc>
        <w:tc>
          <w:tcPr>
            <w:tcW w:w="5664" w:type="dxa"/>
          </w:tcPr>
          <w:p w:rsidR="00D377F2" w:rsidRPr="00B91B9B" w:rsidRDefault="00985808" w:rsidP="00D377F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hyperlink r:id="rId72" w:tgtFrame="_blank" w:history="1">
              <w:r w:rsidR="00D377F2" w:rsidRPr="00B91B9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Сказки и детские песенки в MP3</w:t>
              </w:r>
            </w:hyperlink>
            <w:r w:rsidR="00D377F2" w:rsidRPr="00B9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Каталог сказок и детских песен, которые можно скачивать бесплатно. Музыкальные сказки.</w:t>
            </w:r>
          </w:p>
        </w:tc>
      </w:tr>
    </w:tbl>
    <w:p w:rsidR="006944C8" w:rsidRDefault="006944C8" w:rsidP="006944C8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3B45" w:rsidRDefault="00833B45" w:rsidP="006944C8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33D2" w:rsidRDefault="004433D2" w:rsidP="004433D2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4433D2" w:rsidRDefault="004433D2" w:rsidP="004433D2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433D2" w:rsidRDefault="004433D2" w:rsidP="004433D2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433D2" w:rsidRDefault="004433D2" w:rsidP="004433D2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433D2" w:rsidRDefault="004433D2" w:rsidP="004433D2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433D2" w:rsidRDefault="004433D2" w:rsidP="004433D2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433D2" w:rsidRDefault="004433D2" w:rsidP="004433D2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433D2" w:rsidRDefault="004433D2" w:rsidP="004433D2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433D2" w:rsidRDefault="004433D2" w:rsidP="004433D2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433D2" w:rsidRDefault="004433D2" w:rsidP="004433D2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433D2" w:rsidRDefault="004433D2" w:rsidP="004433D2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433D2" w:rsidRDefault="004433D2" w:rsidP="004433D2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433D2" w:rsidRDefault="004433D2" w:rsidP="004433D2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433D2" w:rsidRDefault="004433D2" w:rsidP="004433D2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433D2" w:rsidRDefault="004433D2" w:rsidP="004433D2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433D2" w:rsidRDefault="004433D2" w:rsidP="004433D2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433D2" w:rsidRDefault="004433D2" w:rsidP="004433D2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433D2" w:rsidRDefault="004433D2" w:rsidP="004433D2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433D2" w:rsidRDefault="004433D2" w:rsidP="004433D2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433D2" w:rsidRDefault="004433D2" w:rsidP="004433D2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33B45" w:rsidRPr="00833B45" w:rsidRDefault="004433D2" w:rsidP="004433D2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</w:t>
      </w:r>
      <w:r w:rsidR="00833B45">
        <w:rPr>
          <w:rFonts w:ascii="Times New Roman" w:hAnsi="Times New Roman" w:cs="Times New Roman"/>
          <w:b/>
          <w:sz w:val="28"/>
          <w:szCs w:val="28"/>
        </w:rPr>
        <w:t>Сайты детских писателей (поэтов)</w:t>
      </w:r>
    </w:p>
    <w:p w:rsidR="00833B45" w:rsidRDefault="00833B45" w:rsidP="00833B4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B4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 – </w:t>
      </w:r>
      <w:r w:rsidRPr="00833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прекрасный иллюстративный и информационный материал, позволяющий зрительно погрузиться в мир писателя, атмосферу его жизни и творчества. </w:t>
      </w:r>
    </w:p>
    <w:p w:rsidR="00833B45" w:rsidRDefault="00833B45" w:rsidP="00833B4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3681"/>
        <w:gridCol w:w="5664"/>
      </w:tblGrid>
      <w:tr w:rsidR="00833B45" w:rsidTr="00C06745">
        <w:tc>
          <w:tcPr>
            <w:tcW w:w="3681" w:type="dxa"/>
          </w:tcPr>
          <w:p w:rsidR="00833B45" w:rsidRPr="00681602" w:rsidRDefault="00833B45" w:rsidP="00C067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602">
              <w:rPr>
                <w:rFonts w:ascii="Times New Roman" w:hAnsi="Times New Roman" w:cs="Times New Roman"/>
                <w:b/>
                <w:sz w:val="28"/>
                <w:szCs w:val="28"/>
              </w:rPr>
              <w:t>Адресная ссылка</w:t>
            </w:r>
          </w:p>
        </w:tc>
        <w:tc>
          <w:tcPr>
            <w:tcW w:w="5664" w:type="dxa"/>
          </w:tcPr>
          <w:p w:rsidR="00833B45" w:rsidRPr="00681602" w:rsidRDefault="00833B45" w:rsidP="00C067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60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сайта</w:t>
            </w:r>
          </w:p>
        </w:tc>
      </w:tr>
      <w:tr w:rsidR="00833B45" w:rsidTr="00C06745">
        <w:tc>
          <w:tcPr>
            <w:tcW w:w="3681" w:type="dxa"/>
          </w:tcPr>
          <w:p w:rsidR="00833B45" w:rsidRDefault="00985808" w:rsidP="00C067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3" w:history="1">
              <w:r w:rsidR="00833B45" w:rsidRPr="00833B4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http</w:t>
              </w:r>
              <w:r w:rsidR="00833B45" w:rsidRPr="00833B4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://</w:t>
              </w:r>
              <w:r w:rsidR="00833B45" w:rsidRPr="00833B4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andersen</w:t>
              </w:r>
              <w:r w:rsidR="00833B45" w:rsidRPr="00833B4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833B45" w:rsidRPr="00833B4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com</w:t>
              </w:r>
              <w:r w:rsidR="00833B45" w:rsidRPr="00833B4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833B45" w:rsidRPr="00833B4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ua</w:t>
              </w:r>
            </w:hyperlink>
          </w:p>
        </w:tc>
        <w:tc>
          <w:tcPr>
            <w:tcW w:w="5664" w:type="dxa"/>
          </w:tcPr>
          <w:p w:rsidR="00833B45" w:rsidRDefault="00833B45" w:rsidP="00C067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сказки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Г.Х. </w:t>
            </w:r>
            <w:r w:rsidRPr="00833B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Андерсена.</w:t>
            </w:r>
          </w:p>
        </w:tc>
      </w:tr>
      <w:tr w:rsidR="00833B45" w:rsidTr="00C06745">
        <w:tc>
          <w:tcPr>
            <w:tcW w:w="3681" w:type="dxa"/>
          </w:tcPr>
          <w:p w:rsidR="00833B45" w:rsidRPr="00B91B9B" w:rsidRDefault="00985808" w:rsidP="00C067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</w:pPr>
            <w:hyperlink r:id="rId74" w:history="1">
              <w:r w:rsidR="00833B45" w:rsidRPr="00833B4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http://s-marshak.ru</w:t>
              </w:r>
            </w:hyperlink>
          </w:p>
        </w:tc>
        <w:tc>
          <w:tcPr>
            <w:tcW w:w="5664" w:type="dxa"/>
          </w:tcPr>
          <w:p w:rsidR="00833B45" w:rsidRPr="00833B45" w:rsidRDefault="00833B45" w:rsidP="00C067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«Недописанная страница - Самуил Маршак». Сайт о жизни и творчестве Самуила Яковлевича Маршака. Все произведения для детей, письма, фотографии и звуковые файлы, которые, дополняя литературное наследие автора, помогут лучше узнать и полюбить Маршака-поэта, переводчика, прозаика и редактора. </w:t>
            </w:r>
          </w:p>
        </w:tc>
      </w:tr>
      <w:tr w:rsidR="00833B45" w:rsidTr="00C06745">
        <w:tc>
          <w:tcPr>
            <w:tcW w:w="3681" w:type="dxa"/>
          </w:tcPr>
          <w:p w:rsidR="00833B45" w:rsidRPr="00B91B9B" w:rsidRDefault="00833B45" w:rsidP="00C067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  <w:t>http://www.bazhov.ru</w:t>
            </w:r>
          </w:p>
        </w:tc>
        <w:tc>
          <w:tcPr>
            <w:tcW w:w="5664" w:type="dxa"/>
          </w:tcPr>
          <w:p w:rsidR="00833B45" w:rsidRPr="00B91B9B" w:rsidRDefault="00833B45" w:rsidP="00833B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Павел Петрович Бажов. Биог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рафия писателя,</w:t>
            </w:r>
            <w:r w:rsidRPr="00833B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фотоальбом. </w:t>
            </w:r>
          </w:p>
        </w:tc>
      </w:tr>
      <w:tr w:rsidR="00833B45" w:rsidTr="00C06745">
        <w:tc>
          <w:tcPr>
            <w:tcW w:w="3681" w:type="dxa"/>
          </w:tcPr>
          <w:p w:rsidR="00833B45" w:rsidRPr="00B91B9B" w:rsidRDefault="00985808" w:rsidP="00C067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5" w:history="1">
              <w:r w:rsidR="00833B45" w:rsidRPr="00833B4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http://www.detlit.hut2.ru</w:t>
              </w:r>
            </w:hyperlink>
          </w:p>
        </w:tc>
        <w:tc>
          <w:tcPr>
            <w:tcW w:w="5664" w:type="dxa"/>
          </w:tcPr>
          <w:p w:rsidR="00833B45" w:rsidRPr="00B91B9B" w:rsidRDefault="00833B45" w:rsidP="00C067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Официальный сайт Товарищества детских и юношеских писателей России.</w:t>
            </w:r>
          </w:p>
        </w:tc>
      </w:tr>
      <w:tr w:rsidR="00833B45" w:rsidTr="00C06745">
        <w:tc>
          <w:tcPr>
            <w:tcW w:w="3681" w:type="dxa"/>
          </w:tcPr>
          <w:p w:rsidR="00833B45" w:rsidRPr="00B91B9B" w:rsidRDefault="00985808" w:rsidP="00C067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6" w:tgtFrame="_blank" w:history="1">
              <w:r w:rsidR="00410556" w:rsidRPr="00833B4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http://www.chaplina1.narod.ru</w:t>
              </w:r>
            </w:hyperlink>
          </w:p>
        </w:tc>
        <w:tc>
          <w:tcPr>
            <w:tcW w:w="5664" w:type="dxa"/>
          </w:tcPr>
          <w:p w:rsidR="00833B45" w:rsidRPr="00B91B9B" w:rsidRDefault="00410556" w:rsidP="0041055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 В.В. Чаплиной.Сайт, посвящён жизни и творчеству замечательной детской писательницы Веры Васильевны Чаплиной.</w:t>
            </w:r>
          </w:p>
        </w:tc>
      </w:tr>
      <w:tr w:rsidR="00833B45" w:rsidTr="00C06745">
        <w:tc>
          <w:tcPr>
            <w:tcW w:w="3681" w:type="dxa"/>
          </w:tcPr>
          <w:p w:rsidR="00833B45" w:rsidRPr="00B91B9B" w:rsidRDefault="00985808" w:rsidP="00C067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7" w:history="1">
              <w:r w:rsidR="00410556" w:rsidRPr="00833B4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http://www.chukfamily.ru</w:t>
              </w:r>
            </w:hyperlink>
          </w:p>
        </w:tc>
        <w:tc>
          <w:tcPr>
            <w:tcW w:w="5664" w:type="dxa"/>
          </w:tcPr>
          <w:p w:rsidR="00833B45" w:rsidRPr="00B91B9B" w:rsidRDefault="00410556" w:rsidP="00C067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«Отдав искусству жизнь без сдачи...»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33B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Сайт о Корнее и Лидии Чуковских. Биографии. Все художественные произведения. Статьи, воспоминания, эссе, интервью.</w:t>
            </w:r>
          </w:p>
        </w:tc>
      </w:tr>
      <w:tr w:rsidR="00833B45" w:rsidTr="00C06745">
        <w:tc>
          <w:tcPr>
            <w:tcW w:w="3681" w:type="dxa"/>
          </w:tcPr>
          <w:p w:rsidR="00833B45" w:rsidRPr="00B91B9B" w:rsidRDefault="00985808" w:rsidP="00C067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8" w:history="1">
              <w:r w:rsidR="00410556" w:rsidRPr="00833B4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http</w:t>
              </w:r>
              <w:r w:rsidR="00410556" w:rsidRPr="00833B4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://</w:t>
              </w:r>
              <w:r w:rsidR="00410556" w:rsidRPr="00833B4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www</w:t>
              </w:r>
              <w:r w:rsidR="00410556" w:rsidRPr="00833B4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410556" w:rsidRPr="00833B4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museum</w:t>
              </w:r>
              <w:r w:rsidR="00410556" w:rsidRPr="00833B4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410556" w:rsidRPr="00833B4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ru</w:t>
              </w:r>
            </w:hyperlink>
          </w:p>
        </w:tc>
        <w:tc>
          <w:tcPr>
            <w:tcW w:w="5664" w:type="dxa"/>
          </w:tcPr>
          <w:p w:rsidR="00833B45" w:rsidRPr="00B91B9B" w:rsidRDefault="00410556" w:rsidP="00C067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B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Каталог музеев. Возможен поиск музеев по автору или произведению любого автора. </w:t>
            </w:r>
          </w:p>
        </w:tc>
      </w:tr>
    </w:tbl>
    <w:p w:rsidR="00C06745" w:rsidRPr="004433D2" w:rsidRDefault="00A11AB6" w:rsidP="004433D2">
      <w:pPr>
        <w:spacing w:before="4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433D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Электронные периодические издания для детей и воспитателя </w:t>
      </w:r>
      <w:r w:rsidR="004433D2" w:rsidRPr="004433D2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4433D2">
        <w:rPr>
          <w:rFonts w:ascii="Times New Roman" w:hAnsi="Times New Roman" w:cs="Times New Roman"/>
          <w:b/>
          <w:sz w:val="28"/>
          <w:szCs w:val="28"/>
        </w:rPr>
        <w:t>дошкольного образовательного учреждения</w:t>
      </w:r>
    </w:p>
    <w:p w:rsidR="00C06745" w:rsidRDefault="00C06745" w:rsidP="00C0674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7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Разделориентирован на две основные группы: на детей-дошкольников (игры, конкурсы, песни, стихи, сказки, раскраски) и на воспитателей (обмен опытом, копилка дидактического и сценарного материала, авторские методики и разработки). В разделе собраны сайты современных популярных газет и журналов для детей и для педагогов. В перечень также включены издания, не имеющие печатной версии, существующие только в Интернет.</w:t>
      </w:r>
    </w:p>
    <w:p w:rsidR="00C06745" w:rsidRDefault="00C06745" w:rsidP="00C0674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4431"/>
        <w:gridCol w:w="5948"/>
      </w:tblGrid>
      <w:tr w:rsidR="00C06745" w:rsidTr="00C06745">
        <w:tc>
          <w:tcPr>
            <w:tcW w:w="3397" w:type="dxa"/>
          </w:tcPr>
          <w:p w:rsidR="00C06745" w:rsidRPr="00681602" w:rsidRDefault="00C06745" w:rsidP="00C067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602">
              <w:rPr>
                <w:rFonts w:ascii="Times New Roman" w:hAnsi="Times New Roman" w:cs="Times New Roman"/>
                <w:b/>
                <w:sz w:val="28"/>
                <w:szCs w:val="28"/>
              </w:rPr>
              <w:t>Адресная ссылка</w:t>
            </w:r>
          </w:p>
        </w:tc>
        <w:tc>
          <w:tcPr>
            <w:tcW w:w="5948" w:type="dxa"/>
          </w:tcPr>
          <w:p w:rsidR="00C06745" w:rsidRPr="00681602" w:rsidRDefault="00C06745" w:rsidP="00C067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60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сайта</w:t>
            </w:r>
          </w:p>
        </w:tc>
      </w:tr>
      <w:tr w:rsidR="00C06745" w:rsidTr="00C06745">
        <w:tc>
          <w:tcPr>
            <w:tcW w:w="3397" w:type="dxa"/>
          </w:tcPr>
          <w:p w:rsidR="00C06745" w:rsidRDefault="00985808" w:rsidP="00C067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9" w:history="1">
              <w:r w:rsidR="00C06745" w:rsidRPr="00C0674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http</w:t>
              </w:r>
              <w:r w:rsidR="00C06745" w:rsidRPr="00C0674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://</w:t>
              </w:r>
              <w:r w:rsidR="00C06745" w:rsidRPr="00C0674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dob</w:t>
              </w:r>
              <w:r w:rsidR="00C06745" w:rsidRPr="00C0674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.1</w:t>
              </w:r>
              <w:r w:rsidR="00C06745" w:rsidRPr="00C0674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september</w:t>
              </w:r>
              <w:r w:rsidR="00C06745" w:rsidRPr="00C0674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C06745" w:rsidRPr="00C0674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ru</w:t>
              </w:r>
            </w:hyperlink>
          </w:p>
        </w:tc>
        <w:tc>
          <w:tcPr>
            <w:tcW w:w="5948" w:type="dxa"/>
          </w:tcPr>
          <w:p w:rsidR="00C06745" w:rsidRDefault="00C06745" w:rsidP="00C067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Газета «Дошкольное образование».</w:t>
            </w:r>
          </w:p>
        </w:tc>
      </w:tr>
      <w:tr w:rsidR="00C06745" w:rsidTr="00C06745">
        <w:tc>
          <w:tcPr>
            <w:tcW w:w="3397" w:type="dxa"/>
          </w:tcPr>
          <w:p w:rsidR="00C06745" w:rsidRPr="00C06745" w:rsidRDefault="00985808" w:rsidP="00C067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</w:pPr>
            <w:hyperlink r:id="rId80" w:history="1">
              <w:r w:rsidR="00C06745" w:rsidRPr="00C0674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http</w:t>
              </w:r>
              <w:r w:rsidR="00C06745" w:rsidRPr="00C0674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://</w:t>
              </w:r>
              <w:r w:rsidR="00C06745" w:rsidRPr="00C0674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periodika</w:t>
              </w:r>
              <w:r w:rsidR="00C06745" w:rsidRPr="00C0674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C06745" w:rsidRPr="00C0674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websib</w:t>
              </w:r>
              <w:r w:rsidR="00C06745" w:rsidRPr="00C0674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C06745" w:rsidRPr="00C0674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ru</w:t>
              </w:r>
            </w:hyperlink>
          </w:p>
        </w:tc>
        <w:tc>
          <w:tcPr>
            <w:tcW w:w="5948" w:type="dxa"/>
          </w:tcPr>
          <w:p w:rsidR="00C06745" w:rsidRPr="00C06745" w:rsidRDefault="00C06745" w:rsidP="00C067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Педагогическая периодика: каталог статей российской образовательной прессы.</w:t>
            </w:r>
          </w:p>
        </w:tc>
      </w:tr>
      <w:tr w:rsidR="00C06745" w:rsidTr="00C06745">
        <w:tc>
          <w:tcPr>
            <w:tcW w:w="3397" w:type="dxa"/>
          </w:tcPr>
          <w:p w:rsidR="00C06745" w:rsidRPr="00C06745" w:rsidRDefault="00985808" w:rsidP="00C067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hyperlink w:history="1">
              <w:r w:rsidR="00C06745" w:rsidRPr="00A31206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http://puzkarapuz.ru /2008/04/16/razvivajushhijj_zhurnal_ dlja_detejj_umnjasha_122008.html</w:t>
              </w:r>
            </w:hyperlink>
          </w:p>
        </w:tc>
        <w:tc>
          <w:tcPr>
            <w:tcW w:w="5948" w:type="dxa"/>
          </w:tcPr>
          <w:p w:rsidR="00C06745" w:rsidRPr="00C06745" w:rsidRDefault="00C06745" w:rsidP="00C067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67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Развивающий журнал «Умняша» для детей дошкольного и младшего школьного возраста с заданиями, обучающими письму, чтению, математике, рисованию, аппликации, лепке, английскому языку в игровой форме. Журнал для детей и их родителей, которым совместное творчество принесёт много радости.</w:t>
            </w:r>
          </w:p>
        </w:tc>
      </w:tr>
      <w:tr w:rsidR="00C06745" w:rsidTr="00C06745">
        <w:tc>
          <w:tcPr>
            <w:tcW w:w="3397" w:type="dxa"/>
          </w:tcPr>
          <w:p w:rsidR="00C06745" w:rsidRPr="00C06745" w:rsidRDefault="00985808" w:rsidP="00C067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hyperlink r:id="rId81" w:history="1">
              <w:r w:rsidR="00C06745" w:rsidRPr="00C0674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http://www.detgazeta.ru</w:t>
              </w:r>
            </w:hyperlink>
          </w:p>
        </w:tc>
        <w:tc>
          <w:tcPr>
            <w:tcW w:w="5948" w:type="dxa"/>
          </w:tcPr>
          <w:p w:rsidR="00C06745" w:rsidRPr="00C06745" w:rsidRDefault="00C06745" w:rsidP="00C067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«Детская газета».Новое весёлое электронное издание для детей от 6 до 10 лет. Сказки, головоломки, викторины, лабиринты, рассказы о животных, кулинарные рецепты, адреса друзей.</w:t>
            </w:r>
          </w:p>
        </w:tc>
      </w:tr>
      <w:tr w:rsidR="00C06745" w:rsidTr="00C06745">
        <w:tc>
          <w:tcPr>
            <w:tcW w:w="3397" w:type="dxa"/>
          </w:tcPr>
          <w:p w:rsidR="00C06745" w:rsidRPr="00C06745" w:rsidRDefault="00985808" w:rsidP="00C067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2" w:history="1">
              <w:r w:rsidR="00C06745" w:rsidRPr="00C0674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http://www.kindereducation.com</w:t>
              </w:r>
            </w:hyperlink>
          </w:p>
        </w:tc>
        <w:tc>
          <w:tcPr>
            <w:tcW w:w="5948" w:type="dxa"/>
          </w:tcPr>
          <w:p w:rsidR="00C06745" w:rsidRPr="00C06745" w:rsidRDefault="00C06745" w:rsidP="00C067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Журнал для умных деток </w:t>
            </w:r>
            <w:r w:rsidRPr="00C0674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</w:t>
            </w:r>
            <w:r w:rsidRPr="00C06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их родителей. Обучение и развлечение дошколят. Развитие речи, забавная математика, детская психология, уроки изобразительного </w:t>
            </w:r>
            <w:r w:rsidRPr="00C06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искусства, игры и конкурсы, (от 4-х лет).</w:t>
            </w:r>
          </w:p>
        </w:tc>
      </w:tr>
      <w:tr w:rsidR="00C06745" w:rsidTr="00C06745">
        <w:tc>
          <w:tcPr>
            <w:tcW w:w="3397" w:type="dxa"/>
          </w:tcPr>
          <w:p w:rsidR="00C06745" w:rsidRPr="00C06745" w:rsidRDefault="00985808" w:rsidP="00C067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3" w:history="1">
              <w:r w:rsidR="00C06745" w:rsidRPr="00C0674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http://www.klepa.ru</w:t>
              </w:r>
            </w:hyperlink>
          </w:p>
        </w:tc>
        <w:tc>
          <w:tcPr>
            <w:tcW w:w="5948" w:type="dxa"/>
          </w:tcPr>
          <w:p w:rsidR="00C06745" w:rsidRPr="00C06745" w:rsidRDefault="00C06745" w:rsidP="00C067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детский журнал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C06745" w:rsidTr="00C06745">
        <w:tc>
          <w:tcPr>
            <w:tcW w:w="3397" w:type="dxa"/>
          </w:tcPr>
          <w:p w:rsidR="00C06745" w:rsidRPr="00C06745" w:rsidRDefault="00985808" w:rsidP="00C067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</w:pPr>
            <w:hyperlink r:id="rId84" w:history="1">
              <w:r w:rsidR="00C06745" w:rsidRPr="00C0674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http://www.krokha.ru</w:t>
              </w:r>
            </w:hyperlink>
          </w:p>
        </w:tc>
        <w:tc>
          <w:tcPr>
            <w:tcW w:w="5948" w:type="dxa"/>
          </w:tcPr>
          <w:p w:rsidR="00C06745" w:rsidRPr="00C06745" w:rsidRDefault="00C06745" w:rsidP="00C067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067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Мой Кроха и Я».</w:t>
            </w:r>
            <w:r w:rsidRPr="00C06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Одно из самых популярных в России изданий для родителей, воспитателей. Журнал содержит массу интересных советов и ответы на конкретные вопросы.</w:t>
            </w:r>
          </w:p>
        </w:tc>
      </w:tr>
      <w:tr w:rsidR="00C06745" w:rsidRPr="00C06745" w:rsidTr="00C06745">
        <w:tc>
          <w:tcPr>
            <w:tcW w:w="3397" w:type="dxa"/>
          </w:tcPr>
          <w:p w:rsidR="00C06745" w:rsidRPr="00C06745" w:rsidRDefault="00985808" w:rsidP="00C067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hyperlink r:id="rId85" w:history="1">
              <w:r w:rsidR="00C06745" w:rsidRPr="00A31206">
                <w:rPr>
                  <w:rStyle w:val="ab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http</w:t>
              </w:r>
              <w:r w:rsidR="00C06745" w:rsidRPr="00C06745">
                <w:rPr>
                  <w:rStyle w:val="ab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://</w:t>
              </w:r>
              <w:r w:rsidR="00C06745" w:rsidRPr="00A31206">
                <w:rPr>
                  <w:rStyle w:val="ab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www</w:t>
              </w:r>
              <w:r w:rsidR="00C06745" w:rsidRPr="00C06745">
                <w:rPr>
                  <w:rStyle w:val="ab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.</w:t>
              </w:r>
              <w:r w:rsidR="00C06745" w:rsidRPr="00A31206">
                <w:rPr>
                  <w:rStyle w:val="ab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lazur</w:t>
              </w:r>
              <w:r w:rsidR="00C06745" w:rsidRPr="00C06745">
                <w:rPr>
                  <w:rStyle w:val="ab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.</w:t>
              </w:r>
              <w:r w:rsidR="00C06745" w:rsidRPr="00A31206">
                <w:rPr>
                  <w:rStyle w:val="ab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ru</w:t>
              </w:r>
              <w:r w:rsidR="00C06745" w:rsidRPr="00C06745">
                <w:rPr>
                  <w:rStyle w:val="ab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/</w:t>
              </w:r>
              <w:r w:rsidR="00C06745" w:rsidRPr="00A31206">
                <w:rPr>
                  <w:rStyle w:val="ab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anons</w:t>
              </w:r>
              <w:r w:rsidR="00C06745" w:rsidRPr="00C06745">
                <w:rPr>
                  <w:rStyle w:val="ab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 xml:space="preserve">/ </w:t>
              </w:r>
              <w:r w:rsidR="00C06745" w:rsidRPr="00A31206">
                <w:rPr>
                  <w:rStyle w:val="ab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cvirelka</w:t>
              </w:r>
              <w:r w:rsidR="00C06745" w:rsidRPr="00C06745">
                <w:rPr>
                  <w:rStyle w:val="ab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/</w:t>
              </w:r>
              <w:r w:rsidR="00C06745" w:rsidRPr="00A31206">
                <w:rPr>
                  <w:rStyle w:val="ab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cvirelka</w:t>
              </w:r>
              <w:r w:rsidR="00C06745" w:rsidRPr="00C06745">
                <w:rPr>
                  <w:rStyle w:val="ab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4.</w:t>
              </w:r>
              <w:r w:rsidR="00C06745" w:rsidRPr="00A31206">
                <w:rPr>
                  <w:rStyle w:val="ab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html</w:t>
              </w:r>
            </w:hyperlink>
          </w:p>
        </w:tc>
        <w:tc>
          <w:tcPr>
            <w:tcW w:w="5948" w:type="dxa"/>
          </w:tcPr>
          <w:p w:rsidR="00C06745" w:rsidRPr="00C06745" w:rsidRDefault="00C06745" w:rsidP="00C067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67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Ежемесячный журнал о природе для детейот 3 до 8 лет. Издание знакомит детей с окружающим миром. В каждом номере - рассказы о животных, растениях, сказки, загадки, развивающи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 игры, кроссворды, раскраски. </w:t>
            </w:r>
            <w:r w:rsidRPr="00C067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Юный читатель сможет потрудиться: вырезать и склеить фигурку животного для своего «Домашнего зоопарка», домик; собрать книжки-малышки. Воспитатель может использовать журнал на занятиях.</w:t>
            </w:r>
          </w:p>
        </w:tc>
      </w:tr>
      <w:tr w:rsidR="00F74D8A" w:rsidRPr="00C06745" w:rsidTr="00C06745">
        <w:tc>
          <w:tcPr>
            <w:tcW w:w="3397" w:type="dxa"/>
          </w:tcPr>
          <w:p w:rsidR="00F74D8A" w:rsidRDefault="00985808" w:rsidP="00C0674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  <w:u w:val="single"/>
                <w:lang w:val="en-US" w:eastAsia="ru-RU"/>
              </w:rPr>
            </w:pPr>
            <w:hyperlink r:id="rId86" w:history="1">
              <w:r w:rsidR="00F74D8A" w:rsidRPr="00C06745">
                <w:rPr>
                  <w:rFonts w:ascii="Times New Roman" w:eastAsia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http://www.medvejata.ru</w:t>
              </w:r>
            </w:hyperlink>
          </w:p>
        </w:tc>
        <w:tc>
          <w:tcPr>
            <w:tcW w:w="5948" w:type="dxa"/>
          </w:tcPr>
          <w:p w:rsidR="00F74D8A" w:rsidRPr="00F74D8A" w:rsidRDefault="00F74D8A" w:rsidP="00F74D8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7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«Весёлые медвежата».</w:t>
            </w:r>
            <w:r w:rsidRPr="00C06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Добрый, яркий развивающий журнал для детей 6 - 12 лет. Сказки, загадки, познавательные рассказы о животных, правила дорожного движения, творческие мастерские и конкурсы с призами. «Весёлые медвежата» – весёлый друг детей, незаменимый помощник воспитателя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родителей!</w:t>
            </w:r>
          </w:p>
        </w:tc>
      </w:tr>
    </w:tbl>
    <w:p w:rsidR="00A11AB6" w:rsidRPr="00C06745" w:rsidRDefault="00A11AB6" w:rsidP="00C06745"/>
    <w:sectPr w:rsidR="00A11AB6" w:rsidRPr="00C06745" w:rsidSect="007C61E9">
      <w:headerReference w:type="even" r:id="rId87"/>
      <w:headerReference w:type="default" r:id="rId88"/>
      <w:footerReference w:type="even" r:id="rId89"/>
      <w:footerReference w:type="default" r:id="rId90"/>
      <w:headerReference w:type="first" r:id="rId91"/>
      <w:footerReference w:type="first" r:id="rId92"/>
      <w:pgSz w:w="11906" w:h="16838"/>
      <w:pgMar w:top="142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EFA" w:rsidRDefault="00E71EFA" w:rsidP="00C641FC">
      <w:pPr>
        <w:spacing w:after="0" w:line="240" w:lineRule="auto"/>
      </w:pPr>
      <w:r>
        <w:separator/>
      </w:r>
    </w:p>
  </w:endnote>
  <w:endnote w:type="continuationSeparator" w:id="1">
    <w:p w:rsidR="00E71EFA" w:rsidRDefault="00E71EFA" w:rsidP="00C64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745" w:rsidRDefault="00C0674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394697"/>
      <w:docPartObj>
        <w:docPartGallery w:val="Page Numbers (Bottom of Page)"/>
        <w:docPartUnique/>
      </w:docPartObj>
    </w:sdtPr>
    <w:sdtContent>
      <w:p w:rsidR="00C06745" w:rsidRDefault="00985808">
        <w:pPr>
          <w:pStyle w:val="a9"/>
          <w:jc w:val="right"/>
        </w:pPr>
        <w:r>
          <w:fldChar w:fldCharType="begin"/>
        </w:r>
        <w:r w:rsidR="00C06745">
          <w:instrText>PAGE   \* MERGEFORMAT</w:instrText>
        </w:r>
        <w:r>
          <w:fldChar w:fldCharType="separate"/>
        </w:r>
        <w:r w:rsidR="007C61E9">
          <w:rPr>
            <w:noProof/>
          </w:rPr>
          <w:t>2</w:t>
        </w:r>
        <w:r>
          <w:fldChar w:fldCharType="end"/>
        </w:r>
      </w:p>
    </w:sdtContent>
  </w:sdt>
  <w:p w:rsidR="00C06745" w:rsidRDefault="00C06745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745" w:rsidRDefault="00C0674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EFA" w:rsidRDefault="00E71EFA" w:rsidP="00C641FC">
      <w:pPr>
        <w:spacing w:after="0" w:line="240" w:lineRule="auto"/>
      </w:pPr>
      <w:r>
        <w:separator/>
      </w:r>
    </w:p>
  </w:footnote>
  <w:footnote w:type="continuationSeparator" w:id="1">
    <w:p w:rsidR="00E71EFA" w:rsidRDefault="00E71EFA" w:rsidP="00C64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745" w:rsidRDefault="00C0674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745" w:rsidRDefault="00C06745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745" w:rsidRDefault="00C0674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F90"/>
    <w:multiLevelType w:val="hybridMultilevel"/>
    <w:tmpl w:val="2BBC395C"/>
    <w:lvl w:ilvl="0" w:tplc="C8B0A5F6">
      <w:start w:val="1"/>
      <w:numFmt w:val="bullet"/>
      <w:lvlText w:val="И"/>
      <w:lvlJc w:val="left"/>
    </w:lvl>
    <w:lvl w:ilvl="1" w:tplc="7FAEB176">
      <w:numFmt w:val="decimal"/>
      <w:lvlText w:val=""/>
      <w:lvlJc w:val="left"/>
    </w:lvl>
    <w:lvl w:ilvl="2" w:tplc="92A405D2">
      <w:numFmt w:val="decimal"/>
      <w:lvlText w:val=""/>
      <w:lvlJc w:val="left"/>
    </w:lvl>
    <w:lvl w:ilvl="3" w:tplc="B0C85D30">
      <w:numFmt w:val="decimal"/>
      <w:lvlText w:val=""/>
      <w:lvlJc w:val="left"/>
    </w:lvl>
    <w:lvl w:ilvl="4" w:tplc="710EC1AA">
      <w:numFmt w:val="decimal"/>
      <w:lvlText w:val=""/>
      <w:lvlJc w:val="left"/>
    </w:lvl>
    <w:lvl w:ilvl="5" w:tplc="0B0E7EF0">
      <w:numFmt w:val="decimal"/>
      <w:lvlText w:val=""/>
      <w:lvlJc w:val="left"/>
    </w:lvl>
    <w:lvl w:ilvl="6" w:tplc="5C302D16">
      <w:numFmt w:val="decimal"/>
      <w:lvlText w:val=""/>
      <w:lvlJc w:val="left"/>
    </w:lvl>
    <w:lvl w:ilvl="7" w:tplc="20DAAC46">
      <w:numFmt w:val="decimal"/>
      <w:lvlText w:val=""/>
      <w:lvlJc w:val="left"/>
    </w:lvl>
    <w:lvl w:ilvl="8" w:tplc="8E2E1CDC">
      <w:numFmt w:val="decimal"/>
      <w:lvlText w:val=""/>
      <w:lvlJc w:val="left"/>
    </w:lvl>
  </w:abstractNum>
  <w:abstractNum w:abstractNumId="1">
    <w:nsid w:val="00006952"/>
    <w:multiLevelType w:val="hybridMultilevel"/>
    <w:tmpl w:val="1F5A08C8"/>
    <w:lvl w:ilvl="0" w:tplc="382438D8">
      <w:start w:val="1"/>
      <w:numFmt w:val="bullet"/>
      <w:lvlText w:val="С"/>
      <w:lvlJc w:val="left"/>
    </w:lvl>
    <w:lvl w:ilvl="1" w:tplc="258CD25A">
      <w:numFmt w:val="decimal"/>
      <w:lvlText w:val=""/>
      <w:lvlJc w:val="left"/>
    </w:lvl>
    <w:lvl w:ilvl="2" w:tplc="6D3634E4">
      <w:numFmt w:val="decimal"/>
      <w:lvlText w:val=""/>
      <w:lvlJc w:val="left"/>
    </w:lvl>
    <w:lvl w:ilvl="3" w:tplc="88A493E8">
      <w:numFmt w:val="decimal"/>
      <w:lvlText w:val=""/>
      <w:lvlJc w:val="left"/>
    </w:lvl>
    <w:lvl w:ilvl="4" w:tplc="C728FD00">
      <w:numFmt w:val="decimal"/>
      <w:lvlText w:val=""/>
      <w:lvlJc w:val="left"/>
    </w:lvl>
    <w:lvl w:ilvl="5" w:tplc="75884834">
      <w:numFmt w:val="decimal"/>
      <w:lvlText w:val=""/>
      <w:lvlJc w:val="left"/>
    </w:lvl>
    <w:lvl w:ilvl="6" w:tplc="4DC294C2">
      <w:numFmt w:val="decimal"/>
      <w:lvlText w:val=""/>
      <w:lvlJc w:val="left"/>
    </w:lvl>
    <w:lvl w:ilvl="7" w:tplc="72D01002">
      <w:numFmt w:val="decimal"/>
      <w:lvlText w:val=""/>
      <w:lvlJc w:val="left"/>
    </w:lvl>
    <w:lvl w:ilvl="8" w:tplc="7EFE3B58">
      <w:numFmt w:val="decimal"/>
      <w:lvlText w:val=""/>
      <w:lvlJc w:val="left"/>
    </w:lvl>
  </w:abstractNum>
  <w:abstractNum w:abstractNumId="2">
    <w:nsid w:val="000072AE"/>
    <w:multiLevelType w:val="hybridMultilevel"/>
    <w:tmpl w:val="78DC155C"/>
    <w:lvl w:ilvl="0" w:tplc="D242CE72">
      <w:start w:val="1"/>
      <w:numFmt w:val="bullet"/>
      <w:lvlText w:val="Я"/>
      <w:lvlJc w:val="left"/>
    </w:lvl>
    <w:lvl w:ilvl="1" w:tplc="70D4D392">
      <w:numFmt w:val="decimal"/>
      <w:lvlText w:val=""/>
      <w:lvlJc w:val="left"/>
    </w:lvl>
    <w:lvl w:ilvl="2" w:tplc="3C98EB06">
      <w:numFmt w:val="decimal"/>
      <w:lvlText w:val=""/>
      <w:lvlJc w:val="left"/>
    </w:lvl>
    <w:lvl w:ilvl="3" w:tplc="0C9C4164">
      <w:numFmt w:val="decimal"/>
      <w:lvlText w:val=""/>
      <w:lvlJc w:val="left"/>
    </w:lvl>
    <w:lvl w:ilvl="4" w:tplc="FFBC58A8">
      <w:numFmt w:val="decimal"/>
      <w:lvlText w:val=""/>
      <w:lvlJc w:val="left"/>
    </w:lvl>
    <w:lvl w:ilvl="5" w:tplc="976A5940">
      <w:numFmt w:val="decimal"/>
      <w:lvlText w:val=""/>
      <w:lvlJc w:val="left"/>
    </w:lvl>
    <w:lvl w:ilvl="6" w:tplc="72A21F2C">
      <w:numFmt w:val="decimal"/>
      <w:lvlText w:val=""/>
      <w:lvlJc w:val="left"/>
    </w:lvl>
    <w:lvl w:ilvl="7" w:tplc="25D259A0">
      <w:numFmt w:val="decimal"/>
      <w:lvlText w:val=""/>
      <w:lvlJc w:val="left"/>
    </w:lvl>
    <w:lvl w:ilvl="8" w:tplc="AC7203DA">
      <w:numFmt w:val="decimal"/>
      <w:lvlText w:val=""/>
      <w:lvlJc w:val="left"/>
    </w:lvl>
  </w:abstractNum>
  <w:abstractNum w:abstractNumId="3">
    <w:nsid w:val="0EE761E4"/>
    <w:multiLevelType w:val="hybridMultilevel"/>
    <w:tmpl w:val="4A8AD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96114"/>
    <w:multiLevelType w:val="hybridMultilevel"/>
    <w:tmpl w:val="3872C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C2FC6"/>
    <w:multiLevelType w:val="multilevel"/>
    <w:tmpl w:val="DF4CFF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44310C"/>
    <w:multiLevelType w:val="hybridMultilevel"/>
    <w:tmpl w:val="B33EDC2A"/>
    <w:lvl w:ilvl="0" w:tplc="394ED67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7A1184"/>
    <w:multiLevelType w:val="multilevel"/>
    <w:tmpl w:val="5D7CE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BF3E24"/>
    <w:multiLevelType w:val="multilevel"/>
    <w:tmpl w:val="718A3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5B0A46"/>
    <w:multiLevelType w:val="hybridMultilevel"/>
    <w:tmpl w:val="995A84D4"/>
    <w:lvl w:ilvl="0" w:tplc="475CF1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C05197"/>
    <w:multiLevelType w:val="hybridMultilevel"/>
    <w:tmpl w:val="920C6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E078C8"/>
    <w:multiLevelType w:val="hybridMultilevel"/>
    <w:tmpl w:val="1F426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4D6A1D"/>
    <w:multiLevelType w:val="hybridMultilevel"/>
    <w:tmpl w:val="DB62F684"/>
    <w:lvl w:ilvl="0" w:tplc="C726A7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A016B6"/>
    <w:multiLevelType w:val="hybridMultilevel"/>
    <w:tmpl w:val="E9E0B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6B0B06"/>
    <w:multiLevelType w:val="multilevel"/>
    <w:tmpl w:val="2BE2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0805A8"/>
    <w:multiLevelType w:val="multilevel"/>
    <w:tmpl w:val="36B2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5"/>
  </w:num>
  <w:num w:numId="3">
    <w:abstractNumId w:val="7"/>
  </w:num>
  <w:num w:numId="4">
    <w:abstractNumId w:val="14"/>
  </w:num>
  <w:num w:numId="5">
    <w:abstractNumId w:val="8"/>
  </w:num>
  <w:num w:numId="6">
    <w:abstractNumId w:val="9"/>
  </w:num>
  <w:num w:numId="7">
    <w:abstractNumId w:val="10"/>
  </w:num>
  <w:num w:numId="8">
    <w:abstractNumId w:val="11"/>
  </w:num>
  <w:num w:numId="9">
    <w:abstractNumId w:val="4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3"/>
  </w:num>
  <w:num w:numId="15">
    <w:abstractNumId w:val="6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5A82"/>
    <w:rsid w:val="00022DFC"/>
    <w:rsid w:val="00036052"/>
    <w:rsid w:val="000648CE"/>
    <w:rsid w:val="000E3947"/>
    <w:rsid w:val="0010366A"/>
    <w:rsid w:val="0014290D"/>
    <w:rsid w:val="001F219E"/>
    <w:rsid w:val="002461F4"/>
    <w:rsid w:val="002559A1"/>
    <w:rsid w:val="00297EC8"/>
    <w:rsid w:val="002A604F"/>
    <w:rsid w:val="002A670F"/>
    <w:rsid w:val="002C2FE3"/>
    <w:rsid w:val="002D1D3E"/>
    <w:rsid w:val="00335B9F"/>
    <w:rsid w:val="0033604B"/>
    <w:rsid w:val="00370F43"/>
    <w:rsid w:val="003C7A91"/>
    <w:rsid w:val="00410556"/>
    <w:rsid w:val="00440A99"/>
    <w:rsid w:val="004433D2"/>
    <w:rsid w:val="00444FA4"/>
    <w:rsid w:val="004A7B5E"/>
    <w:rsid w:val="004D2235"/>
    <w:rsid w:val="004E0218"/>
    <w:rsid w:val="005051A2"/>
    <w:rsid w:val="00516B78"/>
    <w:rsid w:val="0052742E"/>
    <w:rsid w:val="00530A37"/>
    <w:rsid w:val="00562A31"/>
    <w:rsid w:val="00596682"/>
    <w:rsid w:val="005B507B"/>
    <w:rsid w:val="0067432A"/>
    <w:rsid w:val="00681602"/>
    <w:rsid w:val="0068487C"/>
    <w:rsid w:val="006944C8"/>
    <w:rsid w:val="00695A82"/>
    <w:rsid w:val="006A75B3"/>
    <w:rsid w:val="006C77F0"/>
    <w:rsid w:val="006D36DF"/>
    <w:rsid w:val="00711BA3"/>
    <w:rsid w:val="00780298"/>
    <w:rsid w:val="007C61E9"/>
    <w:rsid w:val="00826D1E"/>
    <w:rsid w:val="00833B45"/>
    <w:rsid w:val="00890301"/>
    <w:rsid w:val="00891697"/>
    <w:rsid w:val="008C5747"/>
    <w:rsid w:val="008D314A"/>
    <w:rsid w:val="008D5652"/>
    <w:rsid w:val="00945F68"/>
    <w:rsid w:val="00954D65"/>
    <w:rsid w:val="00971923"/>
    <w:rsid w:val="00985808"/>
    <w:rsid w:val="00987BE6"/>
    <w:rsid w:val="009951F1"/>
    <w:rsid w:val="0099579F"/>
    <w:rsid w:val="009A3B77"/>
    <w:rsid w:val="009B2F2C"/>
    <w:rsid w:val="009C1E78"/>
    <w:rsid w:val="009C48AB"/>
    <w:rsid w:val="009C64EE"/>
    <w:rsid w:val="009D2670"/>
    <w:rsid w:val="00A11AB6"/>
    <w:rsid w:val="00A406D8"/>
    <w:rsid w:val="00A618DC"/>
    <w:rsid w:val="00A620A9"/>
    <w:rsid w:val="00A90504"/>
    <w:rsid w:val="00A926B4"/>
    <w:rsid w:val="00B06140"/>
    <w:rsid w:val="00B1165D"/>
    <w:rsid w:val="00B27B09"/>
    <w:rsid w:val="00B3735E"/>
    <w:rsid w:val="00B91B9B"/>
    <w:rsid w:val="00BD509C"/>
    <w:rsid w:val="00BF36FE"/>
    <w:rsid w:val="00C06745"/>
    <w:rsid w:val="00C42079"/>
    <w:rsid w:val="00C641FC"/>
    <w:rsid w:val="00C81AFA"/>
    <w:rsid w:val="00CA1011"/>
    <w:rsid w:val="00CB581F"/>
    <w:rsid w:val="00CB7B3A"/>
    <w:rsid w:val="00D001E6"/>
    <w:rsid w:val="00D377F2"/>
    <w:rsid w:val="00DF3FA2"/>
    <w:rsid w:val="00E13809"/>
    <w:rsid w:val="00E66C13"/>
    <w:rsid w:val="00E71EFA"/>
    <w:rsid w:val="00E75F5F"/>
    <w:rsid w:val="00EF3F92"/>
    <w:rsid w:val="00EF4C15"/>
    <w:rsid w:val="00F11D1B"/>
    <w:rsid w:val="00F318B7"/>
    <w:rsid w:val="00F324A8"/>
    <w:rsid w:val="00F66833"/>
    <w:rsid w:val="00F70192"/>
    <w:rsid w:val="00F72407"/>
    <w:rsid w:val="00F74D8A"/>
    <w:rsid w:val="00F80A31"/>
    <w:rsid w:val="00F96D28"/>
    <w:rsid w:val="00FA733F"/>
    <w:rsid w:val="00FB088C"/>
    <w:rsid w:val="00FD6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6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604B"/>
    <w:rPr>
      <w:b/>
      <w:bCs/>
    </w:rPr>
  </w:style>
  <w:style w:type="table" w:styleId="a5">
    <w:name w:val="Table Grid"/>
    <w:basedOn w:val="a1"/>
    <w:uiPriority w:val="39"/>
    <w:rsid w:val="00516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54D6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64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641FC"/>
  </w:style>
  <w:style w:type="paragraph" w:styleId="a9">
    <w:name w:val="footer"/>
    <w:basedOn w:val="a"/>
    <w:link w:val="aa"/>
    <w:uiPriority w:val="99"/>
    <w:unhideWhenUsed/>
    <w:rsid w:val="00C64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41FC"/>
  </w:style>
  <w:style w:type="character" w:styleId="ab">
    <w:name w:val="Hyperlink"/>
    <w:rsid w:val="00681602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681602"/>
    <w:rPr>
      <w:color w:val="954F72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43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433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2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7029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9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du.gov.ru" TargetMode="External"/><Relationship Id="rId18" Type="http://schemas.openxmlformats.org/officeDocument/2006/relationships/hyperlink" Target="http://www.ed.gov.ru" TargetMode="External"/><Relationship Id="rId26" Type="http://schemas.openxmlformats.org/officeDocument/2006/relationships/hyperlink" Target="http://school.edu.ru" TargetMode="External"/><Relationship Id="rId39" Type="http://schemas.openxmlformats.org/officeDocument/2006/relationships/hyperlink" Target="http://www.kinder.ru" TargetMode="External"/><Relationship Id="rId21" Type="http://schemas.openxmlformats.org/officeDocument/2006/relationships/hyperlink" Target="http://www.fipi.ru" TargetMode="External"/><Relationship Id="rId34" Type="http://schemas.openxmlformats.org/officeDocument/2006/relationships/hyperlink" Target="http://www.allbest.ru" TargetMode="External"/><Relationship Id="rId42" Type="http://schemas.openxmlformats.org/officeDocument/2006/relationships/hyperlink" Target="http://www.rgdb.ru/Default1.aspx" TargetMode="External"/><Relationship Id="rId47" Type="http://schemas.openxmlformats.org/officeDocument/2006/relationships/hyperlink" Target="http://vip.km.ru/Megabook/%20child/index.asp" TargetMode="External"/><Relationship Id="rId50" Type="http://schemas.openxmlformats.org/officeDocument/2006/relationships/hyperlink" Target="http://www.krugosvet.ru" TargetMode="External"/><Relationship Id="rId55" Type="http://schemas.openxmlformats.org/officeDocument/2006/relationships/hyperlink" Target="http://homestead.narod.ru/" TargetMode="External"/><Relationship Id="rId63" Type="http://schemas.openxmlformats.org/officeDocument/2006/relationships/hyperlink" Target="http://detskiy-mir.net/" TargetMode="External"/><Relationship Id="rId68" Type="http://schemas.openxmlformats.org/officeDocument/2006/relationships/hyperlink" Target="http://ivalex.ucoz.ru" TargetMode="External"/><Relationship Id="rId76" Type="http://schemas.openxmlformats.org/officeDocument/2006/relationships/hyperlink" Target="http://www.chaplina1.narod.ru" TargetMode="External"/><Relationship Id="rId84" Type="http://schemas.openxmlformats.org/officeDocument/2006/relationships/hyperlink" Target="http://www.krokha.ru/" TargetMode="External"/><Relationship Id="rId89" Type="http://schemas.openxmlformats.org/officeDocument/2006/relationships/footer" Target="footer1.xml"/><Relationship Id="rId7" Type="http://schemas.openxmlformats.org/officeDocument/2006/relationships/image" Target="media/image1.jpeg"/><Relationship Id="rId71" Type="http://schemas.openxmlformats.org/officeDocument/2006/relationships/hyperlink" Target="http://list.mail.ru/site_jump.bat?site_id=539146622&amp;cat_id=17098&amp;url=http%3A%2F%2Fwww.tikki.ru%2Fskazki%2F" TargetMode="External"/><Relationship Id="rId9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www.apkppro.ru" TargetMode="External"/><Relationship Id="rId29" Type="http://schemas.openxmlformats.org/officeDocument/2006/relationships/hyperlink" Target="http://detskiy-mir.net/rating.php" TargetMode="External"/><Relationship Id="rId11" Type="http://schemas.openxmlformats.org/officeDocument/2006/relationships/hyperlink" Target="http://monm.rk.gov.ru" TargetMode="External"/><Relationship Id="rId24" Type="http://schemas.openxmlformats.org/officeDocument/2006/relationships/hyperlink" Target="http://www.informika.ru" TargetMode="External"/><Relationship Id="rId32" Type="http://schemas.openxmlformats.org/officeDocument/2006/relationships/hyperlink" Target="http://lukoshko.net/" TargetMode="External"/><Relationship Id="rId37" Type="http://schemas.openxmlformats.org/officeDocument/2006/relationships/hyperlink" Target="http://www.fplib.ru" TargetMode="External"/><Relationship Id="rId40" Type="http://schemas.openxmlformats.org/officeDocument/2006/relationships/hyperlink" Target="http://www.lib.com.ua" TargetMode="External"/><Relationship Id="rId45" Type="http://schemas.openxmlformats.org/officeDocument/2006/relationships/hyperlink" Target="http://potomy.ru/" TargetMode="External"/><Relationship Id="rId53" Type="http://schemas.openxmlformats.org/officeDocument/2006/relationships/hyperlink" Target="http://adalin.mospsy.ru" TargetMode="External"/><Relationship Id="rId58" Type="http://schemas.openxmlformats.org/officeDocument/2006/relationships/hyperlink" Target="http://playroom.com.ru" TargetMode="External"/><Relationship Id="rId66" Type="http://schemas.openxmlformats.org/officeDocument/2006/relationships/hyperlink" Target="http://list.mail.ru/site_jump.bat?site_id=539019243&amp;cat_id=17098&amp;url=http%3A%2F%2Fwww.e-skazki.narod.ru" TargetMode="External"/><Relationship Id="rId74" Type="http://schemas.openxmlformats.org/officeDocument/2006/relationships/hyperlink" Target="http://s-marshak.ru/" TargetMode="External"/><Relationship Id="rId79" Type="http://schemas.openxmlformats.org/officeDocument/2006/relationships/hyperlink" Target="http://dob.1september.ru" TargetMode="External"/><Relationship Id="rId87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hyperlink" Target="http://www.danilova.ru" TargetMode="External"/><Relationship Id="rId82" Type="http://schemas.openxmlformats.org/officeDocument/2006/relationships/hyperlink" Target="http://www.kindereducation.com/" TargetMode="External"/><Relationship Id="rId90" Type="http://schemas.openxmlformats.org/officeDocument/2006/relationships/footer" Target="footer2.xml"/><Relationship Id="rId19" Type="http://schemas.openxmlformats.org/officeDocument/2006/relationships/hyperlink" Target="http://www.edu.ru" TargetMode="External"/><Relationship Id="rId14" Type="http://schemas.openxmlformats.org/officeDocument/2006/relationships/hyperlink" Target="http://5ballov.com.ru" TargetMode="External"/><Relationship Id="rId22" Type="http://schemas.openxmlformats.org/officeDocument/2006/relationships/hyperlink" Target="http://fsu.edu.ru/p1.html" TargetMode="External"/><Relationship Id="rId27" Type="http://schemas.openxmlformats.org/officeDocument/2006/relationships/hyperlink" Target="http://www.videoresursy.ru" TargetMode="External"/><Relationship Id="rId30" Type="http://schemas.openxmlformats.org/officeDocument/2006/relationships/hyperlink" Target="http://gumer.info" TargetMode="External"/><Relationship Id="rId35" Type="http://schemas.openxmlformats.org/officeDocument/2006/relationships/hyperlink" Target="http://www.analysys.com/vlib/educate.htm" TargetMode="External"/><Relationship Id="rId43" Type="http://schemas.openxmlformats.org/officeDocument/2006/relationships/hyperlink" Target="http://www.russiantext.com" TargetMode="External"/><Relationship Id="rId48" Type="http://schemas.openxmlformats.org/officeDocument/2006/relationships/hyperlink" Target="http://www.books.kharkov.com" TargetMode="External"/><Relationship Id="rId56" Type="http://schemas.openxmlformats.org/officeDocument/2006/relationships/hyperlink" Target="http://kinklub.com/" TargetMode="External"/><Relationship Id="rId64" Type="http://schemas.openxmlformats.org/officeDocument/2006/relationships/hyperlink" Target="http://www.detisite.ru" TargetMode="External"/><Relationship Id="rId69" Type="http://schemas.openxmlformats.org/officeDocument/2006/relationships/hyperlink" Target="http://www.skazka.com.ru" TargetMode="External"/><Relationship Id="rId77" Type="http://schemas.openxmlformats.org/officeDocument/2006/relationships/hyperlink" Target="http://www.chukfamily.ru/" TargetMode="External"/><Relationship Id="rId8" Type="http://schemas.openxmlformats.org/officeDocument/2006/relationships/hyperlink" Target="http://www.Yahoo.ru" TargetMode="External"/><Relationship Id="rId51" Type="http://schemas.openxmlformats.org/officeDocument/2006/relationships/hyperlink" Target="http://www.rubricon.com" TargetMode="External"/><Relationship Id="rId72" Type="http://schemas.openxmlformats.org/officeDocument/2006/relationships/hyperlink" Target="http://list.mail.ru/site_jump.bat?site_id=539146622&amp;cat_id=17098&amp;url=http%3A%2F%2Fwww.tikki.ru%2Fskazki%2F" TargetMode="External"/><Relationship Id="rId80" Type="http://schemas.openxmlformats.org/officeDocument/2006/relationships/hyperlink" Target="http://periodika.websib.ru" TargetMode="External"/><Relationship Id="rId85" Type="http://schemas.openxmlformats.org/officeDocument/2006/relationships/hyperlink" Target="http://www.lazur.ru/anons/%20cvirelka/cvirelka4.html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minobrnauki.gov.ru" TargetMode="External"/><Relationship Id="rId17" Type="http://schemas.openxmlformats.org/officeDocument/2006/relationships/hyperlink" Target="http://www.curator.ru" TargetMode="External"/><Relationship Id="rId25" Type="http://schemas.openxmlformats.org/officeDocument/2006/relationships/hyperlink" Target="http://www.int-edu.ru" TargetMode="External"/><Relationship Id="rId33" Type="http://schemas.openxmlformats.org/officeDocument/2006/relationships/hyperlink" Target="http://sunsite.berkeley.edu/Libweb" TargetMode="External"/><Relationship Id="rId38" Type="http://schemas.openxmlformats.org/officeDocument/2006/relationships/hyperlink" Target="http://www.kulichki.com/moshkow/TALES/stishki.txt" TargetMode="External"/><Relationship Id="rId46" Type="http://schemas.openxmlformats.org/officeDocument/2006/relationships/hyperlink" Target="http://ru.wikipedia.org" TargetMode="External"/><Relationship Id="rId59" Type="http://schemas.openxmlformats.org/officeDocument/2006/relationships/hyperlink" Target="http://skazkater.narod.ru" TargetMode="External"/><Relationship Id="rId67" Type="http://schemas.openxmlformats.org/officeDocument/2006/relationships/hyperlink" Target="http://www.moi-detsad.ru/" TargetMode="External"/><Relationship Id="rId20" Type="http://schemas.openxmlformats.org/officeDocument/2006/relationships/hyperlink" Target="http://www.edu.-all.ru" TargetMode="External"/><Relationship Id="rId41" Type="http://schemas.openxmlformats.org/officeDocument/2006/relationships/hyperlink" Target="http://www.lib.km.ru" TargetMode="External"/><Relationship Id="rId54" Type="http://schemas.openxmlformats.org/officeDocument/2006/relationships/hyperlink" Target="http://azps.ru" TargetMode="External"/><Relationship Id="rId62" Type="http://schemas.openxmlformats.org/officeDocument/2006/relationships/hyperlink" Target="http://www.mavicanet.com/weblink?MGWLPN=CATA&amp;MGWAPP=g&amp;id=842175" TargetMode="External"/><Relationship Id="rId70" Type="http://schemas.openxmlformats.org/officeDocument/2006/relationships/hyperlink" Target="http://www.solnet.ee" TargetMode="External"/><Relationship Id="rId75" Type="http://schemas.openxmlformats.org/officeDocument/2006/relationships/hyperlink" Target="http://www.detlit.hut2.ru/" TargetMode="External"/><Relationship Id="rId83" Type="http://schemas.openxmlformats.org/officeDocument/2006/relationships/hyperlink" Target="http://www.klepa.ru/" TargetMode="External"/><Relationship Id="rId88" Type="http://schemas.openxmlformats.org/officeDocument/2006/relationships/header" Target="header2.xml"/><Relationship Id="rId91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sputnik.mto.ru" TargetMode="External"/><Relationship Id="rId23" Type="http://schemas.openxmlformats.org/officeDocument/2006/relationships/hyperlink" Target="http://www.ict.edu.ru/" TargetMode="External"/><Relationship Id="rId28" Type="http://schemas.openxmlformats.org/officeDocument/2006/relationships/hyperlink" Target="http://www.vidod.edu.ru" TargetMode="External"/><Relationship Id="rId36" Type="http://schemas.openxmlformats.org/officeDocument/2006/relationships/hyperlink" Target="http://www.dedushka.net" TargetMode="External"/><Relationship Id="rId49" Type="http://schemas.openxmlformats.org/officeDocument/2006/relationships/hyperlink" Target="http://www.encyclopedia.ru" TargetMode="External"/><Relationship Id="rId57" Type="http://schemas.openxmlformats.org/officeDocument/2006/relationships/hyperlink" Target="http://ladushki.ru/" TargetMode="External"/><Relationship Id="rId10" Type="http://schemas.openxmlformats.org/officeDocument/2006/relationships/hyperlink" Target="http://uomakr.educrimea.ru" TargetMode="External"/><Relationship Id="rId31" Type="http://schemas.openxmlformats.org/officeDocument/2006/relationships/hyperlink" Target="http://kidsbook.narod.ru" TargetMode="External"/><Relationship Id="rId44" Type="http://schemas.openxmlformats.org/officeDocument/2006/relationships/hyperlink" Target="http://www.top-kniga.ru" TargetMode="External"/><Relationship Id="rId52" Type="http://schemas.openxmlformats.org/officeDocument/2006/relationships/hyperlink" Target="http://www.slovari.ru" TargetMode="External"/><Relationship Id="rId60" Type="http://schemas.openxmlformats.org/officeDocument/2006/relationships/hyperlink" Target="http://www.babylib.by.ru" TargetMode="External"/><Relationship Id="rId65" Type="http://schemas.openxmlformats.org/officeDocument/2006/relationships/hyperlink" Target="http://www.detskiysad.ru" TargetMode="External"/><Relationship Id="rId73" Type="http://schemas.openxmlformats.org/officeDocument/2006/relationships/hyperlink" Target="http://andersen.com.ua/" TargetMode="External"/><Relationship Id="rId78" Type="http://schemas.openxmlformats.org/officeDocument/2006/relationships/hyperlink" Target="http://www.museum.ru" TargetMode="External"/><Relationship Id="rId81" Type="http://schemas.openxmlformats.org/officeDocument/2006/relationships/hyperlink" Target="http://www.detgazeta.ru" TargetMode="External"/><Relationship Id="rId86" Type="http://schemas.openxmlformats.org/officeDocument/2006/relationships/hyperlink" Target="http://www.medvejata.ru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3436</Words>
  <Characters>19589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999</cp:lastModifiedBy>
  <cp:revision>16</cp:revision>
  <dcterms:created xsi:type="dcterms:W3CDTF">2020-01-15T05:21:00Z</dcterms:created>
  <dcterms:modified xsi:type="dcterms:W3CDTF">2022-12-21T18:16:00Z</dcterms:modified>
</cp:coreProperties>
</file>