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A02" w:rsidRPr="00A71F00" w:rsidRDefault="00473A02" w:rsidP="00936D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71F0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 города Керчи Республики Крым «Детский сад  комбинированного вида № 2 «Капелька»</w:t>
      </w:r>
    </w:p>
    <w:p w:rsidR="00473A02" w:rsidRPr="00A71F00" w:rsidRDefault="00473A02" w:rsidP="00936D3D">
      <w:pPr>
        <w:rPr>
          <w:rFonts w:ascii="Times New Roman" w:hAnsi="Times New Roman" w:cs="Times New Roman"/>
          <w:sz w:val="36"/>
          <w:szCs w:val="36"/>
        </w:rPr>
      </w:pPr>
    </w:p>
    <w:p w:rsidR="00A70807" w:rsidRPr="00A71F00" w:rsidRDefault="00A70807" w:rsidP="00936D3D">
      <w:pPr>
        <w:rPr>
          <w:rFonts w:ascii="Times New Roman" w:hAnsi="Times New Roman" w:cs="Times New Roman"/>
          <w:sz w:val="36"/>
          <w:szCs w:val="36"/>
        </w:rPr>
      </w:pPr>
    </w:p>
    <w:p w:rsidR="00473A02" w:rsidRPr="00A71F00" w:rsidRDefault="00473A02" w:rsidP="00936D3D">
      <w:pPr>
        <w:rPr>
          <w:rFonts w:ascii="Times New Roman" w:hAnsi="Times New Roman" w:cs="Times New Roman"/>
          <w:sz w:val="36"/>
          <w:szCs w:val="36"/>
        </w:rPr>
      </w:pPr>
    </w:p>
    <w:p w:rsidR="005428CF" w:rsidRDefault="005428CF" w:rsidP="005428C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428C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Конспект НОД </w:t>
      </w:r>
    </w:p>
    <w:p w:rsidR="005428CF" w:rsidRDefault="005428CF" w:rsidP="005428C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428C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с использованием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технологии интегрированного обучения</w:t>
      </w:r>
    </w:p>
    <w:p w:rsidR="005428CF" w:rsidRDefault="005428CF" w:rsidP="005428C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428C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«История создания книги» </w:t>
      </w:r>
    </w:p>
    <w:p w:rsidR="005428CF" w:rsidRPr="005428CF" w:rsidRDefault="005428CF" w:rsidP="005428C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428CF">
        <w:rPr>
          <w:rFonts w:ascii="Times New Roman" w:eastAsia="Times New Roman" w:hAnsi="Times New Roman" w:cs="Times New Roman"/>
          <w:b/>
          <w:bCs/>
          <w:sz w:val="32"/>
          <w:szCs w:val="32"/>
        </w:rPr>
        <w:t>для детей подготовительной группы</w:t>
      </w:r>
    </w:p>
    <w:p w:rsidR="00473A02" w:rsidRDefault="009E7B5E" w:rsidP="006D3FF6">
      <w:pPr>
        <w:pStyle w:val="a3"/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A24">
        <w:rPr>
          <w:b/>
          <w:sz w:val="28"/>
          <w:szCs w:val="28"/>
        </w:rPr>
        <w:t xml:space="preserve"> </w:t>
      </w:r>
    </w:p>
    <w:p w:rsidR="009E7B5E" w:rsidRPr="006D3FF6" w:rsidRDefault="009E7B5E" w:rsidP="006D3FF6">
      <w:pPr>
        <w:pStyle w:val="a3"/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6D3FF6" w:rsidTr="006D3FF6">
        <w:tc>
          <w:tcPr>
            <w:tcW w:w="4785" w:type="dxa"/>
          </w:tcPr>
          <w:p w:rsidR="006D3FF6" w:rsidRDefault="006D3FF6" w:rsidP="00936D3D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4785" w:type="dxa"/>
          </w:tcPr>
          <w:p w:rsidR="009E7B5E" w:rsidRPr="006D3FF6" w:rsidRDefault="009E7B5E" w:rsidP="009E7B5E">
            <w:pPr>
              <w:pStyle w:val="a3"/>
              <w:shd w:val="clear" w:color="auto" w:fill="FFFFFF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5428CF">
              <w:rPr>
                <w:rFonts w:ascii="Times New Roman" w:hAnsi="Times New Roman" w:cs="Times New Roman"/>
                <w:sz w:val="28"/>
                <w:szCs w:val="28"/>
              </w:rPr>
              <w:t xml:space="preserve"> Чернявская Ж.А., стаж работы 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лет, высшая квалификационная категория</w:t>
            </w:r>
            <w:r w:rsidR="006D3FF6" w:rsidRPr="006D3F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3FF6" w:rsidRPr="006D3FF6" w:rsidRDefault="006D3FF6" w:rsidP="006D3FF6">
            <w:pPr>
              <w:pStyle w:val="a3"/>
              <w:shd w:val="clear" w:color="auto" w:fill="FFFFFF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73A02" w:rsidRDefault="00473A02" w:rsidP="00936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33E7E" w:rsidRPr="00A71F00" w:rsidRDefault="00F33E7E" w:rsidP="00936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73A02" w:rsidRPr="00A71F00" w:rsidRDefault="00473A02" w:rsidP="00936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93374" w:rsidRDefault="00793374" w:rsidP="00936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70807" w:rsidRDefault="00A70807" w:rsidP="00936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9E7B5E" w:rsidRDefault="009E7B5E" w:rsidP="00936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9E7B5E" w:rsidRPr="00A71F00" w:rsidRDefault="009E7B5E" w:rsidP="00936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73A02" w:rsidRPr="00A71F00" w:rsidRDefault="00473A02" w:rsidP="006D3FF6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1E79F9" w:rsidRDefault="001E79F9" w:rsidP="00936D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79F9" w:rsidRDefault="001E79F9" w:rsidP="00936D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79F9" w:rsidRDefault="001E79F9" w:rsidP="00936D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3A02" w:rsidRPr="00A71F00" w:rsidRDefault="00473A02" w:rsidP="00936D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1F00">
        <w:rPr>
          <w:rFonts w:ascii="Times New Roman" w:hAnsi="Times New Roman" w:cs="Times New Roman"/>
          <w:b/>
          <w:bCs/>
          <w:sz w:val="28"/>
          <w:szCs w:val="28"/>
        </w:rPr>
        <w:t>г. Керчь</w:t>
      </w:r>
    </w:p>
    <w:p w:rsidR="00473A02" w:rsidRPr="00500440" w:rsidRDefault="005428CF" w:rsidP="00936D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473A02" w:rsidRPr="00A71F00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5428CF" w:rsidRPr="005428CF" w:rsidRDefault="005428CF" w:rsidP="005428CF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2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Цель: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формировать у детей интерес к книге, расширять и уточнять представления о людях разных профессий.</w:t>
      </w:r>
    </w:p>
    <w:p w:rsidR="005428CF" w:rsidRPr="005428CF" w:rsidRDefault="005428CF" w:rsidP="005428CF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2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детской деятельности: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игровая, познавательная, коммуникативная, двигательная, музыкально-художественная.</w:t>
      </w:r>
    </w:p>
    <w:p w:rsidR="00104804" w:rsidRDefault="005428CF" w:rsidP="005428C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42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непосредственно образовательной деятельности: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1.Образовательный аспект: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Образовательная область ««Познавательное развитие»:</w:t>
      </w:r>
      <w:r w:rsidRPr="005428C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-Формирование познавательного интереса, расширение кругозора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-Обобщить и расширить представления детей об окружающем мире и предметном мире (о книгах, о книгопечатании, о глине, бересте, шелке)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-Углубить представления детей о существенных свойствах и качествах материалов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-Формировать элементарные представления о времени (раньше, прошлое, настоящее, до, после)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Развивающий аспект: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-Способствовать развитию любознательности, умению делать выводы и умозаключения </w:t>
      </w:r>
      <w:r w:rsidR="001048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основе имеющихся сведений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-расширять и уточнять представления о людях разных профессий;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-развивать умение поддерживать беседу, расширять словарный запас и активизировать лексику дошкольников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Воспитательный аспект: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Образовательная область «Социально-коммуникативное развитие»</w:t>
      </w:r>
      <w:r w:rsidRPr="005428C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Формировать социальные навыки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Образовательная область «</w:t>
      </w:r>
      <w:r w:rsidR="00662A9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Художественно-эстетическое</w:t>
      </w:r>
      <w:r w:rsidR="0010480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 xml:space="preserve"> развитие</w:t>
      </w:r>
      <w:r w:rsidRPr="005428C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»:</w:t>
      </w:r>
      <w:r w:rsidRPr="005428C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br/>
      </w:r>
      <w:r w:rsidRPr="00662A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662A91" w:rsidRPr="00662A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2A91" w:rsidRPr="00662A91">
        <w:rPr>
          <w:rFonts w:ascii="Times New Roman" w:hAnsi="Times New Roman" w:cs="Times New Roman"/>
          <w:sz w:val="24"/>
          <w:szCs w:val="24"/>
        </w:rPr>
        <w:t xml:space="preserve">Способствовать развитию у детей творческого воображения, </w:t>
      </w:r>
      <w:r w:rsidR="00104804">
        <w:rPr>
          <w:rFonts w:ascii="Times New Roman" w:hAnsi="Times New Roman" w:cs="Times New Roman"/>
          <w:sz w:val="24"/>
          <w:szCs w:val="24"/>
        </w:rPr>
        <w:t>учить изготавливать небольшие книжки.</w:t>
      </w:r>
    </w:p>
    <w:p w:rsidR="005428CF" w:rsidRPr="005428CF" w:rsidRDefault="005428CF" w:rsidP="005428CF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480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br/>
      </w:r>
      <w:r w:rsidRPr="005428C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Образовательная область «Речевое развитие»:</w:t>
      </w:r>
      <w:r w:rsidRPr="005428C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-Вызвать интерес детей к научно-познавательной, художественной литературе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-Воспитывать любовь и бережное отношение к книге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-Способствовать развитию всех компонентов устной речи детей, свободного общения с взрослыми и детьми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480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Образовательная область «Физическое развитие»: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-Обеспечить оптимальную двигательную активность детей при проведении образовательной деятельности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-Следить за осанкой, правильной посадкой детей на занятии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Интеграция образовательных областей: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ОО «Познавательное развитие»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ОО «Социально-коммуникативное развитие»</w:t>
      </w:r>
    </w:p>
    <w:p w:rsidR="005428CF" w:rsidRDefault="005428CF" w:rsidP="005428C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ОО «Физическое развитие»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ОО</w:t>
      </w:r>
      <w:r w:rsidRPr="005428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«Речевое развитие»</w:t>
      </w:r>
    </w:p>
    <w:p w:rsidR="00104804" w:rsidRPr="00104804" w:rsidRDefault="00104804" w:rsidP="005428C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048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ОО«Художественно-эстетическое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развитие</w:t>
      </w:r>
      <w:r w:rsidRPr="001048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5428CF" w:rsidRPr="005428CF" w:rsidRDefault="005428CF" w:rsidP="005428C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Словарная работа: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клинопись, папирус, береста, пергамент, свитки, лесоруб, печатник, переплетчик;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книги; папирус; карточки для игры «Книга в истории человека» (картинки от прошлого к настоящему книги).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• ноутбук, телевизор;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Предварительная работа:</w:t>
      </w:r>
      <w:r w:rsidRPr="0054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беседа «Кто работает в библиотеке»;</w:t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чтение рассказа А. Баркова и Р. Сурьянинова «Откуда пришла книга»;</w:t>
      </w:r>
    </w:p>
    <w:p w:rsidR="005428CF" w:rsidRPr="005428CF" w:rsidRDefault="005428CF" w:rsidP="00542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F43"/>
          <w:sz w:val="24"/>
          <w:szCs w:val="24"/>
        </w:rPr>
      </w:pPr>
      <w:r w:rsidRPr="005428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чтение сказок, рассказов, рассматривание иллюстраций;</w:t>
      </w:r>
    </w:p>
    <w:p w:rsidR="005428CF" w:rsidRDefault="005428CF" w:rsidP="00750A60">
      <w:pPr>
        <w:pStyle w:val="a3"/>
        <w:spacing w:before="0" w:beforeAutospacing="0" w:after="0" w:afterAutospacing="0" w:line="23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3A02" w:rsidRPr="00A32ACD" w:rsidRDefault="007763A9" w:rsidP="00750A60">
      <w:pPr>
        <w:pStyle w:val="a3"/>
        <w:spacing w:before="0" w:beforeAutospacing="0" w:after="0" w:afterAutospacing="0" w:line="23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32ACD">
        <w:rPr>
          <w:rFonts w:ascii="Times New Roman" w:hAnsi="Times New Roman" w:cs="Times New Roman"/>
          <w:b/>
          <w:bCs/>
          <w:sz w:val="26"/>
          <w:szCs w:val="26"/>
        </w:rPr>
        <w:t>Ход</w:t>
      </w:r>
      <w:r w:rsidR="005428CF">
        <w:rPr>
          <w:rFonts w:ascii="Times New Roman" w:hAnsi="Times New Roman" w:cs="Times New Roman"/>
          <w:b/>
          <w:bCs/>
          <w:sz w:val="26"/>
          <w:szCs w:val="26"/>
        </w:rPr>
        <w:t xml:space="preserve"> НОД</w:t>
      </w:r>
      <w:r w:rsidR="00473A02" w:rsidRPr="00A32ACD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473A02" w:rsidRPr="00A32ACD" w:rsidRDefault="00473A02" w:rsidP="00E26FF3">
      <w:pPr>
        <w:pStyle w:val="a3"/>
        <w:spacing w:before="0" w:beforeAutospacing="0" w:after="0" w:afterAutospacing="0" w:line="23" w:lineRule="atLeas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6898"/>
      </w:tblGrid>
      <w:tr w:rsidR="006D3FF6" w:rsidRPr="00104804">
        <w:tc>
          <w:tcPr>
            <w:tcW w:w="2093" w:type="dxa"/>
          </w:tcPr>
          <w:p w:rsidR="006D3FF6" w:rsidRPr="00104804" w:rsidRDefault="005716DB" w:rsidP="00F4331C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4804">
              <w:rPr>
                <w:rFonts w:ascii="Times New Roman" w:hAnsi="Times New Roman" w:cs="Times New Roman"/>
                <w:b/>
                <w:bCs/>
              </w:rPr>
              <w:t>Воспитатель</w:t>
            </w:r>
          </w:p>
        </w:tc>
        <w:tc>
          <w:tcPr>
            <w:tcW w:w="6898" w:type="dxa"/>
          </w:tcPr>
          <w:p w:rsidR="0069300B" w:rsidRPr="00104804" w:rsidRDefault="005428CF" w:rsidP="005716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Ребята, отгадайте загадку: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всё знаю, всех учу,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сама всегда молчу.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Чтоб со мною подружиться,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Нужно грамоте учиться.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(Книга.)</w:t>
            </w:r>
          </w:p>
          <w:p w:rsidR="00662A91" w:rsidRPr="00104804" w:rsidRDefault="00662A91" w:rsidP="0057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Зачем человеку книга? (через книги люди передают свои знания)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662A91" w:rsidRPr="00104804">
        <w:tc>
          <w:tcPr>
            <w:tcW w:w="2093" w:type="dxa"/>
          </w:tcPr>
          <w:p w:rsidR="00662A91" w:rsidRPr="00104804" w:rsidRDefault="00662A91" w:rsidP="00F4331C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4804">
              <w:rPr>
                <w:rFonts w:ascii="Times New Roman" w:hAnsi="Times New Roman" w:cs="Times New Roman"/>
                <w:b/>
                <w:bCs/>
              </w:rPr>
              <w:t>Дети</w:t>
            </w:r>
          </w:p>
        </w:tc>
        <w:tc>
          <w:tcPr>
            <w:tcW w:w="6898" w:type="dxa"/>
          </w:tcPr>
          <w:p w:rsidR="00662A91" w:rsidRPr="00104804" w:rsidRDefault="00662A91" w:rsidP="005716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Книга поможет узнать обо всем: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 одежду и дом, про собаку и кошку,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 всех понемножку: о веселых стихах, о разных часах,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числе и счете тоже прочтете!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книге узнаем о мудрости древней, про лето в деревне,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 случаи в школе и про добычу соли.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Всего и не счесть, не лучше ли прочесть?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Всем полезно чтение про себя и вслух,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Книга – самый верный, самый лучший друг!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 нее узнаешь ты обо всем на свете,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любой вопрос она без труда ответит.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ней стихи и сказки – все к твоим услугам.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Береги же книгу! Станем же ей другом!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Книга все тебе подскажет, книга все тебе расскажет: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Почему садиться солнце,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Где прибой о берег бьется, где тепло, а где мороз,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Листья кто смахнул с берез?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Если книгу прочтешь - знаний множество найдешь!</w:t>
            </w:r>
          </w:p>
        </w:tc>
      </w:tr>
      <w:tr w:rsidR="006D3FF6" w:rsidRPr="00104804">
        <w:tc>
          <w:tcPr>
            <w:tcW w:w="2093" w:type="dxa"/>
          </w:tcPr>
          <w:p w:rsidR="006D3FF6" w:rsidRPr="00104804" w:rsidRDefault="005716DB" w:rsidP="006B0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8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6898" w:type="dxa"/>
          </w:tcPr>
          <w:p w:rsidR="00662A91" w:rsidRPr="00104804" w:rsidRDefault="005428CF" w:rsidP="00902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А, что есть у книги? (обложка, листы, страница, корешок)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Вы знаете, как люди научились делать книги? Сейчас мы с вами совершим путешествие в прошлое и узнаем, как появилась книга. Для этого нам надо встать в круг. Обойти круг один раз взявшись за руки. </w:t>
            </w:r>
          </w:p>
          <w:p w:rsidR="00662A91" w:rsidRPr="00104804" w:rsidRDefault="00662A91" w:rsidP="00902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428CF" w:rsidRPr="00104804" w:rsidRDefault="005428CF" w:rsidP="00902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Затем закрыть глаза и тот, кого я коснусь рукой, тот же час окажется в прошлом.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Вокруг вас я обойду, в путешествие возьму.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Один, два, три, четыре, пять можно глазки открывать.</w:t>
            </w:r>
          </w:p>
          <w:p w:rsidR="005428CF" w:rsidRPr="00104804" w:rsidRDefault="005428CF" w:rsidP="009020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28CF" w:rsidRPr="00104804" w:rsidRDefault="005428CF" w:rsidP="00902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Занимайте удобные места и слушайте тайну истории книги.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Презентация с рассказом воспитателя:</w:t>
            </w:r>
          </w:p>
          <w:p w:rsidR="005428CF" w:rsidRPr="00104804" w:rsidRDefault="005428CF" w:rsidP="009020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28CF" w:rsidRPr="00104804" w:rsidRDefault="005428CF" w:rsidP="00902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и у людей, у книг есть своя судьба и своя история.</w:t>
            </w:r>
          </w:p>
          <w:p w:rsidR="00662A91" w:rsidRPr="00104804" w:rsidRDefault="00662A91" w:rsidP="00902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этом самом виде, в котором мы привыкли их видеть в наше время, книги существуют уже более 500 лет. Первые книги имели другой, часто непривычный для нас вид. Наши далёкие предки были людьми изобретательными и использовали для изготовления первых книг то, что предлагала им окружающая природа.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На чем писали люди, как вы думаете? (на камнях…)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Там, где росли пальмы, люди научились делать страницы из пальмовых листьев, затем сшивали их в форме веера и писали на них тонкими заострёнными палочками.</w:t>
            </w:r>
          </w:p>
          <w:p w:rsidR="00662A91" w:rsidRPr="00104804" w:rsidRDefault="00662A91" w:rsidP="00902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Там, где не было никакой растительности, например, у жителей Крайнего Севера, писали на костях животных и моржовых клыках. Жители Азии писали на тканях. В Китае писали на шёлке. Писали книги и на воске. Восковая табличка представляет собой деревянную доску, покрытую слоем воска. На них можно было писать и стирать написанное с помощью палочки – «стило», один конец которой был заострён для письма, а другой, полукруглый, стирал. Время от времени воск счищался, и дощечки покрывались им заново. Существующее выражение "с чистого листа" происходит именно из этой процедуры. Несколько тысячелетий тому назад вавилонцы и ассирийцы придумали писать на глиняных табличках - специальной палочкой выдавливали буквы в виде клинышков. Поэтому такая письменность и носит название “клинопись”. Каждая табличка нумеровалась, затем сырые глиняные таблички обжигались в печи – они становились не мягкими и хрупкими, а твёрдыми, складывались в корзину. И это тоже была книга!</w:t>
            </w:r>
          </w:p>
          <w:p w:rsidR="00662A91" w:rsidRPr="00104804" w:rsidRDefault="00662A91" w:rsidP="00902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2A91" w:rsidRPr="00104804" w:rsidRDefault="00662A91" w:rsidP="00902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в Древней Руси люди писали на бересте – это был дешёвый, но недолговечный материал. С берёзы снимали верхний слой коры, кипятили, скоблили. После этой обработки, береста становилась мягкой, эластичной. На ней писали острым железным или костяным стержнем. Сохранилось не очень много таких берестяных грамот.</w:t>
            </w:r>
          </w:p>
          <w:p w:rsidR="00662A91" w:rsidRPr="00104804" w:rsidRDefault="00662A91" w:rsidP="00902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берегах Нила, в Древнем Египте, рос папирус. Стебель этого растения очень легко расщепляется на волокнистые ленты. Из них вручную делали длинные полосы, выглаживали и сворачивали в свиток. Записи на этой ленте делались столбиками. Текст писали: красной охрой – заголовки, черной сажей – основной текст. Затем папирусная лента сворачивалась в трубку и аккуратно хранилась. На них египтяне записывали стихи, рассказы, всевозможные сведения, используя иероглифы, или рисуночное письмо. На папирус рос не везде, а папирусный 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свиток плохо сохранялся: крошился, рассыпался, писать на нём можно было только с одной стороны. И люди нашли новый материал - пергамент. Это тонкая, как плёнка, специально обработанная кожа овец, коз или телят. Изготовляли его недалеко от города Пергам, вот откуда это название. Пергамент, в отличие от папируса, не трескался, он был очень прочен, его можно сгибать, использовать обе его стороны. Это особенность способствовала появлению новой формы книги. Куски пергамента складывали пополам: из каждого выходило как бы два листа, и так вкладывали их один в другой. Писец писал книгу, затем она отправлялась к переплетчику. Тот сшивал каждую секцию бечевками по линии сгиба. Далее заготовлялись деревянные обложки, которые скреплялись с листами. На обложки приклеивали большой кусок кожи, закрывая им сгибы секций. Готовые книги украшались богатым окладом, драгоценными камнями и бережно хранились. На одну книгу подчас требовалась кожа целого стада овец. Стоили такие книги очень дорого. Чтобы уберечь от воровства, в библиотеках их часто приковывали цепями к столу.</w:t>
            </w:r>
          </w:p>
          <w:p w:rsidR="00662A91" w:rsidRPr="00104804" w:rsidRDefault="00662A91" w:rsidP="00902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Бумагу изобрели в Китае. Заслуга этого великого изобретения приписывается китайцу Чай Луню, который жил примерно около двух тысяч лет назад. Китайцы ревностно хранили секрет производства бумаги. Более 800 лет никто в мире не мог сделать бумагу, и покупали её только у китайцев. Сначала бумагу вручную изготавливали из шёлка, потом из тряпья, потом из перемолотого дерева – целлюлозы. Но в мире не существует вечных секретов. Пришло время, и тайна изготовления бумаги была открыта для всех стран.</w:t>
            </w:r>
          </w:p>
          <w:p w:rsidR="00662A91" w:rsidRPr="00104804" w:rsidRDefault="00662A91" w:rsidP="00902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Первые книги были рукописные, не такие как сейчас. Их писали в ручную, знающие грамоту люди – писцы. Это были церковные служители. Приступая к работе, писец брал стопку листов и тщательно расчерчивал их параллельными линиями. Для письма использовались гусиные перья. Перо сначала нужно было расщепить и заточить. Делали это небольшим ножичком, который с тех пор называется перочинным. А писалась рукопись чернилами. Первые чернила делали из дубовых орешков. Заголовки или первые буквы писец писал красной краской или растворённым золотом, которое приготавливали из золотого порошка, смешанного с рыбьим клеем. Теперь вы понимаете, откуда пошло выражение “писать с красной строки. Писались очень медленно, целый год при свечах и лучинах, это был тяжёлый труд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Изобретателем книгопечатания является Иоганн Гутенберг. Гениальное изобретение Гутенберга состояло в том, что он изготовлял из металла подвижные выпуклые буквы, вырезанные в обратном виде, набирал из них строки и с помощью пресса оттискивал на бумаге. При помощи этого способа он напечатал свою первую книгу - Библию. На Руси начало книгопечатанию положил Иван Федоров.</w:t>
            </w:r>
          </w:p>
          <w:p w:rsidR="00662A91" w:rsidRPr="00104804" w:rsidRDefault="00662A91" w:rsidP="00902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3FF6" w:rsidRPr="00104804" w:rsidRDefault="006D3FF6" w:rsidP="00D943C6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</w:p>
        </w:tc>
      </w:tr>
      <w:tr w:rsidR="005716DB" w:rsidRPr="00104804">
        <w:tc>
          <w:tcPr>
            <w:tcW w:w="2093" w:type="dxa"/>
          </w:tcPr>
          <w:p w:rsidR="005716DB" w:rsidRPr="00104804" w:rsidRDefault="00104804" w:rsidP="006B0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8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6898" w:type="dxa"/>
          </w:tcPr>
          <w:p w:rsidR="005716DB" w:rsidRPr="00104804" w:rsidRDefault="00662A91" w:rsidP="00662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Закрывайте глазки.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Вокруг вас я обойду, в настоящее верну.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Один, два, три, четыре, пять можно глазки открывать.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Вот мы и в саду.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Давайте поиграем после путешествия в прошлое книги. Вставайте врассыпную и повторяйте за мной.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662A91" w:rsidRPr="00104804">
        <w:tc>
          <w:tcPr>
            <w:tcW w:w="2093" w:type="dxa"/>
          </w:tcPr>
          <w:p w:rsidR="00662A91" w:rsidRPr="00104804" w:rsidRDefault="00662A91" w:rsidP="006B0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8" w:type="dxa"/>
          </w:tcPr>
          <w:p w:rsidR="00662A91" w:rsidRPr="00104804" w:rsidRDefault="00662A91" w:rsidP="0066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10480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Физкультминутка</w:t>
            </w:r>
          </w:p>
          <w:p w:rsidR="00662A91" w:rsidRPr="00104804" w:rsidRDefault="00662A91" w:rsidP="0066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Открывай скорее книжку! Развести руки в стороны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книжке мошка, мышка, мишка, по тексту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книжке мячик круглый бок,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Вверх, вниз, прыг, скок.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книжке зонт, открой и пой, Поднять руки вверх на головой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Дождик льёт, а ты сухой! Пальчиками по коленям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Киска в книжке близко – близко Поглаживание рук.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цветной картинке киску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Долго глажку я рукой –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Ведь у киски мех такой</w:t>
            </w:r>
          </w:p>
          <w:p w:rsidR="00662A91" w:rsidRPr="00104804" w:rsidRDefault="00662A91" w:rsidP="00662A91">
            <w:pPr>
              <w:shd w:val="clear" w:color="auto" w:fill="FFFFFF"/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2A91" w:rsidRPr="00104804" w:rsidRDefault="00662A91" w:rsidP="00662A91">
            <w:pPr>
              <w:shd w:val="clear" w:color="auto" w:fill="FFFFFF"/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662A91" w:rsidRPr="00104804" w:rsidRDefault="00662A91" w:rsidP="00662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62A91" w:rsidRPr="00104804">
        <w:tc>
          <w:tcPr>
            <w:tcW w:w="2093" w:type="dxa"/>
          </w:tcPr>
          <w:p w:rsidR="00662A91" w:rsidRPr="00104804" w:rsidRDefault="00662A91" w:rsidP="006B0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8" w:type="dxa"/>
          </w:tcPr>
          <w:p w:rsidR="00662A91" w:rsidRPr="00104804" w:rsidRDefault="00662A91" w:rsidP="0066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Ребята из чего делают бумагу? (из дерева)</w:t>
            </w:r>
          </w:p>
        </w:tc>
      </w:tr>
      <w:tr w:rsidR="00662A91" w:rsidRPr="00104804">
        <w:tc>
          <w:tcPr>
            <w:tcW w:w="2093" w:type="dxa"/>
          </w:tcPr>
          <w:p w:rsidR="00662A91" w:rsidRPr="00104804" w:rsidRDefault="00662A91" w:rsidP="006B0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804">
              <w:rPr>
                <w:rFonts w:ascii="Times New Roman" w:hAnsi="Times New Roman" w:cs="Times New Roman"/>
                <w:b/>
                <w:sz w:val="24"/>
                <w:szCs w:val="24"/>
              </w:rPr>
              <w:t>Дети (Примерный рассказ)</w:t>
            </w:r>
          </w:p>
        </w:tc>
        <w:tc>
          <w:tcPr>
            <w:tcW w:w="6898" w:type="dxa"/>
          </w:tcPr>
          <w:p w:rsidR="00662A91" w:rsidRPr="00104804" w:rsidRDefault="00662A91" w:rsidP="00104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Лесорубы пилят в тайге деревья, очищают стволы от веток, сплавщики сплавляют их по реке. Затем бревна везут по железной дороге на деревообрабатывающий комбинат. Тут их очищают, распиливают, размачивают и варят в огромных котлах, пока не получится жидкая волокнистая масса. В нее добавляют мел, чтобы бумага была белая, и пускают в специальную машину, из которой выползает готовая бумага и на вращательном барабане сматывается в рулон. Готовую бумагу развозят по типографиям, где печатают книги.</w:t>
            </w:r>
          </w:p>
        </w:tc>
      </w:tr>
      <w:tr w:rsidR="00662A91" w:rsidRPr="00104804">
        <w:tc>
          <w:tcPr>
            <w:tcW w:w="2093" w:type="dxa"/>
          </w:tcPr>
          <w:p w:rsidR="00662A91" w:rsidRPr="00104804" w:rsidRDefault="00104804" w:rsidP="006B0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8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6898" w:type="dxa"/>
          </w:tcPr>
          <w:p w:rsidR="00662A91" w:rsidRPr="00104804" w:rsidRDefault="00662A91" w:rsidP="0066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Люди, каких профессий трудятся над созданием книги?</w:t>
            </w:r>
          </w:p>
        </w:tc>
      </w:tr>
      <w:tr w:rsidR="00662A91" w:rsidRPr="00104804">
        <w:tc>
          <w:tcPr>
            <w:tcW w:w="2093" w:type="dxa"/>
          </w:tcPr>
          <w:p w:rsidR="00662A91" w:rsidRPr="00104804" w:rsidRDefault="00662A91" w:rsidP="006B0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804">
              <w:rPr>
                <w:rFonts w:ascii="Times New Roman" w:hAnsi="Times New Roman" w:cs="Times New Roman"/>
                <w:b/>
                <w:sz w:val="24"/>
                <w:szCs w:val="24"/>
              </w:rPr>
              <w:t>Дети (Примерный рассказ)</w:t>
            </w:r>
          </w:p>
        </w:tc>
        <w:tc>
          <w:tcPr>
            <w:tcW w:w="6898" w:type="dxa"/>
          </w:tcPr>
          <w:p w:rsidR="00662A91" w:rsidRPr="00104804" w:rsidRDefault="00662A91" w:rsidP="0066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(писатели, художники, печатники, наборщики). </w:t>
            </w:r>
          </w:p>
          <w:p w:rsidR="00662A91" w:rsidRPr="00104804" w:rsidRDefault="00662A91" w:rsidP="0066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Умные машины разматывают бумагу с барабана, разрезают, печатают, скалывают листы в отдельные тетради, сшивают их и делают переплет.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662A91" w:rsidRPr="00104804">
        <w:tc>
          <w:tcPr>
            <w:tcW w:w="2093" w:type="dxa"/>
          </w:tcPr>
          <w:p w:rsidR="00662A91" w:rsidRPr="00104804" w:rsidRDefault="00104804" w:rsidP="006B0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8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6898" w:type="dxa"/>
          </w:tcPr>
          <w:p w:rsidR="00662A91" w:rsidRPr="00104804" w:rsidRDefault="00662A91" w:rsidP="0066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Вот какой длинный и трудный путь у книги и сколько людей принимает участие в ее создании.</w:t>
            </w: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662A91" w:rsidRPr="00104804">
        <w:tc>
          <w:tcPr>
            <w:tcW w:w="2093" w:type="dxa"/>
          </w:tcPr>
          <w:p w:rsidR="00662A91" w:rsidRPr="00104804" w:rsidRDefault="00662A91" w:rsidP="006B0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8" w:type="dxa"/>
          </w:tcPr>
          <w:p w:rsidR="00662A91" w:rsidRPr="00104804" w:rsidRDefault="00662A91" w:rsidP="0066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вы умеете беречь книги? Расскажите, как нужно правильно пользоваться книгой, чтобы она прослужила нам очень долго.</w:t>
            </w:r>
          </w:p>
        </w:tc>
      </w:tr>
      <w:tr w:rsidR="00662A91" w:rsidRPr="00104804">
        <w:tc>
          <w:tcPr>
            <w:tcW w:w="2093" w:type="dxa"/>
          </w:tcPr>
          <w:p w:rsidR="00662A91" w:rsidRPr="00104804" w:rsidRDefault="00662A91" w:rsidP="006B0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8" w:type="dxa"/>
          </w:tcPr>
          <w:p w:rsidR="00662A91" w:rsidRPr="00104804" w:rsidRDefault="00662A91" w:rsidP="0066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Скоро вы пойдете учиться в школу и из книг узнаете очень много интересного. Никогда не забывайте, сколько людей трудилось, чтобы у вас были книги, относитесь к ним бережно.</w:t>
            </w:r>
          </w:p>
          <w:p w:rsidR="00662A91" w:rsidRPr="00104804" w:rsidRDefault="00662A91" w:rsidP="00662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62A91" w:rsidRPr="00104804">
        <w:tc>
          <w:tcPr>
            <w:tcW w:w="2093" w:type="dxa"/>
          </w:tcPr>
          <w:p w:rsidR="00662A91" w:rsidRPr="00104804" w:rsidRDefault="00662A91" w:rsidP="006B0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8" w:type="dxa"/>
          </w:tcPr>
          <w:p w:rsidR="00662A91" w:rsidRPr="00104804" w:rsidRDefault="00662A91" w:rsidP="00662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4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сейчас мы с вами изготовим небольшие книжки, которые вы вместе с мамами превратите в сказки</w:t>
            </w:r>
          </w:p>
        </w:tc>
      </w:tr>
      <w:tr w:rsidR="00104804" w:rsidRPr="00104804">
        <w:tc>
          <w:tcPr>
            <w:tcW w:w="2093" w:type="dxa"/>
          </w:tcPr>
          <w:p w:rsidR="00104804" w:rsidRPr="00104804" w:rsidRDefault="00104804" w:rsidP="006B0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804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6898" w:type="dxa"/>
          </w:tcPr>
          <w:p w:rsidR="00104804" w:rsidRPr="00104804" w:rsidRDefault="00104804" w:rsidP="00662A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10480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Изготовление книжек-малышек.</w:t>
            </w:r>
          </w:p>
        </w:tc>
      </w:tr>
    </w:tbl>
    <w:p w:rsidR="00914B6A" w:rsidRDefault="00914B6A" w:rsidP="001E79F9">
      <w:pPr>
        <w:tabs>
          <w:tab w:val="left" w:pos="2465"/>
        </w:tabs>
        <w:rPr>
          <w:rFonts w:ascii="Times New Roman" w:hAnsi="Times New Roman" w:cs="Times New Roman"/>
          <w:sz w:val="24"/>
          <w:szCs w:val="24"/>
        </w:rPr>
      </w:pPr>
    </w:p>
    <w:p w:rsidR="00914B6A" w:rsidRPr="00914B6A" w:rsidRDefault="00914B6A" w:rsidP="00914B6A">
      <w:pPr>
        <w:rPr>
          <w:rFonts w:ascii="Times New Roman" w:hAnsi="Times New Roman" w:cs="Times New Roman"/>
          <w:sz w:val="24"/>
          <w:szCs w:val="24"/>
        </w:rPr>
      </w:pPr>
    </w:p>
    <w:p w:rsidR="00914B6A" w:rsidRPr="00914B6A" w:rsidRDefault="00914B6A" w:rsidP="00914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64770</wp:posOffset>
            </wp:positionV>
            <wp:extent cx="3291205" cy="2314575"/>
            <wp:effectExtent l="19050" t="0" r="4445" b="0"/>
            <wp:wrapNone/>
            <wp:docPr id="1" name="Рисунок 1" descr="F:\ВСЕ ФОТО ДОУ\книжки\IMG_7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Е ФОТО ДОУ\книжки\IMG_773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6872" b="12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20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4B6A" w:rsidRPr="00914B6A" w:rsidRDefault="00914B6A" w:rsidP="00914B6A">
      <w:pPr>
        <w:rPr>
          <w:rFonts w:ascii="Times New Roman" w:hAnsi="Times New Roman" w:cs="Times New Roman"/>
          <w:sz w:val="24"/>
          <w:szCs w:val="24"/>
        </w:rPr>
      </w:pPr>
    </w:p>
    <w:p w:rsidR="00914B6A" w:rsidRPr="00914B6A" w:rsidRDefault="00914B6A" w:rsidP="00914B6A">
      <w:pPr>
        <w:rPr>
          <w:rFonts w:ascii="Times New Roman" w:hAnsi="Times New Roman" w:cs="Times New Roman"/>
          <w:sz w:val="24"/>
          <w:szCs w:val="24"/>
        </w:rPr>
      </w:pPr>
    </w:p>
    <w:p w:rsidR="00914B6A" w:rsidRPr="00914B6A" w:rsidRDefault="00914B6A" w:rsidP="00914B6A">
      <w:pPr>
        <w:rPr>
          <w:rFonts w:ascii="Times New Roman" w:hAnsi="Times New Roman" w:cs="Times New Roman"/>
          <w:sz w:val="24"/>
          <w:szCs w:val="24"/>
        </w:rPr>
      </w:pPr>
    </w:p>
    <w:p w:rsidR="00914B6A" w:rsidRPr="00914B6A" w:rsidRDefault="00914B6A" w:rsidP="00914B6A">
      <w:pPr>
        <w:rPr>
          <w:rFonts w:ascii="Times New Roman" w:hAnsi="Times New Roman" w:cs="Times New Roman"/>
          <w:sz w:val="24"/>
          <w:szCs w:val="24"/>
        </w:rPr>
      </w:pPr>
    </w:p>
    <w:p w:rsidR="00914B6A" w:rsidRPr="00914B6A" w:rsidRDefault="00914B6A" w:rsidP="00914B6A">
      <w:pPr>
        <w:rPr>
          <w:rFonts w:ascii="Times New Roman" w:hAnsi="Times New Roman" w:cs="Times New Roman"/>
          <w:sz w:val="24"/>
          <w:szCs w:val="24"/>
        </w:rPr>
      </w:pPr>
    </w:p>
    <w:p w:rsidR="00914B6A" w:rsidRPr="00914B6A" w:rsidRDefault="00914B6A" w:rsidP="00914B6A">
      <w:pPr>
        <w:rPr>
          <w:rFonts w:ascii="Times New Roman" w:hAnsi="Times New Roman" w:cs="Times New Roman"/>
          <w:sz w:val="24"/>
          <w:szCs w:val="24"/>
        </w:rPr>
      </w:pPr>
    </w:p>
    <w:p w:rsidR="00914B6A" w:rsidRPr="00914B6A" w:rsidRDefault="00914B6A" w:rsidP="00914B6A">
      <w:pPr>
        <w:rPr>
          <w:rFonts w:ascii="Times New Roman" w:hAnsi="Times New Roman" w:cs="Times New Roman"/>
          <w:sz w:val="24"/>
          <w:szCs w:val="24"/>
        </w:rPr>
      </w:pPr>
    </w:p>
    <w:p w:rsidR="00914B6A" w:rsidRPr="00914B6A" w:rsidRDefault="00914B6A" w:rsidP="00914B6A">
      <w:pPr>
        <w:rPr>
          <w:rFonts w:ascii="Times New Roman" w:hAnsi="Times New Roman" w:cs="Times New Roman"/>
          <w:sz w:val="24"/>
          <w:szCs w:val="24"/>
        </w:rPr>
      </w:pPr>
    </w:p>
    <w:p w:rsidR="00914B6A" w:rsidRPr="00914B6A" w:rsidRDefault="00914B6A" w:rsidP="00914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2593975</wp:posOffset>
            </wp:positionH>
            <wp:positionV relativeFrom="paragraph">
              <wp:posOffset>116840</wp:posOffset>
            </wp:positionV>
            <wp:extent cx="3653790" cy="2364105"/>
            <wp:effectExtent l="19050" t="0" r="3810" b="0"/>
            <wp:wrapNone/>
            <wp:docPr id="2" name="Рисунок 2" descr="F:\ВСЕ ФОТО ДОУ\книжки\IMG_7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СЕ ФОТО ДОУ\книжки\IMG_775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488" t="6984" r="5679" b="14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236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4B6A" w:rsidRDefault="00914B6A" w:rsidP="00914B6A">
      <w:pPr>
        <w:rPr>
          <w:rFonts w:ascii="Times New Roman" w:hAnsi="Times New Roman" w:cs="Times New Roman"/>
          <w:sz w:val="24"/>
          <w:szCs w:val="24"/>
        </w:rPr>
      </w:pPr>
    </w:p>
    <w:p w:rsidR="00473A02" w:rsidRPr="00914B6A" w:rsidRDefault="00914B6A" w:rsidP="00914B6A">
      <w:pPr>
        <w:tabs>
          <w:tab w:val="left" w:pos="43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40365</wp:posOffset>
            </wp:positionH>
            <wp:positionV relativeFrom="paragraph">
              <wp:posOffset>2361136</wp:posOffset>
            </wp:positionV>
            <wp:extent cx="4049790" cy="2446638"/>
            <wp:effectExtent l="19050" t="0" r="7860" b="0"/>
            <wp:wrapNone/>
            <wp:docPr id="3" name="Рисунок 3" descr="F:\ВСЕ ФОТО ДОУ\книжки\IMG_7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СЕ ФОТО ДОУ\книжки\IMG_772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704" t="7330" r="-99" b="13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790" cy="2446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473A02" w:rsidRPr="00914B6A" w:rsidSect="005428CF">
      <w:footerReference w:type="default" r:id="rId10"/>
      <w:pgSz w:w="11906" w:h="16838" w:code="9"/>
      <w:pgMar w:top="1134" w:right="851" w:bottom="993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15E" w:rsidRDefault="0073115E" w:rsidP="00373E75">
      <w:pPr>
        <w:spacing w:after="0" w:line="240" w:lineRule="auto"/>
      </w:pPr>
      <w:r>
        <w:separator/>
      </w:r>
    </w:p>
  </w:endnote>
  <w:endnote w:type="continuationSeparator" w:id="1">
    <w:p w:rsidR="0073115E" w:rsidRDefault="0073115E" w:rsidP="00373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E75" w:rsidRDefault="00802A99">
    <w:pPr>
      <w:pStyle w:val="a9"/>
      <w:jc w:val="right"/>
    </w:pPr>
    <w:fldSimple w:instr=" PAGE   \* MERGEFORMAT ">
      <w:r w:rsidR="00914B6A">
        <w:rPr>
          <w:noProof/>
        </w:rPr>
        <w:t>2</w:t>
      </w:r>
    </w:fldSimple>
  </w:p>
  <w:p w:rsidR="00373E75" w:rsidRDefault="00373E7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15E" w:rsidRDefault="0073115E" w:rsidP="00373E75">
      <w:pPr>
        <w:spacing w:after="0" w:line="240" w:lineRule="auto"/>
      </w:pPr>
      <w:r>
        <w:separator/>
      </w:r>
    </w:p>
  </w:footnote>
  <w:footnote w:type="continuationSeparator" w:id="1">
    <w:p w:rsidR="0073115E" w:rsidRDefault="0073115E" w:rsidP="00373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05FDC"/>
    <w:multiLevelType w:val="multilevel"/>
    <w:tmpl w:val="67F0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56449"/>
    <w:multiLevelType w:val="multilevel"/>
    <w:tmpl w:val="11C6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466BF3"/>
    <w:multiLevelType w:val="hybridMultilevel"/>
    <w:tmpl w:val="79622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327BAF"/>
    <w:multiLevelType w:val="multilevel"/>
    <w:tmpl w:val="6616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660C4"/>
    <w:rsid w:val="00013831"/>
    <w:rsid w:val="00015F7C"/>
    <w:rsid w:val="00035FB2"/>
    <w:rsid w:val="000574DB"/>
    <w:rsid w:val="00087E07"/>
    <w:rsid w:val="0009164B"/>
    <w:rsid w:val="00091D3C"/>
    <w:rsid w:val="000B61EA"/>
    <w:rsid w:val="000E2A3B"/>
    <w:rsid w:val="00104804"/>
    <w:rsid w:val="00124F16"/>
    <w:rsid w:val="00126EEE"/>
    <w:rsid w:val="0013269F"/>
    <w:rsid w:val="00145451"/>
    <w:rsid w:val="00154C61"/>
    <w:rsid w:val="00155FAB"/>
    <w:rsid w:val="00165BBD"/>
    <w:rsid w:val="001861B7"/>
    <w:rsid w:val="00193328"/>
    <w:rsid w:val="001B1C8A"/>
    <w:rsid w:val="001D5807"/>
    <w:rsid w:val="001E79F9"/>
    <w:rsid w:val="001E7AB9"/>
    <w:rsid w:val="001F6712"/>
    <w:rsid w:val="00201B22"/>
    <w:rsid w:val="00222AEB"/>
    <w:rsid w:val="00223245"/>
    <w:rsid w:val="00242B5B"/>
    <w:rsid w:val="002430ED"/>
    <w:rsid w:val="002664BC"/>
    <w:rsid w:val="00287965"/>
    <w:rsid w:val="002A038E"/>
    <w:rsid w:val="002B17D4"/>
    <w:rsid w:val="002B2FFB"/>
    <w:rsid w:val="002B5C15"/>
    <w:rsid w:val="002C51B3"/>
    <w:rsid w:val="002F02DE"/>
    <w:rsid w:val="002F555E"/>
    <w:rsid w:val="003236F1"/>
    <w:rsid w:val="0032679D"/>
    <w:rsid w:val="00334089"/>
    <w:rsid w:val="00334BF8"/>
    <w:rsid w:val="00373E75"/>
    <w:rsid w:val="003843C5"/>
    <w:rsid w:val="00394274"/>
    <w:rsid w:val="00395963"/>
    <w:rsid w:val="00395F26"/>
    <w:rsid w:val="003A588D"/>
    <w:rsid w:val="003C6BA2"/>
    <w:rsid w:val="003D2669"/>
    <w:rsid w:val="003E337E"/>
    <w:rsid w:val="003F004D"/>
    <w:rsid w:val="003F1FC0"/>
    <w:rsid w:val="003F3729"/>
    <w:rsid w:val="0040545D"/>
    <w:rsid w:val="00417FA0"/>
    <w:rsid w:val="00423F98"/>
    <w:rsid w:val="004269B8"/>
    <w:rsid w:val="00433F12"/>
    <w:rsid w:val="00437C45"/>
    <w:rsid w:val="00450955"/>
    <w:rsid w:val="0045099A"/>
    <w:rsid w:val="00455563"/>
    <w:rsid w:val="00457421"/>
    <w:rsid w:val="00464CCD"/>
    <w:rsid w:val="00473A02"/>
    <w:rsid w:val="004817B5"/>
    <w:rsid w:val="00484D1F"/>
    <w:rsid w:val="00495732"/>
    <w:rsid w:val="004C65CD"/>
    <w:rsid w:val="004E3716"/>
    <w:rsid w:val="004F0800"/>
    <w:rsid w:val="004F21F5"/>
    <w:rsid w:val="004F6D14"/>
    <w:rsid w:val="00500440"/>
    <w:rsid w:val="005134E7"/>
    <w:rsid w:val="00516C06"/>
    <w:rsid w:val="005217A7"/>
    <w:rsid w:val="00533B59"/>
    <w:rsid w:val="005379EA"/>
    <w:rsid w:val="00540CF7"/>
    <w:rsid w:val="005428CF"/>
    <w:rsid w:val="00561A6D"/>
    <w:rsid w:val="005715F4"/>
    <w:rsid w:val="005716DB"/>
    <w:rsid w:val="00571B12"/>
    <w:rsid w:val="005A04AC"/>
    <w:rsid w:val="005A4A89"/>
    <w:rsid w:val="005B6CA3"/>
    <w:rsid w:val="005C0BC7"/>
    <w:rsid w:val="005C1BDC"/>
    <w:rsid w:val="005D057E"/>
    <w:rsid w:val="00614FF3"/>
    <w:rsid w:val="0062175A"/>
    <w:rsid w:val="006305C3"/>
    <w:rsid w:val="00650AD8"/>
    <w:rsid w:val="00655B31"/>
    <w:rsid w:val="00655D68"/>
    <w:rsid w:val="00662A91"/>
    <w:rsid w:val="00666AFF"/>
    <w:rsid w:val="00666CEA"/>
    <w:rsid w:val="0067141F"/>
    <w:rsid w:val="0069300B"/>
    <w:rsid w:val="006A51A1"/>
    <w:rsid w:val="006B01CE"/>
    <w:rsid w:val="006B2786"/>
    <w:rsid w:val="006B6348"/>
    <w:rsid w:val="006B6785"/>
    <w:rsid w:val="006D3FF6"/>
    <w:rsid w:val="006E4E1C"/>
    <w:rsid w:val="006F1307"/>
    <w:rsid w:val="006F15EA"/>
    <w:rsid w:val="00700B39"/>
    <w:rsid w:val="007122A1"/>
    <w:rsid w:val="0073115E"/>
    <w:rsid w:val="007360AF"/>
    <w:rsid w:val="00744BFE"/>
    <w:rsid w:val="0074686E"/>
    <w:rsid w:val="00750A60"/>
    <w:rsid w:val="007763A9"/>
    <w:rsid w:val="00793374"/>
    <w:rsid w:val="007A570A"/>
    <w:rsid w:val="007A585B"/>
    <w:rsid w:val="007B684C"/>
    <w:rsid w:val="007D3A23"/>
    <w:rsid w:val="007E16C4"/>
    <w:rsid w:val="007E2EB9"/>
    <w:rsid w:val="007F2121"/>
    <w:rsid w:val="007F5844"/>
    <w:rsid w:val="00802A45"/>
    <w:rsid w:val="00802A99"/>
    <w:rsid w:val="008061BE"/>
    <w:rsid w:val="00810240"/>
    <w:rsid w:val="008357CC"/>
    <w:rsid w:val="00860091"/>
    <w:rsid w:val="00862DEB"/>
    <w:rsid w:val="008660C4"/>
    <w:rsid w:val="0087368A"/>
    <w:rsid w:val="00873D28"/>
    <w:rsid w:val="008B273A"/>
    <w:rsid w:val="008E4861"/>
    <w:rsid w:val="0090200D"/>
    <w:rsid w:val="0090658A"/>
    <w:rsid w:val="00914B6A"/>
    <w:rsid w:val="0093586D"/>
    <w:rsid w:val="00936D3D"/>
    <w:rsid w:val="00936E45"/>
    <w:rsid w:val="00941C86"/>
    <w:rsid w:val="00983413"/>
    <w:rsid w:val="009A31EE"/>
    <w:rsid w:val="009C2FE4"/>
    <w:rsid w:val="009D66A6"/>
    <w:rsid w:val="009E1292"/>
    <w:rsid w:val="009E7B5E"/>
    <w:rsid w:val="009F0C86"/>
    <w:rsid w:val="009F678E"/>
    <w:rsid w:val="00A22D4B"/>
    <w:rsid w:val="00A3058A"/>
    <w:rsid w:val="00A32ACD"/>
    <w:rsid w:val="00A3346C"/>
    <w:rsid w:val="00A50CCB"/>
    <w:rsid w:val="00A63A67"/>
    <w:rsid w:val="00A70807"/>
    <w:rsid w:val="00A71F00"/>
    <w:rsid w:val="00A77FE1"/>
    <w:rsid w:val="00A90371"/>
    <w:rsid w:val="00A96384"/>
    <w:rsid w:val="00AA44C6"/>
    <w:rsid w:val="00AB02EC"/>
    <w:rsid w:val="00AB297E"/>
    <w:rsid w:val="00AB5477"/>
    <w:rsid w:val="00AC534C"/>
    <w:rsid w:val="00AC77B8"/>
    <w:rsid w:val="00AD3409"/>
    <w:rsid w:val="00AE0E08"/>
    <w:rsid w:val="00AF0918"/>
    <w:rsid w:val="00AF1FE6"/>
    <w:rsid w:val="00AF4BD4"/>
    <w:rsid w:val="00B002EA"/>
    <w:rsid w:val="00B12D00"/>
    <w:rsid w:val="00B13061"/>
    <w:rsid w:val="00B30185"/>
    <w:rsid w:val="00B53B9B"/>
    <w:rsid w:val="00B6099A"/>
    <w:rsid w:val="00B851EC"/>
    <w:rsid w:val="00BD5D19"/>
    <w:rsid w:val="00BD67FD"/>
    <w:rsid w:val="00BE5AEA"/>
    <w:rsid w:val="00BF1E27"/>
    <w:rsid w:val="00BF2CA1"/>
    <w:rsid w:val="00C00B73"/>
    <w:rsid w:val="00C11782"/>
    <w:rsid w:val="00C11EFD"/>
    <w:rsid w:val="00C15B25"/>
    <w:rsid w:val="00C31C02"/>
    <w:rsid w:val="00C3356E"/>
    <w:rsid w:val="00C36EDF"/>
    <w:rsid w:val="00C45F9B"/>
    <w:rsid w:val="00C47DED"/>
    <w:rsid w:val="00C5140B"/>
    <w:rsid w:val="00C52C44"/>
    <w:rsid w:val="00C80E33"/>
    <w:rsid w:val="00C90A6D"/>
    <w:rsid w:val="00C90E78"/>
    <w:rsid w:val="00C913D0"/>
    <w:rsid w:val="00C95566"/>
    <w:rsid w:val="00C95EF9"/>
    <w:rsid w:val="00CA0AA5"/>
    <w:rsid w:val="00CA2841"/>
    <w:rsid w:val="00CC0940"/>
    <w:rsid w:val="00CD5E2C"/>
    <w:rsid w:val="00CD765A"/>
    <w:rsid w:val="00D2164D"/>
    <w:rsid w:val="00D31E3A"/>
    <w:rsid w:val="00D3792C"/>
    <w:rsid w:val="00D44D4E"/>
    <w:rsid w:val="00D751AF"/>
    <w:rsid w:val="00D761F9"/>
    <w:rsid w:val="00D8579B"/>
    <w:rsid w:val="00D92127"/>
    <w:rsid w:val="00D943C6"/>
    <w:rsid w:val="00DA5F97"/>
    <w:rsid w:val="00DC3202"/>
    <w:rsid w:val="00DC7E76"/>
    <w:rsid w:val="00DD6A2F"/>
    <w:rsid w:val="00DE4805"/>
    <w:rsid w:val="00E00FE4"/>
    <w:rsid w:val="00E07899"/>
    <w:rsid w:val="00E12934"/>
    <w:rsid w:val="00E17A6A"/>
    <w:rsid w:val="00E21DA4"/>
    <w:rsid w:val="00E21FC9"/>
    <w:rsid w:val="00E23B30"/>
    <w:rsid w:val="00E26FF3"/>
    <w:rsid w:val="00E27CE2"/>
    <w:rsid w:val="00E36882"/>
    <w:rsid w:val="00E607BC"/>
    <w:rsid w:val="00E63A24"/>
    <w:rsid w:val="00E8101D"/>
    <w:rsid w:val="00E94D83"/>
    <w:rsid w:val="00EA45AE"/>
    <w:rsid w:val="00EB07FF"/>
    <w:rsid w:val="00EC49D4"/>
    <w:rsid w:val="00ED1B08"/>
    <w:rsid w:val="00ED4F60"/>
    <w:rsid w:val="00EE28EF"/>
    <w:rsid w:val="00EE668E"/>
    <w:rsid w:val="00EF3E6D"/>
    <w:rsid w:val="00EF4453"/>
    <w:rsid w:val="00F11740"/>
    <w:rsid w:val="00F14612"/>
    <w:rsid w:val="00F216BF"/>
    <w:rsid w:val="00F22F09"/>
    <w:rsid w:val="00F313F3"/>
    <w:rsid w:val="00F33E7E"/>
    <w:rsid w:val="00F5017A"/>
    <w:rsid w:val="00F757ED"/>
    <w:rsid w:val="00FA0124"/>
    <w:rsid w:val="00FA5F75"/>
    <w:rsid w:val="00FD34FE"/>
    <w:rsid w:val="00FD6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0ED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500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F130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4">
    <w:name w:val="Emphasis"/>
    <w:basedOn w:val="a0"/>
    <w:uiPriority w:val="99"/>
    <w:qFormat/>
    <w:locked/>
    <w:rsid w:val="006F1307"/>
    <w:rPr>
      <w:i/>
      <w:iCs/>
    </w:rPr>
  </w:style>
  <w:style w:type="character" w:styleId="a5">
    <w:name w:val="Strong"/>
    <w:basedOn w:val="a0"/>
    <w:uiPriority w:val="22"/>
    <w:qFormat/>
    <w:locked/>
    <w:rsid w:val="00013831"/>
    <w:rPr>
      <w:b/>
      <w:bCs/>
    </w:rPr>
  </w:style>
  <w:style w:type="character" w:customStyle="1" w:styleId="c5">
    <w:name w:val="c5"/>
    <w:basedOn w:val="a0"/>
    <w:uiPriority w:val="99"/>
    <w:rsid w:val="00013831"/>
  </w:style>
  <w:style w:type="character" w:customStyle="1" w:styleId="c0">
    <w:name w:val="c0"/>
    <w:basedOn w:val="a0"/>
    <w:rsid w:val="005C1BDC"/>
  </w:style>
  <w:style w:type="character" w:customStyle="1" w:styleId="10">
    <w:name w:val="Заголовок 1 Знак"/>
    <w:basedOn w:val="a0"/>
    <w:link w:val="1"/>
    <w:uiPriority w:val="9"/>
    <w:rsid w:val="0050044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tatusselect">
    <w:name w:val="status_select"/>
    <w:basedOn w:val="a0"/>
    <w:rsid w:val="004E3716"/>
  </w:style>
  <w:style w:type="character" w:styleId="a6">
    <w:name w:val="Hyperlink"/>
    <w:basedOn w:val="a0"/>
    <w:uiPriority w:val="99"/>
    <w:semiHidden/>
    <w:unhideWhenUsed/>
    <w:rsid w:val="004E3716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373E7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73E75"/>
    <w:rPr>
      <w:rFonts w:cs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73E7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73E75"/>
    <w:rPr>
      <w:rFonts w:cs="Calibri"/>
      <w:sz w:val="22"/>
      <w:szCs w:val="22"/>
      <w:lang w:eastAsia="en-US"/>
    </w:rPr>
  </w:style>
  <w:style w:type="character" w:customStyle="1" w:styleId="c1">
    <w:name w:val="c1"/>
    <w:basedOn w:val="a0"/>
    <w:rsid w:val="00D943C6"/>
  </w:style>
  <w:style w:type="paragraph" w:customStyle="1" w:styleId="c9">
    <w:name w:val="c9"/>
    <w:basedOn w:val="a"/>
    <w:rsid w:val="00D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943C6"/>
  </w:style>
  <w:style w:type="character" w:customStyle="1" w:styleId="c3">
    <w:name w:val="c3"/>
    <w:basedOn w:val="a0"/>
    <w:rsid w:val="002F02DE"/>
  </w:style>
  <w:style w:type="character" w:customStyle="1" w:styleId="c2">
    <w:name w:val="c2"/>
    <w:basedOn w:val="a0"/>
    <w:rsid w:val="00AC77B8"/>
  </w:style>
  <w:style w:type="table" w:styleId="ab">
    <w:name w:val="Table Grid"/>
    <w:basedOn w:val="a1"/>
    <w:locked/>
    <w:rsid w:val="006D3FF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gkelc">
    <w:name w:val="hgkelc"/>
    <w:basedOn w:val="a0"/>
    <w:rsid w:val="009F0C86"/>
  </w:style>
  <w:style w:type="character" w:customStyle="1" w:styleId="markedcontent">
    <w:name w:val="markedcontent"/>
    <w:basedOn w:val="a0"/>
    <w:rsid w:val="009F0C86"/>
  </w:style>
  <w:style w:type="paragraph" w:styleId="ac">
    <w:name w:val="Balloon Text"/>
    <w:basedOn w:val="a"/>
    <w:link w:val="ad"/>
    <w:uiPriority w:val="99"/>
    <w:semiHidden/>
    <w:unhideWhenUsed/>
    <w:rsid w:val="00D75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51A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2625</TotalTime>
  <Pages>1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11</cp:revision>
  <cp:lastPrinted>2022-11-18T10:45:00Z</cp:lastPrinted>
  <dcterms:created xsi:type="dcterms:W3CDTF">2020-10-28T05:41:00Z</dcterms:created>
  <dcterms:modified xsi:type="dcterms:W3CDTF">2023-01-10T12:44:00Z</dcterms:modified>
</cp:coreProperties>
</file>